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B977" w14:textId="0FAEAB77" w:rsidR="006930DE" w:rsidRPr="00845097" w:rsidRDefault="006930D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AC28A53" w14:textId="11613E54" w:rsidR="00CC5E8A" w:rsidRDefault="008C772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Michal</w:t>
      </w:r>
      <w:r w:rsidR="00D35EC3">
        <w:rPr>
          <w:rFonts w:ascii="Arial" w:hAnsi="Arial" w:cs="Arial"/>
          <w:color w:val="404040" w:themeColor="text1" w:themeTint="BF"/>
          <w:sz w:val="20"/>
          <w:szCs w:val="20"/>
        </w:rPr>
        <w:t xml:space="preserve"> Abrahám</w:t>
      </w:r>
    </w:p>
    <w:p w14:paraId="464FA958" w14:textId="2B69F8E3" w:rsidR="008E427B" w:rsidRDefault="00EF66E1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xxxxxx</w:t>
      </w:r>
    </w:p>
    <w:p w14:paraId="31284C6B" w14:textId="0DFA55E7" w:rsidR="00D35EC3" w:rsidRPr="00CD5286" w:rsidRDefault="00D35EC3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14:paraId="3CCF78F3" w14:textId="3AF18616" w:rsidR="003A32BB" w:rsidRDefault="00FC1375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53C2ECB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3ABE02A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4A01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</w:p>
    <w:p w14:paraId="043D480A" w14:textId="7204FBE3" w:rsidR="007F25CC" w:rsidRDefault="003A32BB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705D2B">
        <w:rPr>
          <w:rFonts w:ascii="Arial" w:hAnsi="Arial" w:cs="Arial"/>
          <w:sz w:val="18"/>
          <w:szCs w:val="18"/>
        </w:rPr>
        <w:t>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AA1CCC" w:rsidRPr="00AA1CCC">
        <w:rPr>
          <w:rFonts w:ascii="Arial" w:hAnsi="Arial" w:cs="Arial"/>
          <w:sz w:val="18"/>
          <w:szCs w:val="18"/>
        </w:rPr>
        <w:t>SPU 064541/2026/Haa</w:t>
      </w:r>
    </w:p>
    <w:p w14:paraId="19ED8C33" w14:textId="11281DDD" w:rsidR="00DE72AF" w:rsidRDefault="00DE72AF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9A0BBE">
        <w:rPr>
          <w:rFonts w:ascii="Arial" w:hAnsi="Arial" w:cs="Arial"/>
          <w:sz w:val="18"/>
          <w:szCs w:val="18"/>
        </w:rPr>
        <w:t xml:space="preserve"> </w:t>
      </w:r>
      <w:r w:rsidR="009A0BBE" w:rsidRPr="009A0BBE">
        <w:rPr>
          <w:rFonts w:ascii="Arial" w:hAnsi="Arial" w:cs="Arial"/>
          <w:sz w:val="18"/>
          <w:szCs w:val="18"/>
        </w:rPr>
        <w:t>spuess9df4cbbb</w:t>
      </w:r>
      <w:r w:rsidR="00FB1B9F">
        <w:rPr>
          <w:rFonts w:ascii="Arial" w:hAnsi="Arial" w:cs="Arial"/>
          <w:sz w:val="18"/>
          <w:szCs w:val="18"/>
        </w:rPr>
        <w:t xml:space="preserve">                </w:t>
      </w:r>
    </w:p>
    <w:p w14:paraId="148B28AD" w14:textId="7FAC2272" w:rsidR="00BC09F7" w:rsidRDefault="00AB1E22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D35EC3">
        <w:rPr>
          <w:rFonts w:ascii="Arial" w:hAnsi="Arial" w:cs="Arial"/>
          <w:sz w:val="18"/>
          <w:szCs w:val="18"/>
        </w:rPr>
        <w:t xml:space="preserve"> S</w:t>
      </w:r>
      <w:r w:rsidR="0051656E">
        <w:rPr>
          <w:rFonts w:ascii="Arial" w:hAnsi="Arial" w:cs="Arial"/>
          <w:sz w:val="18"/>
          <w:szCs w:val="18"/>
        </w:rPr>
        <w:t xml:space="preserve">Z SPU </w:t>
      </w:r>
      <w:r w:rsidR="006B4955">
        <w:rPr>
          <w:rFonts w:ascii="Arial" w:hAnsi="Arial" w:cs="Arial"/>
          <w:sz w:val="18"/>
          <w:szCs w:val="18"/>
        </w:rPr>
        <w:t>000310/2026</w:t>
      </w:r>
    </w:p>
    <w:p w14:paraId="67767259" w14:textId="6F0DC90B" w:rsidR="004A5041" w:rsidRDefault="004A5041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DCE7C00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</w:t>
      </w:r>
      <w:r w:rsidR="00CF1434">
        <w:rPr>
          <w:rFonts w:ascii="Arial" w:hAnsi="Arial" w:cs="Arial"/>
          <w:sz w:val="18"/>
          <w:szCs w:val="18"/>
        </w:rPr>
        <w:t>vana</w:t>
      </w:r>
      <w:r w:rsidR="00CD5286">
        <w:rPr>
          <w:rFonts w:ascii="Arial" w:hAnsi="Arial" w:cs="Arial"/>
          <w:sz w:val="18"/>
          <w:szCs w:val="18"/>
        </w:rPr>
        <w:t>.haasova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CF143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CB4CA91" w14:textId="1D070299" w:rsidR="00B012B6" w:rsidRDefault="00B012B6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D5561">
        <w:rPr>
          <w:rFonts w:ascii="Arial" w:hAnsi="Arial" w:cs="Arial"/>
          <w:sz w:val="18"/>
          <w:szCs w:val="18"/>
        </w:rPr>
        <w:t xml:space="preserve"> 25.2.2026</w:t>
      </w:r>
      <w:r w:rsidR="00362DDB">
        <w:rPr>
          <w:rFonts w:ascii="Arial" w:hAnsi="Arial" w:cs="Arial"/>
          <w:sz w:val="18"/>
          <w:szCs w:val="18"/>
        </w:rPr>
        <w:t xml:space="preserve"> </w:t>
      </w:r>
    </w:p>
    <w:p w14:paraId="2F03E9F8" w14:textId="62C63E35" w:rsidR="00532FD5" w:rsidRDefault="00532FD5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470A1976" w14:textId="77777777" w:rsidR="00D13B90" w:rsidRDefault="00D13B90" w:rsidP="00A94619">
      <w:pPr>
        <w:spacing w:line="276" w:lineRule="auto"/>
        <w:jc w:val="both"/>
        <w:rPr>
          <w:rFonts w:ascii="Arial" w:hAnsi="Arial" w:cs="Arial"/>
          <w:b/>
        </w:rPr>
      </w:pPr>
    </w:p>
    <w:p w14:paraId="016437AC" w14:textId="3007569A" w:rsidR="00CD5286" w:rsidRPr="00CD5286" w:rsidRDefault="00CD5286" w:rsidP="00A946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AA1CCC" w:rsidRPr="00AA1CCC">
        <w:rPr>
          <w:rFonts w:ascii="Arial" w:hAnsi="Arial" w:cs="Arial"/>
          <w:b/>
        </w:rPr>
        <w:t>SPU 064541/2026/Haa</w:t>
      </w:r>
    </w:p>
    <w:p w14:paraId="7CB8746F" w14:textId="77777777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28ECC60" w14:textId="20A49911" w:rsidR="00C35D8D" w:rsidRDefault="00CD5286" w:rsidP="00D13B9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4868B5">
        <w:rPr>
          <w:rFonts w:ascii="Arial" w:hAnsi="Arial" w:cs="Arial"/>
          <w:sz w:val="22"/>
          <w:szCs w:val="22"/>
        </w:rPr>
        <w:t>:</w:t>
      </w:r>
    </w:p>
    <w:p w14:paraId="3989F7B3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k.ú. Bor u Tachova, pozemek p.č. 2660/11</w:t>
      </w:r>
    </w:p>
    <w:p w14:paraId="7CF06996" w14:textId="28B3F352" w:rsidR="00DF45ED" w:rsidRDefault="00DF45ED" w:rsidP="00DF45E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kácení 1x (topol) dle rozhodnutí MěÚ Bor</w:t>
      </w:r>
    </w:p>
    <w:p w14:paraId="2E0F9E59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k.ú. Kyjov u Zadního Chodova, pozemek p.č. 708</w:t>
      </w:r>
    </w:p>
    <w:p w14:paraId="283A83BE" w14:textId="77777777" w:rsidR="00DF45ED" w:rsidRDefault="00DF45ED" w:rsidP="00DF45E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kácení 1x (javor) dle výzvy SÚSPK</w:t>
      </w:r>
    </w:p>
    <w:p w14:paraId="67DCC778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k.ú. Kyjov u Zadního Chodova, pozemek p.č. 693</w:t>
      </w:r>
    </w:p>
    <w:p w14:paraId="1BDD3052" w14:textId="77777777" w:rsidR="00DF45ED" w:rsidRDefault="00DF45ED" w:rsidP="00DF45E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kácení 1x (olše) dle výzvy SÚSPK</w:t>
      </w:r>
    </w:p>
    <w:p w14:paraId="0F937895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k.ú. Lučina u Tachova, pozemek p.č. 249</w:t>
      </w:r>
    </w:p>
    <w:p w14:paraId="2785A7D9" w14:textId="77777777" w:rsidR="00DF45ED" w:rsidRDefault="00DF45ED" w:rsidP="00DF45E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kácení 1x (jasan) dle rozhodnutí OÚ Milíře a výzvy SÚSPK</w:t>
      </w:r>
    </w:p>
    <w:p w14:paraId="4D8500C1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k.ú. Písařova Vesce, pozemek p.č. 28</w:t>
      </w:r>
    </w:p>
    <w:p w14:paraId="027ACC8D" w14:textId="77777777" w:rsidR="00DF45ED" w:rsidRDefault="00DF45ED" w:rsidP="00DF45ED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kácení 14x (javor, olše, osika) dle rozhodnutí OÚ Lesná</w:t>
      </w:r>
    </w:p>
    <w:p w14:paraId="3C05E7EF" w14:textId="77777777" w:rsidR="00DF45ED" w:rsidRDefault="00DF45ED" w:rsidP="00DF45ED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výřez křoví a náletů v okolí kácených stromů a sousedního plotu</w:t>
      </w:r>
    </w:p>
    <w:p w14:paraId="499F83D5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k.ú. Planá u Mariánských Lázní, pozemek p.č. 3555</w:t>
      </w:r>
    </w:p>
    <w:p w14:paraId="07916237" w14:textId="77777777" w:rsidR="00DF45ED" w:rsidRDefault="00DF45ED" w:rsidP="00DF45E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kácení 1x (lípa) dle rozhodnutí MěÚ Planá</w:t>
      </w:r>
    </w:p>
    <w:p w14:paraId="6F7197AB" w14:textId="77777777" w:rsidR="00DF45ED" w:rsidRDefault="00DF45ED" w:rsidP="00DF45ED">
      <w:pPr>
        <w:spacing w:after="120"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výsadba 2x na p.č. 1660/1 v k.ú. Nahý Újezdec (1x javor klen a 1x javor mléč, obvod  kmínku 12-14 cm), včetně 5leté následné péče </w:t>
      </w:r>
    </w:p>
    <w:p w14:paraId="73D46418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k.ú. Tachov, pozemek p.č. 1594/1</w:t>
      </w:r>
    </w:p>
    <w:p w14:paraId="3610D8FE" w14:textId="77777777" w:rsidR="00DF45ED" w:rsidRDefault="00DF45ED" w:rsidP="00DF45E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kácení 3x (smrk) dle rozhodnutí MěÚ Tachov</w:t>
      </w:r>
    </w:p>
    <w:p w14:paraId="3F614DE2" w14:textId="77777777" w:rsidR="00DF45ED" w:rsidRDefault="00DF45ED" w:rsidP="00DF45ED">
      <w:pPr>
        <w:spacing w:after="120"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výsadba 2x na p.č. 3168/1 v k.ú. Tachov (2x javor mléč červenolistý, obvod kmínku 12-14 cm), včetně 5leté následné péče </w:t>
      </w:r>
    </w:p>
    <w:p w14:paraId="12F5A721" w14:textId="77777777" w:rsidR="00DF45ED" w:rsidRDefault="00DF45ED" w:rsidP="00DF4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k.ú. Třebel, pozemek p.č. 522/2</w:t>
      </w:r>
    </w:p>
    <w:p w14:paraId="75195029" w14:textId="1A8A647D" w:rsidR="00DF45ED" w:rsidRDefault="00DF45ED" w:rsidP="00DF45E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kácení 1x (olše) dle výzvy SÚSPK</w:t>
      </w:r>
    </w:p>
    <w:p w14:paraId="2BC4BB60" w14:textId="77777777" w:rsidR="007F3B5D" w:rsidRDefault="007F3B5D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5125F9" w14:textId="1CB647FD" w:rsidR="00C35D8D" w:rsidRDefault="00C35D8D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předmětu plnění bude odklizen</w:t>
      </w:r>
      <w:r w:rsidR="003D738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odvoz a odkup dřevní hmoty.</w:t>
      </w:r>
    </w:p>
    <w:p w14:paraId="6D3C0968" w14:textId="4CC62481" w:rsidR="00A127E5" w:rsidRDefault="00A127E5" w:rsidP="00A12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Neupotřebitelná dřevní hmota bude zlikvidována v souladu se zákonem o odpadech</w:t>
      </w:r>
      <w:r w:rsidR="0002059E">
        <w:rPr>
          <w:rFonts w:ascii="Arial" w:hAnsi="Arial" w:cs="Arial"/>
          <w:sz w:val="22"/>
          <w:szCs w:val="22"/>
        </w:rPr>
        <w:t>.</w:t>
      </w:r>
    </w:p>
    <w:p w14:paraId="6B70F070" w14:textId="77777777" w:rsidR="00D13B90" w:rsidRDefault="00D13B90" w:rsidP="00A12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D38FAD" w14:textId="0A7EB6FC" w:rsidR="005360AB" w:rsidRDefault="005360AB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odprodej dřevní hmoty bude uzavřena samostatná kupní smlouva.</w:t>
      </w:r>
      <w:r w:rsidR="009E6BAA">
        <w:rPr>
          <w:rFonts w:ascii="Arial" w:hAnsi="Arial" w:cs="Arial"/>
          <w:sz w:val="22"/>
          <w:szCs w:val="22"/>
        </w:rPr>
        <w:t xml:space="preserve"> </w:t>
      </w:r>
    </w:p>
    <w:p w14:paraId="540B382C" w14:textId="77777777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D83DD" w14:textId="5F7BBE4E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vstup na pozemky a </w:t>
      </w:r>
      <w:r w:rsidR="00B20674">
        <w:rPr>
          <w:rFonts w:ascii="Arial" w:hAnsi="Arial" w:cs="Arial"/>
          <w:sz w:val="22"/>
          <w:szCs w:val="22"/>
        </w:rPr>
        <w:t xml:space="preserve">předání místa plnění kontaktujte: </w:t>
      </w:r>
      <w:r w:rsidR="00103EE7">
        <w:rPr>
          <w:rFonts w:ascii="Arial" w:hAnsi="Arial" w:cs="Arial"/>
          <w:sz w:val="22"/>
          <w:szCs w:val="22"/>
        </w:rPr>
        <w:t>Bc. Ivana Haasová, 727 956</w:t>
      </w:r>
      <w:r w:rsidR="00D13B90">
        <w:rPr>
          <w:rFonts w:ascii="Arial" w:hAnsi="Arial" w:cs="Arial"/>
          <w:sz w:val="22"/>
          <w:szCs w:val="22"/>
        </w:rPr>
        <w:t> </w:t>
      </w:r>
      <w:r w:rsidR="00103EE7">
        <w:rPr>
          <w:rFonts w:ascii="Arial" w:hAnsi="Arial" w:cs="Arial"/>
          <w:sz w:val="22"/>
          <w:szCs w:val="22"/>
        </w:rPr>
        <w:t>754.</w:t>
      </w:r>
    </w:p>
    <w:p w14:paraId="2E1E520E" w14:textId="77777777" w:rsidR="00D13B90" w:rsidRDefault="00D13B90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E536C" w14:textId="77777777" w:rsidR="00532FD5" w:rsidRDefault="00532FD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BD53D0" w14:textId="14818B7D" w:rsidR="00AD49F6" w:rsidRDefault="00AD49F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6B4955">
        <w:rPr>
          <w:rFonts w:ascii="Arial" w:hAnsi="Arial" w:cs="Arial"/>
          <w:sz w:val="22"/>
          <w:szCs w:val="22"/>
        </w:rPr>
        <w:t>245</w:t>
      </w:r>
      <w:r w:rsidR="00AC1EA4">
        <w:rPr>
          <w:rFonts w:ascii="Arial" w:hAnsi="Arial" w:cs="Arial"/>
          <w:sz w:val="22"/>
          <w:szCs w:val="22"/>
        </w:rPr>
        <w:t xml:space="preserve"> 000</w:t>
      </w:r>
      <w:r w:rsidR="00D35EC3">
        <w:rPr>
          <w:rFonts w:ascii="Arial" w:hAnsi="Arial" w:cs="Arial"/>
          <w:sz w:val="22"/>
          <w:szCs w:val="22"/>
        </w:rPr>
        <w:t xml:space="preserve"> </w:t>
      </w:r>
      <w:r w:rsidR="00CC5E8A">
        <w:rPr>
          <w:rFonts w:ascii="Arial" w:hAnsi="Arial" w:cs="Arial"/>
          <w:sz w:val="22"/>
          <w:szCs w:val="22"/>
        </w:rPr>
        <w:t>Kč</w:t>
      </w:r>
      <w:r w:rsidR="00A94619">
        <w:rPr>
          <w:rFonts w:ascii="Arial" w:hAnsi="Arial" w:cs="Arial"/>
          <w:sz w:val="22"/>
          <w:szCs w:val="22"/>
        </w:rPr>
        <w:t xml:space="preserve"> bez DPH</w:t>
      </w:r>
      <w:r w:rsidRPr="00671708">
        <w:rPr>
          <w:rFonts w:ascii="Arial" w:hAnsi="Arial" w:cs="Arial"/>
          <w:sz w:val="22"/>
          <w:szCs w:val="22"/>
        </w:rPr>
        <w:t>.</w:t>
      </w:r>
    </w:p>
    <w:p w14:paraId="1495A248" w14:textId="77777777" w:rsidR="00532FD5" w:rsidRDefault="00532FD5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061EE50C" w14:textId="77777777" w:rsidR="005D277E" w:rsidRDefault="005D277E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1C8B7D1B" w14:textId="313F8F92" w:rsidR="00016F71" w:rsidRDefault="00AD49F6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</w:t>
      </w:r>
      <w:r w:rsidR="006930DE">
        <w:rPr>
          <w:rFonts w:ascii="Arial" w:hAnsi="Arial" w:cs="Arial"/>
          <w:sz w:val="22"/>
          <w:szCs w:val="22"/>
        </w:rPr>
        <w:t xml:space="preserve"> plnění:</w:t>
      </w:r>
      <w:r w:rsidR="00735524">
        <w:rPr>
          <w:rFonts w:ascii="Arial" w:hAnsi="Arial" w:cs="Arial"/>
          <w:sz w:val="22"/>
          <w:szCs w:val="22"/>
        </w:rPr>
        <w:t xml:space="preserve"> </w:t>
      </w:r>
      <w:r w:rsidR="006B4955">
        <w:rPr>
          <w:rFonts w:ascii="Arial" w:hAnsi="Arial" w:cs="Arial"/>
          <w:sz w:val="22"/>
          <w:szCs w:val="22"/>
        </w:rPr>
        <w:t xml:space="preserve">kácení </w:t>
      </w:r>
      <w:r w:rsidR="00735524" w:rsidRPr="00B47783">
        <w:rPr>
          <w:rFonts w:ascii="Arial" w:hAnsi="Arial" w:cs="Arial"/>
          <w:sz w:val="22"/>
          <w:szCs w:val="22"/>
        </w:rPr>
        <w:t>do 31. 3. 202</w:t>
      </w:r>
      <w:r w:rsidR="006B4955">
        <w:rPr>
          <w:rFonts w:ascii="Arial" w:hAnsi="Arial" w:cs="Arial"/>
          <w:sz w:val="22"/>
          <w:szCs w:val="22"/>
        </w:rPr>
        <w:t>6</w:t>
      </w:r>
    </w:p>
    <w:p w14:paraId="65447508" w14:textId="4A106FF5" w:rsidR="006B4955" w:rsidRDefault="006B4955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výsadba do </w:t>
      </w:r>
      <w:r w:rsidR="008C6A2D">
        <w:rPr>
          <w:rFonts w:ascii="Arial" w:hAnsi="Arial" w:cs="Arial"/>
          <w:sz w:val="22"/>
          <w:szCs w:val="22"/>
        </w:rPr>
        <w:t>30. 11. 2026</w:t>
      </w:r>
    </w:p>
    <w:p w14:paraId="49DBCCD1" w14:textId="4AE5DECE" w:rsidR="00735524" w:rsidRDefault="00016F71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7F30EC0B" w14:textId="104D5BB3" w:rsidR="00A94619" w:rsidRDefault="00A94619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6A5C0A60" w14:textId="77777777" w:rsidR="00D13B90" w:rsidRDefault="00D13B90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24B317B1" w14:textId="77777777" w:rsidR="005D277E" w:rsidRDefault="005D277E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43A19FD5" w14:textId="25442D64" w:rsidR="00CD5286" w:rsidRDefault="00845097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BD957FF" w14:textId="77777777" w:rsidR="00FC1375" w:rsidRDefault="00FC137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C1375" w:rsidSect="00532FD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4AD44149" w:rsidR="00845097" w:rsidRPr="00CD5286" w:rsidRDefault="001061A2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45097">
        <w:rPr>
          <w:rFonts w:ascii="Arial" w:hAnsi="Arial" w:cs="Arial"/>
          <w:sz w:val="22"/>
          <w:szCs w:val="22"/>
        </w:rPr>
        <w:t>dběratel</w:t>
      </w:r>
    </w:p>
    <w:p w14:paraId="2A7D7962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7288E3BD" w:rsidR="00CD5286" w:rsidRPr="00CD5286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016F71">
          <w:type w:val="continuous"/>
          <w:pgSz w:w="11900" w:h="16820"/>
          <w:pgMar w:top="1134" w:right="1418" w:bottom="1440" w:left="1418" w:header="720" w:footer="720" w:gutter="0"/>
          <w:cols w:space="720"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5D8AF3AC" w14:textId="44878A95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411AFD6" w14:textId="77777777" w:rsidR="00845097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5097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6F20ECB9" w14:textId="77777777" w:rsidR="00532FD5" w:rsidRDefault="00532FD5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E0977" w14:textId="0418356F" w:rsidR="00532FD5" w:rsidRDefault="00CD5286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532FD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</w:t>
      </w:r>
      <w:r w:rsidR="00E5130F">
        <w:rPr>
          <w:rFonts w:ascii="Arial" w:hAnsi="Arial" w:cs="Arial"/>
          <w:sz w:val="22"/>
          <w:szCs w:val="22"/>
        </w:rPr>
        <w:t>doručení na adresu</w:t>
      </w:r>
      <w:r w:rsidR="00DF6A19">
        <w:rPr>
          <w:rFonts w:ascii="Arial" w:hAnsi="Arial" w:cs="Arial"/>
          <w:sz w:val="22"/>
          <w:szCs w:val="22"/>
        </w:rPr>
        <w:t xml:space="preserve">: Státní pozemkový úřad, Pobočka Tachov, T. G. Masaryka </w:t>
      </w:r>
      <w:r w:rsidR="00851614">
        <w:rPr>
          <w:rFonts w:ascii="Arial" w:hAnsi="Arial" w:cs="Arial"/>
          <w:sz w:val="22"/>
          <w:szCs w:val="22"/>
        </w:rPr>
        <w:t>1326, 347 01 Tachov</w:t>
      </w:r>
      <w:r w:rsidRPr="00CD5286">
        <w:rPr>
          <w:rFonts w:ascii="Arial" w:hAnsi="Arial" w:cs="Arial"/>
          <w:sz w:val="22"/>
          <w:szCs w:val="22"/>
        </w:rPr>
        <w:t xml:space="preserve">.  </w:t>
      </w:r>
    </w:p>
    <w:p w14:paraId="27DC110D" w14:textId="4086E34F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126C8158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67AAD38D" w14:textId="5D266539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6EBCB48F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5D60EE00" w14:textId="77777777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0AFA5EFD" w14:textId="77777777" w:rsidR="00532FD5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</w:t>
      </w:r>
    </w:p>
    <w:p w14:paraId="0FEF1FE3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2EFA2455" w14:textId="77777777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6A9758C1" w14:textId="0AEB0A04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4B34CD63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Pr="00CD5286">
        <w:rPr>
          <w:rFonts w:ascii="Arial" w:hAnsi="Arial" w:cs="Arial"/>
          <w:sz w:val="22"/>
          <w:szCs w:val="22"/>
        </w:rPr>
        <w:t xml:space="preserve">. Olga </w:t>
      </w:r>
      <w:r>
        <w:rPr>
          <w:rFonts w:ascii="Arial" w:hAnsi="Arial" w:cs="Arial"/>
          <w:sz w:val="22"/>
          <w:szCs w:val="22"/>
        </w:rPr>
        <w:t>Chvátalová</w:t>
      </w:r>
    </w:p>
    <w:p w14:paraId="5B1FAF1F" w14:textId="25C24A09" w:rsidR="00D13B90" w:rsidRDefault="00A94619" w:rsidP="00A94619">
      <w:pPr>
        <w:jc w:val="both"/>
        <w:rPr>
          <w:rFonts w:ascii="Arial" w:hAnsi="Arial" w:cs="Arial"/>
          <w:sz w:val="22"/>
          <w:szCs w:val="22"/>
        </w:rPr>
        <w:sectPr w:rsidR="00D13B90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299F03BA" w14:textId="77777777" w:rsidR="00D13B90" w:rsidRDefault="00D13B90" w:rsidP="00D13B90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0C300AEF" w14:textId="561E1530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7E566B55" w14:textId="6162455C" w:rsidR="00FC1375" w:rsidRDefault="00FC137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20BCFC3" w14:textId="6A2E308C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095A5B" w14:textId="4D50ACE4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B0582C4" w14:textId="0D766E2D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6D6714" w14:textId="67181C9E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30EB5A3" w14:textId="065AF8B3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6B038D44" w14:textId="024F6A49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3BAD1A4F" w14:textId="7AD70D7C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72D3526" w14:textId="0C5CCA40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7726A4BB" w14:textId="2BDDFD98" w:rsidR="00FC1375" w:rsidRDefault="00FC1375" w:rsidP="00A94619">
      <w:pPr>
        <w:spacing w:line="276" w:lineRule="auto"/>
        <w:rPr>
          <w:rFonts w:ascii="Arial" w:hAnsi="Arial" w:cs="Arial"/>
          <w:sz w:val="22"/>
          <w:u w:val="single"/>
        </w:rPr>
        <w:sectPr w:rsidR="00FC1375" w:rsidSect="00FC137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2682E3A7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4ED4D20F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3286A95E" w14:textId="77777777" w:rsidR="003F3D7C" w:rsidRDefault="003F3D7C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65256824" w14:textId="77777777" w:rsidR="00EB3AF9" w:rsidRDefault="00EB3AF9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7302362C" w14:textId="20688790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lastRenderedPageBreak/>
        <w:t>Akceptace objednávky</w:t>
      </w:r>
    </w:p>
    <w:p w14:paraId="36E52A46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109395AD" w14:textId="6A13CBE5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>Tímto přijímám objednávku č.</w:t>
      </w:r>
      <w:r w:rsidR="00AA1CCC">
        <w:rPr>
          <w:rFonts w:ascii="Arial" w:hAnsi="Arial" w:cs="Arial"/>
          <w:sz w:val="22"/>
        </w:rPr>
        <w:t xml:space="preserve"> </w:t>
      </w:r>
      <w:r w:rsidR="00AA1CCC" w:rsidRPr="00AA1CCC">
        <w:rPr>
          <w:rFonts w:ascii="Arial" w:hAnsi="Arial" w:cs="Arial"/>
          <w:sz w:val="22"/>
        </w:rPr>
        <w:t>SPU 064541/2026/Haa</w:t>
      </w:r>
      <w:r w:rsidR="00EB3AF9"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na </w:t>
      </w:r>
      <w:r w:rsidR="003F5E9D">
        <w:rPr>
          <w:rFonts w:ascii="Arial" w:hAnsi="Arial" w:cs="Arial"/>
          <w:sz w:val="22"/>
        </w:rPr>
        <w:t xml:space="preserve">Kácení </w:t>
      </w:r>
      <w:r w:rsidR="00222C35">
        <w:rPr>
          <w:rFonts w:ascii="Arial" w:hAnsi="Arial" w:cs="Arial"/>
          <w:sz w:val="22"/>
        </w:rPr>
        <w:t>dřevin</w:t>
      </w:r>
      <w:r w:rsidR="003F5E9D">
        <w:rPr>
          <w:rFonts w:ascii="Arial" w:hAnsi="Arial" w:cs="Arial"/>
          <w:sz w:val="22"/>
        </w:rPr>
        <w:t xml:space="preserve"> v</w:t>
      </w:r>
      <w:r w:rsidR="00222C35">
        <w:rPr>
          <w:rFonts w:ascii="Arial" w:hAnsi="Arial" w:cs="Arial"/>
          <w:sz w:val="22"/>
        </w:rPr>
        <w:t xml:space="preserve"> k.ú. </w:t>
      </w:r>
      <w:r w:rsidR="00BC5589">
        <w:rPr>
          <w:rFonts w:ascii="Arial" w:hAnsi="Arial" w:cs="Arial"/>
          <w:sz w:val="22"/>
        </w:rPr>
        <w:t>Bor</w:t>
      </w:r>
      <w:r w:rsidR="00F802A4">
        <w:rPr>
          <w:rFonts w:ascii="Arial" w:hAnsi="Arial" w:cs="Arial"/>
          <w:sz w:val="22"/>
        </w:rPr>
        <w:t xml:space="preserve"> u TC,</w:t>
      </w:r>
      <w:r w:rsidR="00BC5589">
        <w:rPr>
          <w:rFonts w:ascii="Arial" w:hAnsi="Arial" w:cs="Arial"/>
          <w:sz w:val="22"/>
        </w:rPr>
        <w:t xml:space="preserve"> </w:t>
      </w:r>
      <w:r w:rsidR="00BE0DCD">
        <w:rPr>
          <w:rFonts w:ascii="Arial" w:hAnsi="Arial" w:cs="Arial"/>
          <w:sz w:val="22"/>
        </w:rPr>
        <w:t>Kyjov u Zad. Chod.,</w:t>
      </w:r>
      <w:r w:rsidR="00F802A4">
        <w:rPr>
          <w:rFonts w:ascii="Arial" w:hAnsi="Arial" w:cs="Arial"/>
          <w:sz w:val="22"/>
        </w:rPr>
        <w:t xml:space="preserve"> </w:t>
      </w:r>
      <w:r w:rsidR="00BE0DCD">
        <w:rPr>
          <w:rFonts w:ascii="Arial" w:hAnsi="Arial" w:cs="Arial"/>
          <w:sz w:val="22"/>
        </w:rPr>
        <w:t>Lučina</w:t>
      </w:r>
      <w:r w:rsidR="00F802A4">
        <w:rPr>
          <w:rFonts w:ascii="Arial" w:hAnsi="Arial" w:cs="Arial"/>
          <w:sz w:val="22"/>
        </w:rPr>
        <w:t xml:space="preserve"> u TC,</w:t>
      </w:r>
      <w:r w:rsidR="00DB6929">
        <w:rPr>
          <w:rFonts w:ascii="Arial" w:hAnsi="Arial" w:cs="Arial"/>
          <w:sz w:val="22"/>
        </w:rPr>
        <w:t xml:space="preserve"> Písařova Vesce, Planá u ML,</w:t>
      </w:r>
      <w:r w:rsidR="00F802A4">
        <w:rPr>
          <w:rFonts w:ascii="Arial" w:hAnsi="Arial" w:cs="Arial"/>
          <w:sz w:val="22"/>
        </w:rPr>
        <w:t xml:space="preserve"> Tachov</w:t>
      </w:r>
      <w:r w:rsidR="00DB6929">
        <w:rPr>
          <w:rFonts w:ascii="Arial" w:hAnsi="Arial" w:cs="Arial"/>
          <w:sz w:val="22"/>
        </w:rPr>
        <w:t xml:space="preserve"> a Třebel</w:t>
      </w:r>
      <w:r w:rsidR="00693A3F">
        <w:rPr>
          <w:rFonts w:ascii="Arial" w:hAnsi="Arial" w:cs="Arial"/>
          <w:sz w:val="22"/>
        </w:rPr>
        <w:t xml:space="preserve"> včetně náhradní výsadby</w:t>
      </w:r>
      <w:r w:rsidR="00385BF8">
        <w:rPr>
          <w:rFonts w:ascii="Arial" w:hAnsi="Arial" w:cs="Arial"/>
          <w:sz w:val="22"/>
        </w:rPr>
        <w:t>.</w:t>
      </w:r>
    </w:p>
    <w:p w14:paraId="08E1C3F3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826FA4C" w14:textId="27E957ED" w:rsidR="00B527B3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DDEE72E" w14:textId="77777777" w:rsidR="003F5E9D" w:rsidRPr="008E427B" w:rsidRDefault="003F5E9D" w:rsidP="00A94619">
      <w:pPr>
        <w:spacing w:line="276" w:lineRule="auto"/>
        <w:rPr>
          <w:rFonts w:ascii="Arial" w:hAnsi="Arial" w:cs="Arial"/>
          <w:sz w:val="22"/>
        </w:rPr>
      </w:pPr>
    </w:p>
    <w:p w14:paraId="6A5D1836" w14:textId="28DDC3D0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V Tachově dne </w:t>
      </w:r>
      <w:r w:rsidR="00EF66E1">
        <w:rPr>
          <w:rFonts w:ascii="Arial" w:hAnsi="Arial" w:cs="Arial"/>
          <w:sz w:val="22"/>
        </w:rPr>
        <w:t>2</w:t>
      </w:r>
      <w:r w:rsidR="0002377C">
        <w:rPr>
          <w:rFonts w:ascii="Arial" w:hAnsi="Arial" w:cs="Arial"/>
          <w:sz w:val="22"/>
        </w:rPr>
        <w:t>5</w:t>
      </w:r>
      <w:r w:rsidR="00EF66E1">
        <w:rPr>
          <w:rFonts w:ascii="Arial" w:hAnsi="Arial" w:cs="Arial"/>
          <w:sz w:val="22"/>
        </w:rPr>
        <w:t>.2.2026</w:t>
      </w:r>
    </w:p>
    <w:p w14:paraId="1076D15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948FA60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751AB8DA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  <w:r w:rsidR="008C772E">
        <w:rPr>
          <w:rFonts w:ascii="Arial" w:hAnsi="Arial" w:cs="Arial"/>
          <w:sz w:val="22"/>
        </w:rPr>
        <w:t>Michal</w:t>
      </w:r>
      <w:r w:rsidRPr="008E427B">
        <w:rPr>
          <w:rFonts w:ascii="Arial" w:hAnsi="Arial" w:cs="Arial"/>
          <w:sz w:val="22"/>
        </w:rPr>
        <w:t xml:space="preserve"> Abrahám</w:t>
      </w:r>
    </w:p>
    <w:p w14:paraId="65214E6A" w14:textId="45FF81F8" w:rsidR="00B527B3" w:rsidRDefault="00B527B3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29E20E" w14:textId="77777777" w:rsidR="00B43C04" w:rsidRPr="00A51C1B" w:rsidRDefault="00B43C04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B43C04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7320" w14:textId="77777777" w:rsidR="008936AE" w:rsidRDefault="008936AE" w:rsidP="00CF67C0">
      <w:r>
        <w:separator/>
      </w:r>
    </w:p>
  </w:endnote>
  <w:endnote w:type="continuationSeparator" w:id="0">
    <w:p w14:paraId="76D47B53" w14:textId="77777777" w:rsidR="008936AE" w:rsidRDefault="008936A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5362205C" w:rsidR="00093CEC" w:rsidRDefault="0002377C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A5D3" w14:textId="77777777" w:rsidR="008936AE" w:rsidRDefault="008936AE" w:rsidP="00CF67C0">
      <w:r>
        <w:separator/>
      </w:r>
    </w:p>
  </w:footnote>
  <w:footnote w:type="continuationSeparator" w:id="0">
    <w:p w14:paraId="1A86922B" w14:textId="77777777" w:rsidR="008936AE" w:rsidRDefault="008936A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77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6A0B2C81" w:rsidR="00093CEC" w:rsidRDefault="0002377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8444">
    <w:abstractNumId w:val="2"/>
  </w:num>
  <w:num w:numId="2" w16cid:durableId="503281436">
    <w:abstractNumId w:val="1"/>
  </w:num>
  <w:num w:numId="3" w16cid:durableId="62135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9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16F71"/>
    <w:rsid w:val="0002059E"/>
    <w:rsid w:val="00020AB1"/>
    <w:rsid w:val="00021556"/>
    <w:rsid w:val="0002377C"/>
    <w:rsid w:val="00024742"/>
    <w:rsid w:val="0005310E"/>
    <w:rsid w:val="000756E2"/>
    <w:rsid w:val="00093CEC"/>
    <w:rsid w:val="000979C2"/>
    <w:rsid w:val="000B46E5"/>
    <w:rsid w:val="000C3927"/>
    <w:rsid w:val="000D357B"/>
    <w:rsid w:val="000E4B52"/>
    <w:rsid w:val="00101C94"/>
    <w:rsid w:val="00103EE7"/>
    <w:rsid w:val="001061A2"/>
    <w:rsid w:val="0011617F"/>
    <w:rsid w:val="00132A5F"/>
    <w:rsid w:val="00135FF2"/>
    <w:rsid w:val="00150F22"/>
    <w:rsid w:val="00163AE4"/>
    <w:rsid w:val="00174160"/>
    <w:rsid w:val="00185830"/>
    <w:rsid w:val="00192997"/>
    <w:rsid w:val="0020396C"/>
    <w:rsid w:val="00217AF0"/>
    <w:rsid w:val="00222C35"/>
    <w:rsid w:val="00240FF3"/>
    <w:rsid w:val="002410D6"/>
    <w:rsid w:val="002563D9"/>
    <w:rsid w:val="00273861"/>
    <w:rsid w:val="002808A9"/>
    <w:rsid w:val="002834BF"/>
    <w:rsid w:val="00284B46"/>
    <w:rsid w:val="002949B7"/>
    <w:rsid w:val="002B16B4"/>
    <w:rsid w:val="002B452F"/>
    <w:rsid w:val="002B60A2"/>
    <w:rsid w:val="002B7AB6"/>
    <w:rsid w:val="002E04F3"/>
    <w:rsid w:val="003159AC"/>
    <w:rsid w:val="00362DDB"/>
    <w:rsid w:val="00371D54"/>
    <w:rsid w:val="00376743"/>
    <w:rsid w:val="00385BF8"/>
    <w:rsid w:val="003A32BB"/>
    <w:rsid w:val="003B28AE"/>
    <w:rsid w:val="003D1E7E"/>
    <w:rsid w:val="003D738E"/>
    <w:rsid w:val="003F3D7C"/>
    <w:rsid w:val="003F5581"/>
    <w:rsid w:val="003F5E9D"/>
    <w:rsid w:val="00431128"/>
    <w:rsid w:val="00434E76"/>
    <w:rsid w:val="00447066"/>
    <w:rsid w:val="00454D4F"/>
    <w:rsid w:val="00457618"/>
    <w:rsid w:val="004868B5"/>
    <w:rsid w:val="004A5041"/>
    <w:rsid w:val="004D6793"/>
    <w:rsid w:val="0051656E"/>
    <w:rsid w:val="0052642D"/>
    <w:rsid w:val="00532FD5"/>
    <w:rsid w:val="005360AB"/>
    <w:rsid w:val="005401C7"/>
    <w:rsid w:val="00541843"/>
    <w:rsid w:val="00544582"/>
    <w:rsid w:val="0054650F"/>
    <w:rsid w:val="00547CE0"/>
    <w:rsid w:val="005A29C1"/>
    <w:rsid w:val="005A61AB"/>
    <w:rsid w:val="005A6A95"/>
    <w:rsid w:val="005A72F7"/>
    <w:rsid w:val="005D277E"/>
    <w:rsid w:val="0061238A"/>
    <w:rsid w:val="006306C9"/>
    <w:rsid w:val="00642746"/>
    <w:rsid w:val="0065696D"/>
    <w:rsid w:val="00671708"/>
    <w:rsid w:val="006930DE"/>
    <w:rsid w:val="00693A3F"/>
    <w:rsid w:val="006B488D"/>
    <w:rsid w:val="006B4955"/>
    <w:rsid w:val="006B553D"/>
    <w:rsid w:val="006D490A"/>
    <w:rsid w:val="006F0BFE"/>
    <w:rsid w:val="00705D2B"/>
    <w:rsid w:val="0073117C"/>
    <w:rsid w:val="00735524"/>
    <w:rsid w:val="0073640E"/>
    <w:rsid w:val="00760DFC"/>
    <w:rsid w:val="00760FDC"/>
    <w:rsid w:val="007A090F"/>
    <w:rsid w:val="007A2091"/>
    <w:rsid w:val="007C17E6"/>
    <w:rsid w:val="007F23AB"/>
    <w:rsid w:val="007F25CC"/>
    <w:rsid w:val="007F3B5D"/>
    <w:rsid w:val="00843538"/>
    <w:rsid w:val="0084471F"/>
    <w:rsid w:val="00845097"/>
    <w:rsid w:val="00851614"/>
    <w:rsid w:val="008632DE"/>
    <w:rsid w:val="00866953"/>
    <w:rsid w:val="008678A1"/>
    <w:rsid w:val="00882ED3"/>
    <w:rsid w:val="008936AE"/>
    <w:rsid w:val="00896902"/>
    <w:rsid w:val="008C610C"/>
    <w:rsid w:val="008C6A2D"/>
    <w:rsid w:val="008C6B83"/>
    <w:rsid w:val="008C772E"/>
    <w:rsid w:val="008E427B"/>
    <w:rsid w:val="008F50A5"/>
    <w:rsid w:val="008F5375"/>
    <w:rsid w:val="00914CF3"/>
    <w:rsid w:val="009161D8"/>
    <w:rsid w:val="00921764"/>
    <w:rsid w:val="00927DB5"/>
    <w:rsid w:val="00972729"/>
    <w:rsid w:val="009730FA"/>
    <w:rsid w:val="009904B3"/>
    <w:rsid w:val="00993616"/>
    <w:rsid w:val="00997DE1"/>
    <w:rsid w:val="009A0BBE"/>
    <w:rsid w:val="009A1547"/>
    <w:rsid w:val="009D1926"/>
    <w:rsid w:val="009E6BAA"/>
    <w:rsid w:val="00A00B31"/>
    <w:rsid w:val="00A127E5"/>
    <w:rsid w:val="00A333E3"/>
    <w:rsid w:val="00A51C1B"/>
    <w:rsid w:val="00A72BEE"/>
    <w:rsid w:val="00A74462"/>
    <w:rsid w:val="00A8283E"/>
    <w:rsid w:val="00A94619"/>
    <w:rsid w:val="00A96BF3"/>
    <w:rsid w:val="00AA1CCC"/>
    <w:rsid w:val="00AB1E22"/>
    <w:rsid w:val="00AC1EA4"/>
    <w:rsid w:val="00AC793E"/>
    <w:rsid w:val="00AD49F6"/>
    <w:rsid w:val="00AE398A"/>
    <w:rsid w:val="00AE42A3"/>
    <w:rsid w:val="00AE70F3"/>
    <w:rsid w:val="00AE7635"/>
    <w:rsid w:val="00B012B6"/>
    <w:rsid w:val="00B150AA"/>
    <w:rsid w:val="00B174A7"/>
    <w:rsid w:val="00B20674"/>
    <w:rsid w:val="00B2764E"/>
    <w:rsid w:val="00B32AF2"/>
    <w:rsid w:val="00B35676"/>
    <w:rsid w:val="00B422A5"/>
    <w:rsid w:val="00B43C04"/>
    <w:rsid w:val="00B47783"/>
    <w:rsid w:val="00B527B3"/>
    <w:rsid w:val="00B6270E"/>
    <w:rsid w:val="00B71569"/>
    <w:rsid w:val="00B719B3"/>
    <w:rsid w:val="00B761D1"/>
    <w:rsid w:val="00B8599A"/>
    <w:rsid w:val="00BC09F7"/>
    <w:rsid w:val="00BC5589"/>
    <w:rsid w:val="00BC744E"/>
    <w:rsid w:val="00BE044F"/>
    <w:rsid w:val="00BE0DCD"/>
    <w:rsid w:val="00C04050"/>
    <w:rsid w:val="00C05024"/>
    <w:rsid w:val="00C16089"/>
    <w:rsid w:val="00C35D8D"/>
    <w:rsid w:val="00C4051E"/>
    <w:rsid w:val="00C45BBF"/>
    <w:rsid w:val="00C92C4D"/>
    <w:rsid w:val="00CA6156"/>
    <w:rsid w:val="00CC45D1"/>
    <w:rsid w:val="00CC5E8A"/>
    <w:rsid w:val="00CC7F0A"/>
    <w:rsid w:val="00CD5286"/>
    <w:rsid w:val="00CD6B96"/>
    <w:rsid w:val="00CE2735"/>
    <w:rsid w:val="00CE72E6"/>
    <w:rsid w:val="00CF1434"/>
    <w:rsid w:val="00CF67C0"/>
    <w:rsid w:val="00D03167"/>
    <w:rsid w:val="00D13B90"/>
    <w:rsid w:val="00D2634D"/>
    <w:rsid w:val="00D330F6"/>
    <w:rsid w:val="00D35EC3"/>
    <w:rsid w:val="00D37CAC"/>
    <w:rsid w:val="00D555D6"/>
    <w:rsid w:val="00D71F60"/>
    <w:rsid w:val="00D95871"/>
    <w:rsid w:val="00D9643B"/>
    <w:rsid w:val="00D964EE"/>
    <w:rsid w:val="00D96BD3"/>
    <w:rsid w:val="00D97D5B"/>
    <w:rsid w:val="00DB27EA"/>
    <w:rsid w:val="00DB6929"/>
    <w:rsid w:val="00DD5561"/>
    <w:rsid w:val="00DE1670"/>
    <w:rsid w:val="00DE647E"/>
    <w:rsid w:val="00DE72AF"/>
    <w:rsid w:val="00DF29C2"/>
    <w:rsid w:val="00DF45ED"/>
    <w:rsid w:val="00DF6A19"/>
    <w:rsid w:val="00E060EC"/>
    <w:rsid w:val="00E149D9"/>
    <w:rsid w:val="00E36506"/>
    <w:rsid w:val="00E375A4"/>
    <w:rsid w:val="00E508E4"/>
    <w:rsid w:val="00E5130F"/>
    <w:rsid w:val="00E7484B"/>
    <w:rsid w:val="00E75FD3"/>
    <w:rsid w:val="00EB3AF9"/>
    <w:rsid w:val="00ED0AE3"/>
    <w:rsid w:val="00EE6420"/>
    <w:rsid w:val="00EF1BF7"/>
    <w:rsid w:val="00EF66E1"/>
    <w:rsid w:val="00F128E0"/>
    <w:rsid w:val="00F30302"/>
    <w:rsid w:val="00F42F00"/>
    <w:rsid w:val="00F605D8"/>
    <w:rsid w:val="00F62D4B"/>
    <w:rsid w:val="00F802A4"/>
    <w:rsid w:val="00F83F65"/>
    <w:rsid w:val="00F92002"/>
    <w:rsid w:val="00FA28E4"/>
    <w:rsid w:val="00FB1B9F"/>
    <w:rsid w:val="00FC137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BFF44-341F-4030-8A3B-D4779D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</cp:revision>
  <cp:lastPrinted>2019-06-14T07:07:00Z</cp:lastPrinted>
  <dcterms:created xsi:type="dcterms:W3CDTF">2026-02-25T07:13:00Z</dcterms:created>
  <dcterms:modified xsi:type="dcterms:W3CDTF">2026-02-25T07:14:00Z</dcterms:modified>
</cp:coreProperties>
</file>