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2B5AE9" w14:textId="42707FC7" w:rsidR="00C71836" w:rsidRDefault="00F31F80">
      <w:r>
        <w:rPr>
          <w:noProof/>
        </w:rPr>
        <w:drawing>
          <wp:inline distT="0" distB="0" distL="0" distR="0" wp14:anchorId="70E2E023" wp14:editId="4ABD9FAB">
            <wp:extent cx="7715250" cy="57607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1525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F31F80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1F80"/>
    <w:rsid w:val="00C71836"/>
    <w:rsid w:val="00F3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86D8D7"/>
  <w15:chartTrackingRefBased/>
  <w15:docId w15:val="{80072A7D-AA9C-4599-9A2C-38F5F1E9B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2025-03-05T10:39:00Z</dcterms:created>
  <dcterms:modified xsi:type="dcterms:W3CDTF">2025-03-05T10:41:00Z</dcterms:modified>
</cp:coreProperties>
</file>