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1B7B1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20B0CC75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39A05F19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3C3DCEC4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86D1D91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D143B8F" w14:textId="7401790C" w:rsidR="0019479C" w:rsidRPr="006A31EC" w:rsidRDefault="006A31E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Geo</w:t>
            </w:r>
            <w:r w:rsidR="008A6CAE">
              <w:rPr>
                <w:rFonts w:ascii="Arial" w:hAnsi="Arial" w:cs="Arial"/>
                <w:b/>
                <w:bCs/>
                <w:sz w:val="22"/>
                <w:szCs w:val="22"/>
              </w:rPr>
              <w:t>technický průzkum pro JPÚ v k.ú. Kydliny</w:t>
            </w:r>
            <w:r w:rsidR="00426E65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A25CB4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19479C" w:rsidRPr="00037712" w14:paraId="68584852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A320BBF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CF9705B" w14:textId="1C3CB1B0" w:rsidR="0019479C" w:rsidRPr="00F258AA" w:rsidRDefault="00A25CB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258AA">
              <w:rPr>
                <w:rFonts w:ascii="Arial" w:hAnsi="Arial" w:cs="Arial"/>
                <w:sz w:val="22"/>
                <w:szCs w:val="22"/>
              </w:rPr>
              <w:t>SP1477/2026-504203</w:t>
            </w:r>
          </w:p>
        </w:tc>
      </w:tr>
    </w:tbl>
    <w:p w14:paraId="1DDB55E5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027AFF72" w14:textId="77777777" w:rsidR="00E50349" w:rsidRPr="00037712" w:rsidRDefault="0026476F" w:rsidP="00D713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247E2CB2" w14:textId="77777777" w:rsidTr="00D713FC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3A6764E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4156986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2ABC954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7857B8A" w14:textId="77777777" w:rsidR="00E50349" w:rsidRPr="00037712" w:rsidRDefault="00AB574D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6E10C8F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7543421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3576D44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4C0783B2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338345C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5460C87A" w14:textId="77777777" w:rsidR="00E50349" w:rsidRPr="00037712" w:rsidRDefault="004250F6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1FF7DF24" w14:textId="77777777" w:rsidR="00E50349" w:rsidRPr="00037712" w:rsidRDefault="00E50349" w:rsidP="00D713FC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5D827F7E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E3D5D74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3336EF2E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23CFBA7D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7261DF0F" w14:textId="77777777" w:rsidR="004250F6" w:rsidRPr="00037712" w:rsidRDefault="004250F6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2FB73DEF" w14:textId="77777777" w:rsidR="004250F6" w:rsidRPr="00037712" w:rsidRDefault="004250F6" w:rsidP="00D713F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F8DE9DD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73321DE1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64B14416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422CE" w:rsidRPr="00037712" w14:paraId="7D5BF88F" w14:textId="77777777" w:rsidTr="00823FC7">
        <w:trPr>
          <w:trHeight w:val="873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251B661" w14:textId="77777777" w:rsidR="00D422CE" w:rsidRPr="00037712" w:rsidRDefault="00D422CE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Statutární orgán – osoba oprávněná jednat za dodavatele </w:t>
            </w:r>
          </w:p>
          <w:p w14:paraId="13CE5AB8" w14:textId="77777777" w:rsidR="00D422CE" w:rsidRPr="00037712" w:rsidRDefault="00D422CE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(titul, jméno, příjmení, funkce)  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6E7AF027" w14:textId="77777777" w:rsidR="00D422CE" w:rsidRPr="00037712" w:rsidRDefault="00D422CE" w:rsidP="00D713F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0A58ABC" w14:textId="77777777" w:rsidTr="00D713FC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AEA4471" w14:textId="77777777" w:rsidR="00892308" w:rsidRPr="00037712" w:rsidRDefault="00C83DAE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285063A4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2F0B5416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3F0F09D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49C837B9" w14:textId="77777777" w:rsidR="00E50349" w:rsidRPr="00037712" w:rsidRDefault="004250F6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210E7D7D" w14:textId="77777777" w:rsidR="00E50349" w:rsidRPr="00037712" w:rsidRDefault="00E50349" w:rsidP="00D713FC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7032DF3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D4B8676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25722506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00683CA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54FAC548" w14:textId="77777777" w:rsidR="00F7109E" w:rsidRPr="00037712" w:rsidRDefault="00832004" w:rsidP="00D422CE">
      <w:pPr>
        <w:spacing w:after="40" w:line="276" w:lineRule="auto"/>
        <w:ind w:left="425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51554B78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336F4063" w14:textId="77777777" w:rsidR="00F7109E" w:rsidRPr="00037712" w:rsidRDefault="00DF5BAC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4E05D8A7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74502DB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503D1B67" w14:textId="77777777" w:rsidR="00F7109E" w:rsidRPr="00037712" w:rsidRDefault="00AB574D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  <w:vAlign w:val="center"/>
          </w:tcPr>
          <w:p w14:paraId="53510BF8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081B210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5D8B7CA0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4B38E3A3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308C16E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6A990573" w14:textId="77777777" w:rsidR="00F7109E" w:rsidRPr="00037712" w:rsidRDefault="002918BB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0B72ED5D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7B37DEE5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1F17F17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78A55EEF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E53EF35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96F02EF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22D05B86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6904079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650CA1B0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  <w:vAlign w:val="center"/>
          </w:tcPr>
          <w:p w14:paraId="30A3CA2F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DA07CBB" w14:textId="77777777" w:rsidTr="00D422CE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37061BCD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00656A02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2496EFD" w14:textId="77777777" w:rsidTr="00D422CE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  <w:vAlign w:val="center"/>
          </w:tcPr>
          <w:p w14:paraId="20DE0002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7FB30811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D4B24CA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633884C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2200A1C7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0836D82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6CF1687" w14:textId="77777777" w:rsidR="00F7109E" w:rsidRPr="00037712" w:rsidRDefault="002918BB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219FF4EA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1D8C239C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D0CC60E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0E16D8E9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688928A" w14:textId="77777777" w:rsidR="00D422CE" w:rsidRDefault="00D422CE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503E7F5B" w14:textId="77777777" w:rsidR="00D422CE" w:rsidRDefault="00D422CE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243EDDA8" w14:textId="406A7CB2" w:rsidR="00511378" w:rsidRPr="00037712" w:rsidRDefault="00511378" w:rsidP="00D422C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68443EDC" w14:textId="77777777" w:rsidTr="00EE4C17">
        <w:trPr>
          <w:trHeight w:val="397"/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  <w:vAlign w:val="center"/>
          </w:tcPr>
          <w:p w14:paraId="1ACA4289" w14:textId="77777777" w:rsidR="00511378" w:rsidRPr="0092404E" w:rsidRDefault="00511378" w:rsidP="00EE4C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2404E">
              <w:rPr>
                <w:rFonts w:ascii="Arial" w:hAnsi="Arial" w:cs="Arial"/>
                <w:b/>
                <w:bCs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  <w:vAlign w:val="center"/>
          </w:tcPr>
          <w:p w14:paraId="5C6746B4" w14:textId="77777777" w:rsidR="00511378" w:rsidRPr="0092404E" w:rsidRDefault="00511378" w:rsidP="00EE4C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2404E">
              <w:rPr>
                <w:rFonts w:ascii="Arial" w:hAnsi="Arial" w:cs="Arial"/>
                <w:b/>
                <w:bCs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  <w:vAlign w:val="center"/>
          </w:tcPr>
          <w:p w14:paraId="0110456E" w14:textId="77777777" w:rsidR="00511378" w:rsidRPr="0092404E" w:rsidRDefault="00511378" w:rsidP="00EE4C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2404E">
              <w:rPr>
                <w:rFonts w:ascii="Arial" w:hAnsi="Arial" w:cs="Arial"/>
                <w:b/>
                <w:bCs/>
                <w:sz w:val="22"/>
                <w:szCs w:val="22"/>
              </w:rPr>
              <w:t>Cena celkem včetně DPH</w:t>
            </w:r>
          </w:p>
        </w:tc>
      </w:tr>
      <w:tr w:rsidR="00511378" w:rsidRPr="00037712" w14:paraId="58DD98A8" w14:textId="77777777" w:rsidTr="00EE4C17">
        <w:trPr>
          <w:trHeight w:val="397"/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  <w:vAlign w:val="center"/>
          </w:tcPr>
          <w:p w14:paraId="1D2C7D14" w14:textId="77777777" w:rsidR="00511378" w:rsidRPr="00037712" w:rsidRDefault="00511378" w:rsidP="00EE4C1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  <w:vAlign w:val="center"/>
          </w:tcPr>
          <w:p w14:paraId="4EC73092" w14:textId="77777777" w:rsidR="00511378" w:rsidRPr="00037712" w:rsidRDefault="00511378" w:rsidP="00EE4C1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  <w:vAlign w:val="center"/>
          </w:tcPr>
          <w:p w14:paraId="4A9F35BE" w14:textId="77777777" w:rsidR="00511378" w:rsidRPr="00037712" w:rsidRDefault="00511378" w:rsidP="00EE4C1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8364EAE" w14:textId="77777777" w:rsidR="00B421B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497A43F2" w14:textId="77777777" w:rsidR="00641BDB" w:rsidRPr="0028428B" w:rsidRDefault="00641BDB" w:rsidP="00641BD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60"/>
        <w:rPr>
          <w:rFonts w:ascii="Arial" w:hAnsi="Arial" w:cs="Arial"/>
          <w:b/>
          <w:sz w:val="22"/>
          <w:szCs w:val="22"/>
        </w:rPr>
      </w:pPr>
      <w:r w:rsidRPr="0028428B">
        <w:rPr>
          <w:rFonts w:ascii="Arial" w:hAnsi="Arial" w:cs="Arial"/>
          <w:b/>
          <w:sz w:val="22"/>
          <w:szCs w:val="22"/>
        </w:rPr>
        <w:t>Nabídková cena za jednotlivé sondy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112"/>
        <w:gridCol w:w="2409"/>
        <w:gridCol w:w="1981"/>
        <w:gridCol w:w="2540"/>
      </w:tblGrid>
      <w:tr w:rsidR="0028428B" w:rsidRPr="0028428B" w14:paraId="763D57AA" w14:textId="77777777" w:rsidTr="00AB56F2">
        <w:trPr>
          <w:trHeight w:val="397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28D7307" w14:textId="77777777" w:rsidR="00641BDB" w:rsidRPr="0028428B" w:rsidRDefault="00641BDB" w:rsidP="00AB56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428B">
              <w:rPr>
                <w:rFonts w:ascii="Arial" w:hAnsi="Arial" w:cs="Arial"/>
                <w:b/>
                <w:bCs/>
                <w:sz w:val="22"/>
                <w:szCs w:val="22"/>
              </w:rPr>
              <w:t>Sondy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3782C4C3" w14:textId="77777777" w:rsidR="00641BDB" w:rsidRPr="0028428B" w:rsidRDefault="00641BDB" w:rsidP="00AB56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428B">
              <w:rPr>
                <w:rFonts w:ascii="Arial" w:hAnsi="Arial" w:cs="Arial"/>
                <w:b/>
                <w:bCs/>
                <w:sz w:val="22"/>
                <w:szCs w:val="22"/>
              </w:rPr>
              <w:t>Cena v Kč bez DPH</w:t>
            </w: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EC33200" w14:textId="77777777" w:rsidR="00641BDB" w:rsidRPr="0028428B" w:rsidRDefault="00641BDB" w:rsidP="00AB56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428B">
              <w:rPr>
                <w:rFonts w:ascii="Arial" w:hAnsi="Arial" w:cs="Arial"/>
                <w:b/>
                <w:bCs/>
                <w:sz w:val="22"/>
                <w:szCs w:val="22"/>
              </w:rPr>
              <w:t>Samostatně DPH</w:t>
            </w: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161F694" w14:textId="77777777" w:rsidR="00641BDB" w:rsidRPr="0028428B" w:rsidRDefault="00641BDB" w:rsidP="00AB56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428B">
              <w:rPr>
                <w:rFonts w:ascii="Arial" w:hAnsi="Arial" w:cs="Arial"/>
                <w:b/>
                <w:bCs/>
                <w:sz w:val="22"/>
                <w:szCs w:val="22"/>
              </w:rPr>
              <w:t>Cena v Kč včetně DPH</w:t>
            </w:r>
          </w:p>
        </w:tc>
      </w:tr>
      <w:tr w:rsidR="0028428B" w:rsidRPr="0028428B" w14:paraId="3ADE3CE7" w14:textId="77777777" w:rsidTr="00AB56F2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A591509" w14:textId="77777777" w:rsidR="00641BDB" w:rsidRPr="0028428B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428B">
              <w:rPr>
                <w:rFonts w:ascii="Arial" w:hAnsi="Arial" w:cs="Arial"/>
                <w:sz w:val="22"/>
                <w:szCs w:val="22"/>
              </w:rPr>
              <w:t>S1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3688D2E9" w14:textId="77777777" w:rsidR="00641BDB" w:rsidRPr="0028428B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3A1009EA" w14:textId="77777777" w:rsidR="00641BDB" w:rsidRPr="0028428B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459249C" w14:textId="77777777" w:rsidR="00641BDB" w:rsidRPr="0028428B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28B" w:rsidRPr="0028428B" w14:paraId="258A4134" w14:textId="77777777" w:rsidTr="00AB56F2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AD347A6" w14:textId="77777777" w:rsidR="00641BDB" w:rsidRPr="0028428B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428B">
              <w:rPr>
                <w:rFonts w:ascii="Arial" w:hAnsi="Arial" w:cs="Arial"/>
                <w:sz w:val="22"/>
                <w:szCs w:val="22"/>
              </w:rPr>
              <w:t>S2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1670B46D" w14:textId="77777777" w:rsidR="00641BDB" w:rsidRPr="0028428B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CC67CA8" w14:textId="77777777" w:rsidR="00641BDB" w:rsidRPr="0028428B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5A928AC" w14:textId="77777777" w:rsidR="00641BDB" w:rsidRPr="0028428B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28B" w:rsidRPr="0028428B" w14:paraId="73E902C8" w14:textId="77777777" w:rsidTr="00AB56F2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3F41EE3" w14:textId="77777777" w:rsidR="00641BDB" w:rsidRPr="0028428B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428B">
              <w:rPr>
                <w:rFonts w:ascii="Arial" w:hAnsi="Arial" w:cs="Arial"/>
                <w:sz w:val="22"/>
                <w:szCs w:val="22"/>
              </w:rPr>
              <w:t>S3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0751D0BF" w14:textId="77777777" w:rsidR="00641BDB" w:rsidRPr="0028428B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8C1E08A" w14:textId="77777777" w:rsidR="00641BDB" w:rsidRPr="0028428B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0CFEDF7" w14:textId="77777777" w:rsidR="00641BDB" w:rsidRPr="0028428B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28B" w:rsidRPr="0028428B" w14:paraId="14020ADD" w14:textId="77777777" w:rsidTr="00AB56F2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D1C9BC8" w14:textId="77777777" w:rsidR="00641BDB" w:rsidRPr="0028428B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428B">
              <w:rPr>
                <w:rFonts w:ascii="Arial" w:hAnsi="Arial" w:cs="Arial"/>
                <w:sz w:val="22"/>
                <w:szCs w:val="22"/>
              </w:rPr>
              <w:t>S4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5D911B80" w14:textId="77777777" w:rsidR="00641BDB" w:rsidRPr="0028428B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2D8E128" w14:textId="77777777" w:rsidR="00641BDB" w:rsidRPr="0028428B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5428555" w14:textId="77777777" w:rsidR="00641BDB" w:rsidRPr="0028428B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4CDE04" w14:textId="77777777" w:rsidR="00857616" w:rsidRPr="00037712" w:rsidRDefault="00857616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54B1D9A" w14:textId="412E882E" w:rsidR="00BA7E8C" w:rsidRPr="00037712" w:rsidRDefault="00B075F3" w:rsidP="0028428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60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641BDB">
        <w:rPr>
          <w:rFonts w:ascii="Arial" w:hAnsi="Arial" w:cs="Arial"/>
          <w:b/>
          <w:sz w:val="22"/>
          <w:szCs w:val="22"/>
        </w:rPr>
        <w:t>II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r w:rsidR="0028428B" w:rsidRPr="00037712">
        <w:rPr>
          <w:rFonts w:ascii="Arial" w:hAnsi="Arial" w:cs="Arial"/>
          <w:b/>
          <w:sz w:val="22"/>
          <w:szCs w:val="22"/>
        </w:rPr>
        <w:t>zakázky – poddodavatelé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237721DB" w14:textId="77777777" w:rsidTr="0028428B">
        <w:tc>
          <w:tcPr>
            <w:tcW w:w="360" w:type="dxa"/>
            <w:tcMar>
              <w:left w:w="85" w:type="dxa"/>
              <w:right w:w="85" w:type="dxa"/>
            </w:tcMar>
          </w:tcPr>
          <w:p w14:paraId="2DBB4C8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057397A3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3E8CEB5B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  <w:vAlign w:val="center"/>
          </w:tcPr>
          <w:p w14:paraId="3F2DE32B" w14:textId="77777777" w:rsidR="00892308" w:rsidRPr="00037712" w:rsidRDefault="00892308" w:rsidP="00641BD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  <w:vAlign w:val="center"/>
          </w:tcPr>
          <w:p w14:paraId="5E70ABAE" w14:textId="77777777" w:rsidR="00892308" w:rsidRPr="00037712" w:rsidRDefault="00892308" w:rsidP="00641BD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63953276" w14:textId="77777777" w:rsidTr="0028428B">
        <w:tc>
          <w:tcPr>
            <w:tcW w:w="360" w:type="dxa"/>
            <w:tcMar>
              <w:left w:w="85" w:type="dxa"/>
              <w:right w:w="85" w:type="dxa"/>
            </w:tcMar>
          </w:tcPr>
          <w:p w14:paraId="2C5A9AC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2AEFFA44" w14:textId="77777777" w:rsidR="00892308" w:rsidRPr="00037712" w:rsidRDefault="00DF5BAC" w:rsidP="00641BDB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5360CADC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435330B0" w14:textId="77777777" w:rsidR="00892308" w:rsidRPr="00037712" w:rsidRDefault="00892308" w:rsidP="0028428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697FB6D0" w14:textId="77777777" w:rsidR="00892308" w:rsidRPr="00037712" w:rsidRDefault="00892308" w:rsidP="0028428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92308" w:rsidRPr="00037712" w14:paraId="348DACD5" w14:textId="77777777" w:rsidTr="0028428B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6DBDBE1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233287C5" w14:textId="77777777" w:rsidR="00892308" w:rsidRPr="00037712" w:rsidRDefault="00AB574D" w:rsidP="00641BDB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648F5D84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B037FB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046BB5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3D6CE8F" w14:textId="77777777" w:rsidTr="0028428B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3A2C320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4C875BA8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7FD40934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472138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764748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A0CBB8C" w14:textId="77777777" w:rsidTr="0028428B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72BF1F4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29201D78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50175870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AA8A45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2B58DC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C34DCBB" w14:textId="77777777" w:rsidTr="0028428B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4583C2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6AD4FD40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080464BC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B9923B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CFCE04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682F9F3" w14:textId="77777777" w:rsidTr="0028428B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1304E31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3D883488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2D541D13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EEC295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4F9998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0D0B487" w14:textId="77777777" w:rsidTr="0028428B">
        <w:tc>
          <w:tcPr>
            <w:tcW w:w="360" w:type="dxa"/>
            <w:tcMar>
              <w:left w:w="85" w:type="dxa"/>
              <w:right w:w="85" w:type="dxa"/>
            </w:tcMar>
          </w:tcPr>
          <w:p w14:paraId="29BBC46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236B920B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70CE80EA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D3497C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5B08AF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003217C" w14:textId="77777777" w:rsidTr="0028428B">
        <w:tc>
          <w:tcPr>
            <w:tcW w:w="360" w:type="dxa"/>
            <w:tcMar>
              <w:left w:w="85" w:type="dxa"/>
              <w:right w:w="85" w:type="dxa"/>
            </w:tcMar>
          </w:tcPr>
          <w:p w14:paraId="61AA3D6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5B01EE75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7425EE98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E3F333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99D3B9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3287CE5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34C37EF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1E0A7E07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1391A0D9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54D46831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3AE04F3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600E6B8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1BA01835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7CD6A5D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4E766C11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76766" w14:textId="77777777" w:rsidR="00A46C99" w:rsidRDefault="00A46C99" w:rsidP="008E4AD5">
      <w:r>
        <w:separator/>
      </w:r>
    </w:p>
  </w:endnote>
  <w:endnote w:type="continuationSeparator" w:id="0">
    <w:p w14:paraId="28A876C4" w14:textId="77777777" w:rsidR="00A46C99" w:rsidRDefault="00A46C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E3D3C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FB85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58112503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5C61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4B3CB" w14:textId="77777777" w:rsidR="00A46C99" w:rsidRDefault="00A46C99" w:rsidP="008E4AD5">
      <w:r>
        <w:separator/>
      </w:r>
    </w:p>
  </w:footnote>
  <w:footnote w:type="continuationSeparator" w:id="0">
    <w:p w14:paraId="06656CF0" w14:textId="77777777" w:rsidR="00A46C99" w:rsidRDefault="00A46C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42828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B319" w14:textId="77777777" w:rsidR="00F34DD4" w:rsidRDefault="00F34DD4">
    <w:pPr>
      <w:pStyle w:val="Zhlav"/>
    </w:pPr>
  </w:p>
  <w:p w14:paraId="5C20A29E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F283C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325475856">
    <w:abstractNumId w:val="30"/>
  </w:num>
  <w:num w:numId="2" w16cid:durableId="178324681">
    <w:abstractNumId w:val="41"/>
  </w:num>
  <w:num w:numId="3" w16cid:durableId="2126655775">
    <w:abstractNumId w:val="29"/>
  </w:num>
  <w:num w:numId="4" w16cid:durableId="1071073961">
    <w:abstractNumId w:val="33"/>
  </w:num>
  <w:num w:numId="5" w16cid:durableId="524560563">
    <w:abstractNumId w:val="27"/>
  </w:num>
  <w:num w:numId="6" w16cid:durableId="34425202">
    <w:abstractNumId w:val="12"/>
  </w:num>
  <w:num w:numId="7" w16cid:durableId="361632491">
    <w:abstractNumId w:val="35"/>
  </w:num>
  <w:num w:numId="8" w16cid:durableId="229652800">
    <w:abstractNumId w:val="19"/>
  </w:num>
  <w:num w:numId="9" w16cid:durableId="1717393406">
    <w:abstractNumId w:val="15"/>
  </w:num>
  <w:num w:numId="10" w16cid:durableId="767776517">
    <w:abstractNumId w:val="40"/>
  </w:num>
  <w:num w:numId="11" w16cid:durableId="2040398077">
    <w:abstractNumId w:val="39"/>
  </w:num>
  <w:num w:numId="12" w16cid:durableId="1740977025">
    <w:abstractNumId w:val="4"/>
  </w:num>
  <w:num w:numId="13" w16cid:durableId="17544306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5820515">
    <w:abstractNumId w:val="28"/>
  </w:num>
  <w:num w:numId="15" w16cid:durableId="886377709">
    <w:abstractNumId w:val="17"/>
  </w:num>
  <w:num w:numId="16" w16cid:durableId="285738537">
    <w:abstractNumId w:val="24"/>
  </w:num>
  <w:num w:numId="17" w16cid:durableId="2132435277">
    <w:abstractNumId w:val="43"/>
  </w:num>
  <w:num w:numId="18" w16cid:durableId="839321267">
    <w:abstractNumId w:val="37"/>
  </w:num>
  <w:num w:numId="19" w16cid:durableId="332954947">
    <w:abstractNumId w:val="14"/>
  </w:num>
  <w:num w:numId="20" w16cid:durableId="685714191">
    <w:abstractNumId w:val="9"/>
  </w:num>
  <w:num w:numId="21" w16cid:durableId="584997347">
    <w:abstractNumId w:val="8"/>
  </w:num>
  <w:num w:numId="22" w16cid:durableId="2120104315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5707836">
    <w:abstractNumId w:val="5"/>
  </w:num>
  <w:num w:numId="24" w16cid:durableId="1671328311">
    <w:abstractNumId w:val="18"/>
  </w:num>
  <w:num w:numId="25" w16cid:durableId="1363169195">
    <w:abstractNumId w:val="11"/>
  </w:num>
  <w:num w:numId="26" w16cid:durableId="2019116313">
    <w:abstractNumId w:val="16"/>
  </w:num>
  <w:num w:numId="27" w16cid:durableId="129521558">
    <w:abstractNumId w:val="10"/>
  </w:num>
  <w:num w:numId="28" w16cid:durableId="323825020">
    <w:abstractNumId w:val="7"/>
  </w:num>
  <w:num w:numId="29" w16cid:durableId="630673427">
    <w:abstractNumId w:val="3"/>
  </w:num>
  <w:num w:numId="30" w16cid:durableId="1956137350">
    <w:abstractNumId w:val="36"/>
  </w:num>
  <w:num w:numId="31" w16cid:durableId="1397631170">
    <w:abstractNumId w:val="32"/>
  </w:num>
  <w:num w:numId="32" w16cid:durableId="43678807">
    <w:abstractNumId w:val="25"/>
  </w:num>
  <w:num w:numId="33" w16cid:durableId="1272974015">
    <w:abstractNumId w:val="13"/>
  </w:num>
  <w:num w:numId="34" w16cid:durableId="994452058">
    <w:abstractNumId w:val="23"/>
  </w:num>
  <w:num w:numId="35" w16cid:durableId="525752783">
    <w:abstractNumId w:val="0"/>
  </w:num>
  <w:num w:numId="36" w16cid:durableId="1212036243">
    <w:abstractNumId w:val="2"/>
  </w:num>
  <w:num w:numId="37" w16cid:durableId="45301361">
    <w:abstractNumId w:val="21"/>
  </w:num>
  <w:num w:numId="38" w16cid:durableId="1952857251">
    <w:abstractNumId w:val="22"/>
  </w:num>
  <w:num w:numId="39" w16cid:durableId="1264873240">
    <w:abstractNumId w:val="6"/>
  </w:num>
  <w:num w:numId="40" w16cid:durableId="957565782">
    <w:abstractNumId w:val="45"/>
  </w:num>
  <w:num w:numId="41" w16cid:durableId="14368297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25085573">
    <w:abstractNumId w:val="42"/>
  </w:num>
  <w:num w:numId="43" w16cid:durableId="1676956409">
    <w:abstractNumId w:val="20"/>
  </w:num>
  <w:num w:numId="44" w16cid:durableId="665550341">
    <w:abstractNumId w:val="38"/>
  </w:num>
  <w:num w:numId="45" w16cid:durableId="566766205">
    <w:abstractNumId w:val="26"/>
  </w:num>
  <w:num w:numId="46" w16cid:durableId="290332154">
    <w:abstractNumId w:val="31"/>
  </w:num>
  <w:num w:numId="47" w16cid:durableId="1276786965">
    <w:abstractNumId w:val="1"/>
  </w:num>
  <w:num w:numId="48" w16cid:durableId="1349715644">
    <w:abstractNumId w:val="34"/>
  </w:num>
  <w:num w:numId="49" w16cid:durableId="2425538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28B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2930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26E65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E7E0F"/>
    <w:rsid w:val="005F5E37"/>
    <w:rsid w:val="005F6B1D"/>
    <w:rsid w:val="00602664"/>
    <w:rsid w:val="0060665D"/>
    <w:rsid w:val="00606C17"/>
    <w:rsid w:val="00620659"/>
    <w:rsid w:val="00623589"/>
    <w:rsid w:val="00624521"/>
    <w:rsid w:val="006313AD"/>
    <w:rsid w:val="00640C77"/>
    <w:rsid w:val="006415FB"/>
    <w:rsid w:val="00641BD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31EC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33190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A6CAE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404E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5CB4"/>
    <w:rsid w:val="00A273AE"/>
    <w:rsid w:val="00A274CA"/>
    <w:rsid w:val="00A31920"/>
    <w:rsid w:val="00A32459"/>
    <w:rsid w:val="00A37DAD"/>
    <w:rsid w:val="00A407D5"/>
    <w:rsid w:val="00A4320E"/>
    <w:rsid w:val="00A46C99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5869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2CE"/>
    <w:rsid w:val="00D4452D"/>
    <w:rsid w:val="00D458E3"/>
    <w:rsid w:val="00D46457"/>
    <w:rsid w:val="00D50D9E"/>
    <w:rsid w:val="00D6547C"/>
    <w:rsid w:val="00D65648"/>
    <w:rsid w:val="00D713FC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4C17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258AA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41BD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18</cp:revision>
  <cp:lastPrinted>2012-03-30T11:12:00Z</cp:lastPrinted>
  <dcterms:created xsi:type="dcterms:W3CDTF">2018-02-07T11:30:00Z</dcterms:created>
  <dcterms:modified xsi:type="dcterms:W3CDTF">2026-02-19T05:48:00Z</dcterms:modified>
</cp:coreProperties>
</file>