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B858" w14:textId="0E1CDC0F" w:rsidR="00B9054F" w:rsidRPr="002437C4" w:rsidRDefault="00B9054F" w:rsidP="00B9054F">
      <w:pPr>
        <w:pStyle w:val="Nadpis1"/>
      </w:pPr>
      <w:r>
        <w:t>Seznam významných služeb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B9054F" w:rsidRPr="00415E6D" w14:paraId="17915808" w14:textId="77777777" w:rsidTr="003E47AB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31EEFE" w14:textId="77777777" w:rsidR="00B9054F" w:rsidRPr="00591821" w:rsidRDefault="00B9054F" w:rsidP="003E47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0AA7D30" w14:textId="6217F8DB" w:rsidR="00B9054F" w:rsidRPr="00617655" w:rsidRDefault="00602680" w:rsidP="003E47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IGP v rámci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Rožnov 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Neznášov</w:t>
            </w:r>
          </w:p>
        </w:tc>
      </w:tr>
      <w:tr w:rsidR="00B9054F" w:rsidRPr="009057F4" w14:paraId="3DFEDC8B" w14:textId="77777777" w:rsidTr="003E47AB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DEAEA39" w14:textId="77777777" w:rsidR="00B9054F" w:rsidRPr="00591821" w:rsidRDefault="00B9054F" w:rsidP="003E47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782852D6" w14:textId="50560097" w:rsidR="00B9054F" w:rsidRPr="00C84831" w:rsidRDefault="00C84831" w:rsidP="003E47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84831">
              <w:rPr>
                <w:rFonts w:ascii="Arial" w:hAnsi="Arial" w:cs="Arial"/>
                <w:sz w:val="20"/>
                <w:szCs w:val="20"/>
              </w:rPr>
              <w:t>SP1187/2026-514203</w:t>
            </w:r>
          </w:p>
        </w:tc>
      </w:tr>
    </w:tbl>
    <w:p w14:paraId="6EAD4DBB" w14:textId="77777777" w:rsidR="0003485E" w:rsidRDefault="0003485E" w:rsidP="00B9054F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</w:p>
    <w:p w14:paraId="755FA3A0" w14:textId="6E4BD813" w:rsidR="00B9054F" w:rsidRPr="008D1295" w:rsidRDefault="00B9054F" w:rsidP="00B9054F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8D1295">
        <w:rPr>
          <w:rFonts w:ascii="Arial" w:hAnsi="Arial" w:cs="Arial"/>
          <w:iCs/>
          <w:sz w:val="22"/>
          <w:szCs w:val="22"/>
          <w:u w:val="single"/>
        </w:rPr>
        <w:t>Dodavatel:</w:t>
      </w:r>
    </w:p>
    <w:p w14:paraId="711516E0" w14:textId="77777777" w:rsidR="00B9054F" w:rsidRPr="008D1295" w:rsidRDefault="00B9054F" w:rsidP="00B9054F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1295">
        <w:rPr>
          <w:rFonts w:ascii="Arial" w:hAnsi="Arial" w:cs="Arial"/>
          <w:sz w:val="22"/>
          <w:szCs w:val="22"/>
        </w:rPr>
        <w:t xml:space="preserve">Obchodní firma / název / jméno a </w:t>
      </w:r>
      <w:proofErr w:type="gramStart"/>
      <w:r w:rsidRPr="008D1295">
        <w:rPr>
          <w:rFonts w:ascii="Arial" w:hAnsi="Arial" w:cs="Arial"/>
          <w:sz w:val="22"/>
          <w:szCs w:val="22"/>
        </w:rPr>
        <w:t>příjmení::</w:t>
      </w:r>
      <w:proofErr w:type="gramEnd"/>
      <w:r w:rsidRPr="008D1295">
        <w:rPr>
          <w:rFonts w:ascii="Arial" w:hAnsi="Arial" w:cs="Arial"/>
          <w:sz w:val="22"/>
          <w:szCs w:val="22"/>
        </w:rPr>
        <w:t xml:space="preserve"> </w:t>
      </w:r>
      <w:r w:rsidRPr="008D129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8D1295">
        <w:rPr>
          <w:rFonts w:ascii="Arial" w:hAnsi="Arial" w:cs="Arial"/>
          <w:sz w:val="22"/>
          <w:szCs w:val="22"/>
        </w:rPr>
        <w:tab/>
      </w:r>
    </w:p>
    <w:p w14:paraId="511B82FD" w14:textId="77777777" w:rsidR="00B9054F" w:rsidRPr="008D1295" w:rsidRDefault="00B9054F" w:rsidP="00B9054F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8D1295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8D129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8D1295">
        <w:rPr>
          <w:rFonts w:ascii="Arial" w:hAnsi="Arial" w:cs="Arial"/>
          <w:sz w:val="22"/>
          <w:szCs w:val="22"/>
        </w:rPr>
        <w:tab/>
      </w:r>
    </w:p>
    <w:p w14:paraId="78D7825C" w14:textId="77777777" w:rsidR="0003485E" w:rsidRDefault="0003485E" w:rsidP="00B9054F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12D5E2C" w14:textId="77777777" w:rsidR="00C84831" w:rsidRPr="00C84831" w:rsidRDefault="00C84831" w:rsidP="00C84831">
      <w:pPr>
        <w:widowControl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Arial" w:eastAsiaTheme="minorEastAsia" w:hAnsi="Arial" w:cs="Arial"/>
          <w:sz w:val="22"/>
          <w:szCs w:val="22"/>
          <w:lang w:eastAsia="en-US"/>
        </w:rPr>
      </w:pPr>
      <w:r w:rsidRPr="00C84831">
        <w:rPr>
          <w:rFonts w:ascii="Arial" w:eastAsiaTheme="minorEastAsia" w:hAnsi="Arial" w:cs="Arial"/>
          <w:sz w:val="22"/>
          <w:szCs w:val="22"/>
          <w:lang w:eastAsia="en-US"/>
        </w:rPr>
        <w:t xml:space="preserve">Dodavatel splňuje technickou kvalifikaci, pokud v seznamu významných služeb poskytovaných v posledních 3 letech před zahájením výběrového řízení (případně i v době delší) prokáže, že realizoval </w:t>
      </w:r>
      <w:r w:rsidRPr="00C84831">
        <w:rPr>
          <w:rFonts w:ascii="Arial" w:eastAsiaTheme="minorEastAsia" w:hAnsi="Arial" w:cs="Arial"/>
          <w:b/>
          <w:bCs/>
          <w:sz w:val="22"/>
          <w:szCs w:val="22"/>
          <w:lang w:eastAsia="en-US"/>
        </w:rPr>
        <w:t>min. 2 obdobné služby</w:t>
      </w:r>
      <w:r w:rsidRPr="00C84831">
        <w:rPr>
          <w:rFonts w:ascii="Arial" w:eastAsiaTheme="minorEastAsia" w:hAnsi="Arial" w:cs="Arial"/>
          <w:sz w:val="22"/>
          <w:szCs w:val="22"/>
          <w:lang w:eastAsia="en-US"/>
        </w:rPr>
        <w:t xml:space="preserve"> charakteru geotechnického průzkumu v rozsahu každé z nich </w:t>
      </w:r>
      <w:r w:rsidRPr="00C84831">
        <w:rPr>
          <w:rFonts w:ascii="Arial" w:eastAsiaTheme="minorEastAsia" w:hAnsi="Arial" w:cs="Arial"/>
          <w:b/>
          <w:bCs/>
          <w:sz w:val="22"/>
          <w:szCs w:val="22"/>
          <w:lang w:eastAsia="en-US"/>
        </w:rPr>
        <w:t>ve výši min. 35 000 Kč bez DPH.</w:t>
      </w:r>
    </w:p>
    <w:p w14:paraId="67BCA4AE" w14:textId="77777777" w:rsidR="0003485E" w:rsidRDefault="0003485E" w:rsidP="00B9054F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0C50580" w14:textId="77777777" w:rsidR="00832539" w:rsidRDefault="00832539"/>
    <w:p w14:paraId="7BDB4B49" w14:textId="77777777" w:rsidR="007D38FA" w:rsidRDefault="007D38F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32539" w:rsidRPr="004D28EB" w14:paraId="677029FB" w14:textId="77777777" w:rsidTr="00886593">
        <w:tc>
          <w:tcPr>
            <w:tcW w:w="2972" w:type="dxa"/>
          </w:tcPr>
          <w:p w14:paraId="60F44295" w14:textId="4CFB016E" w:rsidR="00832539" w:rsidRPr="004D28EB" w:rsidRDefault="00832539">
            <w:pPr>
              <w:rPr>
                <w:rFonts w:ascii="Arial" w:hAnsi="Arial" w:cs="Arial"/>
              </w:rPr>
            </w:pPr>
            <w:bookmarkStart w:id="0" w:name="_Hlk157158311"/>
            <w:r w:rsidRPr="004D28EB">
              <w:rPr>
                <w:rFonts w:ascii="Arial" w:hAnsi="Arial" w:cs="Arial"/>
              </w:rPr>
              <w:t>Název služby</w:t>
            </w:r>
            <w:r w:rsidR="00274D61" w:rsidRPr="004D28EB">
              <w:rPr>
                <w:rFonts w:ascii="Arial" w:hAnsi="Arial" w:cs="Arial"/>
              </w:rPr>
              <w:t>:</w:t>
            </w:r>
          </w:p>
        </w:tc>
        <w:tc>
          <w:tcPr>
            <w:tcW w:w="6090" w:type="dxa"/>
          </w:tcPr>
          <w:p w14:paraId="15AB4B30" w14:textId="77777777" w:rsidR="00832539" w:rsidRPr="004D28EB" w:rsidRDefault="00832539">
            <w:pPr>
              <w:rPr>
                <w:rFonts w:ascii="Arial" w:hAnsi="Arial" w:cs="Arial"/>
              </w:rPr>
            </w:pPr>
          </w:p>
        </w:tc>
      </w:tr>
      <w:tr w:rsidR="00832539" w:rsidRPr="004D28EB" w14:paraId="14701F99" w14:textId="77777777" w:rsidTr="00886593">
        <w:tc>
          <w:tcPr>
            <w:tcW w:w="2972" w:type="dxa"/>
          </w:tcPr>
          <w:p w14:paraId="55076F34" w14:textId="132BC47C" w:rsidR="00832539" w:rsidRPr="004D28EB" w:rsidRDefault="00274D61">
            <w:pPr>
              <w:rPr>
                <w:rFonts w:ascii="Arial" w:hAnsi="Arial" w:cs="Arial"/>
              </w:rPr>
            </w:pPr>
            <w:r w:rsidRPr="004D28EB">
              <w:rPr>
                <w:rFonts w:ascii="Arial" w:hAnsi="Arial" w:cs="Arial"/>
              </w:rPr>
              <w:t>Objednatel:</w:t>
            </w:r>
          </w:p>
        </w:tc>
        <w:tc>
          <w:tcPr>
            <w:tcW w:w="6090" w:type="dxa"/>
          </w:tcPr>
          <w:p w14:paraId="194202BF" w14:textId="77777777" w:rsidR="00832539" w:rsidRPr="004D28EB" w:rsidRDefault="00832539">
            <w:pPr>
              <w:rPr>
                <w:rFonts w:ascii="Arial" w:hAnsi="Arial" w:cs="Arial"/>
              </w:rPr>
            </w:pPr>
          </w:p>
        </w:tc>
      </w:tr>
      <w:tr w:rsidR="00832539" w:rsidRPr="004D28EB" w14:paraId="7517769B" w14:textId="77777777" w:rsidTr="00886593">
        <w:tc>
          <w:tcPr>
            <w:tcW w:w="2972" w:type="dxa"/>
          </w:tcPr>
          <w:p w14:paraId="2C78EBA1" w14:textId="187576D2" w:rsidR="00832539" w:rsidRPr="004D28EB" w:rsidRDefault="00274D61">
            <w:pPr>
              <w:rPr>
                <w:rFonts w:ascii="Arial" w:hAnsi="Arial" w:cs="Arial"/>
              </w:rPr>
            </w:pPr>
            <w:r w:rsidRPr="004D28EB">
              <w:rPr>
                <w:rFonts w:ascii="Arial" w:hAnsi="Arial" w:cs="Arial"/>
              </w:rPr>
              <w:t>Měsíc a rok realizace:</w:t>
            </w:r>
          </w:p>
        </w:tc>
        <w:tc>
          <w:tcPr>
            <w:tcW w:w="6090" w:type="dxa"/>
          </w:tcPr>
          <w:p w14:paraId="35F4380F" w14:textId="77777777" w:rsidR="00832539" w:rsidRPr="004D28EB" w:rsidRDefault="00832539">
            <w:pPr>
              <w:rPr>
                <w:rFonts w:ascii="Arial" w:hAnsi="Arial" w:cs="Arial"/>
              </w:rPr>
            </w:pPr>
          </w:p>
        </w:tc>
      </w:tr>
      <w:tr w:rsidR="00832539" w:rsidRPr="004D28EB" w14:paraId="324F6050" w14:textId="77777777" w:rsidTr="00886593">
        <w:tc>
          <w:tcPr>
            <w:tcW w:w="2972" w:type="dxa"/>
          </w:tcPr>
          <w:p w14:paraId="202E0C60" w14:textId="4117B6C7" w:rsidR="00832539" w:rsidRPr="004D28EB" w:rsidRDefault="00274D61">
            <w:pPr>
              <w:rPr>
                <w:rFonts w:ascii="Arial" w:hAnsi="Arial" w:cs="Arial"/>
              </w:rPr>
            </w:pPr>
            <w:r w:rsidRPr="004D28EB">
              <w:rPr>
                <w:rFonts w:ascii="Arial" w:hAnsi="Arial" w:cs="Arial"/>
              </w:rPr>
              <w:t>Cena v</w:t>
            </w:r>
            <w:r w:rsidR="00886593" w:rsidRPr="004D28EB">
              <w:rPr>
                <w:rFonts w:ascii="Arial" w:hAnsi="Arial" w:cs="Arial"/>
              </w:rPr>
              <w:t> </w:t>
            </w:r>
            <w:r w:rsidRPr="004D28EB">
              <w:rPr>
                <w:rFonts w:ascii="Arial" w:hAnsi="Arial" w:cs="Arial"/>
              </w:rPr>
              <w:t>Kč</w:t>
            </w:r>
            <w:r w:rsidR="00886593" w:rsidRPr="004D28EB">
              <w:rPr>
                <w:rFonts w:ascii="Arial" w:hAnsi="Arial" w:cs="Arial"/>
              </w:rPr>
              <w:t xml:space="preserve"> </w:t>
            </w:r>
            <w:r w:rsidR="003C45BE">
              <w:rPr>
                <w:rFonts w:ascii="Arial" w:hAnsi="Arial" w:cs="Arial"/>
              </w:rPr>
              <w:t>bez</w:t>
            </w:r>
            <w:r w:rsidR="00886593" w:rsidRPr="004D28EB">
              <w:rPr>
                <w:rFonts w:ascii="Arial" w:hAnsi="Arial" w:cs="Arial"/>
              </w:rPr>
              <w:t xml:space="preserve"> DPH:</w:t>
            </w:r>
          </w:p>
        </w:tc>
        <w:tc>
          <w:tcPr>
            <w:tcW w:w="6090" w:type="dxa"/>
          </w:tcPr>
          <w:p w14:paraId="219D804A" w14:textId="77777777" w:rsidR="00832539" w:rsidRPr="004D28EB" w:rsidRDefault="00832539">
            <w:pPr>
              <w:rPr>
                <w:rFonts w:ascii="Arial" w:hAnsi="Arial" w:cs="Arial"/>
              </w:rPr>
            </w:pPr>
          </w:p>
        </w:tc>
      </w:tr>
      <w:bookmarkEnd w:id="0"/>
    </w:tbl>
    <w:p w14:paraId="7CA00634" w14:textId="77777777" w:rsidR="00832539" w:rsidRPr="004D28EB" w:rsidRDefault="00832539">
      <w:pPr>
        <w:rPr>
          <w:rFonts w:ascii="Arial" w:hAnsi="Arial" w:cs="Arial"/>
        </w:rPr>
      </w:pPr>
    </w:p>
    <w:p w14:paraId="68830888" w14:textId="77777777" w:rsidR="00886593" w:rsidRPr="004D28EB" w:rsidRDefault="00886593">
      <w:pPr>
        <w:rPr>
          <w:rFonts w:ascii="Arial" w:hAnsi="Arial" w:cs="Arial"/>
        </w:rPr>
      </w:pPr>
    </w:p>
    <w:p w14:paraId="19BD0CC1" w14:textId="77777777" w:rsidR="007D38FA" w:rsidRPr="004D28EB" w:rsidRDefault="007D38FA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86593" w:rsidRPr="004D28EB" w14:paraId="6D7CD26B" w14:textId="77777777" w:rsidTr="003E47AB">
        <w:tc>
          <w:tcPr>
            <w:tcW w:w="2972" w:type="dxa"/>
          </w:tcPr>
          <w:p w14:paraId="08A4E10A" w14:textId="77777777" w:rsidR="00886593" w:rsidRPr="004D28EB" w:rsidRDefault="00886593" w:rsidP="003E47AB">
            <w:pPr>
              <w:rPr>
                <w:rFonts w:ascii="Arial" w:hAnsi="Arial" w:cs="Arial"/>
              </w:rPr>
            </w:pPr>
            <w:r w:rsidRPr="004D28EB">
              <w:rPr>
                <w:rFonts w:ascii="Arial" w:hAnsi="Arial" w:cs="Arial"/>
              </w:rPr>
              <w:t>Název služby:</w:t>
            </w:r>
          </w:p>
        </w:tc>
        <w:tc>
          <w:tcPr>
            <w:tcW w:w="6090" w:type="dxa"/>
          </w:tcPr>
          <w:p w14:paraId="3859F0EF" w14:textId="77777777" w:rsidR="00886593" w:rsidRPr="004D28EB" w:rsidRDefault="00886593" w:rsidP="003E47AB">
            <w:pPr>
              <w:rPr>
                <w:rFonts w:ascii="Arial" w:hAnsi="Arial" w:cs="Arial"/>
              </w:rPr>
            </w:pPr>
          </w:p>
        </w:tc>
      </w:tr>
      <w:tr w:rsidR="00886593" w:rsidRPr="004D28EB" w14:paraId="4BC5DA9E" w14:textId="77777777" w:rsidTr="003E47AB">
        <w:tc>
          <w:tcPr>
            <w:tcW w:w="2972" w:type="dxa"/>
          </w:tcPr>
          <w:p w14:paraId="68A14BA7" w14:textId="77777777" w:rsidR="00886593" w:rsidRPr="004D28EB" w:rsidRDefault="00886593" w:rsidP="003E47AB">
            <w:pPr>
              <w:rPr>
                <w:rFonts w:ascii="Arial" w:hAnsi="Arial" w:cs="Arial"/>
              </w:rPr>
            </w:pPr>
            <w:r w:rsidRPr="004D28EB">
              <w:rPr>
                <w:rFonts w:ascii="Arial" w:hAnsi="Arial" w:cs="Arial"/>
              </w:rPr>
              <w:t>Objednatel:</w:t>
            </w:r>
          </w:p>
        </w:tc>
        <w:tc>
          <w:tcPr>
            <w:tcW w:w="6090" w:type="dxa"/>
          </w:tcPr>
          <w:p w14:paraId="0EE03E61" w14:textId="77777777" w:rsidR="00886593" w:rsidRPr="004D28EB" w:rsidRDefault="00886593" w:rsidP="003E47AB">
            <w:pPr>
              <w:rPr>
                <w:rFonts w:ascii="Arial" w:hAnsi="Arial" w:cs="Arial"/>
              </w:rPr>
            </w:pPr>
          </w:p>
        </w:tc>
      </w:tr>
      <w:tr w:rsidR="00886593" w:rsidRPr="004D28EB" w14:paraId="7E15F1DB" w14:textId="77777777" w:rsidTr="003E47AB">
        <w:tc>
          <w:tcPr>
            <w:tcW w:w="2972" w:type="dxa"/>
          </w:tcPr>
          <w:p w14:paraId="0060AEE7" w14:textId="77777777" w:rsidR="00886593" w:rsidRPr="004D28EB" w:rsidRDefault="00886593" w:rsidP="003E47AB">
            <w:pPr>
              <w:rPr>
                <w:rFonts w:ascii="Arial" w:hAnsi="Arial" w:cs="Arial"/>
              </w:rPr>
            </w:pPr>
            <w:r w:rsidRPr="004D28EB">
              <w:rPr>
                <w:rFonts w:ascii="Arial" w:hAnsi="Arial" w:cs="Arial"/>
              </w:rPr>
              <w:t>Měsíc a rok realizace:</w:t>
            </w:r>
          </w:p>
        </w:tc>
        <w:tc>
          <w:tcPr>
            <w:tcW w:w="6090" w:type="dxa"/>
          </w:tcPr>
          <w:p w14:paraId="18227CAF" w14:textId="77777777" w:rsidR="00886593" w:rsidRPr="004D28EB" w:rsidRDefault="00886593" w:rsidP="003E47AB">
            <w:pPr>
              <w:rPr>
                <w:rFonts w:ascii="Arial" w:hAnsi="Arial" w:cs="Arial"/>
              </w:rPr>
            </w:pPr>
          </w:p>
        </w:tc>
      </w:tr>
      <w:tr w:rsidR="00886593" w:rsidRPr="004D28EB" w14:paraId="358795C3" w14:textId="77777777" w:rsidTr="003E47AB">
        <w:tc>
          <w:tcPr>
            <w:tcW w:w="2972" w:type="dxa"/>
          </w:tcPr>
          <w:p w14:paraId="2AEC542E" w14:textId="63A33375" w:rsidR="00886593" w:rsidRPr="004D28EB" w:rsidRDefault="00886593" w:rsidP="003E47AB">
            <w:pPr>
              <w:rPr>
                <w:rFonts w:ascii="Arial" w:hAnsi="Arial" w:cs="Arial"/>
              </w:rPr>
            </w:pPr>
            <w:r w:rsidRPr="004D28EB">
              <w:rPr>
                <w:rFonts w:ascii="Arial" w:hAnsi="Arial" w:cs="Arial"/>
              </w:rPr>
              <w:t xml:space="preserve">Cena v Kč </w:t>
            </w:r>
            <w:r w:rsidR="003C45BE">
              <w:rPr>
                <w:rFonts w:ascii="Arial" w:hAnsi="Arial" w:cs="Arial"/>
              </w:rPr>
              <w:t>bez</w:t>
            </w:r>
            <w:r w:rsidRPr="004D28EB">
              <w:rPr>
                <w:rFonts w:ascii="Arial" w:hAnsi="Arial" w:cs="Arial"/>
              </w:rPr>
              <w:t xml:space="preserve"> DPH:</w:t>
            </w:r>
          </w:p>
        </w:tc>
        <w:tc>
          <w:tcPr>
            <w:tcW w:w="6090" w:type="dxa"/>
          </w:tcPr>
          <w:p w14:paraId="47662ADF" w14:textId="77777777" w:rsidR="00886593" w:rsidRPr="004D28EB" w:rsidRDefault="00886593" w:rsidP="003E47AB">
            <w:pPr>
              <w:rPr>
                <w:rFonts w:ascii="Arial" w:hAnsi="Arial" w:cs="Arial"/>
              </w:rPr>
            </w:pPr>
          </w:p>
        </w:tc>
      </w:tr>
    </w:tbl>
    <w:p w14:paraId="29B3CE0D" w14:textId="77777777" w:rsidR="00886593" w:rsidRDefault="00886593"/>
    <w:p w14:paraId="3A091EEA" w14:textId="77777777" w:rsidR="007D631D" w:rsidRDefault="007D631D"/>
    <w:p w14:paraId="47469F01" w14:textId="77777777" w:rsidR="007D631D" w:rsidRDefault="007D631D"/>
    <w:p w14:paraId="163F039A" w14:textId="77777777" w:rsidR="007D631D" w:rsidRDefault="007D631D"/>
    <w:p w14:paraId="02229238" w14:textId="77777777" w:rsidR="007D631D" w:rsidRDefault="007D631D"/>
    <w:p w14:paraId="33091428" w14:textId="77777777" w:rsidR="007D631D" w:rsidRDefault="007D631D"/>
    <w:p w14:paraId="07C93299" w14:textId="77777777" w:rsidR="007D631D" w:rsidRPr="008D1295" w:rsidRDefault="007D631D" w:rsidP="007D63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8D1295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8D129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8D1295">
        <w:rPr>
          <w:rFonts w:ascii="Arial" w:hAnsi="Arial" w:cs="Arial"/>
          <w:sz w:val="22"/>
          <w:szCs w:val="22"/>
        </w:rPr>
        <w:tab/>
      </w:r>
      <w:r w:rsidRPr="008D1295">
        <w:rPr>
          <w:rFonts w:ascii="Arial" w:hAnsi="Arial" w:cs="Arial"/>
          <w:i/>
          <w:iCs/>
          <w:sz w:val="22"/>
          <w:szCs w:val="22"/>
        </w:rPr>
        <w:t>,</w:t>
      </w:r>
      <w:r w:rsidRPr="008D1295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8D1295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8D1295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8D1295">
        <w:rPr>
          <w:rFonts w:ascii="Arial" w:hAnsi="Arial" w:cs="Arial"/>
          <w:sz w:val="22"/>
          <w:szCs w:val="22"/>
        </w:rPr>
        <w:tab/>
      </w:r>
    </w:p>
    <w:p w14:paraId="4CA6BA80" w14:textId="77777777" w:rsidR="007D631D" w:rsidRPr="008D1295" w:rsidRDefault="007D631D" w:rsidP="007D63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334D8CB4" w14:textId="77777777" w:rsidR="007D631D" w:rsidRPr="008D1295" w:rsidRDefault="007D631D" w:rsidP="007D631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D1295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11BA4D1" w14:textId="77777777" w:rsidR="007D631D" w:rsidRPr="008D1295" w:rsidRDefault="007D631D" w:rsidP="007D631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D1295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5C8EAE15" w14:textId="77777777" w:rsidR="007D631D" w:rsidRPr="008D1295" w:rsidRDefault="007D631D" w:rsidP="007D631D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8D1295">
        <w:rPr>
          <w:rFonts w:ascii="Arial" w:hAnsi="Arial" w:cs="Arial"/>
          <w:sz w:val="22"/>
          <w:szCs w:val="22"/>
        </w:rPr>
        <w:t>oprávněné jednat jménem či za dodavatele</w:t>
      </w:r>
    </w:p>
    <w:p w14:paraId="6C4A4A4F" w14:textId="77777777" w:rsidR="007D631D" w:rsidRDefault="007D631D"/>
    <w:sectPr w:rsidR="007D63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00E6" w14:textId="77777777" w:rsidR="00C57450" w:rsidRDefault="00C57450" w:rsidP="00A33D2F">
      <w:r>
        <w:separator/>
      </w:r>
    </w:p>
  </w:endnote>
  <w:endnote w:type="continuationSeparator" w:id="0">
    <w:p w14:paraId="790F6070" w14:textId="77777777" w:rsidR="00C57450" w:rsidRDefault="00C57450" w:rsidP="00A3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1747" w14:textId="77777777" w:rsidR="00C57450" w:rsidRDefault="00C57450" w:rsidP="00A33D2F">
      <w:r>
        <w:separator/>
      </w:r>
    </w:p>
  </w:footnote>
  <w:footnote w:type="continuationSeparator" w:id="0">
    <w:p w14:paraId="18936B48" w14:textId="77777777" w:rsidR="00C57450" w:rsidRDefault="00C57450" w:rsidP="00A3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E9AA" w14:textId="515B2CE7" w:rsidR="00A33D2F" w:rsidRDefault="00A33D2F">
    <w:pPr>
      <w:pStyle w:val="Zhlav"/>
    </w:pPr>
    <w:r>
      <w:t xml:space="preserve">Příloha č. </w:t>
    </w:r>
    <w:r w:rsidR="00602680">
      <w:t>4</w:t>
    </w:r>
    <w:r>
      <w:t xml:space="preserve"> – Seznam významných služeb</w:t>
    </w:r>
  </w:p>
  <w:p w14:paraId="01FAC58F" w14:textId="77777777" w:rsidR="00A33D2F" w:rsidRDefault="00A33D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23"/>
    <w:rsid w:val="0003485E"/>
    <w:rsid w:val="00066110"/>
    <w:rsid w:val="00185245"/>
    <w:rsid w:val="0027331A"/>
    <w:rsid w:val="00274D61"/>
    <w:rsid w:val="002A3023"/>
    <w:rsid w:val="00303F71"/>
    <w:rsid w:val="0030457D"/>
    <w:rsid w:val="003C45BE"/>
    <w:rsid w:val="004D28EB"/>
    <w:rsid w:val="004D5C97"/>
    <w:rsid w:val="005725E0"/>
    <w:rsid w:val="0060023F"/>
    <w:rsid w:val="00602680"/>
    <w:rsid w:val="006E33D3"/>
    <w:rsid w:val="006F3ED3"/>
    <w:rsid w:val="007D38FA"/>
    <w:rsid w:val="007D631D"/>
    <w:rsid w:val="00832539"/>
    <w:rsid w:val="00886593"/>
    <w:rsid w:val="008D1295"/>
    <w:rsid w:val="009E1187"/>
    <w:rsid w:val="00A33D2F"/>
    <w:rsid w:val="00AE3F7A"/>
    <w:rsid w:val="00B128D4"/>
    <w:rsid w:val="00B9054F"/>
    <w:rsid w:val="00C57450"/>
    <w:rsid w:val="00C84831"/>
    <w:rsid w:val="00CB1622"/>
    <w:rsid w:val="00DE18BE"/>
    <w:rsid w:val="00EB4691"/>
    <w:rsid w:val="00F0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932"/>
  <w15:chartTrackingRefBased/>
  <w15:docId w15:val="{89650982-3B0F-40AC-B614-4443C0AF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9054F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3D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33D2F"/>
  </w:style>
  <w:style w:type="paragraph" w:styleId="Zpat">
    <w:name w:val="footer"/>
    <w:basedOn w:val="Normln"/>
    <w:link w:val="ZpatChar"/>
    <w:uiPriority w:val="99"/>
    <w:unhideWhenUsed/>
    <w:rsid w:val="00A33D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3D2F"/>
  </w:style>
  <w:style w:type="character" w:customStyle="1" w:styleId="Nadpis1Char">
    <w:name w:val="Nadpis 1 Char"/>
    <w:basedOn w:val="Standardnpsmoodstavce"/>
    <w:link w:val="Nadpis1"/>
    <w:rsid w:val="00B9054F"/>
    <w:rPr>
      <w:rFonts w:ascii="Arial" w:eastAsiaTheme="majorEastAsia" w:hAnsi="Arial" w:cstheme="majorBidi"/>
      <w:b/>
      <w:bCs/>
      <w:color w:val="2F5496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83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uiPriority w:val="99"/>
    <w:rsid w:val="007D631D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714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Petra Mgr.</dc:creator>
  <cp:keywords/>
  <dc:description/>
  <cp:lastModifiedBy>Hynková Jana Ing.</cp:lastModifiedBy>
  <cp:revision>9</cp:revision>
  <dcterms:created xsi:type="dcterms:W3CDTF">2026-01-07T12:16:00Z</dcterms:created>
  <dcterms:modified xsi:type="dcterms:W3CDTF">2026-02-06T08:28:00Z</dcterms:modified>
</cp:coreProperties>
</file>