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17F174" w14:textId="165A6807" w:rsidR="00C71836" w:rsidRDefault="00A6690D">
      <w:r>
        <w:rPr>
          <w:noProof/>
        </w:rPr>
        <w:drawing>
          <wp:inline distT="0" distB="0" distL="0" distR="0" wp14:anchorId="25558373" wp14:editId="5CA0A160">
            <wp:extent cx="7795895" cy="5760720"/>
            <wp:effectExtent l="0" t="0" r="0" b="0"/>
            <wp:docPr id="33447383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47383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9589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A6690D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690D"/>
    <w:rsid w:val="00A6690D"/>
    <w:rsid w:val="00C71836"/>
    <w:rsid w:val="00D650BE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F13829"/>
  <w15:chartTrackingRefBased/>
  <w15:docId w15:val="{99B85A08-ECD7-4279-84DB-8D793C947E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6690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6690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6690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A6690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6690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A6690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A6690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6690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6690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6690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6690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6690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A6690D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6690D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A6690D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A6690D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6690D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6690D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A6690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A6690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A6690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A6690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6690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6690D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6690D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6690D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6690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6690D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6690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2025-05-20T07:43:00Z</dcterms:created>
  <dcterms:modified xsi:type="dcterms:W3CDTF">2025-05-20T07:43:00Z</dcterms:modified>
</cp:coreProperties>
</file>