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0420E3F3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826FF8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31DB90F7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7E7FCD">
        <w:rPr>
          <w:rFonts w:ascii="Arial" w:hAnsi="Arial" w:cs="Arial"/>
          <w:sz w:val="20"/>
          <w:szCs w:val="20"/>
          <w:u w:val="single"/>
        </w:rPr>
        <w:t>Pravíkov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826FF8">
        <w:rPr>
          <w:rFonts w:ascii="Arial" w:hAnsi="Arial" w:cs="Arial"/>
          <w:sz w:val="20"/>
          <w:szCs w:val="20"/>
          <w:u w:val="single"/>
        </w:rPr>
        <w:t>573 195,15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49E618B" w14:textId="3022B572" w:rsidR="00CB4A52" w:rsidRDefault="00CB4A5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1C77EC"/>
    <w:rsid w:val="00204232"/>
    <w:rsid w:val="00304227"/>
    <w:rsid w:val="00306D40"/>
    <w:rsid w:val="0032734B"/>
    <w:rsid w:val="00373EF2"/>
    <w:rsid w:val="00515576"/>
    <w:rsid w:val="00533BD3"/>
    <w:rsid w:val="006105FC"/>
    <w:rsid w:val="006163C7"/>
    <w:rsid w:val="00746FCE"/>
    <w:rsid w:val="00747D83"/>
    <w:rsid w:val="007B0FF6"/>
    <w:rsid w:val="007E7FCD"/>
    <w:rsid w:val="008136E5"/>
    <w:rsid w:val="00823620"/>
    <w:rsid w:val="00826FF8"/>
    <w:rsid w:val="00877CE2"/>
    <w:rsid w:val="00954F45"/>
    <w:rsid w:val="009B62F9"/>
    <w:rsid w:val="009D6100"/>
    <w:rsid w:val="00A15FF2"/>
    <w:rsid w:val="00A32EB1"/>
    <w:rsid w:val="00B15395"/>
    <w:rsid w:val="00B328F8"/>
    <w:rsid w:val="00B87797"/>
    <w:rsid w:val="00BF7AB8"/>
    <w:rsid w:val="00C7084A"/>
    <w:rsid w:val="00CB4A52"/>
    <w:rsid w:val="00D20BC5"/>
    <w:rsid w:val="00D41902"/>
    <w:rsid w:val="00D67319"/>
    <w:rsid w:val="00D72748"/>
    <w:rsid w:val="00D8113D"/>
    <w:rsid w:val="00E804B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9</cp:revision>
  <dcterms:created xsi:type="dcterms:W3CDTF">2023-01-13T12:09:00Z</dcterms:created>
  <dcterms:modified xsi:type="dcterms:W3CDTF">2026-01-14T09:38:00Z</dcterms:modified>
</cp:coreProperties>
</file>