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30B8" w14:textId="77777777" w:rsidR="00A47669" w:rsidRDefault="00A47669" w:rsidP="00A47669">
      <w:pPr>
        <w:rPr>
          <w:u w:val="single"/>
        </w:rPr>
      </w:pPr>
    </w:p>
    <w:p w14:paraId="7CA4B0C7" w14:textId="77777777" w:rsidR="00A47669" w:rsidRPr="005C014C" w:rsidRDefault="00A47669" w:rsidP="00A47669">
      <w:pPr>
        <w:rPr>
          <w:rFonts w:ascii="Arial" w:hAnsi="Arial" w:cs="Arial"/>
          <w:u w:val="single"/>
        </w:rPr>
      </w:pPr>
    </w:p>
    <w:p w14:paraId="15BB5548" w14:textId="02A257D8" w:rsidR="00D465BB" w:rsidRPr="005C014C" w:rsidRDefault="00A47669" w:rsidP="00D465BB">
      <w:pPr>
        <w:rPr>
          <w:rFonts w:ascii="Arial" w:hAnsi="Arial" w:cs="Arial"/>
          <w:u w:val="single"/>
        </w:rPr>
      </w:pPr>
      <w:r w:rsidRPr="005C014C">
        <w:rPr>
          <w:rFonts w:ascii="Arial" w:hAnsi="Arial" w:cs="Arial"/>
          <w:u w:val="single"/>
        </w:rPr>
        <w:t xml:space="preserve">Znění </w:t>
      </w:r>
      <w:proofErr w:type="spellStart"/>
      <w:r w:rsidRPr="005C014C">
        <w:rPr>
          <w:rFonts w:ascii="Arial" w:hAnsi="Arial" w:cs="Arial"/>
          <w:u w:val="single"/>
        </w:rPr>
        <w:t>infohlášek</w:t>
      </w:r>
      <w:proofErr w:type="spellEnd"/>
      <w:r w:rsidRPr="005C014C">
        <w:rPr>
          <w:rFonts w:ascii="Arial" w:hAnsi="Arial" w:cs="Arial"/>
          <w:u w:val="single"/>
        </w:rPr>
        <w:t xml:space="preserve"> ze školící aplikace řidičů referentských vozidel:</w:t>
      </w:r>
    </w:p>
    <w:p w14:paraId="4EC36C6B" w14:textId="77777777" w:rsidR="00D465BB" w:rsidRDefault="00D465BB" w:rsidP="00D465BB">
      <w:pPr>
        <w:pStyle w:val="Odstavecseseznamem"/>
        <w:ind w:left="1080"/>
        <w:rPr>
          <w:rFonts w:ascii="Arial" w:hAnsi="Arial" w:cs="Arial"/>
        </w:rPr>
      </w:pPr>
    </w:p>
    <w:p w14:paraId="3A2326BA" w14:textId="77777777" w:rsidR="00D465BB" w:rsidRDefault="00D465BB" w:rsidP="00D465B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D54C3">
        <w:rPr>
          <w:rFonts w:ascii="Arial" w:hAnsi="Arial" w:cs="Arial"/>
          <w:b/>
        </w:rPr>
        <w:t>email informace o přihlášení do kurzu</w:t>
      </w:r>
      <w:r>
        <w:rPr>
          <w:rFonts w:ascii="Arial" w:hAnsi="Arial" w:cs="Arial"/>
        </w:rPr>
        <w:t xml:space="preserve"> </w:t>
      </w:r>
      <w:r w:rsidRPr="001B2B60">
        <w:rPr>
          <w:rFonts w:ascii="Arial" w:hAnsi="Arial" w:cs="Arial"/>
        </w:rPr>
        <w:t xml:space="preserve">odejde pouze na zaměstnance </w:t>
      </w:r>
      <w:r>
        <w:rPr>
          <w:rFonts w:ascii="Arial" w:hAnsi="Arial" w:cs="Arial"/>
        </w:rPr>
        <w:t>21 dnů před vypršením termínu platnosti předchozího školení, pokud bude nastaveno otevření kurzu 21 dnů před koncem platnosti předchozího školení administrátorem, ve znění:</w:t>
      </w:r>
    </w:p>
    <w:p w14:paraId="71918FF3" w14:textId="77777777" w:rsidR="00D465BB" w:rsidRDefault="00D465BB" w:rsidP="00D465BB">
      <w:pPr>
        <w:pStyle w:val="Odstavecseseznamem"/>
        <w:ind w:left="1080"/>
        <w:rPr>
          <w:rFonts w:ascii="Arial" w:hAnsi="Arial" w:cs="Arial"/>
        </w:rPr>
      </w:pPr>
    </w:p>
    <w:p w14:paraId="784C4A12" w14:textId="5CD4AA4C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 xml:space="preserve">„V termínu od </w:t>
      </w:r>
      <w:r>
        <w:rPr>
          <w:rFonts w:ascii="Arial" w:hAnsi="Arial" w:cs="Arial"/>
          <w:i/>
        </w:rPr>
        <w:t>….</w:t>
      </w:r>
      <w:r w:rsidRPr="00E439ED">
        <w:rPr>
          <w:rFonts w:ascii="Arial" w:hAnsi="Arial" w:cs="Arial"/>
          <w:i/>
        </w:rPr>
        <w:t xml:space="preserve"> máte zpřístupněn e-learningový kurz Školení řidičů referentských vozidel. Pro vstup do kurzu klepněte na níže uvedený odkaz na vzdělávací portál, kde se přihlaste svým přihlašovacím jménem a heslem. Pokud své přihlašovací jméno nebo heslo neznáte, vyžádejte si jejich zaslání na svou e-mailovou adresu pomocí formuláře "Zapomněli jste přihlašovací údaje?", který je dostupný v přihlašovacím okně, a nebo se obraťte na správce aplikace.</w:t>
      </w:r>
    </w:p>
    <w:p w14:paraId="21C28ADA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7748AB30" w14:textId="77777777" w:rsidR="00D465BB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 xml:space="preserve">Vzdělávací portál: </w:t>
      </w:r>
      <w:hyperlink r:id="rId7" w:history="1">
        <w:r w:rsidRPr="00D465BB">
          <w:rPr>
            <w:rStyle w:val="Hypertextovodkaz"/>
            <w:rFonts w:ascii="Arial" w:hAnsi="Arial" w:cs="Arial"/>
            <w:i/>
          </w:rPr>
          <w:t>http://portal.rentel.cz/spucr</w:t>
        </w:r>
      </w:hyperlink>
    </w:p>
    <w:p w14:paraId="503D214C" w14:textId="77777777" w:rsidR="00D465BB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3EB5A270" w14:textId="39DC372A" w:rsidR="00D465BB" w:rsidRPr="00D465BB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D465BB">
        <w:rPr>
          <w:rFonts w:ascii="Arial" w:hAnsi="Arial" w:cs="Arial"/>
          <w:i/>
        </w:rPr>
        <w:t>Kurzy, ve kterých jste přihlášeni k testování naleznete v modulu Profil v Přehledu aktuálních aktivit v sekci "Probíhající nebo objednané kurzy". Všechny dostupné e-learningové kurzy RENTEL naleznete v modulu Knihovna.</w:t>
      </w:r>
    </w:p>
    <w:p w14:paraId="5925734F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0CC588A0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Výsledky závěrečného testu budete mít k dispozici ihned po jeho odevzdání.</w:t>
      </w:r>
    </w:p>
    <w:p w14:paraId="11171D52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3ECC994C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Osvědčení o absolvování si můžete stáhnout po přihlášení na vzdělávací portál ve svém Profilu. V záložce "Vzdělávání" vyberte "Návštěvy v kurzech" a vyberte si požadovaný kurz. Po rozkliknutí kurzu se Vám v poli "Číslo osvědčení" zobrazí odkaz pro možnost stažení osvědčení.</w:t>
      </w:r>
    </w:p>
    <w:p w14:paraId="4A21CF87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0E233C7F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Informace o studiu a technické požadavky naleznete po přihlášení do kurzu v úvodní kapitole.</w:t>
      </w:r>
    </w:p>
    <w:p w14:paraId="78D48E6E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0D68F7F1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Technická podpora: v případě dotazů nebo problémů s přihlášením do kurzu nás kontaktujte: e-mail rentel@rentel.cz nebo telefonicky na 601 112 420, 08.00 - 16.00 hodin.</w:t>
      </w:r>
    </w:p>
    <w:p w14:paraId="0EFC9446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0AD0EBFE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Přejeme Vám mnoho úspěchů ve studiu.</w:t>
      </w:r>
    </w:p>
    <w:p w14:paraId="0BFA2959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 xml:space="preserve"> </w:t>
      </w:r>
    </w:p>
    <w:p w14:paraId="1710E60B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Oddělení realizace vzdělávacích programů</w:t>
      </w:r>
    </w:p>
    <w:p w14:paraId="7E55FC00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RENTEL a.s.</w:t>
      </w:r>
    </w:p>
    <w:p w14:paraId="43B17B32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e-mail: rentel@rentel.cz</w:t>
      </w:r>
    </w:p>
    <w:p w14:paraId="0ACFF5EC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telefon: 601 112 420</w:t>
      </w:r>
    </w:p>
    <w:p w14:paraId="671A2085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Pod Třešněmi 18a/1120</w:t>
      </w:r>
    </w:p>
    <w:p w14:paraId="705E7A96" w14:textId="77777777" w:rsidR="00D465BB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>152 00 Praha 5 – Hlubočepy“</w:t>
      </w:r>
    </w:p>
    <w:p w14:paraId="29EC57CC" w14:textId="77777777" w:rsidR="00D465BB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3734FD09" w14:textId="77777777" w:rsidR="00D465BB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3CE0DB39" w14:textId="07F74470" w:rsidR="00D465BB" w:rsidRDefault="00D465BB" w:rsidP="00D465B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D54C3">
        <w:rPr>
          <w:rFonts w:ascii="Arial" w:hAnsi="Arial" w:cs="Arial"/>
          <w:b/>
        </w:rPr>
        <w:t>e-mail upozornění na nutnost kurz absolvovat</w:t>
      </w:r>
      <w:r w:rsidRPr="005C014C">
        <w:rPr>
          <w:rFonts w:ascii="Arial" w:hAnsi="Arial" w:cs="Arial"/>
        </w:rPr>
        <w:t xml:space="preserve"> bude</w:t>
      </w:r>
      <w:r>
        <w:rPr>
          <w:rFonts w:ascii="Arial" w:hAnsi="Arial" w:cs="Arial"/>
        </w:rPr>
        <w:t xml:space="preserve"> automaticky z aplikace zasíláno</w:t>
      </w:r>
      <w:r w:rsidRPr="005C0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5C014C">
        <w:rPr>
          <w:rFonts w:ascii="Arial" w:hAnsi="Arial" w:cs="Arial"/>
        </w:rPr>
        <w:t xml:space="preserve"> dn</w:t>
      </w:r>
      <w:r>
        <w:rPr>
          <w:rFonts w:ascii="Arial" w:hAnsi="Arial" w:cs="Arial"/>
        </w:rPr>
        <w:t>í (nastavuje administrátor)</w:t>
      </w:r>
      <w:r w:rsidRPr="005C014C">
        <w:rPr>
          <w:rFonts w:ascii="Arial" w:hAnsi="Arial" w:cs="Arial"/>
        </w:rPr>
        <w:t xml:space="preserve"> před skončením </w:t>
      </w:r>
      <w:r>
        <w:rPr>
          <w:rFonts w:ascii="Arial" w:hAnsi="Arial" w:cs="Arial"/>
        </w:rPr>
        <w:t xml:space="preserve">platnosti předchozího </w:t>
      </w:r>
      <w:r>
        <w:rPr>
          <w:rFonts w:ascii="Arial" w:hAnsi="Arial" w:cs="Arial"/>
        </w:rPr>
        <w:lastRenderedPageBreak/>
        <w:t>školení jen na zaměstnance, kteří kurz ještě neabsolvovali. Tento e-mail upozornění v níže uvedeném znění bude zasláno i jejich přestavenému:</w:t>
      </w:r>
    </w:p>
    <w:p w14:paraId="1946EC21" w14:textId="77777777" w:rsidR="00D465BB" w:rsidRDefault="00D465BB" w:rsidP="00D465BB">
      <w:pPr>
        <w:pStyle w:val="Odstavecseseznamem"/>
        <w:ind w:left="1080"/>
        <w:rPr>
          <w:rFonts w:ascii="Arial" w:hAnsi="Arial" w:cs="Arial"/>
        </w:rPr>
      </w:pPr>
    </w:p>
    <w:p w14:paraId="50DD8055" w14:textId="77777777" w:rsidR="00D465BB" w:rsidRPr="00487692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487692">
        <w:rPr>
          <w:rFonts w:ascii="Arial" w:hAnsi="Arial" w:cs="Arial"/>
          <w:i/>
        </w:rPr>
        <w:t xml:space="preserve"> „V aplikaci Zákonné povinnosti bylo vygenerováno automatické upozornění na termín příští zákonné povinnosti.</w:t>
      </w:r>
    </w:p>
    <w:p w14:paraId="5C912E9E" w14:textId="7DA9CAAF" w:rsidR="00D465BB" w:rsidRPr="00487692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487692">
        <w:rPr>
          <w:rFonts w:ascii="Arial" w:hAnsi="Arial" w:cs="Arial"/>
          <w:i/>
        </w:rPr>
        <w:t>Pracovník:</w:t>
      </w:r>
      <w:r w:rsidR="00B62F98">
        <w:rPr>
          <w:rFonts w:ascii="Arial" w:hAnsi="Arial" w:cs="Arial"/>
          <w:i/>
        </w:rPr>
        <w:t xml:space="preserve"> Příjmení Jméno</w:t>
      </w:r>
    </w:p>
    <w:p w14:paraId="48B65943" w14:textId="77777777" w:rsidR="00D465BB" w:rsidRPr="00487692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487692">
        <w:rPr>
          <w:rFonts w:ascii="Arial" w:hAnsi="Arial" w:cs="Arial"/>
          <w:i/>
        </w:rPr>
        <w:t>Zákonná povinnost: Školení řidičů referentských vozidel</w:t>
      </w:r>
    </w:p>
    <w:p w14:paraId="168B2E78" w14:textId="19E85EE9" w:rsidR="00D465BB" w:rsidRPr="00487692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487692">
        <w:rPr>
          <w:rFonts w:ascii="Arial" w:hAnsi="Arial" w:cs="Arial"/>
          <w:i/>
        </w:rPr>
        <w:t xml:space="preserve">Zákonná povinnost naposledy absolvována: </w:t>
      </w:r>
      <w:r w:rsidR="00B62F98">
        <w:rPr>
          <w:rFonts w:ascii="Arial" w:hAnsi="Arial" w:cs="Arial"/>
          <w:i/>
        </w:rPr>
        <w:t>datum</w:t>
      </w:r>
    </w:p>
    <w:p w14:paraId="74825DE0" w14:textId="6AD3CA7E" w:rsidR="00D465BB" w:rsidRPr="00487692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487692">
        <w:rPr>
          <w:rFonts w:ascii="Arial" w:hAnsi="Arial" w:cs="Arial"/>
          <w:i/>
        </w:rPr>
        <w:t xml:space="preserve">Termín příštího absolvování zákonné povinnosti: </w:t>
      </w:r>
      <w:r w:rsidR="00B62F98">
        <w:rPr>
          <w:rFonts w:ascii="Arial" w:hAnsi="Arial" w:cs="Arial"/>
          <w:i/>
        </w:rPr>
        <w:t>datum</w:t>
      </w:r>
    </w:p>
    <w:p w14:paraId="485841A0" w14:textId="77777777" w:rsidR="00D465BB" w:rsidRPr="00487692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5D842435" w14:textId="77777777" w:rsidR="00D465BB" w:rsidRDefault="00D465BB" w:rsidP="00D465BB">
      <w:pPr>
        <w:pStyle w:val="Odstavecseseznamem"/>
        <w:ind w:left="1080"/>
        <w:rPr>
          <w:rFonts w:ascii="Arial" w:hAnsi="Arial" w:cs="Arial"/>
          <w:i/>
        </w:rPr>
      </w:pPr>
      <w:r w:rsidRPr="00E439ED">
        <w:rPr>
          <w:rFonts w:ascii="Arial" w:hAnsi="Arial" w:cs="Arial"/>
          <w:i/>
        </w:rPr>
        <w:t xml:space="preserve">Vzdělávací portál: </w:t>
      </w:r>
      <w:hyperlink r:id="rId8" w:history="1">
        <w:r w:rsidRPr="00D465BB">
          <w:rPr>
            <w:rStyle w:val="Hypertextovodkaz"/>
            <w:rFonts w:ascii="Arial" w:hAnsi="Arial" w:cs="Arial"/>
            <w:i/>
          </w:rPr>
          <w:t>http://portal.rentel.cz/spucr</w:t>
        </w:r>
      </w:hyperlink>
    </w:p>
    <w:p w14:paraId="64ECF13A" w14:textId="77777777" w:rsidR="00D465BB" w:rsidRPr="005C014C" w:rsidRDefault="00D465BB" w:rsidP="00D465BB">
      <w:pPr>
        <w:rPr>
          <w:rFonts w:ascii="Arial" w:hAnsi="Arial" w:cs="Arial"/>
        </w:rPr>
      </w:pPr>
    </w:p>
    <w:p w14:paraId="70EF20E6" w14:textId="77777777" w:rsidR="00D465BB" w:rsidRDefault="00D465BB" w:rsidP="00D465B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D54C3">
        <w:rPr>
          <w:rFonts w:ascii="Arial" w:hAnsi="Arial" w:cs="Arial"/>
          <w:b/>
        </w:rPr>
        <w:t>e-mail upozornění na neabsolvování kurzu</w:t>
      </w:r>
      <w:r>
        <w:rPr>
          <w:rFonts w:ascii="Arial" w:hAnsi="Arial" w:cs="Arial"/>
        </w:rPr>
        <w:t>, pokud bude nastaveno, přijde na personalistu (toho kdo zákonnou povinnost nastavil), v případě, že daný zaměstnanec kurz neabsolvoval v požadovaném termínu zákonné povinnosti (</w:t>
      </w:r>
      <w:r w:rsidRPr="009076A7">
        <w:rPr>
          <w:rFonts w:ascii="Arial" w:hAnsi="Arial" w:cs="Arial"/>
        </w:rPr>
        <w:t xml:space="preserve">1 den po </w:t>
      </w:r>
      <w:r>
        <w:rPr>
          <w:rFonts w:ascii="Arial" w:hAnsi="Arial" w:cs="Arial"/>
        </w:rPr>
        <w:t xml:space="preserve">tomto </w:t>
      </w:r>
      <w:r w:rsidRPr="009076A7">
        <w:rPr>
          <w:rFonts w:ascii="Arial" w:hAnsi="Arial" w:cs="Arial"/>
        </w:rPr>
        <w:t xml:space="preserve">termínu) </w:t>
      </w:r>
      <w:r>
        <w:rPr>
          <w:rFonts w:ascii="Arial" w:hAnsi="Arial" w:cs="Arial"/>
        </w:rPr>
        <w:t>ve znění:</w:t>
      </w:r>
    </w:p>
    <w:p w14:paraId="20CE07CD" w14:textId="77777777" w:rsidR="00D465BB" w:rsidRDefault="00D465BB" w:rsidP="00D465BB">
      <w:pPr>
        <w:pStyle w:val="Odstavecseseznamem"/>
        <w:ind w:left="1080"/>
        <w:rPr>
          <w:rFonts w:ascii="Arial" w:hAnsi="Arial" w:cs="Arial"/>
        </w:rPr>
      </w:pPr>
    </w:p>
    <w:p w14:paraId="08BE2E82" w14:textId="289186C2" w:rsidR="00E63245" w:rsidRPr="00E63245" w:rsidRDefault="00E63245" w:rsidP="00E63245">
      <w:pPr>
        <w:pStyle w:val="Odstavecseseznamem"/>
        <w:ind w:left="1080"/>
        <w:rPr>
          <w:rFonts w:ascii="Arial" w:hAnsi="Arial" w:cs="Arial"/>
          <w:i/>
        </w:rPr>
      </w:pPr>
      <w:r w:rsidRPr="00E63245">
        <w:rPr>
          <w:rFonts w:ascii="Arial" w:hAnsi="Arial" w:cs="Arial"/>
          <w:i/>
        </w:rPr>
        <w:t xml:space="preserve">Pracovník </w:t>
      </w:r>
      <w:r>
        <w:rPr>
          <w:rFonts w:ascii="Arial" w:hAnsi="Arial" w:cs="Arial"/>
          <w:i/>
        </w:rPr>
        <w:t xml:space="preserve">Jméno </w:t>
      </w:r>
      <w:r w:rsidR="001B6D39">
        <w:rPr>
          <w:rFonts w:ascii="Arial" w:hAnsi="Arial" w:cs="Arial"/>
          <w:i/>
        </w:rPr>
        <w:t>Příjmení</w:t>
      </w:r>
      <w:r w:rsidRPr="00E63245">
        <w:rPr>
          <w:rFonts w:ascii="Arial" w:hAnsi="Arial" w:cs="Arial"/>
          <w:i/>
        </w:rPr>
        <w:t xml:space="preserve">, kterému jste </w:t>
      </w:r>
      <w:r>
        <w:rPr>
          <w:rFonts w:ascii="Arial" w:hAnsi="Arial" w:cs="Arial"/>
          <w:i/>
        </w:rPr>
        <w:t>dne…</w:t>
      </w:r>
      <w:r w:rsidRPr="00E63245">
        <w:rPr>
          <w:rFonts w:ascii="Arial" w:hAnsi="Arial" w:cs="Arial"/>
          <w:i/>
        </w:rPr>
        <w:t xml:space="preserve"> vytvořil zákonnou povinnost </w:t>
      </w:r>
      <w:r>
        <w:rPr>
          <w:rFonts w:ascii="Arial" w:hAnsi="Arial" w:cs="Arial"/>
          <w:i/>
        </w:rPr>
        <w:t>Školení řidičů referentských vozid</w:t>
      </w:r>
      <w:r w:rsidR="00EC1164">
        <w:rPr>
          <w:rFonts w:ascii="Arial" w:hAnsi="Arial" w:cs="Arial"/>
          <w:i/>
        </w:rPr>
        <w:t>el</w:t>
      </w:r>
      <w:r w:rsidRPr="00E63245">
        <w:rPr>
          <w:rFonts w:ascii="Arial" w:hAnsi="Arial" w:cs="Arial"/>
          <w:i/>
        </w:rPr>
        <w:t>, tuto povinnost v</w:t>
      </w:r>
      <w:r>
        <w:rPr>
          <w:rFonts w:ascii="Arial" w:hAnsi="Arial" w:cs="Arial"/>
          <w:i/>
        </w:rPr>
        <w:t> </w:t>
      </w:r>
      <w:r w:rsidRPr="00E63245">
        <w:rPr>
          <w:rFonts w:ascii="Arial" w:hAnsi="Arial" w:cs="Arial"/>
          <w:i/>
        </w:rPr>
        <w:t>termínu</w:t>
      </w:r>
      <w:r>
        <w:rPr>
          <w:rFonts w:ascii="Arial" w:hAnsi="Arial" w:cs="Arial"/>
          <w:i/>
        </w:rPr>
        <w:t xml:space="preserve"> datum</w:t>
      </w:r>
      <w:r w:rsidRPr="00E63245">
        <w:rPr>
          <w:rFonts w:ascii="Arial" w:hAnsi="Arial" w:cs="Arial"/>
          <w:i/>
        </w:rPr>
        <w:t xml:space="preserve"> nesplnil.</w:t>
      </w:r>
    </w:p>
    <w:p w14:paraId="41DC5620" w14:textId="77777777" w:rsidR="00D465BB" w:rsidRPr="00E439ED" w:rsidRDefault="00D465BB" w:rsidP="00D465BB">
      <w:pPr>
        <w:pStyle w:val="Odstavecseseznamem"/>
        <w:ind w:left="1080"/>
        <w:rPr>
          <w:rFonts w:ascii="Arial" w:hAnsi="Arial" w:cs="Arial"/>
          <w:i/>
        </w:rPr>
      </w:pPr>
    </w:p>
    <w:p w14:paraId="0EBCB3D6" w14:textId="77777777" w:rsidR="002B67F3" w:rsidRDefault="002B67F3" w:rsidP="00D465BB">
      <w:pPr>
        <w:pStyle w:val="Odstavecseseznamem"/>
        <w:ind w:left="1080"/>
      </w:pPr>
    </w:p>
    <w:sectPr w:rsidR="002B67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30F6" w14:textId="77777777" w:rsidR="002146DF" w:rsidRDefault="002146DF" w:rsidP="00A47669">
      <w:pPr>
        <w:spacing w:after="0" w:line="240" w:lineRule="auto"/>
      </w:pPr>
      <w:r>
        <w:separator/>
      </w:r>
    </w:p>
  </w:endnote>
  <w:endnote w:type="continuationSeparator" w:id="0">
    <w:p w14:paraId="4FA69C27" w14:textId="77777777" w:rsidR="002146DF" w:rsidRDefault="002146DF" w:rsidP="00A4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198C" w14:textId="77777777" w:rsidR="002146DF" w:rsidRDefault="002146DF" w:rsidP="00A47669">
      <w:pPr>
        <w:spacing w:after="0" w:line="240" w:lineRule="auto"/>
      </w:pPr>
      <w:r>
        <w:separator/>
      </w:r>
    </w:p>
  </w:footnote>
  <w:footnote w:type="continuationSeparator" w:id="0">
    <w:p w14:paraId="6567BEB9" w14:textId="77777777" w:rsidR="002146DF" w:rsidRDefault="002146DF" w:rsidP="00A4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C28E" w14:textId="7C9792CF" w:rsidR="00A47669" w:rsidRPr="005C014C" w:rsidRDefault="00A47669">
    <w:pPr>
      <w:pStyle w:val="Zhlav"/>
      <w:rPr>
        <w:rFonts w:ascii="Arial" w:hAnsi="Arial" w:cs="Arial"/>
      </w:rPr>
    </w:pPr>
    <w:r>
      <w:tab/>
    </w:r>
    <w:r>
      <w:tab/>
    </w:r>
    <w:r>
      <w:tab/>
    </w:r>
    <w:r w:rsidRPr="005C014C">
      <w:rPr>
        <w:rFonts w:ascii="Arial" w:hAnsi="Arial" w:cs="Arial"/>
      </w:rPr>
      <w:t>Příloha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070B0"/>
    <w:multiLevelType w:val="hybridMultilevel"/>
    <w:tmpl w:val="694A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3660D"/>
    <w:multiLevelType w:val="hybridMultilevel"/>
    <w:tmpl w:val="D84C8390"/>
    <w:lvl w:ilvl="0" w:tplc="3BF48B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339154">
    <w:abstractNumId w:val="0"/>
  </w:num>
  <w:num w:numId="2" w16cid:durableId="36386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8F"/>
    <w:rsid w:val="000B2783"/>
    <w:rsid w:val="00123FFD"/>
    <w:rsid w:val="00135F94"/>
    <w:rsid w:val="001616D7"/>
    <w:rsid w:val="001B6D39"/>
    <w:rsid w:val="001D1C4B"/>
    <w:rsid w:val="002114DD"/>
    <w:rsid w:val="002146DF"/>
    <w:rsid w:val="0029507F"/>
    <w:rsid w:val="00296EF1"/>
    <w:rsid w:val="002B67F3"/>
    <w:rsid w:val="00352955"/>
    <w:rsid w:val="004322AE"/>
    <w:rsid w:val="004A0E8F"/>
    <w:rsid w:val="00503B42"/>
    <w:rsid w:val="00566B92"/>
    <w:rsid w:val="005C014C"/>
    <w:rsid w:val="00603182"/>
    <w:rsid w:val="006A38AB"/>
    <w:rsid w:val="006B730D"/>
    <w:rsid w:val="006E2CBD"/>
    <w:rsid w:val="00783F4D"/>
    <w:rsid w:val="007A3549"/>
    <w:rsid w:val="009D1519"/>
    <w:rsid w:val="00A06AD1"/>
    <w:rsid w:val="00A352CD"/>
    <w:rsid w:val="00A47669"/>
    <w:rsid w:val="00B62F98"/>
    <w:rsid w:val="00CC30F5"/>
    <w:rsid w:val="00CC74D5"/>
    <w:rsid w:val="00D31098"/>
    <w:rsid w:val="00D465BB"/>
    <w:rsid w:val="00E63245"/>
    <w:rsid w:val="00EC1164"/>
    <w:rsid w:val="00E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55A9"/>
  <w15:chartTrackingRefBased/>
  <w15:docId w15:val="{BB9463DB-D1CD-4C9E-AC62-05612C2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0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0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E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0E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0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0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0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E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0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0E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0E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0E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0E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0E8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4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669"/>
  </w:style>
  <w:style w:type="paragraph" w:styleId="Zpat">
    <w:name w:val="footer"/>
    <w:basedOn w:val="Normln"/>
    <w:link w:val="ZpatChar"/>
    <w:uiPriority w:val="99"/>
    <w:unhideWhenUsed/>
    <w:rsid w:val="00A4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669"/>
  </w:style>
  <w:style w:type="character" w:styleId="Hypertextovodkaz">
    <w:name w:val="Hyperlink"/>
    <w:basedOn w:val="Standardnpsmoodstavce"/>
    <w:uiPriority w:val="99"/>
    <w:unhideWhenUsed/>
    <w:rsid w:val="00D465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65B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465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rentel.cz/spuc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rentel.cz/spu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Štípková Renata Ing.</dc:creator>
  <cp:keywords/>
  <dc:description/>
  <cp:lastModifiedBy>Vojáčková Lucie Ing.</cp:lastModifiedBy>
  <cp:revision>8</cp:revision>
  <dcterms:created xsi:type="dcterms:W3CDTF">2025-12-18T13:58:00Z</dcterms:created>
  <dcterms:modified xsi:type="dcterms:W3CDTF">2025-12-19T10:16:00Z</dcterms:modified>
</cp:coreProperties>
</file>