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158"/>
        <w:gridCol w:w="2122"/>
        <w:gridCol w:w="709"/>
        <w:gridCol w:w="850"/>
        <w:gridCol w:w="2593"/>
      </w:tblGrid>
      <w:tr w:rsidR="000172C4" w:rsidRPr="005445CA" w14:paraId="25ACA386" w14:textId="77777777" w:rsidTr="00D84D0E">
        <w:trPr>
          <w:trHeight w:val="499"/>
          <w:jc w:val="center"/>
        </w:trPr>
        <w:tc>
          <w:tcPr>
            <w:tcW w:w="8825" w:type="dxa"/>
            <w:gridSpan w:val="6"/>
            <w:tcBorders>
              <w:bottom w:val="single" w:sz="4" w:space="0" w:color="auto"/>
            </w:tcBorders>
            <w:noWrap/>
          </w:tcPr>
          <w:p w14:paraId="67C5ADE2" w14:textId="491A1EF7" w:rsidR="000172C4" w:rsidRPr="009E1A1A" w:rsidRDefault="000172C4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172C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Vytyčení hranic pozemků v okrese </w:t>
            </w:r>
            <w:r w:rsidR="00D84D0E">
              <w:rPr>
                <w:rFonts w:ascii="Arial" w:hAnsi="Arial" w:cs="Arial"/>
                <w:b/>
                <w:bCs/>
                <w:sz w:val="32"/>
                <w:szCs w:val="32"/>
              </w:rPr>
              <w:t>Plzeň sever</w:t>
            </w:r>
          </w:p>
        </w:tc>
      </w:tr>
      <w:tr w:rsidR="009E1A1A" w:rsidRPr="005445CA" w14:paraId="37F03653" w14:textId="77777777" w:rsidTr="00D84D0E">
        <w:trPr>
          <w:trHeight w:val="499"/>
          <w:jc w:val="center"/>
        </w:trPr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7A3EA96C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noWrap/>
            <w:hideMark/>
          </w:tcPr>
          <w:p w14:paraId="50F67B43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pozemek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noWrap/>
            <w:hideMark/>
          </w:tcPr>
          <w:p w14:paraId="1AE3956E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7E85981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LV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17BE7AB7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noWrap/>
            <w:hideMark/>
          </w:tcPr>
          <w:p w14:paraId="01767196" w14:textId="77777777" w:rsidR="009E1A1A" w:rsidRPr="009E1A1A" w:rsidRDefault="009E1A1A" w:rsidP="000172C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0172C4" w:rsidRPr="005445CA" w14:paraId="7F004A8E" w14:textId="77777777" w:rsidTr="00D84D0E">
        <w:trPr>
          <w:trHeight w:val="402"/>
          <w:jc w:val="center"/>
        </w:trPr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EF657D6" w14:textId="5AA43E8D" w:rsidR="000172C4" w:rsidRPr="009E1A1A" w:rsidRDefault="00D84D0E" w:rsidP="00D84D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Líté</w:t>
            </w:r>
            <w:r w:rsidR="000172C4" w:rsidRPr="005445CA">
              <w:rPr>
                <w:rFonts w:ascii="Arial" w:hAnsi="Arial" w:cs="Arial"/>
              </w:rPr>
              <w:t>   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948217" w14:textId="4952086E" w:rsidR="000172C4" w:rsidRPr="00566AE7" w:rsidRDefault="00D84D0E" w:rsidP="00566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F5B8F" w14:textId="77D0E350" w:rsidR="000172C4" w:rsidRPr="00566AE7" w:rsidRDefault="00D84D0E" w:rsidP="00566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78676D" w14:textId="6D871557" w:rsidR="000172C4" w:rsidRPr="00566AE7" w:rsidRDefault="00D84D0E" w:rsidP="00566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247858" w14:textId="20F15A1E" w:rsidR="000172C4" w:rsidRPr="00566AE7" w:rsidRDefault="00D84D0E" w:rsidP="00566A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E29A733" w14:textId="589A8B64" w:rsidR="000172C4" w:rsidRPr="009E1A1A" w:rsidRDefault="000172C4" w:rsidP="00566AE7">
            <w:pPr>
              <w:rPr>
                <w:rFonts w:ascii="Arial" w:hAnsi="Arial" w:cs="Arial"/>
              </w:rPr>
            </w:pPr>
          </w:p>
        </w:tc>
      </w:tr>
      <w:tr w:rsidR="009E1A1A" w:rsidRPr="005445CA" w14:paraId="5F3ACF32" w14:textId="77777777" w:rsidTr="00D84D0E">
        <w:trPr>
          <w:trHeight w:val="402"/>
          <w:jc w:val="center"/>
        </w:trPr>
        <w:tc>
          <w:tcPr>
            <w:tcW w:w="1393" w:type="dxa"/>
            <w:noWrap/>
          </w:tcPr>
          <w:p w14:paraId="5DD1B61B" w14:textId="41304A16" w:rsidR="009E1A1A" w:rsidRPr="009E1A1A" w:rsidRDefault="009E1A1A" w:rsidP="00566AE7">
            <w:pPr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3989" w:type="dxa"/>
            <w:gridSpan w:val="3"/>
            <w:noWrap/>
            <w:vAlign w:val="center"/>
          </w:tcPr>
          <w:p w14:paraId="676D738D" w14:textId="77777777" w:rsidR="009E1A1A" w:rsidRPr="00566AE7" w:rsidRDefault="009E1A1A" w:rsidP="00566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6CF6DF0E" w14:textId="661AE5F2" w:rsidR="009E1A1A" w:rsidRPr="009E1A1A" w:rsidRDefault="009E1A1A" w:rsidP="00566AE7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93" w:type="dxa"/>
            <w:noWrap/>
          </w:tcPr>
          <w:p w14:paraId="55D81F6F" w14:textId="77777777" w:rsidR="009E1A1A" w:rsidRPr="005445CA" w:rsidRDefault="009E1A1A" w:rsidP="00566AE7">
            <w:pPr>
              <w:rPr>
                <w:rFonts w:ascii="Arial" w:hAnsi="Arial" w:cs="Arial"/>
              </w:rPr>
            </w:pPr>
          </w:p>
        </w:tc>
      </w:tr>
    </w:tbl>
    <w:p w14:paraId="45ECDC93" w14:textId="77777777" w:rsidR="004359C7" w:rsidRPr="004359C7" w:rsidRDefault="004359C7" w:rsidP="004359C7">
      <w:pPr>
        <w:rPr>
          <w:rFonts w:ascii="Arial" w:hAnsi="Arial" w:cs="Arial"/>
        </w:rPr>
      </w:pPr>
    </w:p>
    <w:p w14:paraId="455F5621" w14:textId="5D1293FD" w:rsidR="004359C7" w:rsidRPr="004359C7" w:rsidRDefault="004359C7" w:rsidP="004359C7">
      <w:pPr>
        <w:tabs>
          <w:tab w:val="left" w:pos="3360"/>
        </w:tabs>
        <w:rPr>
          <w:rFonts w:ascii="Arial" w:hAnsi="Arial" w:cs="Arial"/>
        </w:rPr>
      </w:pPr>
    </w:p>
    <w:sectPr w:rsidR="004359C7" w:rsidRPr="00435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9B2A" w14:textId="77777777" w:rsidR="004A157A" w:rsidRDefault="004A157A" w:rsidP="004359C7">
      <w:pPr>
        <w:spacing w:after="0" w:line="240" w:lineRule="auto"/>
      </w:pPr>
      <w:r>
        <w:separator/>
      </w:r>
    </w:p>
  </w:endnote>
  <w:endnote w:type="continuationSeparator" w:id="0">
    <w:p w14:paraId="639AEEB1" w14:textId="77777777" w:rsidR="004A157A" w:rsidRDefault="004A157A" w:rsidP="0043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1593" w14:textId="77777777" w:rsidR="004A157A" w:rsidRDefault="004A157A" w:rsidP="004359C7">
      <w:pPr>
        <w:spacing w:after="0" w:line="240" w:lineRule="auto"/>
      </w:pPr>
      <w:r>
        <w:separator/>
      </w:r>
    </w:p>
  </w:footnote>
  <w:footnote w:type="continuationSeparator" w:id="0">
    <w:p w14:paraId="151910A7" w14:textId="77777777" w:rsidR="004A157A" w:rsidRDefault="004A157A" w:rsidP="0043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F5E7" w14:textId="2E7ADA19" w:rsidR="004359C7" w:rsidRPr="0092591F" w:rsidRDefault="004359C7" w:rsidP="004359C7">
    <w:pPr>
      <w:pStyle w:val="Zhlav"/>
      <w:jc w:val="right"/>
      <w:rPr>
        <w:sz w:val="18"/>
        <w:szCs w:val="18"/>
      </w:rPr>
    </w:pPr>
    <w:r w:rsidRPr="0092591F">
      <w:rPr>
        <w:sz w:val="18"/>
        <w:szCs w:val="18"/>
      </w:rPr>
      <w:t xml:space="preserve">Příloha č. 1 </w:t>
    </w:r>
    <w:proofErr w:type="spellStart"/>
    <w:r w:rsidRPr="0092591F">
      <w:rPr>
        <w:sz w:val="18"/>
        <w:szCs w:val="18"/>
      </w:rPr>
      <w:t>SoD</w:t>
    </w:r>
    <w:proofErr w:type="spellEnd"/>
    <w:r w:rsidRPr="0092591F">
      <w:rPr>
        <w:sz w:val="18"/>
        <w:szCs w:val="18"/>
      </w:rPr>
      <w:t xml:space="preserve"> – Seznam vytyčovaných pozemků </w:t>
    </w:r>
    <w:r w:rsidR="00D84D0E">
      <w:rPr>
        <w:sz w:val="18"/>
        <w:szCs w:val="18"/>
      </w:rPr>
      <w:t>Líté</w:t>
    </w:r>
  </w:p>
  <w:p w14:paraId="683A4498" w14:textId="77777777" w:rsidR="004359C7" w:rsidRDefault="004359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C7"/>
    <w:rsid w:val="000172C4"/>
    <w:rsid w:val="0021513B"/>
    <w:rsid w:val="004359C7"/>
    <w:rsid w:val="004A157A"/>
    <w:rsid w:val="00501078"/>
    <w:rsid w:val="005445CA"/>
    <w:rsid w:val="00566AE7"/>
    <w:rsid w:val="00595BB4"/>
    <w:rsid w:val="006C4390"/>
    <w:rsid w:val="006D76D2"/>
    <w:rsid w:val="00927B9D"/>
    <w:rsid w:val="00953692"/>
    <w:rsid w:val="009E1A1A"/>
    <w:rsid w:val="00B626D1"/>
    <w:rsid w:val="00B657B6"/>
    <w:rsid w:val="00B83EC0"/>
    <w:rsid w:val="00BF3765"/>
    <w:rsid w:val="00C42F80"/>
    <w:rsid w:val="00D84D0E"/>
    <w:rsid w:val="00DC633F"/>
    <w:rsid w:val="00E26AC1"/>
    <w:rsid w:val="00F3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2758"/>
  <w15:chartTrackingRefBased/>
  <w15:docId w15:val="{964FCE84-32C2-43AA-A53B-6805750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59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59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5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5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5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59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59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59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59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59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59C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9C7"/>
  </w:style>
  <w:style w:type="paragraph" w:styleId="Zpat">
    <w:name w:val="footer"/>
    <w:basedOn w:val="Normln"/>
    <w:link w:val="ZpatChar"/>
    <w:uiPriority w:val="99"/>
    <w:unhideWhenUsed/>
    <w:rsid w:val="0043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9C7"/>
  </w:style>
  <w:style w:type="table" w:styleId="Mkatabulky">
    <w:name w:val="Table Grid"/>
    <w:basedOn w:val="Normlntabulka"/>
    <w:uiPriority w:val="39"/>
    <w:rsid w:val="0054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Balvínová Miroslava Ing.</cp:lastModifiedBy>
  <cp:revision>10</cp:revision>
  <dcterms:created xsi:type="dcterms:W3CDTF">2025-10-03T08:04:00Z</dcterms:created>
  <dcterms:modified xsi:type="dcterms:W3CDTF">2025-10-23T09:29:00Z</dcterms:modified>
</cp:coreProperties>
</file>