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4A03" w14:textId="77777777" w:rsidR="006F3642" w:rsidRPr="00407B9E" w:rsidRDefault="006F3642" w:rsidP="0059424D">
      <w:pPr>
        <w:spacing w:after="0" w:line="240" w:lineRule="auto"/>
        <w:jc w:val="center"/>
        <w:rPr>
          <w:rFonts w:ascii="Arial" w:hAnsi="Arial" w:cs="Arial"/>
          <w:b/>
        </w:rPr>
      </w:pPr>
    </w:p>
    <w:p w14:paraId="7C724A04" w14:textId="5774F39F" w:rsidR="00AE7770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S M L O U V A</w:t>
      </w:r>
      <w:r w:rsidR="00CE283F" w:rsidRPr="00407B9E">
        <w:rPr>
          <w:rFonts w:ascii="Arial" w:hAnsi="Arial" w:cs="Arial"/>
          <w:b/>
        </w:rPr>
        <w:t xml:space="preserve">   </w:t>
      </w:r>
      <w:r w:rsidR="00546EA6" w:rsidRPr="00407B9E">
        <w:rPr>
          <w:rFonts w:ascii="Arial" w:hAnsi="Arial" w:cs="Arial"/>
          <w:b/>
        </w:rPr>
        <w:t xml:space="preserve">O   D Í L O  </w:t>
      </w:r>
    </w:p>
    <w:p w14:paraId="7C724A05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 poskytování úklidových služeb</w:t>
      </w:r>
    </w:p>
    <w:p w14:paraId="7C724A06" w14:textId="77777777" w:rsidR="00593FA3" w:rsidRPr="00407B9E" w:rsidRDefault="00593FA3" w:rsidP="0059424D">
      <w:pPr>
        <w:spacing w:after="0" w:line="240" w:lineRule="auto"/>
        <w:jc w:val="center"/>
        <w:rPr>
          <w:rFonts w:ascii="Arial" w:hAnsi="Arial" w:cs="Arial"/>
          <w:b/>
        </w:rPr>
      </w:pPr>
    </w:p>
    <w:p w14:paraId="7C724A07" w14:textId="77777777" w:rsidR="00B46D2D" w:rsidRPr="00407B9E" w:rsidRDefault="00B3799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uzavřena</w:t>
      </w:r>
    </w:p>
    <w:p w14:paraId="7C724A08" w14:textId="77777777" w:rsidR="00DF1F64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podle ustanovení </w:t>
      </w:r>
      <w:r w:rsidR="00D32DF4" w:rsidRPr="00407B9E">
        <w:rPr>
          <w:rFonts w:ascii="Arial" w:hAnsi="Arial" w:cs="Arial"/>
        </w:rPr>
        <w:t>§ </w:t>
      </w:r>
      <w:r w:rsidR="00B3799D" w:rsidRPr="00407B9E">
        <w:rPr>
          <w:rFonts w:ascii="Arial" w:hAnsi="Arial" w:cs="Arial"/>
        </w:rPr>
        <w:t xml:space="preserve">2586 a násl. </w:t>
      </w:r>
      <w:r w:rsidRPr="00407B9E">
        <w:rPr>
          <w:rFonts w:ascii="Arial" w:hAnsi="Arial" w:cs="Arial"/>
        </w:rPr>
        <w:t xml:space="preserve">zákona č. </w:t>
      </w:r>
      <w:r w:rsidR="00DF1F64" w:rsidRPr="00407B9E">
        <w:rPr>
          <w:rFonts w:ascii="Arial" w:hAnsi="Arial" w:cs="Arial"/>
        </w:rPr>
        <w:t>89/2012</w:t>
      </w:r>
      <w:r w:rsidRPr="00407B9E">
        <w:rPr>
          <w:rFonts w:ascii="Arial" w:hAnsi="Arial" w:cs="Arial"/>
        </w:rPr>
        <w:t xml:space="preserve"> Sb., ob</w:t>
      </w:r>
      <w:r w:rsidR="00DF1F64" w:rsidRPr="00407B9E">
        <w:rPr>
          <w:rFonts w:ascii="Arial" w:hAnsi="Arial" w:cs="Arial"/>
        </w:rPr>
        <w:t>čanský zákoník, v platném znění</w:t>
      </w:r>
      <w:r w:rsidR="00C305F9" w:rsidRPr="00407B9E">
        <w:rPr>
          <w:rFonts w:ascii="Arial" w:hAnsi="Arial" w:cs="Arial"/>
        </w:rPr>
        <w:t xml:space="preserve"> (dále jen „NOZ“)</w:t>
      </w:r>
      <w:r w:rsidR="005A0F38" w:rsidRPr="00407B9E">
        <w:rPr>
          <w:rFonts w:ascii="Arial" w:hAnsi="Arial" w:cs="Arial"/>
        </w:rPr>
        <w:t>,</w:t>
      </w:r>
    </w:p>
    <w:p w14:paraId="7C724A09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 (dále jen „smlouva“)</w:t>
      </w:r>
    </w:p>
    <w:p w14:paraId="7C724A0A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</w:p>
    <w:p w14:paraId="7C724A0B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mezi smluvními stranami</w:t>
      </w:r>
    </w:p>
    <w:p w14:paraId="7C724A0C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0D" w14:textId="77777777" w:rsidR="00593FA3" w:rsidRPr="00407B9E" w:rsidRDefault="00593FA3" w:rsidP="00B46D2D">
      <w:pPr>
        <w:spacing w:after="0" w:line="240" w:lineRule="auto"/>
        <w:rPr>
          <w:rFonts w:ascii="Arial" w:hAnsi="Arial" w:cs="Arial"/>
          <w:b/>
        </w:rPr>
      </w:pPr>
    </w:p>
    <w:p w14:paraId="7C724A0E" w14:textId="1A7C029A" w:rsidR="00B46D2D" w:rsidRPr="00407B9E" w:rsidRDefault="0048477E" w:rsidP="0026574E">
      <w:pPr>
        <w:spacing w:after="0" w:line="240" w:lineRule="auto"/>
        <w:ind w:left="3544" w:hanging="3544"/>
        <w:jc w:val="both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Objednatel:</w:t>
      </w:r>
      <w:r w:rsidRPr="00407B9E">
        <w:rPr>
          <w:rFonts w:ascii="Arial" w:hAnsi="Arial" w:cs="Arial"/>
          <w:b/>
        </w:rPr>
        <w:tab/>
      </w:r>
      <w:r w:rsidR="00B46D2D" w:rsidRPr="00407B9E">
        <w:rPr>
          <w:rFonts w:ascii="Arial" w:hAnsi="Arial" w:cs="Arial"/>
          <w:b/>
        </w:rPr>
        <w:t xml:space="preserve">Česká </w:t>
      </w:r>
      <w:proofErr w:type="gramStart"/>
      <w:r w:rsidR="00B46D2D" w:rsidRPr="00407B9E">
        <w:rPr>
          <w:rFonts w:ascii="Arial" w:hAnsi="Arial" w:cs="Arial"/>
          <w:b/>
        </w:rPr>
        <w:t xml:space="preserve">republika </w:t>
      </w:r>
      <w:r w:rsidR="0026574E" w:rsidRPr="00407B9E">
        <w:rPr>
          <w:rFonts w:ascii="Arial" w:hAnsi="Arial" w:cs="Arial"/>
          <w:b/>
        </w:rPr>
        <w:t>-</w:t>
      </w:r>
      <w:r w:rsidR="00B46D2D" w:rsidRPr="00407B9E">
        <w:rPr>
          <w:rFonts w:ascii="Arial" w:hAnsi="Arial" w:cs="Arial"/>
          <w:b/>
        </w:rPr>
        <w:t xml:space="preserve"> Státní</w:t>
      </w:r>
      <w:proofErr w:type="gramEnd"/>
      <w:r w:rsidR="00B46D2D" w:rsidRPr="00407B9E">
        <w:rPr>
          <w:rFonts w:ascii="Arial" w:hAnsi="Arial" w:cs="Arial"/>
          <w:b/>
        </w:rPr>
        <w:t xml:space="preserve"> pozemkový úřad</w:t>
      </w:r>
      <w:r w:rsidRPr="00407B9E">
        <w:rPr>
          <w:rFonts w:ascii="Arial" w:hAnsi="Arial" w:cs="Arial"/>
          <w:b/>
        </w:rPr>
        <w:t>, Krajský pozemkový úřad pro Jihomoravský kraj</w:t>
      </w:r>
      <w:r w:rsidR="00AD2177" w:rsidRPr="00407B9E">
        <w:rPr>
          <w:rFonts w:ascii="Arial" w:hAnsi="Arial" w:cs="Arial"/>
          <w:b/>
        </w:rPr>
        <w:t>, pobočka Znojmo</w:t>
      </w:r>
    </w:p>
    <w:p w14:paraId="7C724A10" w14:textId="3A985C19" w:rsidR="00B46D2D" w:rsidRPr="00407B9E" w:rsidRDefault="0048477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Sídlo: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AD2177" w:rsidRPr="00407B9E">
        <w:rPr>
          <w:rFonts w:ascii="Arial" w:hAnsi="Arial" w:cs="Arial"/>
        </w:rPr>
        <w:t>nám. Armády 1213/8</w:t>
      </w:r>
      <w:r w:rsidR="003F7E26" w:rsidRPr="00407B9E">
        <w:rPr>
          <w:rFonts w:ascii="Arial" w:hAnsi="Arial" w:cs="Arial"/>
        </w:rPr>
        <w:t xml:space="preserve">, 669 </w:t>
      </w:r>
      <w:proofErr w:type="gramStart"/>
      <w:r w:rsidR="003F7E26" w:rsidRPr="00407B9E">
        <w:rPr>
          <w:rFonts w:ascii="Arial" w:hAnsi="Arial" w:cs="Arial"/>
        </w:rPr>
        <w:t>02  Znojmo</w:t>
      </w:r>
      <w:proofErr w:type="gramEnd"/>
    </w:p>
    <w:p w14:paraId="7C724A11" w14:textId="1D711AA9" w:rsidR="0026574E" w:rsidRPr="00407B9E" w:rsidRDefault="00B0368A" w:rsidP="00B46D2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zastoupený</w:t>
      </w:r>
      <w:r w:rsidR="0026574E" w:rsidRPr="00407B9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</w:t>
      </w:r>
      <w:r w:rsidR="0026574E" w:rsidRPr="00407B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26574E" w:rsidRPr="00407B9E">
        <w:rPr>
          <w:rFonts w:ascii="Arial" w:hAnsi="Arial" w:cs="Arial"/>
        </w:rPr>
        <w:tab/>
      </w:r>
      <w:r w:rsidR="003F7E26" w:rsidRPr="00407B9E">
        <w:rPr>
          <w:rFonts w:ascii="Arial" w:hAnsi="Arial" w:cs="Arial"/>
        </w:rPr>
        <w:t>RNDr. Dagmar Benešovsk</w:t>
      </w:r>
      <w:r>
        <w:rPr>
          <w:rFonts w:ascii="Arial" w:hAnsi="Arial" w:cs="Arial"/>
        </w:rPr>
        <w:t>ou</w:t>
      </w:r>
      <w:r w:rsidR="003F7E26" w:rsidRPr="00407B9E">
        <w:rPr>
          <w:rFonts w:ascii="Arial" w:hAnsi="Arial" w:cs="Arial"/>
        </w:rPr>
        <w:t>, vedoucí pobočky Znojmo</w:t>
      </w:r>
    </w:p>
    <w:p w14:paraId="7C724A12" w14:textId="2A88BCDD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651D58">
        <w:rPr>
          <w:rFonts w:ascii="Arial" w:hAnsi="Arial" w:cs="Arial"/>
        </w:rPr>
        <w:t xml:space="preserve">+420 </w:t>
      </w:r>
      <w:r w:rsidRPr="00407B9E">
        <w:rPr>
          <w:rFonts w:ascii="Arial" w:hAnsi="Arial" w:cs="Arial"/>
        </w:rPr>
        <w:t>7</w:t>
      </w:r>
      <w:r w:rsidR="003F7E26" w:rsidRPr="00407B9E">
        <w:rPr>
          <w:rFonts w:ascii="Arial" w:hAnsi="Arial" w:cs="Arial"/>
        </w:rPr>
        <w:t>02 167 665</w:t>
      </w:r>
    </w:p>
    <w:p w14:paraId="7C724A13" w14:textId="171A0D64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F7E26" w:rsidRPr="00407B9E">
        <w:rPr>
          <w:rFonts w:ascii="Arial" w:hAnsi="Arial" w:cs="Arial"/>
        </w:rPr>
        <w:t>znojmo.pk</w:t>
      </w:r>
      <w:r w:rsidRPr="00407B9E">
        <w:rPr>
          <w:rFonts w:ascii="Arial" w:hAnsi="Arial" w:cs="Arial"/>
        </w:rPr>
        <w:t>@spu</w:t>
      </w:r>
      <w:r w:rsidR="00486FAE">
        <w:rPr>
          <w:rFonts w:ascii="Arial" w:hAnsi="Arial" w:cs="Arial"/>
        </w:rPr>
        <w:t>.gov.c</w:t>
      </w:r>
      <w:r w:rsidRPr="00407B9E">
        <w:rPr>
          <w:rFonts w:ascii="Arial" w:hAnsi="Arial" w:cs="Arial"/>
        </w:rPr>
        <w:t xml:space="preserve">z </w:t>
      </w:r>
    </w:p>
    <w:p w14:paraId="7C724A14" w14:textId="77777777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ID DS: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z49per3</w:t>
      </w:r>
    </w:p>
    <w:p w14:paraId="7C724A15" w14:textId="77777777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</w:p>
    <w:p w14:paraId="506F64B6" w14:textId="25E1F758" w:rsidR="00651D58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v technických záležitostech oprávněn</w:t>
      </w:r>
      <w:r w:rsidR="003F7E26" w:rsidRPr="00407B9E">
        <w:rPr>
          <w:rFonts w:ascii="Arial" w:hAnsi="Arial" w:cs="Arial"/>
        </w:rPr>
        <w:t>a</w:t>
      </w:r>
      <w:r w:rsidRPr="00407B9E">
        <w:rPr>
          <w:rFonts w:ascii="Arial" w:hAnsi="Arial" w:cs="Arial"/>
        </w:rPr>
        <w:t xml:space="preserve"> jednat:</w:t>
      </w:r>
      <w:r w:rsidR="00651D58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>RNDr. Dagmar Benešovská,</w:t>
      </w:r>
      <w:r w:rsidRPr="00407B9E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 xml:space="preserve">vedoucí </w:t>
      </w:r>
      <w:r w:rsidR="00651D58">
        <w:rPr>
          <w:rFonts w:ascii="Arial" w:hAnsi="Arial" w:cs="Arial"/>
        </w:rPr>
        <w:t xml:space="preserve">pobočky             </w:t>
      </w:r>
    </w:p>
    <w:p w14:paraId="7C724A17" w14:textId="7F68677B" w:rsidR="00B46D2D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651D58">
        <w:rPr>
          <w:rFonts w:ascii="Arial" w:hAnsi="Arial" w:cs="Arial"/>
        </w:rPr>
        <w:t xml:space="preserve">+420 </w:t>
      </w:r>
      <w:r w:rsidRPr="00407B9E">
        <w:rPr>
          <w:rFonts w:ascii="Arial" w:hAnsi="Arial" w:cs="Arial"/>
        </w:rPr>
        <w:t>702 167 665</w:t>
      </w:r>
    </w:p>
    <w:p w14:paraId="05EA6DBE" w14:textId="2F2B50D5" w:rsidR="00F40106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hyperlink r:id="rId7" w:history="1">
        <w:r w:rsidR="004603FA" w:rsidRPr="002062CC">
          <w:rPr>
            <w:rStyle w:val="Hypertextovodkaz"/>
            <w:rFonts w:ascii="Arial" w:hAnsi="Arial" w:cs="Arial"/>
          </w:rPr>
          <w:t>znojmo.pk@spu.gov.cz</w:t>
        </w:r>
      </w:hyperlink>
    </w:p>
    <w:p w14:paraId="7C724A18" w14:textId="721FD7A1" w:rsidR="0026574E" w:rsidRPr="00407B9E" w:rsidRDefault="00F40106" w:rsidP="00B46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 datové </w:t>
      </w:r>
      <w:proofErr w:type="gramStart"/>
      <w:r>
        <w:rPr>
          <w:rFonts w:ascii="Arial" w:hAnsi="Arial" w:cs="Arial"/>
        </w:rPr>
        <w:t>schránky</w:t>
      </w:r>
      <w:r w:rsidR="007A47AC">
        <w:rPr>
          <w:rFonts w:ascii="Arial" w:hAnsi="Arial" w:cs="Arial"/>
        </w:rPr>
        <w:t xml:space="preserve">:   </w:t>
      </w:r>
      <w:proofErr w:type="gramEnd"/>
      <w:r w:rsidR="007A47AC">
        <w:rPr>
          <w:rFonts w:ascii="Arial" w:hAnsi="Arial" w:cs="Arial"/>
        </w:rPr>
        <w:t xml:space="preserve">                       </w:t>
      </w:r>
      <w:r w:rsidR="007A47AC" w:rsidRPr="007A47AC">
        <w:rPr>
          <w:rFonts w:ascii="Arial" w:hAnsi="Arial" w:cs="Arial"/>
        </w:rPr>
        <w:t>z49per3</w:t>
      </w:r>
    </w:p>
    <w:p w14:paraId="7C724A1A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bankovní spojení: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Česká národní banka</w:t>
      </w:r>
    </w:p>
    <w:p w14:paraId="7C724A1B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číslo účtu: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3723001</w:t>
      </w:r>
      <w:r w:rsidR="0026574E" w:rsidRPr="00407B9E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/</w:t>
      </w:r>
      <w:r w:rsidR="0026574E" w:rsidRPr="00407B9E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0710</w:t>
      </w:r>
    </w:p>
    <w:p w14:paraId="7C724A1C" w14:textId="17C91601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IČ</w:t>
      </w:r>
      <w:r w:rsidR="00AE129D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013</w:t>
      </w:r>
      <w:r w:rsidR="00651D58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12</w:t>
      </w:r>
      <w:r w:rsidR="00651D58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774</w:t>
      </w:r>
    </w:p>
    <w:p w14:paraId="7C724A1D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DIČ: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CZ01312774</w:t>
      </w:r>
      <w:r w:rsidR="0026574E" w:rsidRPr="00407B9E">
        <w:rPr>
          <w:rFonts w:ascii="Arial" w:hAnsi="Arial" w:cs="Arial"/>
        </w:rPr>
        <w:t>, není plátce DPH</w:t>
      </w:r>
    </w:p>
    <w:p w14:paraId="7C724A1E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1F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20" w14:textId="1EF9B9EB" w:rsidR="00B46D2D" w:rsidRPr="00407B9E" w:rsidRDefault="0073005D" w:rsidP="004E1274">
      <w:pPr>
        <w:spacing w:after="0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Zhotovitel</w:t>
      </w:r>
      <w:r w:rsidR="00B46D2D" w:rsidRPr="00407B9E">
        <w:rPr>
          <w:rFonts w:ascii="Arial" w:hAnsi="Arial" w:cs="Arial"/>
          <w:b/>
        </w:rPr>
        <w:t>:</w:t>
      </w:r>
      <w:r w:rsidR="00B46D2D" w:rsidRPr="00407B9E">
        <w:rPr>
          <w:rFonts w:ascii="Arial" w:hAnsi="Arial" w:cs="Arial"/>
          <w:b/>
        </w:rPr>
        <w:tab/>
      </w:r>
      <w:r w:rsidR="00B46D2D" w:rsidRPr="00407B9E">
        <w:rPr>
          <w:rFonts w:ascii="Arial" w:hAnsi="Arial" w:cs="Arial"/>
          <w:b/>
        </w:rPr>
        <w:tab/>
      </w:r>
      <w:r w:rsidR="00F51001">
        <w:rPr>
          <w:rFonts w:ascii="Arial" w:hAnsi="Arial" w:cs="Arial"/>
          <w:b/>
        </w:rPr>
        <w:t xml:space="preserve">                        </w:t>
      </w:r>
      <w:proofErr w:type="spellStart"/>
      <w:r w:rsidR="0050264C" w:rsidRPr="0050264C">
        <w:rPr>
          <w:rFonts w:ascii="Arial" w:eastAsia="Times New Roman" w:hAnsi="Arial" w:cs="Arial"/>
          <w:b/>
          <w:bCs/>
          <w:snapToGrid w:val="0"/>
          <w:lang w:val="en-US" w:eastAsia="cs-CZ"/>
        </w:rPr>
        <w:t>SaJ</w:t>
      </w:r>
      <w:proofErr w:type="spellEnd"/>
      <w:r w:rsidR="0050264C" w:rsidRPr="0050264C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proofErr w:type="spellStart"/>
      <w:r w:rsidR="0050264C" w:rsidRPr="0050264C"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</w:p>
    <w:p w14:paraId="245FCC77" w14:textId="71586D8F" w:rsidR="00B0368A" w:rsidRDefault="00B46D2D" w:rsidP="004E1274">
      <w:pPr>
        <w:spacing w:after="0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Sídlo: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FE5E94" w:rsidRPr="00407B9E">
        <w:rPr>
          <w:rFonts w:ascii="Arial" w:hAnsi="Arial" w:cs="Arial"/>
        </w:rPr>
        <w:tab/>
      </w:r>
      <w:r w:rsidR="00FE5E94" w:rsidRPr="00407B9E">
        <w:rPr>
          <w:rFonts w:ascii="Arial" w:hAnsi="Arial" w:cs="Arial"/>
        </w:rPr>
        <w:tab/>
      </w:r>
      <w:r w:rsidR="00F36168">
        <w:rPr>
          <w:rFonts w:ascii="Arial" w:hAnsi="Arial" w:cs="Arial"/>
        </w:rPr>
        <w:t xml:space="preserve">            </w:t>
      </w:r>
      <w:r w:rsidR="00A038A0">
        <w:rPr>
          <w:rFonts w:ascii="Arial" w:hAnsi="Arial" w:cs="Arial"/>
        </w:rPr>
        <w:t xml:space="preserve">Novodvorská 1062/12, 140 </w:t>
      </w:r>
      <w:proofErr w:type="gramStart"/>
      <w:r w:rsidR="00A038A0">
        <w:rPr>
          <w:rFonts w:ascii="Arial" w:hAnsi="Arial" w:cs="Arial"/>
        </w:rPr>
        <w:t>00  Praha</w:t>
      </w:r>
      <w:proofErr w:type="gramEnd"/>
      <w:r w:rsidR="00A038A0">
        <w:rPr>
          <w:rFonts w:ascii="Arial" w:hAnsi="Arial" w:cs="Arial"/>
        </w:rPr>
        <w:t xml:space="preserve"> 4 - Lhotka</w:t>
      </w:r>
    </w:p>
    <w:p w14:paraId="7C724A24" w14:textId="0797117D" w:rsidR="00B46D2D" w:rsidRPr="00407B9E" w:rsidRDefault="00B0368A" w:rsidP="000712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 w:rsidR="00B46D2D" w:rsidRPr="00407B9E">
        <w:rPr>
          <w:rFonts w:ascii="Arial" w:hAnsi="Arial" w:cs="Arial"/>
        </w:rPr>
        <w:tab/>
      </w:r>
      <w:r w:rsidR="00B46D2D" w:rsidRPr="00407B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="000712B9">
        <w:rPr>
          <w:rFonts w:ascii="Arial" w:hAnsi="Arial" w:cs="Arial"/>
        </w:rPr>
        <w:t xml:space="preserve">      </w:t>
      </w:r>
      <w:r w:rsidR="00A038A0">
        <w:rPr>
          <w:rFonts w:ascii="Arial" w:hAnsi="Arial" w:cs="Arial"/>
        </w:rPr>
        <w:t xml:space="preserve"> </w:t>
      </w:r>
      <w:r w:rsidR="00982125">
        <w:rPr>
          <w:rFonts w:ascii="Arial" w:hAnsi="Arial" w:cs="Arial"/>
        </w:rPr>
        <w:t xml:space="preserve">Vierou Jiroutovou, členem představenstva </w:t>
      </w:r>
    </w:p>
    <w:p w14:paraId="57FA15E8" w14:textId="63B43889" w:rsidR="006E15A9" w:rsidRPr="006E15A9" w:rsidRDefault="0026574E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AF6E28">
        <w:rPr>
          <w:rFonts w:ascii="Arial" w:hAnsi="Arial" w:cs="Arial"/>
        </w:rPr>
        <w:t>xxxxxxxxxxxxxx</w:t>
      </w:r>
      <w:proofErr w:type="spellEnd"/>
    </w:p>
    <w:p w14:paraId="5B976A7D" w14:textId="2FA936D6" w:rsidR="006E15A9" w:rsidRPr="006E15A9" w:rsidRDefault="0026574E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AF6E28">
        <w:rPr>
          <w:rFonts w:ascii="Arial" w:hAnsi="Arial" w:cs="Arial"/>
        </w:rPr>
        <w:t>xxxxxxxxxxxxxx</w:t>
      </w:r>
      <w:proofErr w:type="spellEnd"/>
    </w:p>
    <w:p w14:paraId="1EB9FED3" w14:textId="4F7B0D90" w:rsidR="006E15A9" w:rsidRPr="006E15A9" w:rsidRDefault="00B0368A" w:rsidP="006E15A9">
      <w:pPr>
        <w:spacing w:after="0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>ID</w:t>
      </w:r>
      <w:r w:rsidR="007A47AC">
        <w:rPr>
          <w:rFonts w:ascii="Arial" w:hAnsi="Arial" w:cs="Arial"/>
        </w:rPr>
        <w:t xml:space="preserve"> datové </w:t>
      </w:r>
      <w:proofErr w:type="gramStart"/>
      <w:r w:rsidR="007A47AC">
        <w:rPr>
          <w:rFonts w:ascii="Arial" w:hAnsi="Arial" w:cs="Arial"/>
        </w:rPr>
        <w:t>schránky:</w:t>
      </w:r>
      <w:r w:rsidR="006E15A9">
        <w:rPr>
          <w:rFonts w:ascii="Arial" w:hAnsi="Arial" w:cs="Arial"/>
        </w:rPr>
        <w:t xml:space="preserve">   </w:t>
      </w:r>
      <w:proofErr w:type="gramEnd"/>
      <w:r w:rsidR="006E15A9">
        <w:rPr>
          <w:rFonts w:ascii="Arial" w:hAnsi="Arial" w:cs="Arial"/>
        </w:rPr>
        <w:t xml:space="preserve">                       </w:t>
      </w:r>
      <w:r w:rsidR="003F6EBD">
        <w:rPr>
          <w:rFonts w:ascii="Arial" w:hAnsi="Arial" w:cs="Arial"/>
        </w:rPr>
        <w:t>u9vf6n8</w:t>
      </w:r>
    </w:p>
    <w:p w14:paraId="676556C9" w14:textId="3C1082AD" w:rsidR="006E15A9" w:rsidRPr="006E15A9" w:rsidRDefault="00B46D2D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bankovní spojení: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F6EBD">
        <w:rPr>
          <w:rFonts w:ascii="Arial" w:hAnsi="Arial" w:cs="Arial"/>
        </w:rPr>
        <w:t>Komerční banka a.s.</w:t>
      </w:r>
    </w:p>
    <w:p w14:paraId="230F63DC" w14:textId="69F9853A" w:rsidR="006E15A9" w:rsidRPr="006E15A9" w:rsidRDefault="00B46D2D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číslo účtu: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891866">
        <w:rPr>
          <w:rFonts w:ascii="Arial" w:hAnsi="Arial" w:cs="Arial"/>
        </w:rPr>
        <w:t>19-9325320257/0100</w:t>
      </w:r>
    </w:p>
    <w:p w14:paraId="2C773999" w14:textId="7D00B4F7" w:rsidR="00D9581A" w:rsidRPr="00D9581A" w:rsidRDefault="00B46D2D" w:rsidP="00D9581A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IČ</w:t>
      </w:r>
      <w:r w:rsidR="00AE129D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891866">
        <w:rPr>
          <w:rFonts w:ascii="Arial" w:hAnsi="Arial" w:cs="Arial"/>
        </w:rPr>
        <w:t>256 43 169</w:t>
      </w:r>
    </w:p>
    <w:p w14:paraId="7C724A2C" w14:textId="4F93C2BA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DIČ: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891866">
        <w:rPr>
          <w:rFonts w:ascii="Arial" w:hAnsi="Arial" w:cs="Arial"/>
        </w:rPr>
        <w:t>CZ25643169</w:t>
      </w:r>
    </w:p>
    <w:p w14:paraId="38732006" w14:textId="77777777" w:rsidR="002A5D11" w:rsidRDefault="002A5D11" w:rsidP="002F3220">
      <w:pPr>
        <w:spacing w:after="0" w:line="240" w:lineRule="auto"/>
        <w:jc w:val="both"/>
        <w:rPr>
          <w:rFonts w:ascii="Arial" w:hAnsi="Arial" w:cs="Arial"/>
        </w:rPr>
      </w:pPr>
    </w:p>
    <w:p w14:paraId="286A24ED" w14:textId="206A8270" w:rsidR="002A5D11" w:rsidRPr="002A5D11" w:rsidRDefault="002A5D11" w:rsidP="002A5D11">
      <w:pPr>
        <w:spacing w:after="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2A5D11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987CA0">
        <w:rPr>
          <w:rFonts w:ascii="Arial" w:eastAsia="Times New Roman" w:hAnsi="Arial" w:cs="Arial"/>
          <w:lang w:eastAsia="cs-CZ"/>
        </w:rPr>
        <w:t xml:space="preserve">Městského </w:t>
      </w:r>
      <w:r w:rsidRPr="002A5D11">
        <w:rPr>
          <w:rFonts w:ascii="Arial" w:eastAsia="Times New Roman" w:hAnsi="Arial" w:cs="Arial"/>
          <w:lang w:eastAsia="cs-CZ"/>
        </w:rPr>
        <w:t>soudu v</w:t>
      </w:r>
      <w:r w:rsidR="00987CA0">
        <w:rPr>
          <w:rFonts w:ascii="Arial" w:eastAsia="Times New Roman" w:hAnsi="Arial" w:cs="Arial"/>
          <w:lang w:eastAsia="cs-CZ"/>
        </w:rPr>
        <w:t xml:space="preserve"> Praze, </w:t>
      </w:r>
      <w:r w:rsidRPr="002A5D11">
        <w:rPr>
          <w:rFonts w:ascii="Arial" w:eastAsia="Times New Roman" w:hAnsi="Arial" w:cs="Arial"/>
          <w:lang w:eastAsia="cs-CZ"/>
        </w:rPr>
        <w:t xml:space="preserve">oddíl </w:t>
      </w:r>
      <w:r w:rsidR="00987CA0">
        <w:rPr>
          <w:rFonts w:ascii="Arial" w:eastAsia="Times New Roman" w:hAnsi="Arial" w:cs="Arial"/>
          <w:lang w:eastAsia="cs-CZ"/>
        </w:rPr>
        <w:t xml:space="preserve">B, </w:t>
      </w:r>
      <w:r w:rsidRPr="002A5D11">
        <w:rPr>
          <w:rFonts w:ascii="Arial" w:eastAsia="Times New Roman" w:hAnsi="Arial" w:cs="Arial"/>
          <w:lang w:eastAsia="cs-CZ"/>
        </w:rPr>
        <w:t xml:space="preserve">vložka </w:t>
      </w:r>
      <w:r w:rsidR="00F33783">
        <w:rPr>
          <w:rFonts w:ascii="Arial" w:eastAsia="Times New Roman" w:hAnsi="Arial" w:cs="Arial"/>
          <w:lang w:eastAsia="cs-CZ"/>
        </w:rPr>
        <w:t>5187.</w:t>
      </w:r>
    </w:p>
    <w:p w14:paraId="284EAB7C" w14:textId="77777777" w:rsidR="002A5D11" w:rsidRDefault="002A5D11" w:rsidP="002F3220">
      <w:pPr>
        <w:spacing w:after="0" w:line="240" w:lineRule="auto"/>
        <w:jc w:val="both"/>
        <w:rPr>
          <w:rFonts w:ascii="Arial" w:hAnsi="Arial" w:cs="Arial"/>
        </w:rPr>
      </w:pPr>
    </w:p>
    <w:p w14:paraId="7C724A2E" w14:textId="77777777" w:rsidR="00593FA3" w:rsidRPr="00407B9E" w:rsidRDefault="00593FA3" w:rsidP="00B46D2D">
      <w:pPr>
        <w:spacing w:after="0" w:line="240" w:lineRule="auto"/>
        <w:rPr>
          <w:rFonts w:ascii="Arial" w:hAnsi="Arial" w:cs="Arial"/>
        </w:rPr>
      </w:pPr>
    </w:p>
    <w:p w14:paraId="7C724A2F" w14:textId="77777777" w:rsidR="007A5614" w:rsidRPr="00407B9E" w:rsidRDefault="007A5614" w:rsidP="00B46D2D">
      <w:pPr>
        <w:spacing w:after="0" w:line="240" w:lineRule="auto"/>
        <w:rPr>
          <w:rFonts w:ascii="Arial" w:hAnsi="Arial" w:cs="Arial"/>
        </w:rPr>
      </w:pPr>
    </w:p>
    <w:p w14:paraId="7C724A30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Čl. I.</w:t>
      </w:r>
    </w:p>
    <w:p w14:paraId="7C724A31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Předmět smlouvy</w:t>
      </w:r>
    </w:p>
    <w:p w14:paraId="7C724A32" w14:textId="08F79361" w:rsidR="00C6203F" w:rsidRPr="00407B9E" w:rsidRDefault="00B46D2D" w:rsidP="00B46D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Předmětem smlouvy je </w:t>
      </w:r>
      <w:r w:rsidR="005D7902" w:rsidRPr="00407B9E">
        <w:rPr>
          <w:rFonts w:ascii="Arial" w:hAnsi="Arial" w:cs="Arial"/>
        </w:rPr>
        <w:t>závazek</w:t>
      </w:r>
      <w:r w:rsidRPr="00407B9E">
        <w:rPr>
          <w:rFonts w:ascii="Arial" w:hAnsi="Arial" w:cs="Arial"/>
        </w:rPr>
        <w:t xml:space="preserve"> </w:t>
      </w:r>
      <w:r w:rsidR="0073005D" w:rsidRPr="00407B9E">
        <w:rPr>
          <w:rFonts w:ascii="Arial" w:hAnsi="Arial" w:cs="Arial"/>
        </w:rPr>
        <w:t>zhotovitel</w:t>
      </w:r>
      <w:r w:rsidR="005D7902" w:rsidRPr="00407B9E">
        <w:rPr>
          <w:rFonts w:ascii="Arial" w:hAnsi="Arial" w:cs="Arial"/>
        </w:rPr>
        <w:t>e zajišťovat za úplatu pro objednatele komplexní úklidové</w:t>
      </w:r>
      <w:r w:rsidR="007C07DE" w:rsidRPr="00407B9E">
        <w:rPr>
          <w:rFonts w:ascii="Arial" w:hAnsi="Arial" w:cs="Arial"/>
        </w:rPr>
        <w:t xml:space="preserve"> a dezinfekční </w:t>
      </w:r>
      <w:r w:rsidR="005D7902" w:rsidRPr="00407B9E">
        <w:rPr>
          <w:rFonts w:ascii="Arial" w:hAnsi="Arial" w:cs="Arial"/>
        </w:rPr>
        <w:t xml:space="preserve">služby </w:t>
      </w:r>
      <w:r w:rsidRPr="00407B9E">
        <w:rPr>
          <w:rFonts w:ascii="Arial" w:hAnsi="Arial" w:cs="Arial"/>
        </w:rPr>
        <w:t>v rozsahu a četnosti</w:t>
      </w:r>
      <w:r w:rsidR="005D7902" w:rsidRPr="00407B9E">
        <w:rPr>
          <w:rFonts w:ascii="Arial" w:hAnsi="Arial" w:cs="Arial"/>
        </w:rPr>
        <w:t>, jež</w:t>
      </w:r>
      <w:r w:rsidRPr="00407B9E">
        <w:rPr>
          <w:rFonts w:ascii="Arial" w:hAnsi="Arial" w:cs="Arial"/>
        </w:rPr>
        <w:t xml:space="preserve"> jsou specifikovány v</w:t>
      </w:r>
      <w:r w:rsidR="00483304" w:rsidRPr="00407B9E">
        <w:rPr>
          <w:rFonts w:ascii="Arial" w:hAnsi="Arial" w:cs="Arial"/>
        </w:rPr>
        <w:t> </w:t>
      </w:r>
      <w:r w:rsidRPr="00F62684">
        <w:rPr>
          <w:rFonts w:ascii="Arial" w:hAnsi="Arial" w:cs="Arial"/>
          <w:b/>
          <w:bCs/>
        </w:rPr>
        <w:t>přílo</w:t>
      </w:r>
      <w:r w:rsidR="00483304" w:rsidRPr="00F62684">
        <w:rPr>
          <w:rFonts w:ascii="Arial" w:hAnsi="Arial" w:cs="Arial"/>
          <w:b/>
          <w:bCs/>
        </w:rPr>
        <w:t>ze č. 1</w:t>
      </w:r>
      <w:r w:rsidR="0035493B" w:rsidRPr="00407B9E">
        <w:rPr>
          <w:rFonts w:ascii="Arial" w:hAnsi="Arial" w:cs="Arial"/>
        </w:rPr>
        <w:t xml:space="preserve"> - Specifikace smluvních prací a služeb</w:t>
      </w:r>
      <w:r w:rsidRPr="00407B9E">
        <w:rPr>
          <w:rFonts w:ascii="Arial" w:hAnsi="Arial" w:cs="Arial"/>
        </w:rPr>
        <w:t>, kter</w:t>
      </w:r>
      <w:r w:rsidR="00061E4D" w:rsidRPr="00407B9E">
        <w:rPr>
          <w:rFonts w:ascii="Arial" w:hAnsi="Arial" w:cs="Arial"/>
        </w:rPr>
        <w:t>á</w:t>
      </w:r>
      <w:r w:rsidRPr="00407B9E">
        <w:rPr>
          <w:rFonts w:ascii="Arial" w:hAnsi="Arial" w:cs="Arial"/>
        </w:rPr>
        <w:t xml:space="preserve"> </w:t>
      </w:r>
      <w:proofErr w:type="gramStart"/>
      <w:r w:rsidRPr="00407B9E">
        <w:rPr>
          <w:rFonts w:ascii="Arial" w:hAnsi="Arial" w:cs="Arial"/>
        </w:rPr>
        <w:t>tvoří</w:t>
      </w:r>
      <w:proofErr w:type="gramEnd"/>
      <w:r w:rsidRPr="00407B9E">
        <w:rPr>
          <w:rFonts w:ascii="Arial" w:hAnsi="Arial" w:cs="Arial"/>
        </w:rPr>
        <w:t xml:space="preserve"> její nedílnou součást. </w:t>
      </w:r>
    </w:p>
    <w:p w14:paraId="7C724A33" w14:textId="77777777" w:rsidR="00C6203F" w:rsidRPr="00407B9E" w:rsidRDefault="00C6203F" w:rsidP="00B46D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lastRenderedPageBreak/>
        <w:t>Pro účely smlouvy se poskytováním služeb rozumí provádění veškerých úklidových prací souvisejících s udržováním prostor objednatele.</w:t>
      </w:r>
    </w:p>
    <w:p w14:paraId="7C724A34" w14:textId="56C974C5" w:rsidR="00B46D2D" w:rsidRPr="00407B9E" w:rsidRDefault="00B46D2D" w:rsidP="00B46D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Poskytované služby budou prováděny </w:t>
      </w:r>
      <w:r w:rsidR="0024527A" w:rsidRPr="00407B9E">
        <w:rPr>
          <w:rFonts w:ascii="Arial" w:hAnsi="Arial" w:cs="Arial"/>
        </w:rPr>
        <w:t>na pracovišti</w:t>
      </w:r>
      <w:r w:rsidR="0026574E" w:rsidRPr="00407B9E">
        <w:rPr>
          <w:rFonts w:ascii="Arial" w:hAnsi="Arial" w:cs="Arial"/>
        </w:rPr>
        <w:t xml:space="preserve"> objednatele:</w:t>
      </w:r>
      <w:r w:rsidR="0085711D" w:rsidRPr="00407B9E">
        <w:rPr>
          <w:rFonts w:ascii="Arial" w:hAnsi="Arial" w:cs="Arial"/>
        </w:rPr>
        <w:t xml:space="preserve"> náměstí Armády </w:t>
      </w:r>
      <w:r w:rsidR="00DF1F64" w:rsidRPr="00407B9E">
        <w:rPr>
          <w:rFonts w:ascii="Arial" w:hAnsi="Arial" w:cs="Arial"/>
        </w:rPr>
        <w:t>1213/</w:t>
      </w:r>
      <w:r w:rsidR="0085711D" w:rsidRPr="00407B9E">
        <w:rPr>
          <w:rFonts w:ascii="Arial" w:hAnsi="Arial" w:cs="Arial"/>
        </w:rPr>
        <w:t xml:space="preserve">8, 669 02 </w:t>
      </w:r>
      <w:r w:rsidRPr="00407B9E">
        <w:rPr>
          <w:rFonts w:ascii="Arial" w:hAnsi="Arial" w:cs="Arial"/>
        </w:rPr>
        <w:t>Znojmo</w:t>
      </w:r>
      <w:r w:rsidR="0024527A" w:rsidRPr="00407B9E">
        <w:rPr>
          <w:rFonts w:ascii="Arial" w:hAnsi="Arial" w:cs="Arial"/>
        </w:rPr>
        <w:t>, v </w:t>
      </w:r>
      <w:r w:rsidR="00CE283F" w:rsidRPr="00407B9E">
        <w:rPr>
          <w:rFonts w:ascii="Arial" w:hAnsi="Arial" w:cs="Arial"/>
        </w:rPr>
        <w:t xml:space="preserve">prostorách specifikovaných v </w:t>
      </w:r>
      <w:r w:rsidR="00CE283F" w:rsidRPr="00F62684">
        <w:rPr>
          <w:rFonts w:ascii="Arial" w:hAnsi="Arial" w:cs="Arial"/>
          <w:b/>
          <w:bCs/>
        </w:rPr>
        <w:t>příloze č.</w:t>
      </w:r>
      <w:r w:rsidR="005D7902" w:rsidRPr="00F62684">
        <w:rPr>
          <w:rFonts w:ascii="Arial" w:hAnsi="Arial" w:cs="Arial"/>
          <w:b/>
          <w:bCs/>
        </w:rPr>
        <w:t xml:space="preserve"> </w:t>
      </w:r>
      <w:r w:rsidR="00CE283F" w:rsidRPr="00F62684">
        <w:rPr>
          <w:rFonts w:ascii="Arial" w:hAnsi="Arial" w:cs="Arial"/>
          <w:b/>
          <w:bCs/>
        </w:rPr>
        <w:t>2</w:t>
      </w:r>
      <w:r w:rsidR="00CE283F" w:rsidRPr="00407B9E">
        <w:rPr>
          <w:rFonts w:ascii="Arial" w:hAnsi="Arial" w:cs="Arial"/>
        </w:rPr>
        <w:t xml:space="preserve"> této smlouvy</w:t>
      </w:r>
      <w:r w:rsidRPr="00407B9E">
        <w:rPr>
          <w:rFonts w:ascii="Arial" w:hAnsi="Arial" w:cs="Arial"/>
        </w:rPr>
        <w:t>.</w:t>
      </w:r>
    </w:p>
    <w:p w14:paraId="7C724A35" w14:textId="6B99F753" w:rsidR="00B46D2D" w:rsidRPr="00407B9E" w:rsidRDefault="00A044DC" w:rsidP="00B46D2D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46D2D" w:rsidRPr="00407B9E">
        <w:rPr>
          <w:rFonts w:ascii="Arial" w:hAnsi="Arial" w:cs="Arial"/>
        </w:rPr>
        <w:t>.</w:t>
      </w:r>
      <w:r w:rsidR="00B46D2D" w:rsidRPr="00407B9E">
        <w:rPr>
          <w:rFonts w:ascii="Arial" w:hAnsi="Arial" w:cs="Arial"/>
        </w:rPr>
        <w:tab/>
        <w:t xml:space="preserve">Úklidové práce budou prováděny mimo úřední dny, tzn. </w:t>
      </w:r>
      <w:r w:rsidR="00C625C4" w:rsidRPr="00407B9E">
        <w:rPr>
          <w:rFonts w:ascii="Arial" w:hAnsi="Arial" w:cs="Arial"/>
        </w:rPr>
        <w:t>Ú</w:t>
      </w:r>
      <w:r w:rsidR="00B46D2D" w:rsidRPr="00407B9E">
        <w:rPr>
          <w:rFonts w:ascii="Arial" w:hAnsi="Arial" w:cs="Arial"/>
        </w:rPr>
        <w:t>terý</w:t>
      </w:r>
      <w:r w:rsidR="00C625C4">
        <w:rPr>
          <w:rFonts w:ascii="Arial" w:hAnsi="Arial" w:cs="Arial"/>
        </w:rPr>
        <w:t xml:space="preserve"> a</w:t>
      </w:r>
      <w:r w:rsidR="00B46D2D" w:rsidRPr="00407B9E">
        <w:rPr>
          <w:rFonts w:ascii="Arial" w:hAnsi="Arial" w:cs="Arial"/>
        </w:rPr>
        <w:t xml:space="preserve"> čtvrtek </w:t>
      </w:r>
      <w:bookmarkStart w:id="0" w:name="_Hlk177460788"/>
      <w:r w:rsidR="00C625C4" w:rsidRPr="00407B9E">
        <w:rPr>
          <w:rFonts w:ascii="Arial" w:hAnsi="Arial" w:cs="Arial"/>
        </w:rPr>
        <w:t>nejpozději do 14:00 hod</w:t>
      </w:r>
      <w:bookmarkEnd w:id="0"/>
      <w:r w:rsidR="00C625C4">
        <w:rPr>
          <w:rFonts w:ascii="Arial" w:hAnsi="Arial" w:cs="Arial"/>
        </w:rPr>
        <w:t xml:space="preserve">., v </w:t>
      </w:r>
      <w:r w:rsidR="00B46D2D" w:rsidRPr="00407B9E">
        <w:rPr>
          <w:rFonts w:ascii="Arial" w:hAnsi="Arial" w:cs="Arial"/>
        </w:rPr>
        <w:t>pátek</w:t>
      </w:r>
      <w:r w:rsidR="00C625C4" w:rsidRPr="00C625C4">
        <w:rPr>
          <w:rFonts w:ascii="Arial" w:hAnsi="Arial" w:cs="Arial"/>
        </w:rPr>
        <w:t xml:space="preserve"> </w:t>
      </w:r>
      <w:r w:rsidR="00C625C4" w:rsidRPr="00407B9E">
        <w:rPr>
          <w:rFonts w:ascii="Arial" w:hAnsi="Arial" w:cs="Arial"/>
        </w:rPr>
        <w:t>nejpozději do 1</w:t>
      </w:r>
      <w:r w:rsidR="00C625C4">
        <w:rPr>
          <w:rFonts w:ascii="Arial" w:hAnsi="Arial" w:cs="Arial"/>
        </w:rPr>
        <w:t>3</w:t>
      </w:r>
      <w:r w:rsidR="00C625C4" w:rsidRPr="00407B9E">
        <w:rPr>
          <w:rFonts w:ascii="Arial" w:hAnsi="Arial" w:cs="Arial"/>
        </w:rPr>
        <w:t>:00 hod</w:t>
      </w:r>
      <w:r w:rsidR="00B46D2D" w:rsidRPr="00407B9E">
        <w:rPr>
          <w:rFonts w:ascii="Arial" w:hAnsi="Arial" w:cs="Arial"/>
        </w:rPr>
        <w:t>. a v úřední dny, v pondělí a ve středu nejpozději do 17:00 hod.</w:t>
      </w:r>
    </w:p>
    <w:p w14:paraId="7C724A36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</w:p>
    <w:p w14:paraId="5C78A82C" w14:textId="77777777" w:rsidR="006435C2" w:rsidRPr="00407B9E" w:rsidRDefault="006435C2" w:rsidP="0059424D">
      <w:pPr>
        <w:spacing w:after="0" w:line="240" w:lineRule="auto"/>
        <w:jc w:val="center"/>
        <w:rPr>
          <w:rFonts w:ascii="Arial" w:hAnsi="Arial" w:cs="Arial"/>
        </w:rPr>
      </w:pPr>
    </w:p>
    <w:p w14:paraId="7C724A38" w14:textId="77777777" w:rsidR="0059424D" w:rsidRPr="00407B9E" w:rsidRDefault="0059424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Čl. II.</w:t>
      </w:r>
    </w:p>
    <w:p w14:paraId="7C724A39" w14:textId="77777777" w:rsidR="0059424D" w:rsidRPr="00407B9E" w:rsidRDefault="0059424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Základní smluvní závazky</w:t>
      </w:r>
    </w:p>
    <w:p w14:paraId="7C724A3A" w14:textId="77777777" w:rsidR="0059424D" w:rsidRPr="00407B9E" w:rsidRDefault="0073005D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59424D" w:rsidRPr="00407B9E">
        <w:rPr>
          <w:rFonts w:ascii="Arial" w:hAnsi="Arial" w:cs="Arial"/>
        </w:rPr>
        <w:t xml:space="preserve"> se zavazuje provádět, popř. zajistit provedení služeb, které jsou předmětem této smlouvy, na vlastní náklady a vlastní nebezpečí. Pokud </w:t>
      </w:r>
      <w:r w:rsidRPr="00407B9E">
        <w:rPr>
          <w:rFonts w:ascii="Arial" w:hAnsi="Arial" w:cs="Arial"/>
        </w:rPr>
        <w:t>zhotovitel</w:t>
      </w:r>
      <w:r w:rsidR="0059424D" w:rsidRPr="00407B9E">
        <w:rPr>
          <w:rFonts w:ascii="Arial" w:hAnsi="Arial" w:cs="Arial"/>
        </w:rPr>
        <w:t xml:space="preserve"> </w:t>
      </w:r>
      <w:proofErr w:type="gramStart"/>
      <w:r w:rsidR="0059424D" w:rsidRPr="00407B9E">
        <w:rPr>
          <w:rFonts w:ascii="Arial" w:hAnsi="Arial" w:cs="Arial"/>
        </w:rPr>
        <w:t>pověří</w:t>
      </w:r>
      <w:proofErr w:type="gramEnd"/>
      <w:r w:rsidR="0059424D" w:rsidRPr="00407B9E">
        <w:rPr>
          <w:rFonts w:ascii="Arial" w:hAnsi="Arial" w:cs="Arial"/>
        </w:rPr>
        <w:t xml:space="preserve"> provedením sjednaných služeb nebo jejich částí jinou osobu, má </w:t>
      </w:r>
      <w:r w:rsidR="000B6CFB" w:rsidRPr="00407B9E">
        <w:rPr>
          <w:rFonts w:ascii="Arial" w:hAnsi="Arial" w:cs="Arial"/>
        </w:rPr>
        <w:t>z</w:t>
      </w:r>
      <w:r w:rsidRPr="00407B9E">
        <w:rPr>
          <w:rFonts w:ascii="Arial" w:hAnsi="Arial" w:cs="Arial"/>
        </w:rPr>
        <w:t>hotovitel</w:t>
      </w:r>
      <w:r w:rsidR="0059424D" w:rsidRPr="00407B9E">
        <w:rPr>
          <w:rFonts w:ascii="Arial" w:hAnsi="Arial" w:cs="Arial"/>
        </w:rPr>
        <w:t xml:space="preserve"> odpovědnost, jako by službu prováděl sám.</w:t>
      </w:r>
    </w:p>
    <w:p w14:paraId="7C724A3B" w14:textId="77777777" w:rsidR="0059424D" w:rsidRPr="00407B9E" w:rsidRDefault="0073005D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59424D" w:rsidRPr="00407B9E">
        <w:rPr>
          <w:rFonts w:ascii="Arial" w:hAnsi="Arial" w:cs="Arial"/>
        </w:rPr>
        <w:t xml:space="preserve"> odpovídá objednateli za:</w:t>
      </w:r>
    </w:p>
    <w:p w14:paraId="7C724A3C" w14:textId="77777777" w:rsidR="0059424D" w:rsidRPr="00407B9E" w:rsidRDefault="0059424D" w:rsidP="00016D0C">
      <w:pPr>
        <w:pStyle w:val="Odstavecseseznamem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kvalitu, všeobecnou a odbornou správnost poskytovaných služeb, za dodržování právních předpisů a norem při používání čistících, dezinfekčních, mycích a technických prostředků i dalšího materiálu a věcí používaných při poskytování sjednaných služeb,</w:t>
      </w:r>
    </w:p>
    <w:p w14:paraId="7C724A3D" w14:textId="77777777" w:rsidR="0059424D" w:rsidRPr="00407B9E" w:rsidRDefault="007A5186" w:rsidP="00016D0C">
      <w:pPr>
        <w:pStyle w:val="Odstavecseseznamem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údrž</w:t>
      </w:r>
      <w:r w:rsidR="0059424D" w:rsidRPr="00407B9E">
        <w:rPr>
          <w:rFonts w:ascii="Arial" w:hAnsi="Arial" w:cs="Arial"/>
        </w:rPr>
        <w:t>bu prostor pro úschovu úklidového materiálu, které předá ke dni ukončení této smlouvy vyklizené a uvedené do původního stavu, pokud se s objednatelem nedohodne jinak,</w:t>
      </w:r>
    </w:p>
    <w:p w14:paraId="7C724A3E" w14:textId="77777777" w:rsidR="007A5186" w:rsidRPr="00407B9E" w:rsidRDefault="007A5186" w:rsidP="00016D0C">
      <w:pPr>
        <w:pStyle w:val="Odstavecseseznamem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dodržování vnitřních pokynů a směrnic objednatele stanovující provozně technické a bezpečnostní podmínky pohybu zaměstnanců a pracovníků v prostorách a zařízeních, které jsou předmětem plnění této smlouvy za předpokladu, že objednatel s těmito vnitřními pokyny a směrnicemi pracovníky </w:t>
      </w:r>
      <w:r w:rsidR="0037566A" w:rsidRPr="00407B9E">
        <w:rPr>
          <w:rFonts w:ascii="Arial" w:hAnsi="Arial" w:cs="Arial"/>
        </w:rPr>
        <w:t>z</w:t>
      </w:r>
      <w:r w:rsidR="0073005D" w:rsidRPr="00407B9E">
        <w:rPr>
          <w:rFonts w:ascii="Arial" w:hAnsi="Arial" w:cs="Arial"/>
        </w:rPr>
        <w:t>hotovitel</w:t>
      </w:r>
      <w:r w:rsidRPr="00407B9E">
        <w:rPr>
          <w:rFonts w:ascii="Arial" w:hAnsi="Arial" w:cs="Arial"/>
        </w:rPr>
        <w:t>e v plném rozsahu prokazatelně seznámí,</w:t>
      </w:r>
    </w:p>
    <w:p w14:paraId="7C724A3F" w14:textId="77777777" w:rsidR="0059424D" w:rsidRPr="00407B9E" w:rsidRDefault="0059424D" w:rsidP="00016D0C">
      <w:pPr>
        <w:pStyle w:val="Odstavecseseznamem"/>
        <w:numPr>
          <w:ilvl w:val="0"/>
          <w:numId w:val="24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odevzdání všech zjevně ztracených věcí nalezených pracovníky </w:t>
      </w:r>
      <w:r w:rsidR="0037566A" w:rsidRPr="00407B9E">
        <w:rPr>
          <w:rFonts w:ascii="Arial" w:hAnsi="Arial" w:cs="Arial"/>
        </w:rPr>
        <w:t>z</w:t>
      </w:r>
      <w:r w:rsidR="0073005D" w:rsidRPr="00407B9E">
        <w:rPr>
          <w:rFonts w:ascii="Arial" w:hAnsi="Arial" w:cs="Arial"/>
        </w:rPr>
        <w:t>hotovitel</w:t>
      </w:r>
      <w:r w:rsidRPr="00407B9E">
        <w:rPr>
          <w:rFonts w:ascii="Arial" w:hAnsi="Arial" w:cs="Arial"/>
        </w:rPr>
        <w:t>e na místech výkonu sjednaných služeb pověřeným pracovníkům objednatele.</w:t>
      </w:r>
    </w:p>
    <w:p w14:paraId="7C724A40" w14:textId="77777777" w:rsidR="0059424D" w:rsidRPr="00407B9E" w:rsidRDefault="0059424D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Objednatel se zavazuje umožnit zaměstnancům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e řádné plnění jejich pracovních povinností a zejména pak:</w:t>
      </w:r>
    </w:p>
    <w:p w14:paraId="7C724A41" w14:textId="77777777" w:rsidR="0059424D" w:rsidRPr="00407B9E" w:rsidRDefault="0059424D" w:rsidP="00016D0C">
      <w:pPr>
        <w:pStyle w:val="Odstavecseseznamem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poskytnout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i před zahájením služeb potřebné informace, plány, náčrty aj. technickou dokumentaci k uklízeným objektům, případně klíče potřebné pro vý</w:t>
      </w:r>
      <w:r w:rsidR="007A5186" w:rsidRPr="00407B9E">
        <w:rPr>
          <w:rFonts w:ascii="Arial" w:hAnsi="Arial" w:cs="Arial"/>
        </w:rPr>
        <w:t>kon sjednaných služeb,</w:t>
      </w:r>
    </w:p>
    <w:p w14:paraId="7C724A42" w14:textId="77777777" w:rsidR="007A5186" w:rsidRPr="00407B9E" w:rsidRDefault="007A5186" w:rsidP="00016D0C">
      <w:pPr>
        <w:pStyle w:val="Odstavecseseznamem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v případě, že v objektu objednatele jsou nainstalovány atypické materiály, kterých se dotýká přímo předmět smlouvy, vyžadující zvláštní postup, předá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i potřebný návod, umožňující správné poskytování služeb,</w:t>
      </w:r>
    </w:p>
    <w:p w14:paraId="7C724A43" w14:textId="77777777" w:rsidR="007A5186" w:rsidRPr="00407B9E" w:rsidRDefault="007A5186" w:rsidP="00016D0C">
      <w:pPr>
        <w:pStyle w:val="Odstavecseseznamem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poskytnout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i v nezbytném rozsahu vodu a elektrickou energii pro provádění sjednaných služeb,</w:t>
      </w:r>
    </w:p>
    <w:p w14:paraId="7C724A44" w14:textId="77777777" w:rsidR="007A5186" w:rsidRPr="00407B9E" w:rsidRDefault="007A5186" w:rsidP="00016D0C">
      <w:pPr>
        <w:pStyle w:val="Odstavecseseznamem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umožnit přístup do uklízených prostor, přístup k místům vypouštění odpadních vod do kanalizace, k odběru vody, elektrické energie a místům určeným k dočasnému uložení shromážděných odpadů,</w:t>
      </w:r>
    </w:p>
    <w:p w14:paraId="7C724A45" w14:textId="77777777" w:rsidR="007A5186" w:rsidRPr="00407B9E" w:rsidRDefault="007A5186" w:rsidP="00016D0C">
      <w:pPr>
        <w:pStyle w:val="Odstavecseseznamem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poskytnout bezplatně nezbytné prostory pro úschovu úklidového materiálu s možností zabezpečení, které pro tento účel předá k termínu zahájení poskytování služeb,</w:t>
      </w:r>
    </w:p>
    <w:p w14:paraId="7C724A46" w14:textId="77777777" w:rsidR="007A5186" w:rsidRPr="00407B9E" w:rsidRDefault="007A5186" w:rsidP="00016D0C">
      <w:pPr>
        <w:pStyle w:val="Odstavecseseznamem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oznámit v předstihu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i provozní změny, které mají vliv na provádění sjednaných služeb a tím i na hodnotu fakturace za příslušné období.</w:t>
      </w:r>
    </w:p>
    <w:p w14:paraId="7C724A47" w14:textId="77777777" w:rsidR="0059424D" w:rsidRPr="00407B9E" w:rsidRDefault="007A5186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07B9E">
        <w:rPr>
          <w:rFonts w:ascii="Arial" w:hAnsi="Arial" w:cs="Arial"/>
          <w:u w:val="single"/>
        </w:rPr>
        <w:t>Bezpečnost a ochrana zdraví</w:t>
      </w:r>
    </w:p>
    <w:p w14:paraId="7C724A48" w14:textId="77777777" w:rsidR="007A5186" w:rsidRPr="00407B9E" w:rsidRDefault="007A5186" w:rsidP="00016D0C">
      <w:pPr>
        <w:pStyle w:val="Odstavecseseznamem"/>
        <w:numPr>
          <w:ilvl w:val="0"/>
          <w:numId w:val="26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Objednatel a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 se budou vzájemně informovat o rizicích a vzájemně spolupracovat při zajišťování bezpečnosti a ochrany zdraví při práci (BOZP) ve smyslu §</w:t>
      </w:r>
      <w:r w:rsidR="00D32DF4" w:rsidRPr="00407B9E">
        <w:rPr>
          <w:rFonts w:ascii="Arial" w:hAnsi="Arial" w:cs="Arial"/>
        </w:rPr>
        <w:t> </w:t>
      </w:r>
      <w:r w:rsidRPr="00407B9E">
        <w:rPr>
          <w:rFonts w:ascii="Arial" w:hAnsi="Arial" w:cs="Arial"/>
        </w:rPr>
        <w:t>101 zákoníku prác</w:t>
      </w:r>
      <w:r w:rsidR="001D03B8" w:rsidRPr="00407B9E">
        <w:rPr>
          <w:rFonts w:ascii="Arial" w:hAnsi="Arial" w:cs="Arial"/>
        </w:rPr>
        <w:t>e, ve znění pozdějších předpisů,</w:t>
      </w:r>
    </w:p>
    <w:p w14:paraId="7C724A49" w14:textId="1BD87927" w:rsidR="007A5186" w:rsidRDefault="007A5186" w:rsidP="00016D0C">
      <w:pPr>
        <w:pStyle w:val="Odstavecseseznamem"/>
        <w:numPr>
          <w:ilvl w:val="0"/>
          <w:numId w:val="26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Objednatel bude koordinovat ve spolupráci se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em opatření k zajištění bezpečného, nezávadného a zdraví neohrožujícího pracovního prost</w:t>
      </w:r>
      <w:r w:rsidR="001D03B8" w:rsidRPr="00407B9E">
        <w:rPr>
          <w:rFonts w:ascii="Arial" w:hAnsi="Arial" w:cs="Arial"/>
        </w:rPr>
        <w:t>ředí v místech provádění služeb,</w:t>
      </w:r>
    </w:p>
    <w:p w14:paraId="7C724A4A" w14:textId="77777777" w:rsidR="007A5186" w:rsidRDefault="001D0F8D" w:rsidP="00016D0C">
      <w:pPr>
        <w:pStyle w:val="Odstavecseseznamem"/>
        <w:numPr>
          <w:ilvl w:val="0"/>
          <w:numId w:val="26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lastRenderedPageBreak/>
        <w:t xml:space="preserve">Objednatel poskytne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i kompletní a aktuální materiály pro proškolení pracovníků provádějících služeb z protipožárních a bezpečnostních směrnic platných pro zařízení objednatele a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 prokazatelně své zaměstnance proškolí z předpisů BOZP.</w:t>
      </w:r>
    </w:p>
    <w:p w14:paraId="239BEE5F" w14:textId="77777777" w:rsidR="00D635E7" w:rsidRPr="00407B9E" w:rsidRDefault="00D635E7" w:rsidP="00D635E7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C724A4B" w14:textId="77777777" w:rsidR="007A5186" w:rsidRPr="00407B9E" w:rsidRDefault="001D0F8D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07B9E">
        <w:rPr>
          <w:rFonts w:ascii="Arial" w:hAnsi="Arial" w:cs="Arial"/>
          <w:u w:val="single"/>
        </w:rPr>
        <w:t>Ochrana životního prostředí</w:t>
      </w:r>
    </w:p>
    <w:p w14:paraId="7C724A4C" w14:textId="77777777" w:rsidR="001D0F8D" w:rsidRPr="00407B9E" w:rsidRDefault="0073005D" w:rsidP="00016D0C">
      <w:pPr>
        <w:pStyle w:val="Odstavecseseznamem"/>
        <w:numPr>
          <w:ilvl w:val="0"/>
          <w:numId w:val="27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1D0F8D" w:rsidRPr="00407B9E">
        <w:rPr>
          <w:rFonts w:ascii="Arial" w:hAnsi="Arial" w:cs="Arial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 w:rsidRPr="00407B9E">
        <w:rPr>
          <w:rFonts w:ascii="Arial" w:hAnsi="Arial" w:cs="Arial"/>
        </w:rPr>
        <w:t>zhotovitel</w:t>
      </w:r>
      <w:r w:rsidR="001D0F8D" w:rsidRPr="00407B9E">
        <w:rPr>
          <w:rFonts w:ascii="Arial" w:hAnsi="Arial" w:cs="Arial"/>
        </w:rPr>
        <w:t xml:space="preserve"> </w:t>
      </w:r>
      <w:proofErr w:type="gramStart"/>
      <w:r w:rsidR="001D0F8D" w:rsidRPr="00407B9E">
        <w:rPr>
          <w:rFonts w:ascii="Arial" w:hAnsi="Arial" w:cs="Arial"/>
        </w:rPr>
        <w:t>poruší</w:t>
      </w:r>
      <w:proofErr w:type="gramEnd"/>
      <w:r w:rsidR="001D0F8D" w:rsidRPr="00407B9E">
        <w:rPr>
          <w:rFonts w:ascii="Arial" w:hAnsi="Arial" w:cs="Arial"/>
        </w:rPr>
        <w:t xml:space="preserve"> svůj závazek sjednaný v první větě, odpovídá objednateli za škody, které mu v souvislo</w:t>
      </w:r>
      <w:r w:rsidR="001D03B8" w:rsidRPr="00407B9E">
        <w:rPr>
          <w:rFonts w:ascii="Arial" w:hAnsi="Arial" w:cs="Arial"/>
        </w:rPr>
        <w:t>sti s porušením závazku vznikly,</w:t>
      </w:r>
    </w:p>
    <w:p w14:paraId="7C724A4D" w14:textId="77777777" w:rsidR="001D0F8D" w:rsidRPr="00407B9E" w:rsidRDefault="0073005D" w:rsidP="00016D0C">
      <w:pPr>
        <w:pStyle w:val="Odstavecseseznamem"/>
        <w:numPr>
          <w:ilvl w:val="0"/>
          <w:numId w:val="27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1D0F8D" w:rsidRPr="00407B9E">
        <w:rPr>
          <w:rFonts w:ascii="Arial" w:hAnsi="Arial" w:cs="Arial"/>
        </w:rPr>
        <w:t xml:space="preserve"> se zavazuje při provádění služeb nakládat s odpady v souladu s obecně závaznými právními předpisy, zejména zákonem o odpadech a shromažďovat odpady dle požadavků a na místo určené objednatelem. Objednatel je původcem tohoto odpadu a zajistí jeho likvidaci.</w:t>
      </w:r>
    </w:p>
    <w:p w14:paraId="7C724A4E" w14:textId="77777777" w:rsidR="001D0F8D" w:rsidRDefault="001D0F8D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Objednatel se zavazuje uhradit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i sjednanou smluvní cenu za řádně poskytnuté služby.</w:t>
      </w:r>
    </w:p>
    <w:p w14:paraId="5AB83908" w14:textId="4B017222" w:rsidR="00DD3F9A" w:rsidRPr="00DD3F9A" w:rsidRDefault="00DD3F9A" w:rsidP="0059424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DD3F9A">
        <w:rPr>
          <w:rFonts w:ascii="Arial" w:hAnsi="Arial" w:cs="Arial"/>
        </w:rPr>
        <w:t>Zhotovitel dále prohlašuje, že je pojištěn, a že tato pojistka se vztahuje na škody způsobené při plnění předmětu této smlouvy. Zhotovitel je povinen po celou dobu trvání smlouvy tuto pojistnou smlouvu udržovat v platnosti. Na vyžádání objednatele poskytovatel poskytne potvrzení o pojištění v originále nebo ověřené kopii.</w:t>
      </w:r>
    </w:p>
    <w:p w14:paraId="4A7D5A45" w14:textId="77777777" w:rsidR="00DD3F9A" w:rsidRPr="00407B9E" w:rsidRDefault="00DD3F9A" w:rsidP="0059424D">
      <w:pPr>
        <w:spacing w:after="0" w:line="240" w:lineRule="auto"/>
        <w:jc w:val="both"/>
        <w:rPr>
          <w:rFonts w:ascii="Arial" w:hAnsi="Arial" w:cs="Arial"/>
        </w:rPr>
      </w:pPr>
    </w:p>
    <w:p w14:paraId="7C724A50" w14:textId="77777777" w:rsidR="007A5614" w:rsidRPr="00407B9E" w:rsidRDefault="007A5614" w:rsidP="0059424D">
      <w:pPr>
        <w:spacing w:after="0" w:line="240" w:lineRule="auto"/>
        <w:jc w:val="both"/>
        <w:rPr>
          <w:rFonts w:ascii="Arial" w:hAnsi="Arial" w:cs="Arial"/>
        </w:rPr>
      </w:pPr>
    </w:p>
    <w:p w14:paraId="7C724A51" w14:textId="77777777" w:rsidR="0059424D" w:rsidRPr="00407B9E" w:rsidRDefault="001D0F8D" w:rsidP="001D0F8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Čl. III.</w:t>
      </w:r>
    </w:p>
    <w:p w14:paraId="7C724A52" w14:textId="77777777" w:rsidR="001D0F8D" w:rsidRPr="00407B9E" w:rsidRDefault="00EC1D1C" w:rsidP="001D0F8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Účinnost, ukončení a zánik smlouvy</w:t>
      </w:r>
    </w:p>
    <w:p w14:paraId="7C724A53" w14:textId="654CE4F0" w:rsidR="001D0F8D" w:rsidRPr="00407B9E" w:rsidRDefault="001D0F8D" w:rsidP="001D0F8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Smlouva je uzavírána na dobu určitou</w:t>
      </w:r>
      <w:r w:rsidR="00016D0C" w:rsidRPr="00407B9E">
        <w:rPr>
          <w:rFonts w:ascii="Arial" w:hAnsi="Arial" w:cs="Arial"/>
        </w:rPr>
        <w:t>, s účinností od</w:t>
      </w:r>
      <w:r w:rsidRPr="00407B9E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 xml:space="preserve">1. </w:t>
      </w:r>
      <w:r w:rsidR="007312D3" w:rsidRPr="00407B9E">
        <w:rPr>
          <w:rFonts w:ascii="Arial" w:hAnsi="Arial" w:cs="Arial"/>
        </w:rPr>
        <w:t>12</w:t>
      </w:r>
      <w:r w:rsidR="0048477E" w:rsidRPr="00407B9E">
        <w:rPr>
          <w:rFonts w:ascii="Arial" w:hAnsi="Arial" w:cs="Arial"/>
        </w:rPr>
        <w:t>. 20</w:t>
      </w:r>
      <w:r w:rsidR="007312D3" w:rsidRPr="00407B9E">
        <w:rPr>
          <w:rFonts w:ascii="Arial" w:hAnsi="Arial" w:cs="Arial"/>
        </w:rPr>
        <w:t>2</w:t>
      </w:r>
      <w:r w:rsidR="004603FA">
        <w:rPr>
          <w:rFonts w:ascii="Arial" w:hAnsi="Arial" w:cs="Arial"/>
        </w:rPr>
        <w:t>5</w:t>
      </w:r>
      <w:r w:rsidR="007312D3" w:rsidRPr="00407B9E">
        <w:rPr>
          <w:rFonts w:ascii="Arial" w:hAnsi="Arial" w:cs="Arial"/>
        </w:rPr>
        <w:t xml:space="preserve"> do 30. 11. 202</w:t>
      </w:r>
      <w:r w:rsidR="004603FA">
        <w:rPr>
          <w:rFonts w:ascii="Arial" w:hAnsi="Arial" w:cs="Arial"/>
        </w:rPr>
        <w:t>8</w:t>
      </w:r>
      <w:r w:rsidRPr="00407B9E">
        <w:rPr>
          <w:rFonts w:ascii="Arial" w:hAnsi="Arial" w:cs="Arial"/>
        </w:rPr>
        <w:t>.</w:t>
      </w:r>
    </w:p>
    <w:p w14:paraId="7C724A54" w14:textId="77777777" w:rsidR="00686503" w:rsidRPr="00407B9E" w:rsidRDefault="001D0F8D" w:rsidP="001D0F8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Smlouvu je možné vypovědět písemně každou ze smluvních stran bez uvedení důvodu s </w:t>
      </w:r>
      <w:r w:rsidR="0048477E" w:rsidRPr="00407B9E">
        <w:rPr>
          <w:rFonts w:ascii="Arial" w:hAnsi="Arial" w:cs="Arial"/>
        </w:rPr>
        <w:t>tří</w:t>
      </w:r>
      <w:r w:rsidRPr="00407B9E">
        <w:rPr>
          <w:rFonts w:ascii="Arial" w:hAnsi="Arial" w:cs="Arial"/>
        </w:rPr>
        <w:t>měsíční výpovědní lhůtou, jejíž běh počne prvním dnem měsíce následujícího po doručení písemné výpovědi druhé straně.</w:t>
      </w:r>
    </w:p>
    <w:p w14:paraId="7C724A55" w14:textId="77777777" w:rsidR="0018679F" w:rsidRPr="00407B9E" w:rsidRDefault="0018679F" w:rsidP="001D0F8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Objednatel je oprávněn od smlouvy odstoupit při opakovaném hrubém porušení povinností zhotovitele minimálně ve třech jednotlivých a vzájemně nesouvisejících případech. Zhotovitel musí být na neplnění konkrétních povinností vždy písemně upozorněn. </w:t>
      </w:r>
    </w:p>
    <w:p w14:paraId="7C724A56" w14:textId="77777777" w:rsidR="00CE497C" w:rsidRPr="00407B9E" w:rsidRDefault="00CE497C" w:rsidP="001D0F8D">
      <w:pPr>
        <w:spacing w:after="0" w:line="240" w:lineRule="auto"/>
        <w:jc w:val="both"/>
        <w:rPr>
          <w:rFonts w:ascii="Arial" w:hAnsi="Arial" w:cs="Arial"/>
        </w:rPr>
      </w:pPr>
    </w:p>
    <w:p w14:paraId="7C724A57" w14:textId="77777777" w:rsidR="007A5614" w:rsidRPr="00407B9E" w:rsidRDefault="007A5614" w:rsidP="001D0F8D">
      <w:pPr>
        <w:spacing w:after="0" w:line="240" w:lineRule="auto"/>
        <w:jc w:val="both"/>
        <w:rPr>
          <w:rFonts w:ascii="Arial" w:hAnsi="Arial" w:cs="Arial"/>
        </w:rPr>
      </w:pPr>
    </w:p>
    <w:p w14:paraId="7C724A58" w14:textId="77777777" w:rsidR="001D0F8D" w:rsidRPr="00407B9E" w:rsidRDefault="001D0F8D" w:rsidP="001D0F8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Čl. IV.</w:t>
      </w:r>
    </w:p>
    <w:p w14:paraId="7C724A59" w14:textId="77777777" w:rsidR="001D0F8D" w:rsidRDefault="00B32DCA" w:rsidP="001D0F8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Odměna za poskytov</w:t>
      </w:r>
      <w:r w:rsidR="00912B4E" w:rsidRPr="00407B9E">
        <w:rPr>
          <w:rFonts w:ascii="Arial" w:hAnsi="Arial" w:cs="Arial"/>
          <w:b/>
        </w:rPr>
        <w:t>á</w:t>
      </w:r>
      <w:r w:rsidRPr="00407B9E">
        <w:rPr>
          <w:rFonts w:ascii="Arial" w:hAnsi="Arial" w:cs="Arial"/>
          <w:b/>
        </w:rPr>
        <w:t>ní služeb</w:t>
      </w:r>
    </w:p>
    <w:p w14:paraId="4A25E952" w14:textId="77777777" w:rsidR="00D30FE2" w:rsidRDefault="00D30FE2" w:rsidP="001D0F8D">
      <w:pPr>
        <w:spacing w:after="0" w:line="240" w:lineRule="auto"/>
        <w:jc w:val="center"/>
        <w:rPr>
          <w:rFonts w:ascii="Arial" w:hAnsi="Arial" w:cs="Arial"/>
          <w:b/>
        </w:rPr>
      </w:pPr>
    </w:p>
    <w:p w14:paraId="4CFFF8E8" w14:textId="168A3245" w:rsidR="00F8286B" w:rsidRPr="0058178A" w:rsidRDefault="00F8286B" w:rsidP="002F6D5A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8286B">
        <w:rPr>
          <w:rFonts w:ascii="Arial" w:eastAsia="Times New Roman" w:hAnsi="Arial" w:cs="Arial"/>
          <w:lang w:eastAsia="cs-CZ"/>
        </w:rPr>
        <w:t xml:space="preserve">Smluvní cena byla stanovena na základě nabídky Zhotovitele ze dne </w:t>
      </w:r>
      <w:r w:rsidR="00F33783" w:rsidRPr="0058178A">
        <w:rPr>
          <w:rFonts w:ascii="Arial" w:eastAsia="Times New Roman" w:hAnsi="Arial" w:cs="Arial"/>
          <w:lang w:eastAsia="cs-CZ"/>
        </w:rPr>
        <w:t xml:space="preserve">3. 11. </w:t>
      </w:r>
      <w:r w:rsidR="0058178A" w:rsidRPr="0058178A">
        <w:rPr>
          <w:rFonts w:ascii="Arial" w:eastAsia="Times New Roman" w:hAnsi="Arial" w:cs="Arial"/>
          <w:lang w:eastAsia="cs-CZ"/>
        </w:rPr>
        <w:t>2025.</w:t>
      </w:r>
    </w:p>
    <w:p w14:paraId="12FCA856" w14:textId="77777777" w:rsidR="00F8286B" w:rsidRPr="00F8286B" w:rsidRDefault="00F8286B" w:rsidP="002F6D5A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01D2ACBC" w14:textId="007CBB9D" w:rsidR="00F8286B" w:rsidRPr="00F8286B" w:rsidRDefault="00F8286B" w:rsidP="002F6D5A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8286B">
        <w:rPr>
          <w:rFonts w:ascii="Arial" w:eastAsia="Times New Roman" w:hAnsi="Arial" w:cs="Arial"/>
          <w:bCs/>
          <w:lang w:eastAsia="cs-CZ"/>
        </w:rPr>
        <w:t xml:space="preserve">Celková cena úklidových služeb (za 36 měsíců) je stanovena na částku </w:t>
      </w:r>
      <w:proofErr w:type="gramStart"/>
      <w:r w:rsidR="0058178A" w:rsidRPr="0058178A">
        <w:rPr>
          <w:rFonts w:ascii="Arial" w:eastAsia="Times New Roman" w:hAnsi="Arial" w:cs="Arial"/>
          <w:b/>
          <w:lang w:eastAsia="cs-CZ"/>
        </w:rPr>
        <w:t>319.536</w:t>
      </w:r>
      <w:r w:rsidRPr="00F8286B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Pr="00F8286B">
        <w:rPr>
          <w:rFonts w:ascii="Arial" w:eastAsia="Times New Roman" w:hAnsi="Arial" w:cs="Arial"/>
          <w:b/>
          <w:bCs/>
          <w:lang w:eastAsia="cs-CZ"/>
        </w:rPr>
        <w:t>Kč</w:t>
      </w:r>
      <w:r w:rsidRPr="00F8286B">
        <w:rPr>
          <w:rFonts w:ascii="Arial" w:eastAsia="Times New Roman" w:hAnsi="Arial" w:cs="Arial"/>
          <w:b/>
          <w:lang w:eastAsia="cs-CZ"/>
        </w:rPr>
        <w:t xml:space="preserve"> bez DPH, tj.</w:t>
      </w:r>
      <w:r w:rsidR="0058178A">
        <w:rPr>
          <w:rFonts w:ascii="Arial" w:eastAsia="Times New Roman" w:hAnsi="Arial" w:cs="Arial"/>
          <w:b/>
          <w:lang w:eastAsia="cs-CZ"/>
        </w:rPr>
        <w:t xml:space="preserve"> </w:t>
      </w:r>
      <w:r w:rsidR="0097301A">
        <w:rPr>
          <w:rFonts w:ascii="Arial" w:eastAsia="Times New Roman" w:hAnsi="Arial" w:cs="Arial"/>
          <w:b/>
          <w:lang w:eastAsia="cs-CZ"/>
        </w:rPr>
        <w:t>386.638,56</w:t>
      </w:r>
      <w:r w:rsidRPr="00F8286B">
        <w:rPr>
          <w:rFonts w:ascii="Arial" w:eastAsia="Times New Roman" w:hAnsi="Arial" w:cs="Arial"/>
          <w:lang w:eastAsia="cs-CZ"/>
        </w:rPr>
        <w:t xml:space="preserve"> </w:t>
      </w:r>
      <w:r w:rsidRPr="00F8286B">
        <w:rPr>
          <w:rFonts w:ascii="Arial" w:eastAsia="Times New Roman" w:hAnsi="Arial" w:cs="Arial"/>
          <w:b/>
          <w:bCs/>
          <w:lang w:eastAsia="cs-CZ"/>
        </w:rPr>
        <w:t xml:space="preserve">Kč </w:t>
      </w:r>
      <w:r w:rsidRPr="00F8286B">
        <w:rPr>
          <w:rFonts w:ascii="Arial" w:eastAsia="Times New Roman" w:hAnsi="Arial" w:cs="Arial"/>
          <w:b/>
          <w:lang w:eastAsia="cs-CZ"/>
        </w:rPr>
        <w:t xml:space="preserve">včetně DPH. </w:t>
      </w:r>
    </w:p>
    <w:p w14:paraId="0A395256" w14:textId="77777777" w:rsidR="00F8286B" w:rsidRPr="00F8286B" w:rsidRDefault="00F8286B" w:rsidP="002F6D5A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lang w:eastAsia="cs-CZ"/>
        </w:rPr>
      </w:pPr>
    </w:p>
    <w:p w14:paraId="138FE29A" w14:textId="21537912" w:rsidR="00D30FE2" w:rsidRDefault="00F8286B" w:rsidP="002F6D5A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F8286B">
        <w:rPr>
          <w:rFonts w:ascii="Arial" w:eastAsia="Times New Roman" w:hAnsi="Arial" w:cs="Arial"/>
          <w:bCs/>
          <w:lang w:eastAsia="cs-CZ"/>
        </w:rPr>
        <w:t xml:space="preserve">Měsíční cena za úklidové služby dle této smlouvy je stanovena na částku </w:t>
      </w:r>
      <w:proofErr w:type="gramStart"/>
      <w:r w:rsidR="0097301A" w:rsidRPr="0097301A">
        <w:rPr>
          <w:rFonts w:ascii="Arial" w:eastAsia="Times New Roman" w:hAnsi="Arial" w:cs="Arial"/>
          <w:b/>
          <w:lang w:eastAsia="cs-CZ"/>
        </w:rPr>
        <w:t>8.876</w:t>
      </w:r>
      <w:r w:rsidRPr="0097301A">
        <w:rPr>
          <w:rFonts w:ascii="Arial" w:eastAsia="Times New Roman" w:hAnsi="Arial" w:cs="Arial"/>
          <w:b/>
          <w:lang w:eastAsia="cs-CZ"/>
        </w:rPr>
        <w:t>,-</w:t>
      </w:r>
      <w:proofErr w:type="gramEnd"/>
      <w:r w:rsidRPr="00F8286B">
        <w:rPr>
          <w:rFonts w:ascii="Arial" w:eastAsia="Times New Roman" w:hAnsi="Arial" w:cs="Arial"/>
          <w:b/>
          <w:bCs/>
          <w:lang w:eastAsia="cs-CZ"/>
        </w:rPr>
        <w:t>Kč</w:t>
      </w:r>
      <w:r w:rsidRPr="00F8286B">
        <w:rPr>
          <w:rFonts w:ascii="Arial" w:eastAsia="Times New Roman" w:hAnsi="Arial" w:cs="Arial"/>
          <w:b/>
          <w:lang w:eastAsia="cs-CZ"/>
        </w:rPr>
        <w:t xml:space="preserve"> bez DPH, tj.</w:t>
      </w:r>
      <w:r w:rsidR="0097301A">
        <w:rPr>
          <w:rFonts w:ascii="Arial" w:eastAsia="Times New Roman" w:hAnsi="Arial" w:cs="Arial"/>
          <w:b/>
          <w:lang w:eastAsia="cs-CZ"/>
        </w:rPr>
        <w:t xml:space="preserve"> </w:t>
      </w:r>
      <w:r w:rsidR="00D327FB">
        <w:rPr>
          <w:rFonts w:ascii="Arial" w:eastAsia="Times New Roman" w:hAnsi="Arial" w:cs="Arial"/>
          <w:b/>
          <w:lang w:eastAsia="cs-CZ"/>
        </w:rPr>
        <w:t>10.739,96</w:t>
      </w:r>
      <w:r w:rsidRPr="00F8286B">
        <w:rPr>
          <w:rFonts w:ascii="Arial" w:eastAsia="Times New Roman" w:hAnsi="Arial" w:cs="Arial"/>
          <w:b/>
          <w:bCs/>
          <w:lang w:eastAsia="cs-CZ"/>
        </w:rPr>
        <w:t xml:space="preserve"> Kč</w:t>
      </w:r>
      <w:r w:rsidRPr="00F8286B">
        <w:rPr>
          <w:rFonts w:ascii="Arial" w:eastAsia="Times New Roman" w:hAnsi="Arial" w:cs="Arial"/>
          <w:b/>
          <w:lang w:eastAsia="cs-CZ"/>
        </w:rPr>
        <w:t xml:space="preserve"> včetně DPH. </w:t>
      </w:r>
      <w:r w:rsidRPr="00F8286B">
        <w:rPr>
          <w:rFonts w:ascii="Arial" w:eastAsia="Times New Roman" w:hAnsi="Arial" w:cs="Arial"/>
          <w:lang w:eastAsia="cs-CZ"/>
        </w:rPr>
        <w:t>DPH bude účtována v příslušné výši stanovené zákonem.</w:t>
      </w:r>
    </w:p>
    <w:p w14:paraId="28D32658" w14:textId="77777777" w:rsidR="007E43ED" w:rsidRPr="00407B9E" w:rsidRDefault="007E43ED" w:rsidP="002F6D5A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C724A5B" w14:textId="28A77D93" w:rsidR="001D0F8D" w:rsidRPr="002F6D5A" w:rsidRDefault="001D0F8D" w:rsidP="002F6D5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2F6D5A">
        <w:rPr>
          <w:rFonts w:ascii="Arial" w:hAnsi="Arial" w:cs="Arial"/>
        </w:rPr>
        <w:t>K fakturované ceně bude účtována DPH v sazbách platných v den uskutečnění zdanitelného plnění.</w:t>
      </w:r>
    </w:p>
    <w:p w14:paraId="7C724A5C" w14:textId="77777777" w:rsidR="001D0F8D" w:rsidRPr="00407B9E" w:rsidRDefault="001D0F8D" w:rsidP="002F6D5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Cena za služby zahrnuje veškeré </w:t>
      </w:r>
      <w:proofErr w:type="gramStart"/>
      <w:r w:rsidRPr="00407B9E">
        <w:rPr>
          <w:rFonts w:ascii="Arial" w:hAnsi="Arial" w:cs="Arial"/>
        </w:rPr>
        <w:t xml:space="preserve">náklady </w:t>
      </w:r>
      <w:r w:rsidR="00016D0C" w:rsidRPr="00407B9E">
        <w:rPr>
          <w:rFonts w:ascii="Arial" w:hAnsi="Arial" w:cs="Arial"/>
        </w:rPr>
        <w:t>-</w:t>
      </w:r>
      <w:r w:rsidRPr="00407B9E">
        <w:rPr>
          <w:rFonts w:ascii="Arial" w:hAnsi="Arial" w:cs="Arial"/>
        </w:rPr>
        <w:t xml:space="preserve"> personální</w:t>
      </w:r>
      <w:proofErr w:type="gramEnd"/>
      <w:r w:rsidRPr="00407B9E">
        <w:rPr>
          <w:rFonts w:ascii="Arial" w:hAnsi="Arial" w:cs="Arial"/>
        </w:rPr>
        <w:t xml:space="preserve">, materiálně technické, ostatní režijní náklady a přiměřený zisk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e a je konečná.</w:t>
      </w:r>
    </w:p>
    <w:p w14:paraId="7C724A5D" w14:textId="7D36AC4C" w:rsidR="001D0F8D" w:rsidRPr="00407B9E" w:rsidRDefault="00374FD5" w:rsidP="002F6D5A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Cena nezahrnuje </w:t>
      </w:r>
      <w:r w:rsidR="00D15066" w:rsidRPr="00407B9E">
        <w:rPr>
          <w:rFonts w:ascii="Arial" w:hAnsi="Arial" w:cs="Arial"/>
        </w:rPr>
        <w:t xml:space="preserve">standardní </w:t>
      </w:r>
      <w:r w:rsidRPr="00407B9E">
        <w:rPr>
          <w:rFonts w:ascii="Arial" w:hAnsi="Arial" w:cs="Arial"/>
        </w:rPr>
        <w:t>sanitární potřeby, jako jsou</w:t>
      </w:r>
      <w:r w:rsidR="00CE283F" w:rsidRPr="00407B9E">
        <w:rPr>
          <w:rFonts w:ascii="Arial" w:hAnsi="Arial" w:cs="Arial"/>
        </w:rPr>
        <w:t xml:space="preserve"> zejména</w:t>
      </w:r>
      <w:r w:rsidRPr="00407B9E">
        <w:rPr>
          <w:rFonts w:ascii="Arial" w:hAnsi="Arial" w:cs="Arial"/>
        </w:rPr>
        <w:t xml:space="preserve"> toaletní papíry, mýdla, ručníky, mikrotenové a hygienické sáčky, které</w:t>
      </w:r>
      <w:r w:rsidR="007312D3" w:rsidRPr="00407B9E">
        <w:rPr>
          <w:rFonts w:ascii="Arial" w:hAnsi="Arial" w:cs="Arial"/>
        </w:rPr>
        <w:t xml:space="preserve">, pokud se tak smluvní strany dohodnou, budou </w:t>
      </w:r>
      <w:r w:rsidRPr="00407B9E">
        <w:rPr>
          <w:rFonts w:ascii="Arial" w:hAnsi="Arial" w:cs="Arial"/>
        </w:rPr>
        <w:t>objednateli přefakturovány zvlášť podle skutečné potřeby.</w:t>
      </w:r>
    </w:p>
    <w:p w14:paraId="2F39A45B" w14:textId="77777777" w:rsidR="006435C2" w:rsidRPr="00407B9E" w:rsidRDefault="006435C2" w:rsidP="00374FD5">
      <w:pPr>
        <w:spacing w:after="0" w:line="240" w:lineRule="auto"/>
        <w:jc w:val="both"/>
        <w:rPr>
          <w:rFonts w:ascii="Arial" w:hAnsi="Arial" w:cs="Arial"/>
        </w:rPr>
      </w:pPr>
    </w:p>
    <w:p w14:paraId="7C724A62" w14:textId="77777777" w:rsidR="00374FD5" w:rsidRPr="00407B9E" w:rsidRDefault="00374FD5" w:rsidP="00374FD5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lastRenderedPageBreak/>
        <w:t>Čl. V.</w:t>
      </w:r>
    </w:p>
    <w:p w14:paraId="7C724A63" w14:textId="77777777" w:rsidR="00374FD5" w:rsidRPr="00407B9E" w:rsidRDefault="00374FD5" w:rsidP="00374FD5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Platební podmínky</w:t>
      </w:r>
      <w:r w:rsidR="00BD51E0" w:rsidRPr="00407B9E">
        <w:rPr>
          <w:rFonts w:ascii="Arial" w:hAnsi="Arial" w:cs="Arial"/>
          <w:b/>
        </w:rPr>
        <w:t xml:space="preserve"> </w:t>
      </w:r>
    </w:p>
    <w:p w14:paraId="7C724A64" w14:textId="77777777" w:rsidR="00374FD5" w:rsidRPr="00407B9E" w:rsidRDefault="00F94DA2" w:rsidP="00374FD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Odměna je hrazena</w:t>
      </w:r>
      <w:r w:rsidR="00374FD5" w:rsidRPr="00407B9E">
        <w:rPr>
          <w:rFonts w:ascii="Arial" w:hAnsi="Arial" w:cs="Arial"/>
        </w:rPr>
        <w:t xml:space="preserve"> měsíčně zpětně na základě daňového dokladu </w:t>
      </w:r>
      <w:r w:rsidR="001D7B60" w:rsidRPr="00407B9E">
        <w:rPr>
          <w:rFonts w:ascii="Arial" w:hAnsi="Arial" w:cs="Arial"/>
        </w:rPr>
        <w:t xml:space="preserve">vystaveného </w:t>
      </w:r>
      <w:r w:rsidR="0073005D" w:rsidRPr="00407B9E">
        <w:rPr>
          <w:rFonts w:ascii="Arial" w:hAnsi="Arial" w:cs="Arial"/>
        </w:rPr>
        <w:t>zhotovitel</w:t>
      </w:r>
      <w:r w:rsidR="00374FD5" w:rsidRPr="00407B9E">
        <w:rPr>
          <w:rFonts w:ascii="Arial" w:hAnsi="Arial" w:cs="Arial"/>
        </w:rPr>
        <w:t>e</w:t>
      </w:r>
      <w:r w:rsidR="001D7B60" w:rsidRPr="00407B9E">
        <w:rPr>
          <w:rFonts w:ascii="Arial" w:hAnsi="Arial" w:cs="Arial"/>
        </w:rPr>
        <w:t>m a odsouhlaseným pověřeným pracovníkem objednatele</w:t>
      </w:r>
      <w:r w:rsidR="00374FD5" w:rsidRPr="00407B9E">
        <w:rPr>
          <w:rFonts w:ascii="Arial" w:hAnsi="Arial" w:cs="Arial"/>
        </w:rPr>
        <w:t>.</w:t>
      </w:r>
      <w:r w:rsidR="001D7B60" w:rsidRPr="00407B9E">
        <w:rPr>
          <w:rFonts w:ascii="Arial" w:hAnsi="Arial" w:cs="Arial"/>
        </w:rPr>
        <w:t xml:space="preserve"> Zhotovitel nebude poskytovat žádné zálohy.</w:t>
      </w:r>
    </w:p>
    <w:p w14:paraId="7C724A65" w14:textId="77777777" w:rsidR="00374FD5" w:rsidRPr="00407B9E" w:rsidRDefault="00374FD5" w:rsidP="00374FD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Daňový </w:t>
      </w:r>
      <w:proofErr w:type="gramStart"/>
      <w:r w:rsidRPr="00407B9E">
        <w:rPr>
          <w:rFonts w:ascii="Arial" w:hAnsi="Arial" w:cs="Arial"/>
        </w:rPr>
        <w:t xml:space="preserve">doklad </w:t>
      </w:r>
      <w:r w:rsidR="008E3344" w:rsidRPr="00407B9E">
        <w:rPr>
          <w:rFonts w:ascii="Arial" w:hAnsi="Arial" w:cs="Arial"/>
        </w:rPr>
        <w:t>-</w:t>
      </w:r>
      <w:r w:rsidRPr="00407B9E">
        <w:rPr>
          <w:rFonts w:ascii="Arial" w:hAnsi="Arial" w:cs="Arial"/>
        </w:rPr>
        <w:t xml:space="preserve"> faktura</w:t>
      </w:r>
      <w:proofErr w:type="gramEnd"/>
      <w:r w:rsidRPr="00407B9E">
        <w:rPr>
          <w:rFonts w:ascii="Arial" w:hAnsi="Arial" w:cs="Arial"/>
        </w:rPr>
        <w:t xml:space="preserve"> musí obsahovat všechny náležitosti řádného účetního a daňového dokladu podle příslušných právních předpisů, zejména zákona č. 235/2004 Sb., o dani z přidané hodnoty, ve znění pozdějších předpisů. V případě, že faktura nebude mít požadované náležitosti, je objednatel oprávněn ji vrátit ve lhůtě splatnosti zpět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i k doplnění, aniž se tak dostane do prodlení se splatností. Lhůta splatnosti počíná běžet znovu od data opětovného doručení opraveného daňového dokladu. Fakturační adresa je</w:t>
      </w:r>
      <w:r w:rsidR="008E3344"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 xml:space="preserve"> Státní pozemkový úřad,</w:t>
      </w:r>
      <w:r w:rsidR="008E3344" w:rsidRPr="00407B9E">
        <w:rPr>
          <w:rFonts w:ascii="Arial" w:hAnsi="Arial" w:cs="Arial"/>
        </w:rPr>
        <w:t xml:space="preserve"> Husinecká 1024/</w:t>
      </w:r>
      <w:proofErr w:type="gramStart"/>
      <w:r w:rsidR="008E3344" w:rsidRPr="00407B9E">
        <w:rPr>
          <w:rFonts w:ascii="Arial" w:hAnsi="Arial" w:cs="Arial"/>
        </w:rPr>
        <w:t>11a</w:t>
      </w:r>
      <w:proofErr w:type="gramEnd"/>
      <w:r w:rsidR="008E3344" w:rsidRPr="00407B9E">
        <w:rPr>
          <w:rFonts w:ascii="Arial" w:hAnsi="Arial" w:cs="Arial"/>
        </w:rPr>
        <w:t>, 130 00 Praha 3, faktura bude doručena na Státní pozemkový úřad, Krajský pozemkový úřad pro Jihomoravský kraj, pobočk</w:t>
      </w:r>
      <w:r w:rsidR="00AF5301" w:rsidRPr="00407B9E">
        <w:rPr>
          <w:rFonts w:ascii="Arial" w:hAnsi="Arial" w:cs="Arial"/>
        </w:rPr>
        <w:t>u Znojmo, náměstí Armády 8, 669 </w:t>
      </w:r>
      <w:r w:rsidRPr="00407B9E">
        <w:rPr>
          <w:rFonts w:ascii="Arial" w:hAnsi="Arial" w:cs="Arial"/>
        </w:rPr>
        <w:t>02 Znojmo.</w:t>
      </w:r>
    </w:p>
    <w:p w14:paraId="7C724A66" w14:textId="77777777" w:rsidR="00374FD5" w:rsidRPr="00407B9E" w:rsidRDefault="00374FD5" w:rsidP="00374FD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Splatnost daňového dokladu za příslušný měsíc je </w:t>
      </w:r>
      <w:r w:rsidR="008E3344" w:rsidRPr="00407B9E">
        <w:rPr>
          <w:rFonts w:ascii="Arial" w:hAnsi="Arial" w:cs="Arial"/>
        </w:rPr>
        <w:t>30</w:t>
      </w:r>
      <w:r w:rsidRPr="00407B9E">
        <w:rPr>
          <w:rFonts w:ascii="Arial" w:hAnsi="Arial" w:cs="Arial"/>
        </w:rPr>
        <w:t xml:space="preserve"> dnů o</w:t>
      </w:r>
      <w:r w:rsidR="00686503" w:rsidRPr="00407B9E">
        <w:rPr>
          <w:rFonts w:ascii="Arial" w:hAnsi="Arial" w:cs="Arial"/>
        </w:rPr>
        <w:t>d</w:t>
      </w:r>
      <w:r w:rsidRPr="00407B9E">
        <w:rPr>
          <w:rFonts w:ascii="Arial" w:hAnsi="Arial" w:cs="Arial"/>
        </w:rPr>
        <w:t xml:space="preserve"> </w:t>
      </w:r>
      <w:r w:rsidR="00207FB2" w:rsidRPr="00407B9E">
        <w:rPr>
          <w:rFonts w:ascii="Arial" w:hAnsi="Arial" w:cs="Arial"/>
        </w:rPr>
        <w:t xml:space="preserve">data </w:t>
      </w:r>
      <w:r w:rsidRPr="00407B9E">
        <w:rPr>
          <w:rFonts w:ascii="Arial" w:hAnsi="Arial" w:cs="Arial"/>
        </w:rPr>
        <w:t>doručení objednateli</w:t>
      </w:r>
      <w:r w:rsidR="0024527A" w:rsidRPr="00407B9E">
        <w:rPr>
          <w:rFonts w:ascii="Arial" w:hAnsi="Arial" w:cs="Arial"/>
        </w:rPr>
        <w:t>.</w:t>
      </w:r>
    </w:p>
    <w:p w14:paraId="7C724A67" w14:textId="77777777" w:rsidR="009B7D1D" w:rsidRPr="00407B9E" w:rsidRDefault="009B7D1D" w:rsidP="00374FD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Objednatel hradí cenu pouze v rozsahu skutečně provedeného plnění předmětu smlouvy.</w:t>
      </w:r>
    </w:p>
    <w:p w14:paraId="7C724A68" w14:textId="77777777" w:rsidR="000D455F" w:rsidRPr="00407B9E" w:rsidRDefault="00B9351D" w:rsidP="00B9351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</w:t>
      </w:r>
      <w:r w:rsidR="000D455F" w:rsidRPr="00407B9E">
        <w:rPr>
          <w:rFonts w:ascii="Arial" w:hAnsi="Arial" w:cs="Arial"/>
        </w:rPr>
        <w:t xml:space="preserve">tel tímto bere na vědomí, že </w:t>
      </w:r>
      <w:r w:rsidRPr="00407B9E">
        <w:rPr>
          <w:rFonts w:ascii="Arial" w:hAnsi="Arial" w:cs="Arial"/>
        </w:rPr>
        <w:t>objednatel</w:t>
      </w:r>
      <w:r w:rsidR="000D455F" w:rsidRPr="00407B9E">
        <w:rPr>
          <w:rFonts w:ascii="Arial" w:hAnsi="Arial" w:cs="Arial"/>
        </w:rPr>
        <w:t xml:space="preserve"> je organizační složkou státu a jeho stav účtu závisí na převodu finančních prostředků ze státního rozpočtu. </w:t>
      </w:r>
      <w:r w:rsidRPr="00407B9E">
        <w:rPr>
          <w:rFonts w:ascii="Arial" w:hAnsi="Arial" w:cs="Arial"/>
        </w:rPr>
        <w:t>Zhotovite</w:t>
      </w:r>
      <w:r w:rsidR="000D455F" w:rsidRPr="00407B9E">
        <w:rPr>
          <w:rFonts w:ascii="Arial" w:hAnsi="Arial" w:cs="Arial"/>
        </w:rPr>
        <w:t xml:space="preserve">l souhlasí s tím, že v případě nedostatku finančních prostředků na účtu </w:t>
      </w:r>
      <w:r w:rsidRPr="00407B9E">
        <w:rPr>
          <w:rFonts w:ascii="Arial" w:hAnsi="Arial" w:cs="Arial"/>
        </w:rPr>
        <w:t>zhotovitele</w:t>
      </w:r>
      <w:r w:rsidR="000D455F" w:rsidRPr="00407B9E">
        <w:rPr>
          <w:rFonts w:ascii="Arial" w:hAnsi="Arial" w:cs="Arial"/>
        </w:rPr>
        <w:t xml:space="preserve">, dojde k zaplacení faktury po obdržení potřebných finančních prostředků a že časová prodleva z těchto důvodů nebude započítána do doby splatnosti uvedené na faktuře a nelze z těchto důvodů vůči </w:t>
      </w:r>
      <w:r w:rsidRPr="00407B9E">
        <w:rPr>
          <w:rFonts w:ascii="Arial" w:hAnsi="Arial" w:cs="Arial"/>
        </w:rPr>
        <w:t>objednateli</w:t>
      </w:r>
      <w:r w:rsidR="000D455F" w:rsidRPr="00407B9E">
        <w:rPr>
          <w:rFonts w:ascii="Arial" w:hAnsi="Arial" w:cs="Arial"/>
        </w:rPr>
        <w:t xml:space="preserve"> uplatňovat žádné sankce. </w:t>
      </w:r>
      <w:r w:rsidRPr="00407B9E">
        <w:rPr>
          <w:rFonts w:ascii="Arial" w:hAnsi="Arial" w:cs="Arial"/>
        </w:rPr>
        <w:t>Objednatel</w:t>
      </w:r>
      <w:r w:rsidR="000D455F" w:rsidRPr="00407B9E">
        <w:rPr>
          <w:rFonts w:ascii="Arial" w:hAnsi="Arial" w:cs="Arial"/>
        </w:rPr>
        <w:t xml:space="preserve"> se zavazuje, že v případě, že tato skutečnost nastane, oznámí ji </w:t>
      </w:r>
      <w:proofErr w:type="gramStart"/>
      <w:r w:rsidR="000D455F" w:rsidRPr="00407B9E">
        <w:rPr>
          <w:rFonts w:ascii="Arial" w:hAnsi="Arial" w:cs="Arial"/>
        </w:rPr>
        <w:t>neprodleně</w:t>
      </w:r>
      <w:proofErr w:type="gramEnd"/>
      <w:r w:rsidR="000D455F" w:rsidRPr="00407B9E">
        <w:rPr>
          <w:rFonts w:ascii="Arial" w:hAnsi="Arial" w:cs="Arial"/>
        </w:rPr>
        <w:t xml:space="preserve"> a to písemně </w:t>
      </w:r>
      <w:r w:rsidRPr="00407B9E">
        <w:rPr>
          <w:rFonts w:ascii="Arial" w:hAnsi="Arial" w:cs="Arial"/>
        </w:rPr>
        <w:t xml:space="preserve">zhotoviteli </w:t>
      </w:r>
      <w:r w:rsidR="000D455F" w:rsidRPr="00407B9E">
        <w:rPr>
          <w:rFonts w:ascii="Arial" w:hAnsi="Arial" w:cs="Arial"/>
        </w:rPr>
        <w:t>nejpozději do 5 pracovních dní před původn</w:t>
      </w:r>
      <w:r w:rsidRPr="00407B9E">
        <w:rPr>
          <w:rFonts w:ascii="Arial" w:hAnsi="Arial" w:cs="Arial"/>
        </w:rPr>
        <w:t>ím termínem splatnosti faktury.</w:t>
      </w:r>
    </w:p>
    <w:p w14:paraId="7C724A69" w14:textId="77777777" w:rsidR="0024527A" w:rsidRPr="00407B9E" w:rsidRDefault="0024527A" w:rsidP="0024527A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7C724A6A" w14:textId="77777777" w:rsidR="007A5614" w:rsidRPr="00407B9E" w:rsidRDefault="007A5614" w:rsidP="0024527A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7C724A6B" w14:textId="77777777" w:rsidR="00374FD5" w:rsidRPr="00407B9E" w:rsidRDefault="00374FD5" w:rsidP="00374FD5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Čl. VI.</w:t>
      </w:r>
    </w:p>
    <w:p w14:paraId="7C724A6C" w14:textId="77777777" w:rsidR="00374FD5" w:rsidRPr="00407B9E" w:rsidRDefault="00374FD5" w:rsidP="00374FD5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Reklamace</w:t>
      </w:r>
      <w:r w:rsidR="00B5370A" w:rsidRPr="00407B9E">
        <w:rPr>
          <w:rFonts w:ascii="Arial" w:hAnsi="Arial" w:cs="Arial"/>
          <w:b/>
        </w:rPr>
        <w:t>,</w:t>
      </w:r>
      <w:r w:rsidRPr="00407B9E">
        <w:rPr>
          <w:rFonts w:ascii="Arial" w:hAnsi="Arial" w:cs="Arial"/>
          <w:b/>
        </w:rPr>
        <w:t xml:space="preserve"> odpovědnost za vady</w:t>
      </w:r>
      <w:r w:rsidR="00B5370A" w:rsidRPr="00407B9E">
        <w:rPr>
          <w:rFonts w:ascii="Arial" w:hAnsi="Arial" w:cs="Arial"/>
          <w:b/>
        </w:rPr>
        <w:t xml:space="preserve"> a sankce</w:t>
      </w:r>
    </w:p>
    <w:p w14:paraId="7C724A6D" w14:textId="77777777" w:rsidR="00374FD5" w:rsidRPr="00407B9E" w:rsidRDefault="00220C08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V případě, že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 neprovede řádně službu nebo její část dle této smlouvy, je objednatel oprávněn vadnou službu nebo její část u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e reklamovat. Reklamace musí být konkrétní a uplatněná bez zbytečného odkladu u odpovědného zástupce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>e telefonicky a následně dokumentovaným způsobem (písemně</w:t>
      </w:r>
      <w:r w:rsidR="00DA4350" w:rsidRPr="00407B9E">
        <w:rPr>
          <w:rFonts w:ascii="Arial" w:hAnsi="Arial" w:cs="Arial"/>
        </w:rPr>
        <w:t xml:space="preserve"> např. v knize úklidu, e-mailem, faxem) nejpozději do dvou pracovních dnů ode dne sjednaného jako termín poskytnutí reklamované služby. Pokud reklamace objednatele nebude tímto způsobem nebo vůbec u </w:t>
      </w:r>
      <w:r w:rsidR="0073005D" w:rsidRPr="00407B9E">
        <w:rPr>
          <w:rFonts w:ascii="Arial" w:hAnsi="Arial" w:cs="Arial"/>
        </w:rPr>
        <w:t>zhotovitel</w:t>
      </w:r>
      <w:r w:rsidR="00DA4350" w:rsidRPr="00407B9E">
        <w:rPr>
          <w:rFonts w:ascii="Arial" w:hAnsi="Arial" w:cs="Arial"/>
        </w:rPr>
        <w:t xml:space="preserve">e uplatněna, sjednávají smluvní strany pravidlo, že poskytnutá služby byla prosta vad. Příjem reklamace je </w:t>
      </w:r>
      <w:r w:rsidR="003D07AD" w:rsidRPr="00407B9E">
        <w:rPr>
          <w:rFonts w:ascii="Arial" w:hAnsi="Arial" w:cs="Arial"/>
        </w:rPr>
        <w:t>z</w:t>
      </w:r>
      <w:r w:rsidR="0073005D" w:rsidRPr="00407B9E">
        <w:rPr>
          <w:rFonts w:ascii="Arial" w:hAnsi="Arial" w:cs="Arial"/>
        </w:rPr>
        <w:t>hotovitel</w:t>
      </w:r>
      <w:r w:rsidR="00DA4350" w:rsidRPr="00407B9E">
        <w:rPr>
          <w:rFonts w:ascii="Arial" w:hAnsi="Arial" w:cs="Arial"/>
        </w:rPr>
        <w:t xml:space="preserve"> povinen průkazným způsobem potvrdit.</w:t>
      </w:r>
    </w:p>
    <w:p w14:paraId="7C724A6E" w14:textId="77777777" w:rsidR="00DA4350" w:rsidRPr="00407B9E" w:rsidRDefault="00DA4350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Reklamované vady a nedostatky služby podle odst. 1 odstraní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 na vlastní náklady bezprostředně poté, co se s reklamací seznámil nebo v dohodnutém termínu. Pokud oprava není možná, je objednatel oprávněn snížit o hodnotu reklamované služby měsíční cenu služby, a to ve výši, která odpovídá konkrétnímu rozsahu reklamovaných vad a nedostatků.</w:t>
      </w:r>
    </w:p>
    <w:p w14:paraId="7C724A6F" w14:textId="77777777" w:rsidR="00DA4350" w:rsidRPr="00407B9E" w:rsidRDefault="00DA4350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V případě, že nevhodné pokyny objednatele nebo nepřipravenost uklízených prostor překážejí řádnému provádění služby, je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 oprávněn přerušit v nezbytném rozsahu provádění služby do doby odstranění takových překážek na straně objednatele.</w:t>
      </w:r>
    </w:p>
    <w:p w14:paraId="7C724A70" w14:textId="77777777" w:rsidR="00DA4350" w:rsidRPr="00407B9E" w:rsidRDefault="0073005D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DA4350" w:rsidRPr="00407B9E">
        <w:rPr>
          <w:rFonts w:ascii="Arial" w:hAnsi="Arial" w:cs="Arial"/>
        </w:rPr>
        <w:t xml:space="preserve"> odpovídá za škody, které způsobí jeho zaměstnanci při poskytování služby na majetku objednatele.</w:t>
      </w:r>
    </w:p>
    <w:p w14:paraId="7C724A71" w14:textId="77777777" w:rsidR="00DA4350" w:rsidRDefault="00DA4350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Takto vzniklou škodu je </w:t>
      </w:r>
      <w:r w:rsidR="0073005D" w:rsidRPr="00407B9E">
        <w:rPr>
          <w:rFonts w:ascii="Arial" w:hAnsi="Arial" w:cs="Arial"/>
        </w:rPr>
        <w:t>zhotovitel</w:t>
      </w:r>
      <w:r w:rsidRPr="00407B9E">
        <w:rPr>
          <w:rFonts w:ascii="Arial" w:hAnsi="Arial" w:cs="Arial"/>
        </w:rPr>
        <w:t xml:space="preserve"> povinen neprodleně, nejpozději následující den po vzniku nebo zjištění škody, oznámit objednateli. Smluvní strany se následně dohodnou na způsobu nápravy, a to buď uvedením v předešlý stav, nebo uhrazením vzniklé škody v penězích.</w:t>
      </w:r>
    </w:p>
    <w:p w14:paraId="0DA941DE" w14:textId="77777777" w:rsidR="007B513E" w:rsidRPr="00407B9E" w:rsidRDefault="007B513E" w:rsidP="007B513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C724A72" w14:textId="77777777" w:rsidR="00DA4350" w:rsidRPr="00407B9E" w:rsidRDefault="0073005D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lastRenderedPageBreak/>
        <w:t>Zhotovitel</w:t>
      </w:r>
      <w:r w:rsidR="00DA4350" w:rsidRPr="00407B9E">
        <w:rPr>
          <w:rFonts w:ascii="Arial" w:hAnsi="Arial" w:cs="Arial"/>
        </w:rPr>
        <w:t xml:space="preserve"> se odpovědnosti zprostí částečně, prokáže-li, že objednatel je za vzniklou škodu spoluodpovědný, a zcela, prokáže-li, že objednatel nese za škodu plnou odpovědnost. Taktéž se </w:t>
      </w:r>
      <w:r w:rsidRPr="00407B9E">
        <w:rPr>
          <w:rFonts w:ascii="Arial" w:hAnsi="Arial" w:cs="Arial"/>
        </w:rPr>
        <w:t>zhotovitel</w:t>
      </w:r>
      <w:r w:rsidR="00DA4350" w:rsidRPr="00407B9E">
        <w:rPr>
          <w:rFonts w:ascii="Arial" w:hAnsi="Arial" w:cs="Arial"/>
        </w:rPr>
        <w:t xml:space="preserve"> zprostí plnění, pokud bylo objednateli poskytnuto odškodnění jiným subjektem.</w:t>
      </w:r>
    </w:p>
    <w:p w14:paraId="7C724A73" w14:textId="77777777" w:rsidR="002F3329" w:rsidRPr="00407B9E" w:rsidRDefault="002F3329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Za porušení povinnosti nahlášení vzniku škody dle odst. 5 tohoto článku smlouvy je zhotovitel povinen </w:t>
      </w:r>
      <w:r w:rsidRPr="00407B9E">
        <w:rPr>
          <w:rFonts w:ascii="Arial" w:hAnsi="Arial" w:cs="Arial"/>
          <w:color w:val="000000"/>
        </w:rPr>
        <w:t xml:space="preserve">uhradit objednateli smluvní pokutu ve výši </w:t>
      </w:r>
      <w:proofErr w:type="gramStart"/>
      <w:r w:rsidRPr="00407B9E">
        <w:rPr>
          <w:rFonts w:ascii="Arial" w:hAnsi="Arial" w:cs="Arial"/>
          <w:color w:val="000000"/>
        </w:rPr>
        <w:t>10.000,-</w:t>
      </w:r>
      <w:proofErr w:type="gramEnd"/>
      <w:r w:rsidRPr="00407B9E">
        <w:rPr>
          <w:rFonts w:ascii="Arial" w:hAnsi="Arial" w:cs="Arial"/>
          <w:color w:val="000000"/>
        </w:rPr>
        <w:t xml:space="preserve"> Kč, a to za každý jednotlivý případ porušení povinnosti.</w:t>
      </w:r>
    </w:p>
    <w:p w14:paraId="7C724A74" w14:textId="77777777" w:rsidR="00A8092A" w:rsidRPr="00407B9E" w:rsidRDefault="00BA6D47" w:rsidP="00374FD5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  <w:color w:val="000000"/>
        </w:rPr>
        <w:t xml:space="preserve">V každém jednotlivém případě prodlení s odstraněním vad a nedodělku reklamovaných objednatelem je zhotovitel povinen uhradit smluvní pokutu ve výši </w:t>
      </w:r>
      <w:proofErr w:type="gramStart"/>
      <w:r w:rsidRPr="00407B9E">
        <w:rPr>
          <w:rFonts w:ascii="Arial" w:hAnsi="Arial" w:cs="Arial"/>
          <w:color w:val="000000"/>
        </w:rPr>
        <w:t>10.000,-</w:t>
      </w:r>
      <w:proofErr w:type="gramEnd"/>
      <w:r w:rsidRPr="00407B9E">
        <w:rPr>
          <w:rFonts w:ascii="Arial" w:hAnsi="Arial" w:cs="Arial"/>
          <w:color w:val="000000"/>
        </w:rPr>
        <w:t xml:space="preserve"> Kč za každý den prodlení.  </w:t>
      </w:r>
    </w:p>
    <w:p w14:paraId="7C724A75" w14:textId="77777777" w:rsidR="009F5D83" w:rsidRPr="00407B9E" w:rsidRDefault="009F5D83" w:rsidP="009F5D8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  <w:color w:val="000000"/>
        </w:rPr>
        <w:t xml:space="preserve">Za porušení povinnosti mlčenlivosti specifikované v článku VII. této smlouvy je zhotovitel povinen uhradit objednateli smluvní pokutu ve výši </w:t>
      </w:r>
      <w:proofErr w:type="gramStart"/>
      <w:r w:rsidRPr="00407B9E">
        <w:rPr>
          <w:rFonts w:ascii="Arial" w:hAnsi="Arial" w:cs="Arial"/>
          <w:color w:val="000000"/>
        </w:rPr>
        <w:t>20.000,-</w:t>
      </w:r>
      <w:proofErr w:type="gramEnd"/>
      <w:r w:rsidRPr="00407B9E">
        <w:rPr>
          <w:rFonts w:ascii="Arial" w:hAnsi="Arial" w:cs="Arial"/>
          <w:color w:val="000000"/>
        </w:rPr>
        <w:t xml:space="preserve"> Kč, a to za každý jednotlivý případ porušení povinnosti. </w:t>
      </w:r>
    </w:p>
    <w:p w14:paraId="7C724A76" w14:textId="77777777" w:rsidR="00B5370A" w:rsidRPr="00407B9E" w:rsidRDefault="00B5370A" w:rsidP="009F5D8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  <w:color w:val="000000"/>
        </w:rPr>
        <w:t xml:space="preserve">Smluvní pokuty </w:t>
      </w:r>
      <w:r w:rsidR="00C10352" w:rsidRPr="00407B9E">
        <w:rPr>
          <w:rFonts w:ascii="Arial" w:hAnsi="Arial" w:cs="Arial"/>
          <w:color w:val="000000"/>
        </w:rPr>
        <w:t>jsou splatné do 10 dnů po doručení vyúčtování smluvní pokuty zhotoviteli. Smluvní strany se dohodly, že smluvní pokuty podle tohoto odstavce může objednatel započítat i na nedoplatek ceny díla.</w:t>
      </w:r>
    </w:p>
    <w:p w14:paraId="7C724A77" w14:textId="77777777" w:rsidR="00C10352" w:rsidRPr="00407B9E" w:rsidRDefault="00C10352" w:rsidP="009F5D83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  <w:color w:val="000000"/>
        </w:rPr>
        <w:t>Zaplacením smluvní pokuty není dotčeno právo objednatele na náhradu škody vzniklé porušením povinností, které jsou touto smluvní pokutou zajištěny. Případně vzniklou škodu se zhotovitel zavazuje uhradit objednateli v plné výši vzniklé škody.</w:t>
      </w:r>
    </w:p>
    <w:p w14:paraId="7C724A78" w14:textId="77777777" w:rsidR="008C3A78" w:rsidRPr="00407B9E" w:rsidRDefault="008C3A78" w:rsidP="008C3A78">
      <w:pPr>
        <w:pStyle w:val="Odstavecseseznamem"/>
        <w:spacing w:after="0" w:line="240" w:lineRule="auto"/>
        <w:jc w:val="center"/>
        <w:rPr>
          <w:rFonts w:ascii="Arial" w:hAnsi="Arial" w:cs="Arial"/>
          <w:b/>
        </w:rPr>
      </w:pPr>
    </w:p>
    <w:p w14:paraId="7C724A79" w14:textId="77777777" w:rsidR="007A5614" w:rsidRPr="00407B9E" w:rsidRDefault="007A5614" w:rsidP="008C3A78">
      <w:pPr>
        <w:pStyle w:val="Odstavecseseznamem"/>
        <w:spacing w:after="0" w:line="240" w:lineRule="auto"/>
        <w:jc w:val="center"/>
        <w:rPr>
          <w:rFonts w:ascii="Arial" w:hAnsi="Arial" w:cs="Arial"/>
          <w:b/>
        </w:rPr>
      </w:pPr>
    </w:p>
    <w:p w14:paraId="7C724A7A" w14:textId="77777777" w:rsidR="008C3A78" w:rsidRPr="00407B9E" w:rsidRDefault="008C3A78" w:rsidP="008C3A78">
      <w:pPr>
        <w:pStyle w:val="Odstavecseseznamem"/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Čl. VII.</w:t>
      </w:r>
    </w:p>
    <w:p w14:paraId="7C724A7B" w14:textId="77777777" w:rsidR="008C3A78" w:rsidRPr="00407B9E" w:rsidRDefault="008C3A78" w:rsidP="008C3A78">
      <w:pPr>
        <w:pStyle w:val="Odstavecseseznamem"/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Povinnost mlčenlivosti a ochrana informací</w:t>
      </w:r>
    </w:p>
    <w:p w14:paraId="7C724A7C" w14:textId="77777777" w:rsidR="008C3A78" w:rsidRPr="00407B9E" w:rsidRDefault="0073005D" w:rsidP="008C3A78">
      <w:pPr>
        <w:pStyle w:val="Bezmezer"/>
        <w:numPr>
          <w:ilvl w:val="0"/>
          <w:numId w:val="28"/>
        </w:numPr>
        <w:ind w:left="709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 xml:space="preserve">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</w:t>
      </w:r>
      <w:r w:rsidR="00D32DF4" w:rsidRPr="00407B9E">
        <w:rPr>
          <w:rFonts w:ascii="Arial" w:hAnsi="Arial" w:cs="Arial"/>
        </w:rPr>
        <w:t>§ </w:t>
      </w:r>
      <w:r w:rsidR="008C3A78" w:rsidRPr="00407B9E">
        <w:rPr>
          <w:rFonts w:ascii="Arial" w:hAnsi="Arial" w:cs="Arial"/>
        </w:rPr>
        <w:t xml:space="preserve">504 </w:t>
      </w:r>
      <w:r w:rsidR="00DB4067" w:rsidRPr="00407B9E">
        <w:rPr>
          <w:rFonts w:ascii="Arial" w:hAnsi="Arial" w:cs="Arial"/>
        </w:rPr>
        <w:t>NOZ</w:t>
      </w:r>
      <w:r w:rsidR="008C3A78" w:rsidRPr="00407B9E">
        <w:rPr>
          <w:rFonts w:ascii="Arial" w:hAnsi="Arial" w:cs="Arial"/>
        </w:rPr>
        <w:t xml:space="preserve"> a důvěrných informací ve smyslu </w:t>
      </w:r>
      <w:r w:rsidR="00D32DF4" w:rsidRPr="00407B9E">
        <w:rPr>
          <w:rFonts w:ascii="Arial" w:hAnsi="Arial" w:cs="Arial"/>
        </w:rPr>
        <w:t>§ </w:t>
      </w:r>
      <w:r w:rsidR="008C3A78" w:rsidRPr="00407B9E">
        <w:rPr>
          <w:rFonts w:ascii="Arial" w:hAnsi="Arial" w:cs="Arial"/>
        </w:rPr>
        <w:t xml:space="preserve">1730 </w:t>
      </w:r>
      <w:r w:rsidR="00DB4067" w:rsidRPr="00407B9E">
        <w:rPr>
          <w:rFonts w:ascii="Arial" w:hAnsi="Arial" w:cs="Arial"/>
        </w:rPr>
        <w:t>NOZ</w:t>
      </w:r>
      <w:r w:rsidR="008C3A78" w:rsidRPr="00407B9E">
        <w:rPr>
          <w:rFonts w:ascii="Arial" w:hAnsi="Arial" w:cs="Arial"/>
        </w:rPr>
        <w:t xml:space="preserve"> (dále jen „důvěrné informace“). Tím není dotčena možnost </w:t>
      </w: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>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7C724A7D" w14:textId="77777777" w:rsidR="008C3A78" w:rsidRPr="00407B9E" w:rsidRDefault="0073005D" w:rsidP="008C3A78">
      <w:pPr>
        <w:pStyle w:val="Bezmezer"/>
        <w:numPr>
          <w:ilvl w:val="0"/>
          <w:numId w:val="28"/>
        </w:numPr>
        <w:ind w:left="709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 xml:space="preserve">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7C724A7E" w14:textId="77777777" w:rsidR="008C3A78" w:rsidRPr="00407B9E" w:rsidRDefault="0073005D" w:rsidP="008C3A78">
      <w:pPr>
        <w:pStyle w:val="Bezmezer"/>
        <w:numPr>
          <w:ilvl w:val="0"/>
          <w:numId w:val="28"/>
        </w:numPr>
        <w:ind w:left="709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 xml:space="preserve"> se zavazuje, že pokud v souvislosti s realizací této smlouvy při plnění svých povinností přijdou jeho pověření zaměstnanci do styku s osobními nebo citlivými údaji ve smyslu zákona č. 101/2000 Sb., o ochraně osobních údajů, ve znění pozdějších předpisů, učiní veškerá opatření, aby nedošlo k neoprávněnému nebo nahodilému přístupu k těmto údajům, k jejich změně, zničení či ztrátě, neoprávněným přenosům, k jejich jinému neoprávněnému zpracování, jakož aby i jinak neporušil tento zákon. </w:t>
      </w: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 xml:space="preserve"> nese plnou odpovědnost a právní důsledky za případné porušení zákona z jeho strany. </w:t>
      </w:r>
    </w:p>
    <w:p w14:paraId="7C724A7F" w14:textId="013A112B" w:rsidR="008C3A78" w:rsidRDefault="0073005D" w:rsidP="008C3A78">
      <w:pPr>
        <w:pStyle w:val="Bezmezer"/>
        <w:numPr>
          <w:ilvl w:val="0"/>
          <w:numId w:val="28"/>
        </w:numPr>
        <w:ind w:left="709" w:hanging="283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 xml:space="preserve"> se zavazuje uhradit objednateli či třetí straně, kterou porušením povinnosti mlčenlivosti nebo jiné své povinnosti v tomto článku uvedené poškodí, veškeré škody tímto porušením způsobené. Povinnosti </w:t>
      </w:r>
      <w:r w:rsidRPr="00407B9E">
        <w:rPr>
          <w:rFonts w:ascii="Arial" w:hAnsi="Arial" w:cs="Arial"/>
        </w:rPr>
        <w:t>Zhotovitel</w:t>
      </w:r>
      <w:r w:rsidR="008C3A78" w:rsidRPr="00407B9E">
        <w:rPr>
          <w:rFonts w:ascii="Arial" w:hAnsi="Arial" w:cs="Arial"/>
        </w:rPr>
        <w:t>e vyplývající z ustanovení příslušných právních předpisů o ochraně utajovaných informací nejsou ustanoveními tohoto článku dotčeny.</w:t>
      </w:r>
    </w:p>
    <w:p w14:paraId="2BB14CEE" w14:textId="4BE103AE" w:rsidR="006435C2" w:rsidRDefault="006435C2" w:rsidP="006435C2">
      <w:pPr>
        <w:pStyle w:val="Bezmezer"/>
        <w:jc w:val="both"/>
        <w:rPr>
          <w:rFonts w:ascii="Arial" w:hAnsi="Arial" w:cs="Arial"/>
        </w:rPr>
      </w:pPr>
    </w:p>
    <w:p w14:paraId="1256F88D" w14:textId="2D89FC36" w:rsidR="006435C2" w:rsidRDefault="006435C2" w:rsidP="006435C2">
      <w:pPr>
        <w:pStyle w:val="Bezmezer"/>
        <w:jc w:val="both"/>
        <w:rPr>
          <w:rFonts w:ascii="Arial" w:hAnsi="Arial" w:cs="Arial"/>
        </w:rPr>
      </w:pPr>
    </w:p>
    <w:p w14:paraId="219D65EE" w14:textId="2E5C2BC9" w:rsidR="006435C2" w:rsidRDefault="006435C2" w:rsidP="006435C2">
      <w:pPr>
        <w:pStyle w:val="Bezmezer"/>
        <w:jc w:val="both"/>
        <w:rPr>
          <w:rFonts w:ascii="Arial" w:hAnsi="Arial" w:cs="Arial"/>
        </w:rPr>
      </w:pPr>
    </w:p>
    <w:p w14:paraId="21088D12" w14:textId="77777777" w:rsidR="006435C2" w:rsidRPr="00407B9E" w:rsidRDefault="006435C2" w:rsidP="006435C2">
      <w:pPr>
        <w:pStyle w:val="Bezmezer"/>
        <w:jc w:val="both"/>
        <w:rPr>
          <w:rFonts w:ascii="Arial" w:hAnsi="Arial" w:cs="Arial"/>
        </w:rPr>
      </w:pPr>
    </w:p>
    <w:p w14:paraId="7C724A80" w14:textId="77777777" w:rsidR="00DA4350" w:rsidRPr="00407B9E" w:rsidRDefault="00DA4350" w:rsidP="00DA435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C724A81" w14:textId="77777777" w:rsidR="007A5614" w:rsidRPr="00407B9E" w:rsidRDefault="007A5614" w:rsidP="00DA435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C724A82" w14:textId="77777777" w:rsidR="00DA4350" w:rsidRPr="00407B9E" w:rsidRDefault="00DA4350" w:rsidP="008C3A78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lastRenderedPageBreak/>
        <w:t>Čl. V</w:t>
      </w:r>
      <w:r w:rsidR="008C3A78" w:rsidRPr="00407B9E">
        <w:rPr>
          <w:rFonts w:ascii="Arial" w:hAnsi="Arial" w:cs="Arial"/>
          <w:b/>
        </w:rPr>
        <w:t>I</w:t>
      </w:r>
      <w:r w:rsidRPr="00407B9E">
        <w:rPr>
          <w:rFonts w:ascii="Arial" w:hAnsi="Arial" w:cs="Arial"/>
          <w:b/>
        </w:rPr>
        <w:t>II.</w:t>
      </w:r>
    </w:p>
    <w:p w14:paraId="7C724A83" w14:textId="77777777" w:rsidR="00DA4350" w:rsidRPr="00407B9E" w:rsidRDefault="00DA4350" w:rsidP="008C3A78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Závěrečná ustanovení</w:t>
      </w:r>
    </w:p>
    <w:p w14:paraId="7C724A84" w14:textId="77777777" w:rsidR="00DA4350" w:rsidRPr="00407B9E" w:rsidRDefault="00DA4350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Obě strany se zavazují v průběhu smluvního vztahu spolupracovat při realizaci předmětu smlouvy a k tomuto účelu </w:t>
      </w:r>
      <w:proofErr w:type="gramStart"/>
      <w:r w:rsidRPr="00407B9E">
        <w:rPr>
          <w:rFonts w:ascii="Arial" w:hAnsi="Arial" w:cs="Arial"/>
        </w:rPr>
        <w:t>určí</w:t>
      </w:r>
      <w:proofErr w:type="gramEnd"/>
      <w:r w:rsidRPr="00407B9E">
        <w:rPr>
          <w:rFonts w:ascii="Arial" w:hAnsi="Arial" w:cs="Arial"/>
        </w:rPr>
        <w:t xml:space="preserve"> osoby odpovědné za řešení a vyřizování běžných provozních záležitostí, vyplývajících ze vzájemné součinnosti.</w:t>
      </w:r>
    </w:p>
    <w:p w14:paraId="7C724A85" w14:textId="77777777" w:rsidR="00DA4350" w:rsidRPr="00407B9E" w:rsidRDefault="00593FA3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Smluvní strany si navzájem sdělí bezodkladné změny, které se týkají některého ze základních identifikačních údajů a údaje o vstupu do likvidace, insolvence, zániku a právním nástupnictví.</w:t>
      </w:r>
    </w:p>
    <w:p w14:paraId="7C724A86" w14:textId="77777777" w:rsidR="00593FA3" w:rsidRPr="00407B9E" w:rsidRDefault="00593FA3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Všechny právní vztahy, které vzniknou při realizaci závazků vyplývajících z této smlouvy, se řídí právním řádem České republiky. Právní vztahy neupravené touto smlouvou se řídí </w:t>
      </w:r>
      <w:r w:rsidR="004C4521" w:rsidRPr="00407B9E">
        <w:rPr>
          <w:rFonts w:ascii="Arial" w:hAnsi="Arial" w:cs="Arial"/>
        </w:rPr>
        <w:t xml:space="preserve">příslušnými </w:t>
      </w:r>
      <w:r w:rsidRPr="00407B9E">
        <w:rPr>
          <w:rFonts w:ascii="Arial" w:hAnsi="Arial" w:cs="Arial"/>
        </w:rPr>
        <w:t xml:space="preserve">ustanoveními </w:t>
      </w:r>
      <w:r w:rsidR="00DB4067" w:rsidRPr="00407B9E">
        <w:rPr>
          <w:rFonts w:ascii="Arial" w:hAnsi="Arial" w:cs="Arial"/>
        </w:rPr>
        <w:t>NOZ</w:t>
      </w:r>
      <w:r w:rsidR="004C4521" w:rsidRPr="00407B9E">
        <w:rPr>
          <w:rFonts w:ascii="Arial" w:hAnsi="Arial" w:cs="Arial"/>
        </w:rPr>
        <w:t xml:space="preserve"> a dalšími souvisejícími předpisy</w:t>
      </w:r>
      <w:r w:rsidRPr="00407B9E">
        <w:rPr>
          <w:rFonts w:ascii="Arial" w:hAnsi="Arial" w:cs="Arial"/>
        </w:rPr>
        <w:t>.</w:t>
      </w:r>
    </w:p>
    <w:p w14:paraId="7C724A87" w14:textId="77777777" w:rsidR="00593FA3" w:rsidRPr="00407B9E" w:rsidRDefault="00593FA3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Případné spory obou stran se </w:t>
      </w:r>
      <w:proofErr w:type="gramStart"/>
      <w:r w:rsidRPr="00407B9E">
        <w:rPr>
          <w:rFonts w:ascii="Arial" w:hAnsi="Arial" w:cs="Arial"/>
        </w:rPr>
        <w:t>řeší</w:t>
      </w:r>
      <w:proofErr w:type="gramEnd"/>
      <w:r w:rsidRPr="00407B9E">
        <w:rPr>
          <w:rFonts w:ascii="Arial" w:hAnsi="Arial" w:cs="Arial"/>
        </w:rPr>
        <w:t xml:space="preserve"> přednostně dohodou.</w:t>
      </w:r>
    </w:p>
    <w:p w14:paraId="7C724A88" w14:textId="74068F0E" w:rsidR="00593FA3" w:rsidRPr="00407B9E" w:rsidRDefault="00593FA3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Smlouva může být měněna či doplňována pouze písemnými, oboustranně schválenými, vzestupně číslovanými dodatky, které se stanou její nedílnou součástí.</w:t>
      </w:r>
    </w:p>
    <w:p w14:paraId="54DAA1FB" w14:textId="35B2FE5E" w:rsidR="007312D3" w:rsidRPr="00407B9E" w:rsidRDefault="007312D3" w:rsidP="007312D3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tuto Smlouvu včetně všech případných dohod, kterými se tato Smlouva doplňuje, mění, nahrazuje nebo </w:t>
      </w:r>
      <w:proofErr w:type="gramStart"/>
      <w:r w:rsidRPr="00407B9E">
        <w:rPr>
          <w:rFonts w:ascii="Arial" w:hAnsi="Arial" w:cs="Arial"/>
        </w:rPr>
        <w:t>ruší</w:t>
      </w:r>
      <w:proofErr w:type="gramEnd"/>
      <w:r w:rsidRPr="00407B9E">
        <w:rPr>
          <w:rFonts w:ascii="Arial" w:hAnsi="Arial" w:cs="Arial"/>
        </w:rPr>
        <w:t xml:space="preserve">, a to prostřednictvím registru smluv. Smluvní strany se dále dohodly, že tuto Smlouvu zašle správci registru smluv k uveřejnění prostřednictvím registru smluv </w:t>
      </w:r>
      <w:r w:rsidR="0072619C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bjednatel.</w:t>
      </w:r>
    </w:p>
    <w:p w14:paraId="3AAAFD4E" w14:textId="4DB81F64" w:rsidR="007312D3" w:rsidRPr="00407B9E" w:rsidRDefault="007312D3" w:rsidP="0072619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Smlouva nabývá platnosti dnem podpisu </w:t>
      </w:r>
      <w:r w:rsidR="001C426C" w:rsidRPr="00407B9E">
        <w:rPr>
          <w:rFonts w:ascii="Arial" w:hAnsi="Arial" w:cs="Arial"/>
        </w:rPr>
        <w:t>s</w:t>
      </w:r>
      <w:r w:rsidRPr="00407B9E">
        <w:rPr>
          <w:rFonts w:ascii="Arial" w:hAnsi="Arial" w:cs="Arial"/>
        </w:rPr>
        <w:t>mluvních stran a účinnosti dnem jejího uveřejnění v registru smluv dle § 6 odst. 1 ZRS. Bude-li dán zákonný důvod pro neuveřejnění této Smlouvy ani jejich dodatků, stává se Smlouva účinnou jejím vstupem v platnost.</w:t>
      </w:r>
    </w:p>
    <w:p w14:paraId="7C724A8B" w14:textId="77777777" w:rsidR="00593FA3" w:rsidRPr="00407B9E" w:rsidRDefault="008C3A78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Účastníci smlouvy po jejím přečtení prohlašují, že tato smlouva byla sepsána na základě jejich pravé a svobodné vůle, pravdivých údajů a nebyla ujednána v tísni ani za jinak jednostranně nevýhodných podmínek.</w:t>
      </w:r>
    </w:p>
    <w:p w14:paraId="7C724A8C" w14:textId="254C16A4" w:rsidR="00593FA3" w:rsidRDefault="00593FA3" w:rsidP="00DA435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Nedílnou součástí této smlouvy jsou </w:t>
      </w:r>
      <w:r w:rsidR="00731091" w:rsidRPr="00407B9E">
        <w:rPr>
          <w:rFonts w:ascii="Arial" w:hAnsi="Arial" w:cs="Arial"/>
        </w:rPr>
        <w:t xml:space="preserve">tyto </w:t>
      </w:r>
      <w:r w:rsidRPr="00407B9E">
        <w:rPr>
          <w:rFonts w:ascii="Arial" w:hAnsi="Arial" w:cs="Arial"/>
        </w:rPr>
        <w:t>přílohy</w:t>
      </w:r>
      <w:r w:rsidR="00731091" w:rsidRPr="00407B9E">
        <w:rPr>
          <w:rFonts w:ascii="Arial" w:hAnsi="Arial" w:cs="Arial"/>
        </w:rPr>
        <w:t>:</w:t>
      </w:r>
    </w:p>
    <w:p w14:paraId="730D572F" w14:textId="77777777" w:rsidR="006435C2" w:rsidRPr="00407B9E" w:rsidRDefault="006435C2" w:rsidP="006435C2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C724A8D" w14:textId="77777777" w:rsidR="00731091" w:rsidRPr="00407B9E" w:rsidRDefault="00731091" w:rsidP="00D60821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Příloha č. 1 - Specifikace smluvních prací a služeb</w:t>
      </w:r>
    </w:p>
    <w:p w14:paraId="7C724A8E" w14:textId="5468CC3D" w:rsidR="00731091" w:rsidRPr="00407B9E" w:rsidRDefault="00731091" w:rsidP="00D60821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Příloha č. 2 </w:t>
      </w:r>
      <w:r w:rsidR="001C426C" w:rsidRPr="00407B9E">
        <w:rPr>
          <w:rFonts w:ascii="Arial" w:hAnsi="Arial" w:cs="Arial"/>
        </w:rPr>
        <w:t>–</w:t>
      </w:r>
      <w:r w:rsidRPr="00407B9E">
        <w:rPr>
          <w:rFonts w:ascii="Arial" w:hAnsi="Arial" w:cs="Arial"/>
        </w:rPr>
        <w:t xml:space="preserve"> </w:t>
      </w:r>
      <w:r w:rsidR="001C426C" w:rsidRPr="00407B9E">
        <w:rPr>
          <w:rFonts w:ascii="Arial" w:hAnsi="Arial" w:cs="Arial"/>
        </w:rPr>
        <w:t>Specifikace prostorů určených k úklidu</w:t>
      </w:r>
    </w:p>
    <w:p w14:paraId="7C724A8F" w14:textId="77777777" w:rsidR="00731091" w:rsidRPr="00407B9E" w:rsidRDefault="00731091" w:rsidP="00D60821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C724A90" w14:textId="77777777" w:rsidR="00593FA3" w:rsidRPr="00407B9E" w:rsidRDefault="00593FA3" w:rsidP="00DF1F64">
      <w:pPr>
        <w:spacing w:after="0" w:line="240" w:lineRule="auto"/>
        <w:jc w:val="both"/>
        <w:rPr>
          <w:rFonts w:ascii="Arial" w:hAnsi="Arial" w:cs="Arial"/>
        </w:rPr>
      </w:pPr>
    </w:p>
    <w:p w14:paraId="7C724A91" w14:textId="33FEE108" w:rsidR="00593FA3" w:rsidRPr="00407B9E" w:rsidRDefault="00593FA3" w:rsidP="00BE4080">
      <w:pPr>
        <w:spacing w:after="0" w:line="288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V</w:t>
      </w:r>
      <w:r w:rsidR="001C426C" w:rsidRPr="00407B9E">
        <w:rPr>
          <w:rFonts w:ascii="Arial" w:hAnsi="Arial" w:cs="Arial"/>
        </w:rPr>
        <w:t xml:space="preserve">e Znojmě </w:t>
      </w:r>
      <w:r w:rsidRPr="00407B9E">
        <w:rPr>
          <w:rFonts w:ascii="Arial" w:hAnsi="Arial" w:cs="Arial"/>
        </w:rPr>
        <w:t>dne</w:t>
      </w:r>
      <w:r w:rsidR="00D261B7">
        <w:rPr>
          <w:rFonts w:ascii="Arial" w:hAnsi="Arial" w:cs="Arial"/>
        </w:rPr>
        <w:t xml:space="preserve"> dle el. podpisu</w:t>
      </w:r>
      <w:r w:rsidR="00EB37C8">
        <w:rPr>
          <w:rFonts w:ascii="Arial" w:hAnsi="Arial" w:cs="Arial"/>
        </w:rPr>
        <w:t xml:space="preserve"> 12. 11. 2025   </w:t>
      </w:r>
      <w:r w:rsidRPr="00407B9E">
        <w:rPr>
          <w:rFonts w:ascii="Arial" w:hAnsi="Arial" w:cs="Arial"/>
        </w:rPr>
        <w:t>V</w:t>
      </w:r>
      <w:r w:rsidR="008E3344" w:rsidRPr="00407B9E">
        <w:rPr>
          <w:rFonts w:ascii="Arial" w:hAnsi="Arial" w:cs="Arial"/>
        </w:rPr>
        <w:t xml:space="preserve"> </w:t>
      </w:r>
      <w:r w:rsidR="00D327FB">
        <w:rPr>
          <w:rFonts w:ascii="Arial" w:hAnsi="Arial" w:cs="Arial"/>
        </w:rPr>
        <w:t>Praze</w:t>
      </w:r>
      <w:r w:rsidR="00BE4080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407B9E">
        <w:rPr>
          <w:rFonts w:ascii="Arial" w:hAnsi="Arial" w:cs="Arial"/>
        </w:rPr>
        <w:t xml:space="preserve">dne </w:t>
      </w:r>
      <w:r w:rsidR="00D261B7">
        <w:rPr>
          <w:rFonts w:ascii="Arial" w:hAnsi="Arial" w:cs="Arial"/>
        </w:rPr>
        <w:t>dle el. podpis</w:t>
      </w:r>
      <w:r w:rsidR="00D327FB">
        <w:rPr>
          <w:rFonts w:ascii="Arial" w:hAnsi="Arial" w:cs="Arial"/>
        </w:rPr>
        <w:t>u</w:t>
      </w:r>
      <w:r w:rsidR="00E34574">
        <w:rPr>
          <w:rFonts w:ascii="Arial" w:hAnsi="Arial" w:cs="Arial"/>
        </w:rPr>
        <w:t xml:space="preserve"> 11. 11. 2025</w:t>
      </w:r>
    </w:p>
    <w:p w14:paraId="7C724A92" w14:textId="77777777" w:rsidR="00CE497C" w:rsidRPr="00407B9E" w:rsidRDefault="00CE497C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3" w14:textId="77777777" w:rsidR="00D32DF4" w:rsidRPr="00407B9E" w:rsidRDefault="00D32DF4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8" w14:textId="49FA7BB3" w:rsidR="0024527A" w:rsidRPr="00DD4CEA" w:rsidRDefault="00DD4CEA" w:rsidP="00593FA3">
      <w:pPr>
        <w:spacing w:after="0" w:line="240" w:lineRule="auto"/>
        <w:ind w:left="360"/>
        <w:jc w:val="both"/>
        <w:rPr>
          <w:rFonts w:ascii="Arial" w:hAnsi="Arial" w:cs="Arial"/>
          <w:i/>
          <w:iCs/>
        </w:rPr>
      </w:pPr>
      <w:r w:rsidRPr="00DD4CEA">
        <w:rPr>
          <w:rFonts w:ascii="Arial" w:hAnsi="Arial" w:cs="Arial"/>
          <w:i/>
          <w:iCs/>
        </w:rPr>
        <w:t>„elektronicky podepsáno“</w:t>
      </w:r>
      <w:r>
        <w:rPr>
          <w:rFonts w:ascii="Arial" w:hAnsi="Arial" w:cs="Arial"/>
          <w:i/>
          <w:iCs/>
        </w:rPr>
        <w:t xml:space="preserve">                            </w:t>
      </w:r>
      <w:proofErr w:type="gramStart"/>
      <w:r>
        <w:rPr>
          <w:rFonts w:ascii="Arial" w:hAnsi="Arial" w:cs="Arial"/>
          <w:i/>
          <w:iCs/>
        </w:rPr>
        <w:t xml:space="preserve">   „</w:t>
      </w:r>
      <w:proofErr w:type="gramEnd"/>
      <w:r>
        <w:rPr>
          <w:rFonts w:ascii="Arial" w:hAnsi="Arial" w:cs="Arial"/>
          <w:i/>
          <w:iCs/>
        </w:rPr>
        <w:t>elektronicky podepsáno“</w:t>
      </w:r>
    </w:p>
    <w:p w14:paraId="7C724A99" w14:textId="77777777" w:rsidR="007A5614" w:rsidRPr="00407B9E" w:rsidRDefault="007A5614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A" w14:textId="77777777" w:rsidR="0024527A" w:rsidRPr="00407B9E" w:rsidRDefault="0024527A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B" w14:textId="61B29038" w:rsidR="00593FA3" w:rsidRPr="00407B9E" w:rsidRDefault="00593FA3" w:rsidP="00593FA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........................................................</w:t>
      </w:r>
      <w:r w:rsidRPr="00407B9E">
        <w:rPr>
          <w:rFonts w:ascii="Arial" w:hAnsi="Arial" w:cs="Arial"/>
        </w:rPr>
        <w:tab/>
      </w:r>
      <w:r w:rsidR="00CF2121">
        <w:rPr>
          <w:rFonts w:ascii="Arial" w:hAnsi="Arial" w:cs="Arial"/>
        </w:rPr>
        <w:t xml:space="preserve">   </w:t>
      </w:r>
      <w:r w:rsidRPr="00407B9E">
        <w:rPr>
          <w:rFonts w:ascii="Arial" w:hAnsi="Arial" w:cs="Arial"/>
        </w:rPr>
        <w:t>...................................</w:t>
      </w:r>
      <w:r w:rsidR="00493AF4" w:rsidRPr="00407B9E">
        <w:rPr>
          <w:rFonts w:ascii="Arial" w:hAnsi="Arial" w:cs="Arial"/>
        </w:rPr>
        <w:t>..........</w:t>
      </w:r>
    </w:p>
    <w:p w14:paraId="15D918EB" w14:textId="543C96F0" w:rsidR="0014481C" w:rsidRPr="0014481C" w:rsidRDefault="00CF2121" w:rsidP="0014481C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      </w:t>
      </w:r>
      <w:r w:rsidR="001C426C" w:rsidRPr="00407B9E">
        <w:rPr>
          <w:rFonts w:ascii="Arial" w:hAnsi="Arial" w:cs="Arial"/>
        </w:rPr>
        <w:t xml:space="preserve">RNDr. </w:t>
      </w:r>
      <w:proofErr w:type="gramStart"/>
      <w:r w:rsidR="001C426C" w:rsidRPr="00407B9E">
        <w:rPr>
          <w:rFonts w:ascii="Arial" w:hAnsi="Arial" w:cs="Arial"/>
        </w:rPr>
        <w:t xml:space="preserve">Dagmar </w:t>
      </w:r>
      <w:r w:rsidR="0014481C">
        <w:rPr>
          <w:rFonts w:ascii="Arial" w:hAnsi="Arial" w:cs="Arial"/>
        </w:rPr>
        <w:t xml:space="preserve"> </w:t>
      </w:r>
      <w:r w:rsidR="001C426C" w:rsidRPr="00407B9E">
        <w:rPr>
          <w:rFonts w:ascii="Arial" w:hAnsi="Arial" w:cs="Arial"/>
        </w:rPr>
        <w:t>Benešovská</w:t>
      </w:r>
      <w:proofErr w:type="gramEnd"/>
      <w:r w:rsidR="008E3344" w:rsidRPr="00407B9E">
        <w:rPr>
          <w:rFonts w:ascii="Arial" w:hAnsi="Arial" w:cs="Arial"/>
        </w:rPr>
        <w:tab/>
      </w:r>
      <w:r w:rsidR="006435C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r w:rsidR="0014481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D327FB">
        <w:rPr>
          <w:rFonts w:ascii="Arial" w:hAnsi="Arial" w:cs="Arial"/>
        </w:rPr>
        <w:t>Viera Jiroutová</w:t>
      </w:r>
    </w:p>
    <w:p w14:paraId="7C724A9D" w14:textId="10693865" w:rsidR="008E3344" w:rsidRDefault="00CF2121" w:rsidP="0014481C">
      <w:pPr>
        <w:spacing w:after="0" w:line="240" w:lineRule="auto"/>
        <w:ind w:left="3544" w:hanging="31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C426C" w:rsidRPr="00407B9E">
        <w:rPr>
          <w:rFonts w:ascii="Arial" w:hAnsi="Arial" w:cs="Arial"/>
        </w:rPr>
        <w:t xml:space="preserve">vedoucí pobočky Znojmo                    </w:t>
      </w:r>
      <w:r>
        <w:rPr>
          <w:rFonts w:ascii="Arial" w:hAnsi="Arial" w:cs="Arial"/>
        </w:rPr>
        <w:t xml:space="preserve">   </w:t>
      </w:r>
      <w:r w:rsidR="00D327FB">
        <w:rPr>
          <w:rFonts w:ascii="Arial" w:hAnsi="Arial" w:cs="Arial"/>
        </w:rPr>
        <w:t xml:space="preserve">člen představenstva </w:t>
      </w:r>
      <w:proofErr w:type="spellStart"/>
      <w:r w:rsidR="00D327FB">
        <w:rPr>
          <w:rFonts w:ascii="Arial" w:hAnsi="Arial" w:cs="Arial"/>
        </w:rPr>
        <w:t>SaJ</w:t>
      </w:r>
      <w:proofErr w:type="spellEnd"/>
      <w:r w:rsidR="00D327FB">
        <w:rPr>
          <w:rFonts w:ascii="Arial" w:hAnsi="Arial" w:cs="Arial"/>
        </w:rPr>
        <w:t xml:space="preserve"> a.s.</w:t>
      </w:r>
    </w:p>
    <w:p w14:paraId="58356472" w14:textId="77777777" w:rsidR="0014481C" w:rsidRDefault="0014481C" w:rsidP="008E3344">
      <w:pPr>
        <w:spacing w:after="0" w:line="240" w:lineRule="auto"/>
        <w:ind w:left="3544" w:hanging="3184"/>
        <w:jc w:val="both"/>
        <w:rPr>
          <w:rFonts w:ascii="Arial" w:hAnsi="Arial" w:cs="Arial"/>
          <w:b/>
          <w:bCs/>
        </w:rPr>
      </w:pPr>
      <w:r w:rsidRPr="0014481C">
        <w:rPr>
          <w:rFonts w:ascii="Arial" w:hAnsi="Arial" w:cs="Arial"/>
          <w:b/>
          <w:bCs/>
        </w:rPr>
        <w:t xml:space="preserve">     </w:t>
      </w:r>
    </w:p>
    <w:p w14:paraId="02AFB740" w14:textId="263D010B" w:rsidR="00D352EA" w:rsidRPr="0014481C" w:rsidRDefault="0014481C" w:rsidP="008E3344">
      <w:pPr>
        <w:spacing w:after="0" w:line="240" w:lineRule="auto"/>
        <w:ind w:left="3544" w:hanging="31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14481C">
        <w:rPr>
          <w:rFonts w:ascii="Arial" w:hAnsi="Arial" w:cs="Arial"/>
          <w:b/>
          <w:bCs/>
        </w:rPr>
        <w:t xml:space="preserve">     objednatel</w:t>
      </w:r>
      <w:r>
        <w:rPr>
          <w:rFonts w:ascii="Arial" w:hAnsi="Arial" w:cs="Arial"/>
          <w:b/>
          <w:bCs/>
        </w:rPr>
        <w:t xml:space="preserve">                                              zhotovitel</w:t>
      </w:r>
    </w:p>
    <w:p w14:paraId="69432AE4" w14:textId="77777777" w:rsidR="00D352EA" w:rsidRDefault="00D352EA" w:rsidP="008E3344">
      <w:pPr>
        <w:spacing w:after="0" w:line="240" w:lineRule="auto"/>
        <w:ind w:left="3544" w:hanging="3184"/>
        <w:jc w:val="both"/>
        <w:rPr>
          <w:rFonts w:ascii="Arial" w:hAnsi="Arial" w:cs="Arial"/>
        </w:rPr>
      </w:pPr>
    </w:p>
    <w:p w14:paraId="0AE0D9A5" w14:textId="77777777" w:rsidR="00D352EA" w:rsidRDefault="00D352EA" w:rsidP="008E3344">
      <w:pPr>
        <w:spacing w:after="0" w:line="240" w:lineRule="auto"/>
        <w:ind w:left="3544" w:hanging="3184"/>
        <w:jc w:val="both"/>
        <w:rPr>
          <w:rFonts w:ascii="Arial" w:hAnsi="Arial" w:cs="Arial"/>
        </w:rPr>
      </w:pPr>
    </w:p>
    <w:p w14:paraId="7C724A9E" w14:textId="117B87FF" w:rsidR="00593FA3" w:rsidRPr="00407B9E" w:rsidRDefault="002F3220" w:rsidP="00CE497C">
      <w:pPr>
        <w:spacing w:after="0" w:line="240" w:lineRule="auto"/>
        <w:ind w:left="3544" w:hanging="3184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493AF4" w:rsidRPr="00407B9E">
        <w:rPr>
          <w:rFonts w:ascii="Arial" w:hAnsi="Arial" w:cs="Arial"/>
        </w:rPr>
        <w:tab/>
      </w:r>
    </w:p>
    <w:p w14:paraId="7C724A9F" w14:textId="1E2E3EAC" w:rsidR="00CE497C" w:rsidRPr="00407B9E" w:rsidRDefault="00285874" w:rsidP="000E1E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1EF6">
        <w:rPr>
          <w:rFonts w:ascii="Arial" w:hAnsi="Arial" w:cs="Arial"/>
        </w:rPr>
        <w:t xml:space="preserve">okument vyhotovil a za správnost odpovídá: </w:t>
      </w:r>
      <w:r>
        <w:rPr>
          <w:rFonts w:ascii="Arial" w:hAnsi="Arial" w:cs="Arial"/>
        </w:rPr>
        <w:t>JUDr</w:t>
      </w:r>
      <w:r w:rsidR="001429B9">
        <w:rPr>
          <w:rFonts w:ascii="Arial" w:hAnsi="Arial" w:cs="Arial"/>
        </w:rPr>
        <w:t>. Vladimír Ondroušek</w:t>
      </w:r>
    </w:p>
    <w:p w14:paraId="7C724AA0" w14:textId="77777777" w:rsidR="00AF5301" w:rsidRPr="00407B9E" w:rsidRDefault="00AF5301" w:rsidP="0024527A">
      <w:pPr>
        <w:spacing w:after="0" w:line="240" w:lineRule="auto"/>
        <w:jc w:val="both"/>
        <w:rPr>
          <w:rFonts w:ascii="Arial" w:hAnsi="Arial" w:cs="Arial"/>
        </w:rPr>
      </w:pPr>
    </w:p>
    <w:p w14:paraId="7C724AA1" w14:textId="77777777" w:rsidR="00B46D2D" w:rsidRPr="00407B9E" w:rsidRDefault="00B46D2D" w:rsidP="00CE497C">
      <w:pPr>
        <w:spacing w:after="0" w:line="240" w:lineRule="auto"/>
        <w:jc w:val="both"/>
        <w:rPr>
          <w:rFonts w:ascii="Arial" w:hAnsi="Arial" w:cs="Arial"/>
        </w:rPr>
      </w:pPr>
    </w:p>
    <w:sectPr w:rsidR="00B46D2D" w:rsidRPr="00407B9E" w:rsidSect="00AE77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3853" w14:textId="77777777" w:rsidR="00127A24" w:rsidRDefault="00127A24" w:rsidP="00593FA3">
      <w:pPr>
        <w:spacing w:after="0" w:line="240" w:lineRule="auto"/>
      </w:pPr>
      <w:r>
        <w:separator/>
      </w:r>
    </w:p>
  </w:endnote>
  <w:endnote w:type="continuationSeparator" w:id="0">
    <w:p w14:paraId="03D320F3" w14:textId="77777777" w:rsidR="00127A24" w:rsidRDefault="00127A24" w:rsidP="0059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12063"/>
      <w:docPartObj>
        <w:docPartGallery w:val="Page Numbers (Bottom of Page)"/>
        <w:docPartUnique/>
      </w:docPartObj>
    </w:sdtPr>
    <w:sdtEndPr/>
    <w:sdtContent>
      <w:p w14:paraId="7C724AA6" w14:textId="77777777" w:rsidR="00732689" w:rsidRDefault="0000547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6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724AA7" w14:textId="77777777" w:rsidR="00732689" w:rsidRDefault="00732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2695" w14:textId="77777777" w:rsidR="00127A24" w:rsidRDefault="00127A24" w:rsidP="00593FA3">
      <w:pPr>
        <w:spacing w:after="0" w:line="240" w:lineRule="auto"/>
      </w:pPr>
      <w:r>
        <w:separator/>
      </w:r>
    </w:p>
  </w:footnote>
  <w:footnote w:type="continuationSeparator" w:id="0">
    <w:p w14:paraId="1B92F1A4" w14:textId="77777777" w:rsidR="00127A24" w:rsidRDefault="00127A24" w:rsidP="0059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3FDA" w14:textId="4A8659F1" w:rsidR="008D0BCE" w:rsidRDefault="008D0BC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č.j.:</w:t>
    </w:r>
    <w:r w:rsidRPr="008D0BCE">
      <w:rPr>
        <w:rFonts w:ascii="Arial" w:hAnsi="Arial" w:cs="Arial"/>
        <w:sz w:val="18"/>
        <w:szCs w:val="18"/>
      </w:rPr>
      <w:t xml:space="preserve"> </w:t>
    </w:r>
    <w:r w:rsidR="00CD0FBE" w:rsidRPr="00CD0FBE">
      <w:rPr>
        <w:rFonts w:ascii="Arial" w:hAnsi="Arial" w:cs="Arial"/>
        <w:sz w:val="18"/>
        <w:szCs w:val="18"/>
      </w:rPr>
      <w:t>SPU 453376/2025</w:t>
    </w:r>
    <w:r w:rsidRPr="008D0BCE">
      <w:rPr>
        <w:rFonts w:ascii="Arial" w:hAnsi="Arial" w:cs="Arial"/>
        <w:sz w:val="18"/>
        <w:szCs w:val="18"/>
      </w:rPr>
      <w:t xml:space="preserve">                                                                       Číslo smlouvy objednatele:</w:t>
    </w:r>
    <w:r w:rsidR="00827FD9">
      <w:rPr>
        <w:rFonts w:ascii="Arial" w:hAnsi="Arial" w:cs="Arial"/>
        <w:sz w:val="18"/>
        <w:szCs w:val="18"/>
      </w:rPr>
      <w:t xml:space="preserve"> 600-2025-523206</w:t>
    </w:r>
  </w:p>
  <w:p w14:paraId="29413B07" w14:textId="6B59FE7C" w:rsidR="008D0BCE" w:rsidRPr="008D0BCE" w:rsidRDefault="008D0BC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UID: </w:t>
    </w:r>
    <w:r w:rsidR="001C1683" w:rsidRPr="001C1683">
      <w:rPr>
        <w:rFonts w:ascii="Arial" w:hAnsi="Arial" w:cs="Arial"/>
        <w:sz w:val="18"/>
        <w:szCs w:val="18"/>
      </w:rPr>
      <w:t>spudms00000016104303</w:t>
    </w:r>
    <w:r>
      <w:rPr>
        <w:rFonts w:ascii="Arial" w:hAnsi="Arial" w:cs="Arial"/>
        <w:sz w:val="18"/>
        <w:szCs w:val="18"/>
      </w:rPr>
      <w:t xml:space="preserve">                                                          Číslo smlouvy zhotovitele:</w:t>
    </w:r>
    <w:r w:rsidRPr="008D0BCE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9E2"/>
    <w:multiLevelType w:val="hybridMultilevel"/>
    <w:tmpl w:val="1B1C4602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AAA"/>
    <w:multiLevelType w:val="hybridMultilevel"/>
    <w:tmpl w:val="DFEAD496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6AF"/>
    <w:multiLevelType w:val="hybridMultilevel"/>
    <w:tmpl w:val="7C2C1DC8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BD8"/>
    <w:multiLevelType w:val="hybridMultilevel"/>
    <w:tmpl w:val="50D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7E1"/>
    <w:multiLevelType w:val="hybridMultilevel"/>
    <w:tmpl w:val="6EBA3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8A3"/>
    <w:multiLevelType w:val="hybridMultilevel"/>
    <w:tmpl w:val="BECA0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BA6"/>
    <w:multiLevelType w:val="hybridMultilevel"/>
    <w:tmpl w:val="DC1EE87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39DE"/>
    <w:multiLevelType w:val="hybridMultilevel"/>
    <w:tmpl w:val="83EA0BE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28E231FB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F5B"/>
    <w:multiLevelType w:val="multilevel"/>
    <w:tmpl w:val="75FA6E3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0A032F0"/>
    <w:multiLevelType w:val="hybridMultilevel"/>
    <w:tmpl w:val="BF942EAE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D536F"/>
    <w:multiLevelType w:val="hybridMultilevel"/>
    <w:tmpl w:val="3A86992E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1BF4"/>
    <w:multiLevelType w:val="hybridMultilevel"/>
    <w:tmpl w:val="3B76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53C"/>
    <w:multiLevelType w:val="hybridMultilevel"/>
    <w:tmpl w:val="6BB2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56AF"/>
    <w:multiLevelType w:val="hybridMultilevel"/>
    <w:tmpl w:val="9654A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329B3"/>
    <w:multiLevelType w:val="hybridMultilevel"/>
    <w:tmpl w:val="063A5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F474E"/>
    <w:multiLevelType w:val="hybridMultilevel"/>
    <w:tmpl w:val="9ED49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6EA8"/>
    <w:multiLevelType w:val="hybridMultilevel"/>
    <w:tmpl w:val="0A769A44"/>
    <w:lvl w:ilvl="0" w:tplc="FEE2F2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4FE96FCD"/>
    <w:multiLevelType w:val="hybridMultilevel"/>
    <w:tmpl w:val="4D3A1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F78A0"/>
    <w:multiLevelType w:val="hybridMultilevel"/>
    <w:tmpl w:val="BE32FEFA"/>
    <w:lvl w:ilvl="0" w:tplc="FEE2F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3C2806"/>
    <w:multiLevelType w:val="hybridMultilevel"/>
    <w:tmpl w:val="D5B633DE"/>
    <w:lvl w:ilvl="0" w:tplc="4F0CE4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34D36"/>
    <w:multiLevelType w:val="hybridMultilevel"/>
    <w:tmpl w:val="CAB04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1293E"/>
    <w:multiLevelType w:val="hybridMultilevel"/>
    <w:tmpl w:val="FF3ADDF4"/>
    <w:lvl w:ilvl="0" w:tplc="7324B2FC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0549A"/>
    <w:multiLevelType w:val="hybridMultilevel"/>
    <w:tmpl w:val="C8BAFE82"/>
    <w:lvl w:ilvl="0" w:tplc="0405000F">
      <w:start w:val="1"/>
      <w:numFmt w:val="decimal"/>
      <w:lvlText w:val="%1."/>
      <w:lvlJc w:val="left"/>
      <w:pPr>
        <w:ind w:left="3546" w:hanging="360"/>
      </w:pPr>
    </w:lvl>
    <w:lvl w:ilvl="1" w:tplc="04050019" w:tentative="1">
      <w:start w:val="1"/>
      <w:numFmt w:val="lowerLetter"/>
      <w:lvlText w:val="%2."/>
      <w:lvlJc w:val="left"/>
      <w:pPr>
        <w:ind w:left="4266" w:hanging="360"/>
      </w:pPr>
    </w:lvl>
    <w:lvl w:ilvl="2" w:tplc="0405001B" w:tentative="1">
      <w:start w:val="1"/>
      <w:numFmt w:val="lowerRoman"/>
      <w:lvlText w:val="%3."/>
      <w:lvlJc w:val="right"/>
      <w:pPr>
        <w:ind w:left="4986" w:hanging="180"/>
      </w:pPr>
    </w:lvl>
    <w:lvl w:ilvl="3" w:tplc="0405000F" w:tentative="1">
      <w:start w:val="1"/>
      <w:numFmt w:val="decimal"/>
      <w:lvlText w:val="%4."/>
      <w:lvlJc w:val="left"/>
      <w:pPr>
        <w:ind w:left="5706" w:hanging="360"/>
      </w:pPr>
    </w:lvl>
    <w:lvl w:ilvl="4" w:tplc="04050019" w:tentative="1">
      <w:start w:val="1"/>
      <w:numFmt w:val="lowerLetter"/>
      <w:lvlText w:val="%5."/>
      <w:lvlJc w:val="left"/>
      <w:pPr>
        <w:ind w:left="6426" w:hanging="360"/>
      </w:pPr>
    </w:lvl>
    <w:lvl w:ilvl="5" w:tplc="0405001B" w:tentative="1">
      <w:start w:val="1"/>
      <w:numFmt w:val="lowerRoman"/>
      <w:lvlText w:val="%6."/>
      <w:lvlJc w:val="right"/>
      <w:pPr>
        <w:ind w:left="7146" w:hanging="180"/>
      </w:pPr>
    </w:lvl>
    <w:lvl w:ilvl="6" w:tplc="0405000F" w:tentative="1">
      <w:start w:val="1"/>
      <w:numFmt w:val="decimal"/>
      <w:lvlText w:val="%7."/>
      <w:lvlJc w:val="left"/>
      <w:pPr>
        <w:ind w:left="7866" w:hanging="360"/>
      </w:pPr>
    </w:lvl>
    <w:lvl w:ilvl="7" w:tplc="04050019" w:tentative="1">
      <w:start w:val="1"/>
      <w:numFmt w:val="lowerLetter"/>
      <w:lvlText w:val="%8."/>
      <w:lvlJc w:val="left"/>
      <w:pPr>
        <w:ind w:left="8586" w:hanging="360"/>
      </w:pPr>
    </w:lvl>
    <w:lvl w:ilvl="8" w:tplc="0405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25" w15:restartNumberingAfterBreak="0">
    <w:nsid w:val="6AB5739D"/>
    <w:multiLevelType w:val="hybridMultilevel"/>
    <w:tmpl w:val="5DEC8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4F41"/>
    <w:multiLevelType w:val="hybridMultilevel"/>
    <w:tmpl w:val="619AB8EA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24AA1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20F9"/>
    <w:multiLevelType w:val="hybridMultilevel"/>
    <w:tmpl w:val="642AF6E8"/>
    <w:lvl w:ilvl="0" w:tplc="FEE2F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E0C6F"/>
    <w:multiLevelType w:val="hybridMultilevel"/>
    <w:tmpl w:val="5B4CE098"/>
    <w:lvl w:ilvl="0" w:tplc="82A09B2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390B07"/>
    <w:multiLevelType w:val="hybridMultilevel"/>
    <w:tmpl w:val="8C6C7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8316">
    <w:abstractNumId w:val="19"/>
  </w:num>
  <w:num w:numId="2" w16cid:durableId="2059431622">
    <w:abstractNumId w:val="25"/>
  </w:num>
  <w:num w:numId="3" w16cid:durableId="1598060014">
    <w:abstractNumId w:val="3"/>
  </w:num>
  <w:num w:numId="4" w16cid:durableId="2023705745">
    <w:abstractNumId w:val="11"/>
  </w:num>
  <w:num w:numId="5" w16cid:durableId="256210220">
    <w:abstractNumId w:val="2"/>
  </w:num>
  <w:num w:numId="6" w16cid:durableId="459232378">
    <w:abstractNumId w:val="5"/>
  </w:num>
  <w:num w:numId="7" w16cid:durableId="535822360">
    <w:abstractNumId w:val="27"/>
  </w:num>
  <w:num w:numId="8" w16cid:durableId="1537741713">
    <w:abstractNumId w:val="14"/>
  </w:num>
  <w:num w:numId="9" w16cid:durableId="1814787175">
    <w:abstractNumId w:val="6"/>
  </w:num>
  <w:num w:numId="10" w16cid:durableId="955798334">
    <w:abstractNumId w:val="15"/>
  </w:num>
  <w:num w:numId="11" w16cid:durableId="462621814">
    <w:abstractNumId w:val="18"/>
  </w:num>
  <w:num w:numId="12" w16cid:durableId="322314836">
    <w:abstractNumId w:val="20"/>
  </w:num>
  <w:num w:numId="13" w16cid:durableId="1015033719">
    <w:abstractNumId w:val="28"/>
  </w:num>
  <w:num w:numId="14" w16cid:durableId="556362708">
    <w:abstractNumId w:val="0"/>
  </w:num>
  <w:num w:numId="15" w16cid:durableId="1617591903">
    <w:abstractNumId w:val="26"/>
  </w:num>
  <w:num w:numId="16" w16cid:durableId="1958026194">
    <w:abstractNumId w:val="12"/>
  </w:num>
  <w:num w:numId="17" w16cid:durableId="1693415076">
    <w:abstractNumId w:val="1"/>
  </w:num>
  <w:num w:numId="18" w16cid:durableId="1033656521">
    <w:abstractNumId w:val="9"/>
  </w:num>
  <w:num w:numId="19" w16cid:durableId="1427507160">
    <w:abstractNumId w:val="21"/>
  </w:num>
  <w:num w:numId="20" w16cid:durableId="955868683">
    <w:abstractNumId w:val="4"/>
  </w:num>
  <w:num w:numId="21" w16cid:durableId="1202016503">
    <w:abstractNumId w:val="24"/>
  </w:num>
  <w:num w:numId="22" w16cid:durableId="32580244">
    <w:abstractNumId w:val="17"/>
  </w:num>
  <w:num w:numId="23" w16cid:durableId="810831744">
    <w:abstractNumId w:val="13"/>
  </w:num>
  <w:num w:numId="24" w16cid:durableId="12808863">
    <w:abstractNumId w:val="8"/>
  </w:num>
  <w:num w:numId="25" w16cid:durableId="1580287897">
    <w:abstractNumId w:val="22"/>
  </w:num>
  <w:num w:numId="26" w16cid:durableId="1759207013">
    <w:abstractNumId w:val="16"/>
  </w:num>
  <w:num w:numId="27" w16cid:durableId="1425030840">
    <w:abstractNumId w:val="30"/>
  </w:num>
  <w:num w:numId="28" w16cid:durableId="1814134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1006343">
    <w:abstractNumId w:val="29"/>
  </w:num>
  <w:num w:numId="30" w16cid:durableId="442455463">
    <w:abstractNumId w:val="10"/>
  </w:num>
  <w:num w:numId="31" w16cid:durableId="205766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2D"/>
    <w:rsid w:val="00005479"/>
    <w:rsid w:val="00006168"/>
    <w:rsid w:val="00016D0C"/>
    <w:rsid w:val="00061E4D"/>
    <w:rsid w:val="000622DD"/>
    <w:rsid w:val="000712B9"/>
    <w:rsid w:val="000875E1"/>
    <w:rsid w:val="00094047"/>
    <w:rsid w:val="000B6CFB"/>
    <w:rsid w:val="000C045F"/>
    <w:rsid w:val="000D455F"/>
    <w:rsid w:val="000E181A"/>
    <w:rsid w:val="000E1EF6"/>
    <w:rsid w:val="000F584D"/>
    <w:rsid w:val="00127A24"/>
    <w:rsid w:val="001429B9"/>
    <w:rsid w:val="0014481C"/>
    <w:rsid w:val="00157342"/>
    <w:rsid w:val="0018384D"/>
    <w:rsid w:val="0018679F"/>
    <w:rsid w:val="001C1683"/>
    <w:rsid w:val="001C3244"/>
    <w:rsid w:val="001C426C"/>
    <w:rsid w:val="001D03B8"/>
    <w:rsid w:val="001D0F8D"/>
    <w:rsid w:val="001D6AC6"/>
    <w:rsid w:val="001D7B60"/>
    <w:rsid w:val="00207FB2"/>
    <w:rsid w:val="00220C08"/>
    <w:rsid w:val="00240121"/>
    <w:rsid w:val="0024527A"/>
    <w:rsid w:val="0026125C"/>
    <w:rsid w:val="0026574E"/>
    <w:rsid w:val="002763AF"/>
    <w:rsid w:val="00285874"/>
    <w:rsid w:val="002A5D11"/>
    <w:rsid w:val="002B5749"/>
    <w:rsid w:val="002D1890"/>
    <w:rsid w:val="002E7C71"/>
    <w:rsid w:val="002F3220"/>
    <w:rsid w:val="002F3329"/>
    <w:rsid w:val="002F6D5A"/>
    <w:rsid w:val="0030137C"/>
    <w:rsid w:val="00332439"/>
    <w:rsid w:val="00345EE5"/>
    <w:rsid w:val="00350895"/>
    <w:rsid w:val="003521E3"/>
    <w:rsid w:val="0035493B"/>
    <w:rsid w:val="0036506C"/>
    <w:rsid w:val="003672A7"/>
    <w:rsid w:val="00374FD5"/>
    <w:rsid w:val="0037566A"/>
    <w:rsid w:val="0039139F"/>
    <w:rsid w:val="003C3977"/>
    <w:rsid w:val="003D07AD"/>
    <w:rsid w:val="003D64A1"/>
    <w:rsid w:val="003F6EBD"/>
    <w:rsid w:val="003F7E26"/>
    <w:rsid w:val="00407B9E"/>
    <w:rsid w:val="00411B89"/>
    <w:rsid w:val="0045461D"/>
    <w:rsid w:val="004603FA"/>
    <w:rsid w:val="00480AD7"/>
    <w:rsid w:val="0048112A"/>
    <w:rsid w:val="00483304"/>
    <w:rsid w:val="0048477E"/>
    <w:rsid w:val="00486FAE"/>
    <w:rsid w:val="00493AF4"/>
    <w:rsid w:val="004A7FF2"/>
    <w:rsid w:val="004B63DD"/>
    <w:rsid w:val="004B6BFD"/>
    <w:rsid w:val="004C0979"/>
    <w:rsid w:val="004C4521"/>
    <w:rsid w:val="004E1274"/>
    <w:rsid w:val="00502608"/>
    <w:rsid w:val="0050264C"/>
    <w:rsid w:val="00546EA6"/>
    <w:rsid w:val="0058178A"/>
    <w:rsid w:val="00593FA3"/>
    <w:rsid w:val="0059424D"/>
    <w:rsid w:val="005A0F38"/>
    <w:rsid w:val="005B32DD"/>
    <w:rsid w:val="005B5C5A"/>
    <w:rsid w:val="005D7902"/>
    <w:rsid w:val="0060160C"/>
    <w:rsid w:val="00623C21"/>
    <w:rsid w:val="006435C2"/>
    <w:rsid w:val="00651D58"/>
    <w:rsid w:val="0066016A"/>
    <w:rsid w:val="006733A6"/>
    <w:rsid w:val="00686503"/>
    <w:rsid w:val="00691535"/>
    <w:rsid w:val="006B6363"/>
    <w:rsid w:val="006E15A9"/>
    <w:rsid w:val="006E3C36"/>
    <w:rsid w:val="006F3642"/>
    <w:rsid w:val="007147B3"/>
    <w:rsid w:val="0072619C"/>
    <w:rsid w:val="0073005D"/>
    <w:rsid w:val="00731091"/>
    <w:rsid w:val="007312D3"/>
    <w:rsid w:val="00732689"/>
    <w:rsid w:val="00736AAA"/>
    <w:rsid w:val="00741EA4"/>
    <w:rsid w:val="00772FEE"/>
    <w:rsid w:val="007919FB"/>
    <w:rsid w:val="00793EB8"/>
    <w:rsid w:val="007A47AC"/>
    <w:rsid w:val="007A5186"/>
    <w:rsid w:val="007A5614"/>
    <w:rsid w:val="007B513E"/>
    <w:rsid w:val="007C07DE"/>
    <w:rsid w:val="007D0689"/>
    <w:rsid w:val="007D3965"/>
    <w:rsid w:val="007E43ED"/>
    <w:rsid w:val="00810214"/>
    <w:rsid w:val="00827CD5"/>
    <w:rsid w:val="00827FD9"/>
    <w:rsid w:val="0085237E"/>
    <w:rsid w:val="0085711D"/>
    <w:rsid w:val="00876857"/>
    <w:rsid w:val="00891866"/>
    <w:rsid w:val="008A1764"/>
    <w:rsid w:val="008C0017"/>
    <w:rsid w:val="008C3A78"/>
    <w:rsid w:val="008D0BCE"/>
    <w:rsid w:val="008E3344"/>
    <w:rsid w:val="008E4655"/>
    <w:rsid w:val="008E6F9A"/>
    <w:rsid w:val="00912B4E"/>
    <w:rsid w:val="00941644"/>
    <w:rsid w:val="0097301A"/>
    <w:rsid w:val="00982125"/>
    <w:rsid w:val="00987CA0"/>
    <w:rsid w:val="009B7D1D"/>
    <w:rsid w:val="009D26F3"/>
    <w:rsid w:val="009F5D83"/>
    <w:rsid w:val="00A038A0"/>
    <w:rsid w:val="00A044DC"/>
    <w:rsid w:val="00A221C6"/>
    <w:rsid w:val="00A57F7F"/>
    <w:rsid w:val="00A600C5"/>
    <w:rsid w:val="00A8092A"/>
    <w:rsid w:val="00A91BDE"/>
    <w:rsid w:val="00AB2786"/>
    <w:rsid w:val="00AD2177"/>
    <w:rsid w:val="00AE129D"/>
    <w:rsid w:val="00AE7770"/>
    <w:rsid w:val="00AF5301"/>
    <w:rsid w:val="00AF6E28"/>
    <w:rsid w:val="00B0368A"/>
    <w:rsid w:val="00B32DCA"/>
    <w:rsid w:val="00B3799D"/>
    <w:rsid w:val="00B46D2D"/>
    <w:rsid w:val="00B5370A"/>
    <w:rsid w:val="00B5440B"/>
    <w:rsid w:val="00B8423A"/>
    <w:rsid w:val="00B90C09"/>
    <w:rsid w:val="00B9351D"/>
    <w:rsid w:val="00BA25C0"/>
    <w:rsid w:val="00BA6D47"/>
    <w:rsid w:val="00BD51E0"/>
    <w:rsid w:val="00BE4080"/>
    <w:rsid w:val="00BE465B"/>
    <w:rsid w:val="00C069EC"/>
    <w:rsid w:val="00C10352"/>
    <w:rsid w:val="00C305F9"/>
    <w:rsid w:val="00C460C0"/>
    <w:rsid w:val="00C6203F"/>
    <w:rsid w:val="00C625C4"/>
    <w:rsid w:val="00C62EC0"/>
    <w:rsid w:val="00C70B7D"/>
    <w:rsid w:val="00CD0FBE"/>
    <w:rsid w:val="00CE283F"/>
    <w:rsid w:val="00CE497C"/>
    <w:rsid w:val="00CF2121"/>
    <w:rsid w:val="00D15066"/>
    <w:rsid w:val="00D261B7"/>
    <w:rsid w:val="00D30FE2"/>
    <w:rsid w:val="00D327FB"/>
    <w:rsid w:val="00D32DF4"/>
    <w:rsid w:val="00D352EA"/>
    <w:rsid w:val="00D60821"/>
    <w:rsid w:val="00D635E7"/>
    <w:rsid w:val="00D7022D"/>
    <w:rsid w:val="00D7081A"/>
    <w:rsid w:val="00D76C24"/>
    <w:rsid w:val="00D930DA"/>
    <w:rsid w:val="00D9581A"/>
    <w:rsid w:val="00DA4350"/>
    <w:rsid w:val="00DB4067"/>
    <w:rsid w:val="00DB7261"/>
    <w:rsid w:val="00DD3F9A"/>
    <w:rsid w:val="00DD4CEA"/>
    <w:rsid w:val="00DF1F64"/>
    <w:rsid w:val="00E10C33"/>
    <w:rsid w:val="00E1461F"/>
    <w:rsid w:val="00E31151"/>
    <w:rsid w:val="00E34574"/>
    <w:rsid w:val="00E404A3"/>
    <w:rsid w:val="00E71937"/>
    <w:rsid w:val="00EA2346"/>
    <w:rsid w:val="00EA29C3"/>
    <w:rsid w:val="00EB37C8"/>
    <w:rsid w:val="00EB438B"/>
    <w:rsid w:val="00EC1D1C"/>
    <w:rsid w:val="00EF621D"/>
    <w:rsid w:val="00F33783"/>
    <w:rsid w:val="00F36168"/>
    <w:rsid w:val="00F40106"/>
    <w:rsid w:val="00F51001"/>
    <w:rsid w:val="00F57179"/>
    <w:rsid w:val="00F62684"/>
    <w:rsid w:val="00F76FFA"/>
    <w:rsid w:val="00F8286B"/>
    <w:rsid w:val="00F83F6A"/>
    <w:rsid w:val="00F8483E"/>
    <w:rsid w:val="00F94DA2"/>
    <w:rsid w:val="00FE5E94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24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08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3A78"/>
    <w:pPr>
      <w:keepNext/>
      <w:tabs>
        <w:tab w:val="left" w:pos="482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D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FA3"/>
  </w:style>
  <w:style w:type="paragraph" w:styleId="Zpat">
    <w:name w:val="footer"/>
    <w:basedOn w:val="Normln"/>
    <w:link w:val="Zpat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FA3"/>
  </w:style>
  <w:style w:type="character" w:customStyle="1" w:styleId="Nadpis2Char">
    <w:name w:val="Nadpis 2 Char"/>
    <w:basedOn w:val="Standardnpsmoodstavce"/>
    <w:link w:val="Nadpis2"/>
    <w:uiPriority w:val="9"/>
    <w:semiHidden/>
    <w:rsid w:val="008C3A78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C3A78"/>
  </w:style>
  <w:style w:type="paragraph" w:styleId="Bezmezer">
    <w:name w:val="No Spacing"/>
    <w:link w:val="BezmezerChar"/>
    <w:uiPriority w:val="1"/>
    <w:qFormat/>
    <w:rsid w:val="008C3A78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BD51E0"/>
    <w:pPr>
      <w:overflowPunct w:val="0"/>
      <w:autoSpaceDE w:val="0"/>
      <w:autoSpaceDN w:val="0"/>
      <w:adjustRightInd w:val="0"/>
      <w:spacing w:before="120" w:after="0" w:line="240" w:lineRule="auto"/>
      <w:ind w:left="720" w:hanging="340"/>
      <w:contextualSpacing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010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nojmo.pk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2499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2025-11-12T08:42:00Z</dcterms:created>
  <dcterms:modified xsi:type="dcterms:W3CDTF">2025-11-12T14:43:00Z</dcterms:modified>
</cp:coreProperties>
</file>