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2F76" w14:textId="522EE9EB" w:rsidR="000D62EA" w:rsidRPr="00E97712" w:rsidRDefault="008A0BFA" w:rsidP="001639DB">
      <w:pPr>
        <w:spacing w:before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97712">
        <w:rPr>
          <w:rFonts w:ascii="Arial" w:hAnsi="Arial" w:cs="Arial"/>
          <w:b/>
          <w:sz w:val="28"/>
          <w:szCs w:val="28"/>
        </w:rPr>
        <w:t>Dodatek č.</w:t>
      </w:r>
      <w:r w:rsidR="00D032D4">
        <w:rPr>
          <w:rFonts w:ascii="Arial" w:hAnsi="Arial" w:cs="Arial"/>
          <w:b/>
          <w:sz w:val="28"/>
          <w:szCs w:val="28"/>
        </w:rPr>
        <w:t xml:space="preserve"> </w:t>
      </w:r>
      <w:r w:rsidR="00E14FF5">
        <w:rPr>
          <w:rFonts w:ascii="Arial" w:hAnsi="Arial" w:cs="Arial"/>
          <w:b/>
          <w:sz w:val="28"/>
          <w:szCs w:val="28"/>
        </w:rPr>
        <w:t>5</w:t>
      </w:r>
    </w:p>
    <w:p w14:paraId="4D5B6FF3" w14:textId="77777777" w:rsidR="000D62EA" w:rsidRPr="0078012B" w:rsidRDefault="000D62EA" w:rsidP="001639DB">
      <w:pPr>
        <w:spacing w:before="0"/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7E28BF4" w14:textId="46F60448" w:rsidR="008A0BFA" w:rsidRDefault="005316B1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ke smlouvě o dílo č</w:t>
      </w:r>
      <w:r w:rsidR="008A0BFA" w:rsidRPr="0078012B">
        <w:rPr>
          <w:rFonts w:ascii="Arial" w:hAnsi="Arial" w:cs="Arial"/>
          <w:sz w:val="22"/>
          <w:szCs w:val="22"/>
        </w:rPr>
        <w:t xml:space="preserve">íslo smlouvy objednatele: </w:t>
      </w:r>
      <w:r w:rsidR="00E7493D">
        <w:rPr>
          <w:rFonts w:ascii="Arial" w:hAnsi="Arial" w:cs="Arial"/>
          <w:sz w:val="22"/>
          <w:szCs w:val="22"/>
        </w:rPr>
        <w:t>548</w:t>
      </w:r>
      <w:r w:rsidR="006467F7" w:rsidRPr="0078012B">
        <w:rPr>
          <w:rFonts w:ascii="Arial" w:hAnsi="Arial" w:cs="Arial"/>
          <w:sz w:val="22"/>
          <w:szCs w:val="22"/>
        </w:rPr>
        <w:t>-</w:t>
      </w:r>
      <w:r w:rsidR="000D62EA" w:rsidRPr="0078012B">
        <w:rPr>
          <w:rFonts w:ascii="Arial" w:hAnsi="Arial" w:cs="Arial"/>
          <w:sz w:val="22"/>
          <w:szCs w:val="22"/>
        </w:rPr>
        <w:t>20</w:t>
      </w:r>
      <w:r w:rsidR="00E7493D">
        <w:rPr>
          <w:rFonts w:ascii="Arial" w:hAnsi="Arial" w:cs="Arial"/>
          <w:sz w:val="22"/>
          <w:szCs w:val="22"/>
        </w:rPr>
        <w:t>20</w:t>
      </w:r>
      <w:r w:rsidR="000D62EA" w:rsidRPr="0078012B">
        <w:rPr>
          <w:rFonts w:ascii="Arial" w:hAnsi="Arial" w:cs="Arial"/>
          <w:sz w:val="22"/>
          <w:szCs w:val="22"/>
        </w:rPr>
        <w:t>-544</w:t>
      </w:r>
      <w:r w:rsidR="0039502F" w:rsidRPr="0078012B">
        <w:rPr>
          <w:rFonts w:ascii="Arial" w:hAnsi="Arial" w:cs="Arial"/>
          <w:sz w:val="22"/>
          <w:szCs w:val="22"/>
        </w:rPr>
        <w:t>1</w:t>
      </w:r>
      <w:r w:rsidR="000D62EA" w:rsidRPr="0078012B">
        <w:rPr>
          <w:rFonts w:ascii="Arial" w:hAnsi="Arial" w:cs="Arial"/>
          <w:sz w:val="22"/>
          <w:szCs w:val="22"/>
        </w:rPr>
        <w:t>01</w:t>
      </w:r>
      <w:r w:rsidR="008A0BFA" w:rsidRPr="0078012B">
        <w:rPr>
          <w:rFonts w:ascii="Arial" w:hAnsi="Arial" w:cs="Arial"/>
          <w:sz w:val="22"/>
          <w:szCs w:val="22"/>
        </w:rPr>
        <w:t>,</w:t>
      </w:r>
    </w:p>
    <w:p w14:paraId="4D95E32A" w14:textId="67B8D7F4" w:rsidR="00E7493D" w:rsidRPr="0078012B" w:rsidRDefault="00E7493D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zhotovitele: 2/2020</w:t>
      </w:r>
    </w:p>
    <w:p w14:paraId="591FEA4D" w14:textId="66361440" w:rsidR="006467F7" w:rsidRPr="0078012B" w:rsidRDefault="008A0BFA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 </w:t>
      </w:r>
      <w:r w:rsidRPr="00F22F7F">
        <w:rPr>
          <w:rFonts w:ascii="Arial" w:hAnsi="Arial" w:cs="Arial"/>
          <w:sz w:val="22"/>
          <w:szCs w:val="22"/>
        </w:rPr>
        <w:t xml:space="preserve">uzavřené dne </w:t>
      </w:r>
      <w:r w:rsidR="00F22F7F" w:rsidRPr="00F22F7F">
        <w:rPr>
          <w:rFonts w:ascii="Arial" w:hAnsi="Arial" w:cs="Arial"/>
          <w:sz w:val="22"/>
          <w:szCs w:val="22"/>
        </w:rPr>
        <w:t>9.</w:t>
      </w:r>
      <w:r w:rsidR="00A706EE">
        <w:rPr>
          <w:rFonts w:ascii="Arial" w:hAnsi="Arial" w:cs="Arial"/>
          <w:sz w:val="22"/>
          <w:szCs w:val="22"/>
        </w:rPr>
        <w:t xml:space="preserve"> </w:t>
      </w:r>
      <w:r w:rsidR="00F22F7F" w:rsidRPr="00F22F7F">
        <w:rPr>
          <w:rFonts w:ascii="Arial" w:hAnsi="Arial" w:cs="Arial"/>
          <w:sz w:val="22"/>
          <w:szCs w:val="22"/>
        </w:rPr>
        <w:t>7.</w:t>
      </w:r>
      <w:r w:rsidR="00A706EE">
        <w:rPr>
          <w:rFonts w:ascii="Arial" w:hAnsi="Arial" w:cs="Arial"/>
          <w:sz w:val="22"/>
          <w:szCs w:val="22"/>
        </w:rPr>
        <w:t xml:space="preserve"> </w:t>
      </w:r>
      <w:r w:rsidR="00E7493D" w:rsidRPr="00F22F7F">
        <w:rPr>
          <w:rFonts w:ascii="Arial" w:hAnsi="Arial" w:cs="Arial"/>
          <w:sz w:val="22"/>
          <w:szCs w:val="22"/>
        </w:rPr>
        <w:t>2020</w:t>
      </w:r>
    </w:p>
    <w:p w14:paraId="386C83EF" w14:textId="0E4CA528" w:rsidR="005316B1" w:rsidRPr="0078012B" w:rsidRDefault="000D62EA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 na </w:t>
      </w:r>
      <w:r w:rsidR="008A0BFA" w:rsidRPr="0078012B">
        <w:rPr>
          <w:rFonts w:ascii="Arial" w:hAnsi="Arial" w:cs="Arial"/>
          <w:sz w:val="22"/>
          <w:szCs w:val="22"/>
        </w:rPr>
        <w:t xml:space="preserve">vypracování návrhu </w:t>
      </w:r>
      <w:r w:rsidR="008A0BFA" w:rsidRPr="007D616F">
        <w:rPr>
          <w:rFonts w:ascii="Arial" w:hAnsi="Arial" w:cs="Arial"/>
          <w:b/>
          <w:sz w:val="22"/>
          <w:szCs w:val="22"/>
        </w:rPr>
        <w:t xml:space="preserve">komplexních </w:t>
      </w:r>
      <w:r w:rsidR="005316B1" w:rsidRPr="007D616F">
        <w:rPr>
          <w:rFonts w:ascii="Arial" w:hAnsi="Arial" w:cs="Arial"/>
          <w:b/>
          <w:sz w:val="22"/>
          <w:szCs w:val="22"/>
        </w:rPr>
        <w:t>pozemkov</w:t>
      </w:r>
      <w:r w:rsidR="008A0BFA" w:rsidRPr="007D616F">
        <w:rPr>
          <w:rFonts w:ascii="Arial" w:hAnsi="Arial" w:cs="Arial"/>
          <w:b/>
          <w:sz w:val="22"/>
          <w:szCs w:val="22"/>
        </w:rPr>
        <w:t>ých</w:t>
      </w:r>
      <w:r w:rsidR="005316B1" w:rsidRPr="007D616F">
        <w:rPr>
          <w:rFonts w:ascii="Arial" w:hAnsi="Arial" w:cs="Arial"/>
          <w:b/>
          <w:sz w:val="22"/>
          <w:szCs w:val="22"/>
        </w:rPr>
        <w:t xml:space="preserve"> úprav</w:t>
      </w:r>
      <w:r w:rsidR="00E7493D">
        <w:rPr>
          <w:rFonts w:ascii="Arial" w:hAnsi="Arial" w:cs="Arial"/>
          <w:b/>
          <w:sz w:val="22"/>
          <w:szCs w:val="22"/>
        </w:rPr>
        <w:t xml:space="preserve"> Řečany nad Labem</w:t>
      </w:r>
      <w:r w:rsidR="005316B1" w:rsidRPr="0078012B">
        <w:rPr>
          <w:rFonts w:ascii="Arial" w:hAnsi="Arial" w:cs="Arial"/>
          <w:sz w:val="22"/>
          <w:szCs w:val="22"/>
        </w:rPr>
        <w:t xml:space="preserve"> </w:t>
      </w:r>
    </w:p>
    <w:p w14:paraId="360E3A3F" w14:textId="77777777" w:rsidR="000D62EA" w:rsidRPr="0078012B" w:rsidRDefault="000D62EA" w:rsidP="005316B1">
      <w:pPr>
        <w:spacing w:before="0"/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 mezi níže uvedenými stranami</w:t>
      </w:r>
    </w:p>
    <w:p w14:paraId="06812E92" w14:textId="77777777" w:rsidR="00FF3F77" w:rsidRDefault="00FF3F77" w:rsidP="000D62EA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781BAA2C" w14:textId="429FC624" w:rsidR="004C3B1C" w:rsidRPr="0078012B" w:rsidRDefault="000D62EA" w:rsidP="001639DB">
      <w:pPr>
        <w:spacing w:after="240"/>
        <w:ind w:lef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D616F">
        <w:rPr>
          <w:rFonts w:ascii="Arial" w:hAnsi="Arial" w:cs="Arial"/>
          <w:b/>
          <w:sz w:val="22"/>
          <w:szCs w:val="22"/>
        </w:rPr>
        <w:t>SMLUVNÍ  STRANY: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C3B1C" w:rsidRPr="0078012B" w14:paraId="7323AC72" w14:textId="77777777" w:rsidTr="0078012B">
        <w:tc>
          <w:tcPr>
            <w:tcW w:w="4390" w:type="dxa"/>
          </w:tcPr>
          <w:p w14:paraId="585C4FD8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2" w:type="dxa"/>
          </w:tcPr>
          <w:p w14:paraId="68700707" w14:textId="77777777" w:rsidR="004C3B1C" w:rsidRPr="0078012B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012B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2CCA9786" w14:textId="77777777" w:rsidR="004C3B1C" w:rsidRPr="0078012B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012B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4C3B1C" w:rsidRPr="0078012B" w14:paraId="604B4444" w14:textId="77777777" w:rsidTr="0078012B">
        <w:tc>
          <w:tcPr>
            <w:tcW w:w="4390" w:type="dxa"/>
          </w:tcPr>
          <w:p w14:paraId="3A9B772B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8012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793779DE" w14:textId="77777777" w:rsidR="004C3B1C" w:rsidRPr="0078012B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012B">
              <w:rPr>
                <w:rFonts w:ascii="Arial" w:hAnsi="Arial" w:cs="Arial"/>
                <w:sz w:val="22"/>
                <w:szCs w:val="22"/>
                <w:lang w:val="cs-CZ"/>
              </w:rPr>
              <w:t>Boženy Němcové 231, 530 02 Pardubice</w:t>
            </w:r>
          </w:p>
        </w:tc>
      </w:tr>
      <w:tr w:rsidR="004C3B1C" w:rsidRPr="0078012B" w14:paraId="3A32D05F" w14:textId="77777777" w:rsidTr="0078012B">
        <w:tc>
          <w:tcPr>
            <w:tcW w:w="4390" w:type="dxa"/>
          </w:tcPr>
          <w:p w14:paraId="4286C00A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46822995" w14:textId="3E1048AF" w:rsidR="004C3B1C" w:rsidRPr="0078012B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012B">
              <w:rPr>
                <w:rFonts w:ascii="Arial" w:hAnsi="Arial" w:cs="Arial"/>
                <w:sz w:val="22"/>
                <w:szCs w:val="22"/>
              </w:rPr>
              <w:t>Ing. Miroslavem Kučerou</w:t>
            </w:r>
            <w:r w:rsidR="00C67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A820CD4" w14:textId="77777777" w:rsidR="004C3B1C" w:rsidRPr="0078012B" w:rsidRDefault="004C3B1C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012B">
              <w:rPr>
                <w:rFonts w:ascii="Arial" w:hAnsi="Arial" w:cs="Arial"/>
                <w:sz w:val="22"/>
                <w:szCs w:val="22"/>
              </w:rPr>
              <w:t>ředitelem KPÚ pro Pardubický kraj</w:t>
            </w:r>
          </w:p>
        </w:tc>
      </w:tr>
      <w:tr w:rsidR="004C3B1C" w:rsidRPr="0078012B" w14:paraId="05A296EA" w14:textId="77777777" w:rsidTr="0078012B">
        <w:tc>
          <w:tcPr>
            <w:tcW w:w="4390" w:type="dxa"/>
          </w:tcPr>
          <w:p w14:paraId="4A709E8F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5D7234C3" w14:textId="6325D95A" w:rsidR="004C3B1C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012B">
              <w:rPr>
                <w:rFonts w:ascii="Arial" w:hAnsi="Arial" w:cs="Arial"/>
                <w:sz w:val="22"/>
                <w:szCs w:val="22"/>
              </w:rPr>
              <w:t>Ing. Miroslav Kučera</w:t>
            </w:r>
            <w:r w:rsidR="00C67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D7FA9D1" w14:textId="261218FD" w:rsidR="00C67074" w:rsidRPr="0078012B" w:rsidRDefault="00C67074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012B">
              <w:rPr>
                <w:rFonts w:ascii="Arial" w:hAnsi="Arial" w:cs="Arial"/>
                <w:sz w:val="22"/>
                <w:szCs w:val="22"/>
              </w:rPr>
              <w:t>ředitel KPÚ pro Pardubický kraj</w:t>
            </w:r>
          </w:p>
        </w:tc>
      </w:tr>
      <w:tr w:rsidR="004C3B1C" w:rsidRPr="0078012B" w14:paraId="0370E00F" w14:textId="77777777" w:rsidTr="0078012B">
        <w:tc>
          <w:tcPr>
            <w:tcW w:w="4390" w:type="dxa"/>
          </w:tcPr>
          <w:p w14:paraId="49843645" w14:textId="77777777" w:rsidR="004C3B1C" w:rsidRPr="0078012B" w:rsidRDefault="004C3B1C" w:rsidP="004C3B1C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073A5043" w14:textId="20EFFAB4" w:rsidR="00C67074" w:rsidRDefault="00F8635E" w:rsidP="001A201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706EE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Ondřej Bartoš,</w:t>
            </w:r>
          </w:p>
          <w:p w14:paraId="7022D5CC" w14:textId="6A7BB80D" w:rsidR="002C77AA" w:rsidRPr="00A706EE" w:rsidRDefault="001A201F" w:rsidP="001A201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706EE">
              <w:rPr>
                <w:rFonts w:ascii="Arial" w:hAnsi="Arial" w:cs="Arial"/>
                <w:sz w:val="22"/>
                <w:szCs w:val="22"/>
              </w:rPr>
              <w:t>vedoucí Pobočky Pardubice</w:t>
            </w:r>
          </w:p>
        </w:tc>
      </w:tr>
      <w:tr w:rsidR="004C3B1C" w:rsidRPr="0078012B" w14:paraId="7D58CBD4" w14:textId="77777777" w:rsidTr="0078012B">
        <w:tc>
          <w:tcPr>
            <w:tcW w:w="4390" w:type="dxa"/>
          </w:tcPr>
          <w:p w14:paraId="1C505720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2" w:type="dxa"/>
          </w:tcPr>
          <w:p w14:paraId="512B1887" w14:textId="77777777" w:rsidR="004C3B1C" w:rsidRPr="00A706EE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706EE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4C3B1C" w:rsidRPr="0078012B" w14:paraId="7113692C" w14:textId="77777777" w:rsidTr="0078012B">
        <w:tc>
          <w:tcPr>
            <w:tcW w:w="4390" w:type="dxa"/>
          </w:tcPr>
          <w:p w14:paraId="52908D95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0E9479DA" w14:textId="6195F168" w:rsidR="004C3B1C" w:rsidRPr="00C67074" w:rsidRDefault="00F8635E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727 956 900</w:t>
            </w:r>
          </w:p>
        </w:tc>
      </w:tr>
      <w:tr w:rsidR="004C3B1C" w:rsidRPr="0078012B" w14:paraId="5E410806" w14:textId="77777777" w:rsidTr="0078012B">
        <w:tc>
          <w:tcPr>
            <w:tcW w:w="4390" w:type="dxa"/>
          </w:tcPr>
          <w:p w14:paraId="10B6BA0B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4D0BF19E" w14:textId="6AC15509" w:rsidR="004C3B1C" w:rsidRPr="00C67074" w:rsidRDefault="00F8635E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o</w:t>
            </w:r>
            <w:r w:rsidR="00C67074" w:rsidRPr="00C67074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.</w:t>
            </w:r>
            <w:r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bartos</w:t>
            </w:r>
            <w:r w:rsidR="00C67074" w:rsidRPr="00C67074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@spucr.cz</w:t>
            </w:r>
          </w:p>
        </w:tc>
      </w:tr>
      <w:tr w:rsidR="004C3B1C" w:rsidRPr="0078012B" w14:paraId="75F237E3" w14:textId="77777777" w:rsidTr="0078012B">
        <w:tc>
          <w:tcPr>
            <w:tcW w:w="4390" w:type="dxa"/>
          </w:tcPr>
          <w:p w14:paraId="7FDDAEE9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768C0D96" w14:textId="77777777" w:rsidR="004C3B1C" w:rsidRPr="00A706EE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706EE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C3B1C" w:rsidRPr="0078012B" w14:paraId="76FC2331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6856FE2B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6C619774" w14:textId="77777777" w:rsidR="004C3B1C" w:rsidRPr="00A706EE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706EE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C3B1C" w:rsidRPr="0078012B" w14:paraId="46158B35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41DEF7ED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21DA12F2" w14:textId="77777777" w:rsidR="004C3B1C" w:rsidRPr="00A706EE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706EE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C3B1C" w:rsidRPr="0078012B" w14:paraId="0727ED1F" w14:textId="77777777" w:rsidTr="0078012B">
        <w:tc>
          <w:tcPr>
            <w:tcW w:w="4390" w:type="dxa"/>
          </w:tcPr>
          <w:p w14:paraId="438A3A0F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28E22811" w14:textId="77777777" w:rsidR="004C3B1C" w:rsidRPr="0078012B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012B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C3B1C" w:rsidRPr="0078012B" w14:paraId="61A03F3E" w14:textId="77777777" w:rsidTr="0078012B">
        <w:tc>
          <w:tcPr>
            <w:tcW w:w="4390" w:type="dxa"/>
          </w:tcPr>
          <w:p w14:paraId="21C062AE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6C966B53" w14:textId="77777777" w:rsidR="004C3B1C" w:rsidRPr="0078012B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012B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BA72389" w14:textId="77777777" w:rsidR="004C3B1C" w:rsidRDefault="004C3B1C" w:rsidP="007D616F">
      <w:pPr>
        <w:spacing w:after="360"/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(dále jen „</w:t>
      </w:r>
      <w:r w:rsidRPr="0078012B">
        <w:rPr>
          <w:rStyle w:val="Siln"/>
          <w:rFonts w:ascii="Arial" w:hAnsi="Arial" w:cs="Arial"/>
          <w:sz w:val="22"/>
          <w:szCs w:val="22"/>
        </w:rPr>
        <w:t>objednatel</w:t>
      </w:r>
      <w:r w:rsidRPr="0078012B">
        <w:rPr>
          <w:rFonts w:ascii="Arial" w:hAnsi="Arial" w:cs="Arial"/>
          <w:sz w:val="22"/>
          <w:szCs w:val="22"/>
        </w:rPr>
        <w:t>“)</w:t>
      </w:r>
    </w:p>
    <w:p w14:paraId="5D130475" w14:textId="79EA6B5F" w:rsidR="002D17E0" w:rsidRPr="0078012B" w:rsidRDefault="002D17E0" w:rsidP="007D616F">
      <w:pPr>
        <w:spacing w:after="3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C3B1C" w:rsidRPr="0078012B" w14:paraId="63EDD4A8" w14:textId="77777777" w:rsidTr="0078012B">
        <w:tc>
          <w:tcPr>
            <w:tcW w:w="4390" w:type="dxa"/>
          </w:tcPr>
          <w:p w14:paraId="360B1BD5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672" w:type="dxa"/>
          </w:tcPr>
          <w:p w14:paraId="633784C8" w14:textId="24C9184D" w:rsidR="004C3B1C" w:rsidRPr="0078012B" w:rsidRDefault="002C77A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Foltánek s.r.o.</w:t>
            </w:r>
          </w:p>
        </w:tc>
      </w:tr>
      <w:tr w:rsidR="004C3B1C" w:rsidRPr="0078012B" w14:paraId="0AE98A68" w14:textId="77777777" w:rsidTr="0078012B">
        <w:tc>
          <w:tcPr>
            <w:tcW w:w="4390" w:type="dxa"/>
          </w:tcPr>
          <w:p w14:paraId="36040F5E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54CE56EC" w14:textId="51B614D8" w:rsidR="004C3B1C" w:rsidRPr="0078012B" w:rsidRDefault="002C77A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Perucká 1, 120 00 Praha 2</w:t>
            </w:r>
          </w:p>
        </w:tc>
      </w:tr>
      <w:tr w:rsidR="004C3B1C" w:rsidRPr="0078012B" w14:paraId="519F77D7" w14:textId="77777777" w:rsidTr="0078012B">
        <w:tc>
          <w:tcPr>
            <w:tcW w:w="4390" w:type="dxa"/>
          </w:tcPr>
          <w:p w14:paraId="3C6F761F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1B1361E6" w14:textId="514A7843" w:rsidR="004C3B1C" w:rsidRPr="0078012B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2C77AA">
              <w:rPr>
                <w:rFonts w:ascii="Arial" w:hAnsi="Arial" w:cs="Arial"/>
                <w:sz w:val="22"/>
                <w:szCs w:val="22"/>
                <w:lang w:val="cs-CZ"/>
              </w:rPr>
              <w:t>Dalimilem Foltánkem</w:t>
            </w:r>
          </w:p>
        </w:tc>
      </w:tr>
      <w:tr w:rsidR="004C3B1C" w:rsidRPr="0078012B" w14:paraId="4E0E9E8A" w14:textId="77777777" w:rsidTr="0078012B">
        <w:tc>
          <w:tcPr>
            <w:tcW w:w="4390" w:type="dxa"/>
          </w:tcPr>
          <w:p w14:paraId="6DC5514A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45CC6A16" w14:textId="30F47B5B" w:rsidR="004C3B1C" w:rsidRPr="0078012B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2C77AA">
              <w:rPr>
                <w:rFonts w:ascii="Arial" w:hAnsi="Arial" w:cs="Arial"/>
                <w:sz w:val="22"/>
                <w:szCs w:val="22"/>
                <w:lang w:val="cs-CZ"/>
              </w:rPr>
              <w:t>Dalimil Foltánek</w:t>
            </w:r>
          </w:p>
        </w:tc>
      </w:tr>
      <w:tr w:rsidR="004C3B1C" w:rsidRPr="0078012B" w14:paraId="072D119F" w14:textId="77777777" w:rsidTr="0078012B">
        <w:tc>
          <w:tcPr>
            <w:tcW w:w="4390" w:type="dxa"/>
          </w:tcPr>
          <w:p w14:paraId="21E4F817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680E49AB" w14:textId="2E2D23CF" w:rsidR="004C3B1C" w:rsidRPr="0078012B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2C77AA">
              <w:rPr>
                <w:rFonts w:ascii="Arial" w:hAnsi="Arial" w:cs="Arial"/>
                <w:sz w:val="22"/>
                <w:szCs w:val="22"/>
                <w:lang w:val="cs-CZ"/>
              </w:rPr>
              <w:t>Dalimil Foltánek</w:t>
            </w:r>
          </w:p>
        </w:tc>
      </w:tr>
      <w:tr w:rsidR="004C3B1C" w:rsidRPr="0078012B" w14:paraId="033A68E6" w14:textId="77777777" w:rsidTr="0078012B">
        <w:tc>
          <w:tcPr>
            <w:tcW w:w="4390" w:type="dxa"/>
          </w:tcPr>
          <w:p w14:paraId="6709B4D6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7A6B58CB" w14:textId="03999CE9" w:rsidR="004C3B1C" w:rsidRPr="0078012B" w:rsidRDefault="003D6E9F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C3B1C" w:rsidRPr="0078012B" w14:paraId="11A335B3" w14:textId="77777777" w:rsidTr="0078012B">
        <w:tc>
          <w:tcPr>
            <w:tcW w:w="4390" w:type="dxa"/>
          </w:tcPr>
          <w:p w14:paraId="72D6EA7C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39EE9A53" w14:textId="500E718F" w:rsidR="004C3B1C" w:rsidRPr="0078012B" w:rsidRDefault="003D6E9F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C3B1C" w:rsidRPr="0078012B" w14:paraId="7A8B8687" w14:textId="77777777" w:rsidTr="0078012B">
        <w:tc>
          <w:tcPr>
            <w:tcW w:w="4390" w:type="dxa"/>
          </w:tcPr>
          <w:p w14:paraId="3D4FDBCF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3BB06E7D" w14:textId="33C3D39F" w:rsidR="004C3B1C" w:rsidRPr="0078012B" w:rsidRDefault="002C77A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8k7p399</w:t>
            </w:r>
          </w:p>
        </w:tc>
      </w:tr>
      <w:tr w:rsidR="004C3B1C" w:rsidRPr="0078012B" w14:paraId="35AC16F3" w14:textId="77777777" w:rsidTr="0078012B">
        <w:tc>
          <w:tcPr>
            <w:tcW w:w="4390" w:type="dxa"/>
          </w:tcPr>
          <w:p w14:paraId="55B4D012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149F1317" w14:textId="7A9A4709" w:rsidR="004C3B1C" w:rsidRPr="0078012B" w:rsidRDefault="002C77A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KB</w:t>
            </w:r>
          </w:p>
        </w:tc>
      </w:tr>
      <w:tr w:rsidR="004C3B1C" w:rsidRPr="0078012B" w14:paraId="195D2F23" w14:textId="77777777" w:rsidTr="0078012B">
        <w:tc>
          <w:tcPr>
            <w:tcW w:w="4390" w:type="dxa"/>
          </w:tcPr>
          <w:p w14:paraId="25F92798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6270B85A" w14:textId="0BA42107" w:rsidR="004C3B1C" w:rsidRPr="0078012B" w:rsidRDefault="002C77A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43-6830890257/0100</w:t>
            </w:r>
          </w:p>
        </w:tc>
      </w:tr>
      <w:tr w:rsidR="004C3B1C" w:rsidRPr="0078012B" w14:paraId="02A7ADE7" w14:textId="77777777" w:rsidTr="0078012B">
        <w:tc>
          <w:tcPr>
            <w:tcW w:w="4390" w:type="dxa"/>
          </w:tcPr>
          <w:p w14:paraId="26E60E69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62C38A90" w14:textId="3293CDA7" w:rsidR="004C3B1C" w:rsidRPr="0078012B" w:rsidRDefault="002C77A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24662976</w:t>
            </w:r>
          </w:p>
        </w:tc>
      </w:tr>
      <w:tr w:rsidR="004C3B1C" w:rsidRPr="0078012B" w14:paraId="0D8EFBF1" w14:textId="77777777" w:rsidTr="0078012B">
        <w:tc>
          <w:tcPr>
            <w:tcW w:w="4390" w:type="dxa"/>
          </w:tcPr>
          <w:p w14:paraId="75C7267F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741CBD16" w14:textId="6B455DC7" w:rsidR="004C3B1C" w:rsidRPr="0078012B" w:rsidRDefault="002C77AA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CZ24662976</w:t>
            </w:r>
          </w:p>
        </w:tc>
      </w:tr>
      <w:tr w:rsidR="004C3B1C" w:rsidRPr="0078012B" w14:paraId="50D7B1B7" w14:textId="77777777" w:rsidTr="0078012B">
        <w:tc>
          <w:tcPr>
            <w:tcW w:w="4390" w:type="dxa"/>
          </w:tcPr>
          <w:p w14:paraId="41640546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52B152A" w14:textId="244C0DC2" w:rsidR="004C3B1C" w:rsidRPr="0078012B" w:rsidRDefault="00F9793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Městským</w:t>
            </w:r>
            <w:r w:rsidR="0078012B">
              <w:rPr>
                <w:rFonts w:ascii="Arial" w:hAnsi="Arial" w:cs="Arial"/>
                <w:sz w:val="22"/>
                <w:szCs w:val="22"/>
                <w:lang w:val="cs-CZ"/>
              </w:rPr>
              <w:t xml:space="preserve"> soudem v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Praze</w:t>
            </w:r>
            <w:r w:rsidR="0078012B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oddíl </w:t>
            </w:r>
            <w:r w:rsidR="0078012B">
              <w:rPr>
                <w:rFonts w:ascii="Arial" w:hAnsi="Arial" w:cs="Arial"/>
                <w:sz w:val="22"/>
                <w:szCs w:val="22"/>
                <w:lang w:val="cs-CZ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, vložka 164338</w:t>
            </w:r>
          </w:p>
        </w:tc>
      </w:tr>
      <w:tr w:rsidR="004C3B1C" w:rsidRPr="0078012B" w14:paraId="6EAD6B02" w14:textId="77777777" w:rsidTr="0078012B">
        <w:tc>
          <w:tcPr>
            <w:tcW w:w="4390" w:type="dxa"/>
          </w:tcPr>
          <w:p w14:paraId="7DC9A1ED" w14:textId="77777777" w:rsidR="004C3B1C" w:rsidRPr="0078012B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012B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Osoba odpovědná (úředně oprávněná) za zpracování návrhu KoPÚ:</w:t>
            </w:r>
          </w:p>
        </w:tc>
        <w:tc>
          <w:tcPr>
            <w:tcW w:w="4672" w:type="dxa"/>
          </w:tcPr>
          <w:p w14:paraId="3B56093E" w14:textId="65FC6C79" w:rsidR="004C3B1C" w:rsidRPr="0078012B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0E4A9E">
              <w:rPr>
                <w:rFonts w:ascii="Arial" w:hAnsi="Arial" w:cs="Arial"/>
                <w:sz w:val="22"/>
                <w:szCs w:val="22"/>
                <w:lang w:val="cs-CZ"/>
              </w:rPr>
              <w:t>Dalimil Foltánek</w:t>
            </w:r>
          </w:p>
        </w:tc>
      </w:tr>
      <w:tr w:rsidR="000E4A9E" w:rsidRPr="0078012B" w14:paraId="7AEE1268" w14:textId="77777777" w:rsidTr="00ED00D1">
        <w:tc>
          <w:tcPr>
            <w:tcW w:w="4390" w:type="dxa"/>
          </w:tcPr>
          <w:p w14:paraId="05B13C1A" w14:textId="318220CA" w:rsidR="000E4A9E" w:rsidRPr="000E4A9E" w:rsidRDefault="000E4A9E" w:rsidP="00ED00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E4A9E">
              <w:rPr>
                <w:rStyle w:val="Siln"/>
                <w:rFonts w:ascii="Arial" w:hAnsi="Arial" w:cs="Arial"/>
                <w:sz w:val="22"/>
                <w:szCs w:val="22"/>
              </w:rPr>
              <w:t>Osoba odpovědná za geodetické práce :</w:t>
            </w:r>
          </w:p>
        </w:tc>
        <w:tc>
          <w:tcPr>
            <w:tcW w:w="4672" w:type="dxa"/>
          </w:tcPr>
          <w:p w14:paraId="7B5B5C3A" w14:textId="77777777" w:rsidR="000E4A9E" w:rsidRPr="0078012B" w:rsidRDefault="000E4A9E" w:rsidP="00ED00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Dalimil Foltánek</w:t>
            </w:r>
          </w:p>
        </w:tc>
      </w:tr>
    </w:tbl>
    <w:p w14:paraId="0DEF239D" w14:textId="78121EE0" w:rsidR="0068121F" w:rsidRPr="0068121F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68121F">
        <w:rPr>
          <w:rFonts w:ascii="Arial" w:hAnsi="Arial" w:cs="Arial"/>
          <w:sz w:val="22"/>
          <w:szCs w:val="22"/>
        </w:rPr>
        <w:t xml:space="preserve">(dále jen </w:t>
      </w:r>
      <w:r w:rsidRPr="007D616F">
        <w:rPr>
          <w:rFonts w:ascii="Arial" w:hAnsi="Arial" w:cs="Arial"/>
          <w:b/>
          <w:sz w:val="22"/>
          <w:szCs w:val="22"/>
        </w:rPr>
        <w:t>„zhotovitel“</w:t>
      </w:r>
      <w:r w:rsidRPr="0068121F">
        <w:rPr>
          <w:rFonts w:ascii="Arial" w:hAnsi="Arial" w:cs="Arial"/>
          <w:sz w:val="22"/>
          <w:szCs w:val="22"/>
        </w:rPr>
        <w:t>)</w:t>
      </w:r>
    </w:p>
    <w:p w14:paraId="2A36097D" w14:textId="77777777" w:rsidR="0068121F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68121F">
        <w:rPr>
          <w:rFonts w:ascii="Arial" w:hAnsi="Arial" w:cs="Arial"/>
          <w:sz w:val="22"/>
          <w:szCs w:val="22"/>
        </w:rPr>
        <w:t xml:space="preserve">(společně dále jako </w:t>
      </w:r>
      <w:r w:rsidRPr="007D616F">
        <w:rPr>
          <w:rFonts w:ascii="Arial" w:hAnsi="Arial" w:cs="Arial"/>
          <w:b/>
          <w:sz w:val="22"/>
          <w:szCs w:val="22"/>
        </w:rPr>
        <w:t>„smluvní strany“</w:t>
      </w:r>
      <w:r w:rsidRPr="0068121F">
        <w:rPr>
          <w:rFonts w:ascii="Arial" w:hAnsi="Arial" w:cs="Arial"/>
          <w:sz w:val="22"/>
          <w:szCs w:val="22"/>
        </w:rPr>
        <w:t>)</w:t>
      </w:r>
    </w:p>
    <w:p w14:paraId="7616D6E0" w14:textId="77777777" w:rsidR="0068121F" w:rsidRDefault="0068121F" w:rsidP="00F55D35">
      <w:pPr>
        <w:ind w:left="0"/>
        <w:rPr>
          <w:rFonts w:ascii="Arial" w:hAnsi="Arial" w:cs="Arial"/>
          <w:sz w:val="22"/>
          <w:szCs w:val="22"/>
        </w:rPr>
      </w:pPr>
    </w:p>
    <w:p w14:paraId="653E40BD" w14:textId="6CB9BD19" w:rsidR="00166D72" w:rsidRPr="0078012B" w:rsidRDefault="00166D72" w:rsidP="00F55D35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V souladu se zněním Čl. XII. bod</w:t>
      </w:r>
      <w:r w:rsidR="00914376" w:rsidRPr="0078012B">
        <w:rPr>
          <w:rFonts w:ascii="Arial" w:hAnsi="Arial" w:cs="Arial"/>
          <w:sz w:val="22"/>
          <w:szCs w:val="22"/>
        </w:rPr>
        <w:t>u</w:t>
      </w:r>
      <w:r w:rsidRPr="0078012B">
        <w:rPr>
          <w:rFonts w:ascii="Arial" w:hAnsi="Arial" w:cs="Arial"/>
          <w:sz w:val="22"/>
          <w:szCs w:val="22"/>
        </w:rPr>
        <w:t xml:space="preserve"> 12.</w:t>
      </w:r>
      <w:r w:rsidR="00C87D67">
        <w:rPr>
          <w:rFonts w:ascii="Arial" w:hAnsi="Arial" w:cs="Arial"/>
          <w:sz w:val="22"/>
          <w:szCs w:val="22"/>
        </w:rPr>
        <w:t>2</w:t>
      </w:r>
      <w:r w:rsidRPr="0078012B">
        <w:rPr>
          <w:rFonts w:ascii="Arial" w:hAnsi="Arial" w:cs="Arial"/>
          <w:sz w:val="22"/>
          <w:szCs w:val="22"/>
        </w:rPr>
        <w:t>. smlouvy o dílo přistupují smluvní strany k sepsání tohoto dodatku.</w:t>
      </w:r>
    </w:p>
    <w:p w14:paraId="70CEDE97" w14:textId="77777777" w:rsidR="00FF3F77" w:rsidRDefault="00FF3F77" w:rsidP="00FF3F77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66CCCB3B" w14:textId="2B72DE82" w:rsidR="00166D72" w:rsidRPr="0078012B" w:rsidRDefault="00166D72" w:rsidP="00FF3F77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Čl. I.</w:t>
      </w:r>
    </w:p>
    <w:p w14:paraId="599D8FAB" w14:textId="2DDD0BEC" w:rsidR="00166D72" w:rsidRPr="0078012B" w:rsidRDefault="00166D72" w:rsidP="00FF3F77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Předmět dodatku</w:t>
      </w:r>
    </w:p>
    <w:p w14:paraId="0C9D68EB" w14:textId="77777777" w:rsidR="00166D72" w:rsidRPr="0078012B" w:rsidRDefault="00166D72" w:rsidP="00166D72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118BD20A" w14:textId="43C19106" w:rsidR="00174CE3" w:rsidRDefault="005316B1" w:rsidP="001639DB">
      <w:pPr>
        <w:pStyle w:val="Bezmezer1"/>
        <w:ind w:left="0"/>
        <w:rPr>
          <w:rFonts w:ascii="Arial" w:hAnsi="Arial" w:cs="Arial"/>
          <w:sz w:val="22"/>
          <w:szCs w:val="22"/>
        </w:rPr>
      </w:pPr>
      <w:bookmarkStart w:id="0" w:name="_Hlk160379247"/>
      <w:r w:rsidRPr="0078012B">
        <w:rPr>
          <w:rFonts w:ascii="Arial" w:hAnsi="Arial" w:cs="Arial"/>
          <w:sz w:val="22"/>
          <w:szCs w:val="22"/>
        </w:rPr>
        <w:t>Předmětem dodatku</w:t>
      </w:r>
      <w:r w:rsidR="00F02C63">
        <w:rPr>
          <w:rFonts w:ascii="Arial" w:hAnsi="Arial" w:cs="Arial"/>
          <w:sz w:val="22"/>
          <w:szCs w:val="22"/>
        </w:rPr>
        <w:t xml:space="preserve"> č. </w:t>
      </w:r>
      <w:r w:rsidR="008A6707">
        <w:rPr>
          <w:rFonts w:ascii="Arial" w:hAnsi="Arial" w:cs="Arial"/>
          <w:sz w:val="22"/>
          <w:szCs w:val="22"/>
        </w:rPr>
        <w:t>5</w:t>
      </w:r>
      <w:r w:rsidRPr="0078012B">
        <w:rPr>
          <w:rFonts w:ascii="Arial" w:hAnsi="Arial" w:cs="Arial"/>
          <w:sz w:val="22"/>
          <w:szCs w:val="22"/>
        </w:rPr>
        <w:t xml:space="preserve"> </w:t>
      </w:r>
      <w:r w:rsidR="00AB00DC" w:rsidRPr="0078012B">
        <w:rPr>
          <w:rFonts w:ascii="Arial" w:hAnsi="Arial" w:cs="Arial"/>
          <w:sz w:val="22"/>
          <w:szCs w:val="22"/>
        </w:rPr>
        <w:t>ke smlouvě o dílo</w:t>
      </w:r>
      <w:r w:rsidR="00F149AB" w:rsidRPr="0078012B">
        <w:rPr>
          <w:rFonts w:ascii="Arial" w:hAnsi="Arial" w:cs="Arial"/>
          <w:sz w:val="22"/>
          <w:szCs w:val="22"/>
        </w:rPr>
        <w:t xml:space="preserve"> je </w:t>
      </w:r>
      <w:r w:rsidR="00E14FF5">
        <w:rPr>
          <w:rFonts w:ascii="Arial" w:hAnsi="Arial" w:cs="Arial"/>
          <w:sz w:val="22"/>
          <w:szCs w:val="22"/>
        </w:rPr>
        <w:t xml:space="preserve">snížení počtu MJ </w:t>
      </w:r>
      <w:r w:rsidR="00626E72" w:rsidRPr="00626E72">
        <w:rPr>
          <w:rFonts w:ascii="Arial" w:hAnsi="Arial" w:cs="Arial"/>
          <w:sz w:val="22"/>
          <w:szCs w:val="22"/>
        </w:rPr>
        <w:t>v souladu s ust. 222 odst. 4 zákona č. 134/2016 Sb.</w:t>
      </w:r>
      <w:r w:rsidR="00626E72">
        <w:rPr>
          <w:rFonts w:ascii="Arial" w:hAnsi="Arial" w:cs="Arial"/>
          <w:sz w:val="22"/>
          <w:szCs w:val="22"/>
        </w:rPr>
        <w:t xml:space="preserve"> </w:t>
      </w:r>
      <w:r w:rsidR="00E14FF5">
        <w:rPr>
          <w:rFonts w:ascii="Arial" w:hAnsi="Arial" w:cs="Arial"/>
          <w:sz w:val="22"/>
          <w:szCs w:val="22"/>
        </w:rPr>
        <w:t>na základě skutečné fakturace u těchto dílčích částí:</w:t>
      </w:r>
    </w:p>
    <w:p w14:paraId="2D798E66" w14:textId="77777777" w:rsidR="001639DB" w:rsidRDefault="001639DB" w:rsidP="001639DB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7369AAA6" w14:textId="77777777" w:rsidR="00E14FF5" w:rsidRDefault="00E14FF5" w:rsidP="00E14FF5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3.4.2</w:t>
      </w:r>
      <w:r>
        <w:rPr>
          <w:rFonts w:ascii="Arial" w:hAnsi="Arial" w:cs="Arial"/>
          <w:sz w:val="22"/>
          <w:szCs w:val="22"/>
        </w:rPr>
        <w:tab/>
      </w:r>
      <w:r w:rsidRPr="00603A49">
        <w:rPr>
          <w:rFonts w:ascii="Arial" w:eastAsiaTheme="minorHAnsi" w:hAnsi="Arial" w:cs="Arial"/>
          <w:bCs/>
          <w:sz w:val="22"/>
          <w:szCs w:val="22"/>
          <w:lang w:eastAsia="en-US"/>
        </w:rPr>
        <w:t>Zjišťování průběhu vlastnických hranic v lesních porostech včetně trvalého označení lomových bodů</w:t>
      </w:r>
    </w:p>
    <w:p w14:paraId="37C486EF" w14:textId="77777777" w:rsidR="00E14FF5" w:rsidRDefault="00E14FF5" w:rsidP="00E14FF5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8 MJ na 5 MJ)</w:t>
      </w:r>
    </w:p>
    <w:p w14:paraId="0EFAC70E" w14:textId="6FC753BE" w:rsidR="00E14FF5" w:rsidRDefault="00E14FF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4 500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78CFAF3B" w14:textId="77777777" w:rsidR="00E14FF5" w:rsidRPr="00E14FF5" w:rsidRDefault="00E14FF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45B31769" w14:textId="77777777" w:rsidR="00E14FF5" w:rsidRDefault="00E14FF5" w:rsidP="00E14FF5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3.4.3</w:t>
      </w:r>
      <w:r>
        <w:rPr>
          <w:rFonts w:ascii="Arial" w:hAnsi="Arial" w:cs="Arial"/>
          <w:sz w:val="22"/>
          <w:szCs w:val="22"/>
        </w:rPr>
        <w:tab/>
      </w:r>
      <w:r w:rsidRPr="00603A49">
        <w:rPr>
          <w:rFonts w:ascii="Arial" w:eastAsiaTheme="minorHAnsi" w:hAnsi="Arial" w:cs="Arial"/>
          <w:bCs/>
          <w:sz w:val="22"/>
          <w:szCs w:val="22"/>
          <w:lang w:eastAsia="en-US"/>
        </w:rPr>
        <w:t>Vyhotovení podkladů pro případnou změnu katastrální hranice</w:t>
      </w:r>
    </w:p>
    <w:p w14:paraId="0296013F" w14:textId="77777777" w:rsidR="00E14FF5" w:rsidRDefault="00E14FF5" w:rsidP="00E14FF5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72 MJ na 47 MJ)</w:t>
      </w:r>
    </w:p>
    <w:p w14:paraId="4FBA8928" w14:textId="77777777" w:rsidR="00E14FF5" w:rsidRDefault="00E14FF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2 500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422C9102" w14:textId="77777777" w:rsidR="00E14FF5" w:rsidRDefault="00E14FF5" w:rsidP="00E14FF5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42C3E387" w14:textId="77777777" w:rsidR="00E14FF5" w:rsidRDefault="00E14FF5" w:rsidP="00E14FF5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3.5.i.b)</w:t>
      </w:r>
      <w:r>
        <w:rPr>
          <w:rFonts w:ascii="Arial" w:hAnsi="Arial" w:cs="Arial"/>
          <w:sz w:val="22"/>
          <w:szCs w:val="22"/>
        </w:rPr>
        <w:tab/>
      </w:r>
      <w:r w:rsidRPr="00603A49">
        <w:rPr>
          <w:rFonts w:ascii="Arial" w:eastAsiaTheme="minorHAnsi" w:hAnsi="Arial" w:cs="Arial"/>
          <w:bCs/>
          <w:sz w:val="22"/>
          <w:szCs w:val="22"/>
          <w:lang w:eastAsia="en-US"/>
        </w:rPr>
        <w:t>Potřebné podélné profily, příčné řezy a podrobné situace liniových staveb PSZ pro stanovení plochy záboru půdy stavbami</w:t>
      </w:r>
    </w:p>
    <w:p w14:paraId="6FFC77CC" w14:textId="77777777" w:rsidR="00E14FF5" w:rsidRDefault="00E14FF5" w:rsidP="00E14FF5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50 MJ na 35 MJ)</w:t>
      </w:r>
    </w:p>
    <w:p w14:paraId="438CD16F" w14:textId="77777777" w:rsidR="00E14FF5" w:rsidRDefault="00E14FF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2 250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6D48034E" w14:textId="77777777" w:rsidR="00E14FF5" w:rsidRDefault="00E14FF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0C4B60C6" w14:textId="77777777" w:rsidR="00E14FF5" w:rsidRDefault="00E14FF5" w:rsidP="00E14FF5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3.5.i.c)</w:t>
      </w:r>
      <w:r>
        <w:rPr>
          <w:rFonts w:ascii="Arial" w:hAnsi="Arial" w:cs="Arial"/>
          <w:sz w:val="22"/>
          <w:szCs w:val="22"/>
        </w:rPr>
        <w:tab/>
      </w:r>
      <w:r w:rsidRPr="00603A49">
        <w:rPr>
          <w:rFonts w:ascii="Arial" w:eastAsiaTheme="minorHAnsi" w:hAnsi="Arial" w:cs="Arial"/>
          <w:bCs/>
          <w:sz w:val="22"/>
          <w:szCs w:val="22"/>
          <w:lang w:eastAsia="en-US"/>
        </w:rPr>
        <w:t>Potřebné podélné profily, příčné řezy a podrobné situace vodohospodářských staveb PSZ pro stanovení plochy záboru půdy stavbami</w:t>
      </w:r>
    </w:p>
    <w:p w14:paraId="42CC506A" w14:textId="6694FC5F" w:rsidR="00E14FF5" w:rsidRDefault="00E14FF5" w:rsidP="00E14FF5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(snížení z 60 MJ na </w:t>
      </w:r>
      <w:r w:rsidR="004819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MJ)</w:t>
      </w:r>
    </w:p>
    <w:p w14:paraId="3335CD19" w14:textId="0A2EFAD9" w:rsidR="00E14FF5" w:rsidRDefault="00E14FF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8 </w:t>
      </w:r>
      <w:r w:rsidR="004819B5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0FFBB08B" w14:textId="77777777" w:rsidR="002D17E0" w:rsidRDefault="002D17E0" w:rsidP="002D17E0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3A5D7629" w14:textId="2E47F299" w:rsidR="002D17E0" w:rsidRPr="00A70E94" w:rsidRDefault="002D17E0" w:rsidP="002D17E0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A70E94">
        <w:rPr>
          <w:rFonts w:ascii="Arial" w:hAnsi="Arial" w:cs="Arial"/>
          <w:sz w:val="22"/>
          <w:szCs w:val="22"/>
        </w:rPr>
        <w:t>Dále snížení počtu MJ na základě upřesněného obvodu KoPÚ u dílčí část</w:t>
      </w:r>
      <w:r>
        <w:rPr>
          <w:rFonts w:ascii="Arial" w:hAnsi="Arial" w:cs="Arial"/>
          <w:sz w:val="22"/>
          <w:szCs w:val="22"/>
        </w:rPr>
        <w:t>i</w:t>
      </w:r>
      <w:r w:rsidRPr="00A70E94">
        <w:rPr>
          <w:rFonts w:ascii="Arial" w:hAnsi="Arial" w:cs="Arial"/>
          <w:sz w:val="22"/>
          <w:szCs w:val="22"/>
        </w:rPr>
        <w:t>:</w:t>
      </w:r>
    </w:p>
    <w:p w14:paraId="689F17B5" w14:textId="77777777" w:rsidR="002D17E0" w:rsidRDefault="002D17E0" w:rsidP="002D17E0">
      <w:pPr>
        <w:ind w:left="0"/>
        <w:rPr>
          <w:rFonts w:ascii="Arial" w:hAnsi="Arial" w:cs="Arial"/>
        </w:rPr>
      </w:pPr>
    </w:p>
    <w:p w14:paraId="4516D6A9" w14:textId="77777777" w:rsidR="00E14FF5" w:rsidRDefault="00E14FF5" w:rsidP="00E14FF5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3.5.2</w:t>
      </w:r>
      <w:r>
        <w:rPr>
          <w:rFonts w:ascii="Arial" w:hAnsi="Arial" w:cs="Arial"/>
          <w:sz w:val="22"/>
          <w:szCs w:val="22"/>
        </w:rPr>
        <w:tab/>
      </w:r>
      <w:r w:rsidRPr="00603A4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Vypracování návrhu nového uspořádání pozemků k vystavení dle § 11 odst. 1 zákona </w:t>
      </w:r>
    </w:p>
    <w:p w14:paraId="1835E35E" w14:textId="77777777" w:rsidR="00E14FF5" w:rsidRDefault="00E14FF5" w:rsidP="00E14FF5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437 MJ na 431 MJ)</w:t>
      </w:r>
    </w:p>
    <w:p w14:paraId="66605C0C" w14:textId="77777777" w:rsidR="00E14FF5" w:rsidRDefault="00E14FF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3 600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0961C909" w14:textId="77777777" w:rsidR="00D30695" w:rsidRDefault="00D3069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16F87330" w14:textId="589AD769" w:rsidR="00D30695" w:rsidRDefault="00D30695" w:rsidP="00D30695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3.6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Mapové dílo</w:t>
      </w:r>
    </w:p>
    <w:p w14:paraId="5467BA86" w14:textId="77777777" w:rsidR="00D30695" w:rsidRDefault="00D30695" w:rsidP="00D30695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437 MJ na 431 MJ)</w:t>
      </w:r>
    </w:p>
    <w:p w14:paraId="2A6B8876" w14:textId="05DD9285" w:rsidR="00D30695" w:rsidRDefault="00D30695" w:rsidP="00D3069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1 260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0C00D502" w14:textId="77777777" w:rsidR="00D30695" w:rsidRDefault="00D30695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3A3B6AB9" w14:textId="77777777" w:rsidR="00D246DB" w:rsidRDefault="00D246DB" w:rsidP="00E14FF5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2E253C73" w14:textId="61DA0DE1" w:rsidR="00D246DB" w:rsidRDefault="00D246DB" w:rsidP="00D246DB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snížení počtu MJ na základě upřesněného čl. IV Technické požadavky na provedení díla:</w:t>
      </w:r>
    </w:p>
    <w:p w14:paraId="67736AAF" w14:textId="77777777" w:rsidR="00D246DB" w:rsidRDefault="00D246DB" w:rsidP="00D246DB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4887149D" w14:textId="658CD926" w:rsidR="00D246DB" w:rsidRDefault="00D246DB" w:rsidP="00D246DB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3.5.3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Předložení aktuální dokumentace návrhu KoPÚ</w:t>
      </w:r>
      <w:r w:rsidRPr="00603A4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012EB9A2" w14:textId="51BF7766" w:rsidR="00D246DB" w:rsidRDefault="00D246DB" w:rsidP="00D246DB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5 MJ na 4 MJ)</w:t>
      </w:r>
    </w:p>
    <w:p w14:paraId="78943338" w14:textId="73EDD402" w:rsidR="00D246DB" w:rsidRDefault="00D246DB" w:rsidP="00D246DB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3 000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4728CE7B" w14:textId="74602367" w:rsidR="00E14FF5" w:rsidRDefault="00E14FF5" w:rsidP="002D17E0">
      <w:pPr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Méněpráce celkem: 2</w:t>
      </w:r>
      <w:r w:rsidR="00D30695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</w:t>
      </w:r>
      <w:r w:rsidR="00725256">
        <w:rPr>
          <w:rFonts w:ascii="Arial" w:hAnsi="Arial" w:cs="Arial"/>
          <w:b/>
          <w:bCs/>
          <w:u w:val="single"/>
        </w:rPr>
        <w:t>5</w:t>
      </w:r>
      <w:r w:rsidR="00D30695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0</w:t>
      </w:r>
      <w:r w:rsidRPr="00CA36A9">
        <w:rPr>
          <w:rFonts w:ascii="Arial" w:hAnsi="Arial" w:cs="Arial"/>
          <w:b/>
          <w:bCs/>
          <w:u w:val="single"/>
        </w:rPr>
        <w:t>,- Kč bez DPH</w:t>
      </w:r>
      <w:r>
        <w:rPr>
          <w:rFonts w:ascii="Arial" w:hAnsi="Arial" w:cs="Arial"/>
          <w:b/>
          <w:bCs/>
          <w:u w:val="single"/>
        </w:rPr>
        <w:t>.</w:t>
      </w:r>
    </w:p>
    <w:p w14:paraId="28CE5C89" w14:textId="77777777" w:rsidR="00E14FF5" w:rsidRPr="00174CE3" w:rsidRDefault="00E14FF5" w:rsidP="008A6707">
      <w:pPr>
        <w:pStyle w:val="Bezmezer1"/>
        <w:ind w:left="0" w:firstLine="708"/>
        <w:rPr>
          <w:rFonts w:ascii="Arial" w:hAnsi="Arial" w:cs="Arial"/>
          <w:sz w:val="22"/>
          <w:szCs w:val="22"/>
        </w:rPr>
      </w:pPr>
    </w:p>
    <w:bookmarkEnd w:id="0"/>
    <w:p w14:paraId="584496A4" w14:textId="77777777" w:rsidR="002D17E0" w:rsidRDefault="002D17E0" w:rsidP="002D17E0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727422">
        <w:rPr>
          <w:rFonts w:ascii="Arial" w:hAnsi="Arial" w:cs="Arial"/>
          <w:sz w:val="22"/>
          <w:szCs w:val="22"/>
        </w:rPr>
        <w:t xml:space="preserve">V článku </w:t>
      </w:r>
      <w:r>
        <w:rPr>
          <w:rFonts w:ascii="Arial" w:hAnsi="Arial" w:cs="Arial"/>
          <w:sz w:val="22"/>
          <w:szCs w:val="22"/>
        </w:rPr>
        <w:t>VI</w:t>
      </w:r>
      <w:r w:rsidRPr="00727422">
        <w:rPr>
          <w:rFonts w:ascii="Arial" w:hAnsi="Arial" w:cs="Arial"/>
          <w:sz w:val="22"/>
          <w:szCs w:val="22"/>
        </w:rPr>
        <w:t xml:space="preserve">. Cena </w:t>
      </w:r>
      <w:r>
        <w:rPr>
          <w:rFonts w:ascii="Arial" w:hAnsi="Arial" w:cs="Arial"/>
          <w:sz w:val="22"/>
          <w:szCs w:val="22"/>
        </w:rPr>
        <w:t xml:space="preserve">za provedení </w:t>
      </w:r>
      <w:r w:rsidRPr="00727422">
        <w:rPr>
          <w:rFonts w:ascii="Arial" w:hAnsi="Arial" w:cs="Arial"/>
          <w:sz w:val="22"/>
          <w:szCs w:val="22"/>
        </w:rPr>
        <w:t xml:space="preserve">díla Smlouvy o dílo se bod </w:t>
      </w:r>
      <w:r>
        <w:rPr>
          <w:rFonts w:ascii="Arial" w:hAnsi="Arial" w:cs="Arial"/>
          <w:sz w:val="22"/>
          <w:szCs w:val="22"/>
        </w:rPr>
        <w:t>6</w:t>
      </w:r>
      <w:r w:rsidRPr="00727422">
        <w:rPr>
          <w:rFonts w:ascii="Arial" w:hAnsi="Arial" w:cs="Arial"/>
          <w:sz w:val="22"/>
          <w:szCs w:val="22"/>
        </w:rPr>
        <w:t>.1. mění takto:</w:t>
      </w:r>
    </w:p>
    <w:p w14:paraId="5A5403D8" w14:textId="77777777" w:rsidR="002D17E0" w:rsidRDefault="002D17E0" w:rsidP="002D17E0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27422">
        <w:rPr>
          <w:rFonts w:ascii="Arial" w:hAnsi="Arial" w:cs="Arial"/>
          <w:sz w:val="22"/>
          <w:szCs w:val="22"/>
        </w:rPr>
        <w:t>ena za provedení díla je sjednána na základě vítězné nabídky veřejné zakázky, vyhlášené objednatelem</w:t>
      </w:r>
      <w:r>
        <w:rPr>
          <w:rFonts w:ascii="Arial" w:hAnsi="Arial" w:cs="Arial"/>
          <w:sz w:val="22"/>
          <w:szCs w:val="22"/>
        </w:rPr>
        <w:t xml:space="preserve"> upravené o méněpráce</w:t>
      </w:r>
      <w:r w:rsidRPr="00727422">
        <w:rPr>
          <w:rFonts w:ascii="Arial" w:hAnsi="Arial" w:cs="Arial"/>
          <w:sz w:val="22"/>
          <w:szCs w:val="22"/>
        </w:rPr>
        <w:t xml:space="preserve">. Podrobnosti kalkulace </w:t>
      </w:r>
      <w:r>
        <w:rPr>
          <w:rFonts w:ascii="Arial" w:hAnsi="Arial" w:cs="Arial"/>
          <w:sz w:val="22"/>
          <w:szCs w:val="22"/>
        </w:rPr>
        <w:t>ceny</w:t>
      </w:r>
      <w:r w:rsidRPr="00727422">
        <w:rPr>
          <w:rFonts w:ascii="Arial" w:hAnsi="Arial" w:cs="Arial"/>
          <w:sz w:val="22"/>
          <w:szCs w:val="22"/>
        </w:rPr>
        <w:t xml:space="preserve"> obsahuje upravená příloha č. 1, která je nedílnou součástí </w:t>
      </w:r>
      <w:r>
        <w:rPr>
          <w:rFonts w:ascii="Arial" w:hAnsi="Arial" w:cs="Arial"/>
          <w:sz w:val="22"/>
          <w:szCs w:val="22"/>
        </w:rPr>
        <w:t>D</w:t>
      </w:r>
      <w:r w:rsidRPr="00727422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5</w:t>
      </w:r>
      <w:r w:rsidRPr="00727422">
        <w:rPr>
          <w:rFonts w:ascii="Arial" w:hAnsi="Arial" w:cs="Arial"/>
          <w:sz w:val="22"/>
          <w:szCs w:val="22"/>
        </w:rPr>
        <w:t>.</w:t>
      </w:r>
      <w:r w:rsidRPr="00727422">
        <w:rPr>
          <w:rFonts w:ascii="Arial" w:hAnsi="Arial" w:cs="Arial"/>
          <w:sz w:val="22"/>
          <w:szCs w:val="22"/>
        </w:rPr>
        <w:tab/>
      </w:r>
    </w:p>
    <w:p w14:paraId="1D4CF54D" w14:textId="77777777" w:rsidR="002D17E0" w:rsidRDefault="002D17E0" w:rsidP="002D17E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  <w:bookmarkStart w:id="1" w:name="_Hlk142028287"/>
    </w:p>
    <w:p w14:paraId="2DA00167" w14:textId="77777777" w:rsidR="002D17E0" w:rsidRDefault="002D17E0" w:rsidP="002D17E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</w:p>
    <w:p w14:paraId="6A1B8ECA" w14:textId="37808349" w:rsidR="002D17E0" w:rsidRPr="0044396D" w:rsidRDefault="002D17E0" w:rsidP="002D17E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  <w:r w:rsidRPr="007628B1">
        <w:rPr>
          <w:rFonts w:ascii="Arial" w:hAnsi="Arial" w:cs="Arial"/>
          <w:sz w:val="22"/>
          <w:szCs w:val="22"/>
          <w:u w:val="single"/>
        </w:rPr>
        <w:t>Rekapitulace hlavních fakturačních</w:t>
      </w:r>
      <w:r>
        <w:rPr>
          <w:rFonts w:ascii="Arial" w:hAnsi="Arial" w:cs="Arial"/>
          <w:sz w:val="22"/>
          <w:szCs w:val="22"/>
          <w:u w:val="single"/>
        </w:rPr>
        <w:t xml:space="preserve"> celků po změně počtu MJ:</w:t>
      </w:r>
    </w:p>
    <w:p w14:paraId="3E41D059" w14:textId="77777777" w:rsidR="002D17E0" w:rsidRDefault="002D17E0" w:rsidP="002D17E0">
      <w:pPr>
        <w:pStyle w:val="Bezmezer1"/>
        <w:ind w:left="0"/>
        <w:rPr>
          <w:rFonts w:ascii="Arial" w:eastAsia="Arial" w:hAnsi="Arial" w:cs="Arial"/>
          <w:sz w:val="22"/>
          <w:szCs w:val="22"/>
          <w:lang w:eastAsia="ar-SA"/>
        </w:rPr>
      </w:pPr>
    </w:p>
    <w:tbl>
      <w:tblPr>
        <w:tblStyle w:val="Mkatabulky"/>
        <w:tblW w:w="9241" w:type="dxa"/>
        <w:tblLook w:val="04A0" w:firstRow="1" w:lastRow="0" w:firstColumn="1" w:lastColumn="0" w:noHBand="0" w:noVBand="1"/>
      </w:tblPr>
      <w:tblGrid>
        <w:gridCol w:w="5839"/>
        <w:gridCol w:w="3402"/>
      </w:tblGrid>
      <w:tr w:rsidR="002D17E0" w14:paraId="16EEB731" w14:textId="77777777" w:rsidTr="00AA3355">
        <w:trPr>
          <w:trHeight w:val="454"/>
        </w:trPr>
        <w:tc>
          <w:tcPr>
            <w:tcW w:w="5839" w:type="dxa"/>
          </w:tcPr>
          <w:p w14:paraId="7DE2AE8F" w14:textId="77777777" w:rsidR="002D17E0" w:rsidRDefault="002D17E0" w:rsidP="00AA3355">
            <w:pPr>
              <w:pStyle w:val="Bezmezer1"/>
              <w:ind w:left="0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7C4FA80B" w14:textId="77777777" w:rsidR="002D17E0" w:rsidRPr="007628B1" w:rsidRDefault="002D17E0" w:rsidP="00AA3355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7628B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Cena po úpravě MJ (Kč)</w:t>
            </w:r>
          </w:p>
        </w:tc>
      </w:tr>
      <w:tr w:rsidR="002D17E0" w14:paraId="33037CD2" w14:textId="77777777" w:rsidTr="00AA3355">
        <w:trPr>
          <w:trHeight w:val="454"/>
        </w:trPr>
        <w:tc>
          <w:tcPr>
            <w:tcW w:w="5839" w:type="dxa"/>
            <w:vAlign w:val="center"/>
          </w:tcPr>
          <w:p w14:paraId="5EF69CC1" w14:textId="77777777" w:rsidR="002D17E0" w:rsidRDefault="002D17E0" w:rsidP="00AA3355">
            <w:pPr>
              <w:pStyle w:val="Bezmezer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A53501">
              <w:rPr>
                <w:rFonts w:ascii="Arial" w:hAnsi="Arial" w:cs="Arial"/>
                <w:sz w:val="22"/>
                <w:szCs w:val="22"/>
              </w:rPr>
              <w:t>1. Přípravné práce celkem (3.4.1.-3.4.5.) bez DPH v Kč</w:t>
            </w:r>
          </w:p>
        </w:tc>
        <w:tc>
          <w:tcPr>
            <w:tcW w:w="3402" w:type="dxa"/>
            <w:vAlign w:val="center"/>
          </w:tcPr>
          <w:p w14:paraId="35E87CAB" w14:textId="77777777" w:rsidR="002D17E0" w:rsidRDefault="002D17E0" w:rsidP="00AA335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1 420 900 Kč</w:t>
            </w:r>
          </w:p>
        </w:tc>
      </w:tr>
      <w:tr w:rsidR="002D17E0" w14:paraId="754AD0AA" w14:textId="77777777" w:rsidTr="00AA3355">
        <w:trPr>
          <w:trHeight w:val="454"/>
        </w:trPr>
        <w:tc>
          <w:tcPr>
            <w:tcW w:w="5839" w:type="dxa"/>
            <w:vAlign w:val="center"/>
          </w:tcPr>
          <w:p w14:paraId="27D84FD2" w14:textId="77777777" w:rsidR="002D17E0" w:rsidRDefault="002D17E0" w:rsidP="00AA335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A53501">
              <w:rPr>
                <w:rFonts w:ascii="Arial" w:eastAsia="Arial" w:hAnsi="Arial" w:cs="Arial"/>
                <w:sz w:val="22"/>
                <w:szCs w:val="22"/>
                <w:lang w:eastAsia="ar-SA"/>
              </w:rPr>
              <w:t>2. Návrhové práce celkem (3.5.1.-3.5.3.) bez DPH v Kč</w:t>
            </w:r>
          </w:p>
        </w:tc>
        <w:tc>
          <w:tcPr>
            <w:tcW w:w="3402" w:type="dxa"/>
            <w:vAlign w:val="center"/>
          </w:tcPr>
          <w:p w14:paraId="307AE25D" w14:textId="6552BE79" w:rsidR="002D17E0" w:rsidRDefault="002D17E0" w:rsidP="00AA335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D3069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B5">
              <w:rPr>
                <w:rFonts w:ascii="Arial" w:hAnsi="Arial" w:cs="Arial"/>
                <w:sz w:val="22"/>
                <w:szCs w:val="22"/>
              </w:rPr>
              <w:t>9</w:t>
            </w:r>
            <w:r w:rsidR="00D30695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  <w:tr w:rsidR="002D17E0" w14:paraId="7CF04A4B" w14:textId="77777777" w:rsidTr="00AA3355">
        <w:trPr>
          <w:trHeight w:val="454"/>
        </w:trPr>
        <w:tc>
          <w:tcPr>
            <w:tcW w:w="5839" w:type="dxa"/>
            <w:tcBorders>
              <w:bottom w:val="single" w:sz="4" w:space="0" w:color="auto"/>
            </w:tcBorders>
            <w:vAlign w:val="center"/>
          </w:tcPr>
          <w:p w14:paraId="52340384" w14:textId="77777777" w:rsidR="002D17E0" w:rsidRDefault="002D17E0" w:rsidP="00AA335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A53501">
              <w:rPr>
                <w:rFonts w:ascii="Arial" w:eastAsia="Arial" w:hAnsi="Arial" w:cs="Arial"/>
                <w:sz w:val="22"/>
                <w:szCs w:val="22"/>
                <w:lang w:eastAsia="ar-SA"/>
              </w:rPr>
              <w:t>3. Mapové dílo celkem (3.6.) bez DPH v Kč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77BF3D" w14:textId="5005190D" w:rsidR="002D17E0" w:rsidRDefault="002D17E0" w:rsidP="00AA335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3069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695">
              <w:rPr>
                <w:rFonts w:ascii="Arial" w:hAnsi="Arial" w:cs="Arial"/>
                <w:sz w:val="22"/>
                <w:szCs w:val="22"/>
              </w:rPr>
              <w:t>51</w:t>
            </w:r>
            <w:r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  <w:tr w:rsidR="002D17E0" w14:paraId="1E571309" w14:textId="77777777" w:rsidTr="00AA3355">
        <w:trPr>
          <w:trHeight w:val="283"/>
        </w:trPr>
        <w:tc>
          <w:tcPr>
            <w:tcW w:w="5839" w:type="dxa"/>
            <w:tcBorders>
              <w:bottom w:val="nil"/>
            </w:tcBorders>
            <w:vAlign w:val="center"/>
          </w:tcPr>
          <w:p w14:paraId="295F15DC" w14:textId="77777777" w:rsidR="002D17E0" w:rsidRDefault="002D17E0" w:rsidP="00AA335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Celková cena díla bez DPH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3FD66114" w14:textId="7586F9CB" w:rsidR="002D17E0" w:rsidRPr="00485D36" w:rsidRDefault="002D17E0" w:rsidP="00AA335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2 01</w:t>
            </w:r>
            <w:r w:rsidR="00D3069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819B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D3069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</w:tr>
      <w:tr w:rsidR="002D17E0" w14:paraId="6C2DE9D0" w14:textId="77777777" w:rsidTr="0044396D">
        <w:trPr>
          <w:trHeight w:val="283"/>
        </w:trPr>
        <w:tc>
          <w:tcPr>
            <w:tcW w:w="5839" w:type="dxa"/>
            <w:tcBorders>
              <w:top w:val="nil"/>
              <w:bottom w:val="nil"/>
            </w:tcBorders>
            <w:vAlign w:val="center"/>
          </w:tcPr>
          <w:p w14:paraId="0D8200C9" w14:textId="77777777" w:rsidR="002D17E0" w:rsidRDefault="002D17E0" w:rsidP="00AA335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DPH 21 %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F64E18E" w14:textId="33E9F5B4" w:rsidR="002D17E0" w:rsidRDefault="002D17E0" w:rsidP="00AA335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D3069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B5">
              <w:rPr>
                <w:rFonts w:ascii="Arial" w:hAnsi="Arial" w:cs="Arial"/>
                <w:sz w:val="22"/>
                <w:szCs w:val="22"/>
              </w:rPr>
              <w:t>806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2D17E0" w14:paraId="2E041A4B" w14:textId="77777777" w:rsidTr="0044396D">
        <w:trPr>
          <w:trHeight w:val="283"/>
        </w:trPr>
        <w:tc>
          <w:tcPr>
            <w:tcW w:w="5839" w:type="dxa"/>
            <w:tcBorders>
              <w:top w:val="nil"/>
              <w:bottom w:val="single" w:sz="4" w:space="0" w:color="auto"/>
            </w:tcBorders>
            <w:vAlign w:val="center"/>
          </w:tcPr>
          <w:p w14:paraId="386FB99D" w14:textId="77777777" w:rsidR="002D17E0" w:rsidRPr="00F332E1" w:rsidRDefault="002D17E0" w:rsidP="00AA3355">
            <w:pPr>
              <w:pStyle w:val="Bezmezer1"/>
              <w:ind w:left="0"/>
              <w:jc w:val="lef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F332E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Celková cena díla včetně DPH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313088FD" w14:textId="5F96801F" w:rsidR="002D17E0" w:rsidRPr="00F332E1" w:rsidRDefault="002D17E0" w:rsidP="00AA335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3069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D3069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819B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D306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819B5">
              <w:rPr>
                <w:rFonts w:ascii="Arial" w:hAnsi="Arial" w:cs="Arial"/>
                <w:b/>
                <w:bCs/>
                <w:sz w:val="22"/>
                <w:szCs w:val="22"/>
              </w:rPr>
              <w:t>166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bookmarkEnd w:id="1"/>
    </w:tbl>
    <w:p w14:paraId="0C8CB111" w14:textId="14BE3760" w:rsidR="00DF1C4E" w:rsidRDefault="00DF1C4E" w:rsidP="00DF1C4E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14:paraId="5A282F61" w14:textId="77777777" w:rsidR="00DF1C4E" w:rsidRDefault="00DF1C4E" w:rsidP="00DF1C4E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</w:p>
    <w:p w14:paraId="7D2803ED" w14:textId="4B3E3DFE" w:rsidR="00FB4771" w:rsidRPr="0078012B" w:rsidRDefault="002267C8" w:rsidP="00FF3F77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Čl</w:t>
      </w:r>
      <w:r w:rsidR="00002DEA">
        <w:rPr>
          <w:rFonts w:ascii="Arial" w:hAnsi="Arial" w:cs="Arial"/>
          <w:b/>
          <w:sz w:val="22"/>
          <w:szCs w:val="22"/>
        </w:rPr>
        <w:t>.</w:t>
      </w:r>
      <w:r w:rsidRPr="0078012B">
        <w:rPr>
          <w:rFonts w:ascii="Arial" w:hAnsi="Arial" w:cs="Arial"/>
          <w:b/>
          <w:sz w:val="22"/>
          <w:szCs w:val="22"/>
        </w:rPr>
        <w:t xml:space="preserve"> II.</w:t>
      </w:r>
    </w:p>
    <w:p w14:paraId="032B8DBE" w14:textId="77777777" w:rsidR="002267C8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Závěrečná ustanovení</w:t>
      </w:r>
    </w:p>
    <w:p w14:paraId="38E96234" w14:textId="77777777" w:rsidR="00DA3A38" w:rsidRPr="0078012B" w:rsidRDefault="00DA3A3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C6936DD" w14:textId="316091DC" w:rsidR="002267C8" w:rsidRPr="0078012B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Ostatní ujednání smlouvy o dílo zůstávají v</w:t>
      </w:r>
      <w:r w:rsidR="00FA24D1">
        <w:rPr>
          <w:rFonts w:ascii="Arial" w:hAnsi="Arial" w:cs="Arial"/>
          <w:sz w:val="22"/>
          <w:szCs w:val="22"/>
        </w:rPr>
        <w:t> </w:t>
      </w:r>
      <w:r w:rsidRPr="0078012B">
        <w:rPr>
          <w:rFonts w:ascii="Arial" w:hAnsi="Arial" w:cs="Arial"/>
          <w:sz w:val="22"/>
          <w:szCs w:val="22"/>
        </w:rPr>
        <w:t>platnosti</w:t>
      </w:r>
      <w:r w:rsidR="00FA24D1">
        <w:rPr>
          <w:rFonts w:ascii="Arial" w:hAnsi="Arial" w:cs="Arial"/>
          <w:sz w:val="22"/>
          <w:szCs w:val="22"/>
        </w:rPr>
        <w:t>.</w:t>
      </w:r>
    </w:p>
    <w:p w14:paraId="1B6AA231" w14:textId="60C86642" w:rsidR="002267C8" w:rsidRPr="0078012B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Nedílnou součástí tohoto dodatku je Příloha č. 1 - Položkový rozpočet</w:t>
      </w:r>
      <w:r w:rsidR="00FA24D1">
        <w:rPr>
          <w:rFonts w:ascii="Arial" w:hAnsi="Arial" w:cs="Arial"/>
          <w:sz w:val="22"/>
          <w:szCs w:val="22"/>
        </w:rPr>
        <w:t>.</w:t>
      </w:r>
    </w:p>
    <w:p w14:paraId="64DCE679" w14:textId="77777777" w:rsidR="002267C8" w:rsidRPr="0078012B" w:rsidRDefault="00FB4771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Tento dodatek nabývá platnosti</w:t>
      </w:r>
      <w:r w:rsidR="007E25D3" w:rsidRPr="0078012B">
        <w:rPr>
          <w:rFonts w:ascii="Arial" w:hAnsi="Arial" w:cs="Arial"/>
          <w:sz w:val="22"/>
          <w:szCs w:val="22"/>
        </w:rPr>
        <w:t xml:space="preserve"> dnem podpisu všech smluvních stran </w:t>
      </w:r>
      <w:r w:rsidRPr="0078012B">
        <w:rPr>
          <w:rFonts w:ascii="Arial" w:hAnsi="Arial" w:cs="Arial"/>
          <w:sz w:val="22"/>
          <w:szCs w:val="22"/>
        </w:rPr>
        <w:t xml:space="preserve">a účinnosti </w:t>
      </w:r>
      <w:r w:rsidR="000F7287" w:rsidRPr="0078012B">
        <w:rPr>
          <w:rFonts w:ascii="Arial" w:hAnsi="Arial" w:cs="Arial"/>
          <w:sz w:val="22"/>
          <w:szCs w:val="22"/>
        </w:rPr>
        <w:tab/>
      </w:r>
      <w:r w:rsidRPr="0078012B">
        <w:rPr>
          <w:rFonts w:ascii="Arial" w:hAnsi="Arial" w:cs="Arial"/>
          <w:sz w:val="22"/>
          <w:szCs w:val="22"/>
        </w:rPr>
        <w:t xml:space="preserve">dnem jeho </w:t>
      </w:r>
      <w:r w:rsidR="007E25D3" w:rsidRPr="0078012B">
        <w:rPr>
          <w:rFonts w:ascii="Arial" w:hAnsi="Arial" w:cs="Arial"/>
          <w:sz w:val="22"/>
          <w:szCs w:val="22"/>
        </w:rPr>
        <w:t xml:space="preserve">uveřejnění v registru smluv. Účastníci tohoto dodatku po jeho přečtení </w:t>
      </w:r>
      <w:r w:rsidR="000F7287" w:rsidRPr="0078012B">
        <w:rPr>
          <w:rFonts w:ascii="Arial" w:hAnsi="Arial" w:cs="Arial"/>
          <w:sz w:val="22"/>
          <w:szCs w:val="22"/>
        </w:rPr>
        <w:tab/>
      </w:r>
      <w:r w:rsidR="007E25D3" w:rsidRPr="0078012B">
        <w:rPr>
          <w:rFonts w:ascii="Arial" w:hAnsi="Arial" w:cs="Arial"/>
          <w:sz w:val="22"/>
          <w:szCs w:val="22"/>
        </w:rPr>
        <w:t>prohlašují,</w:t>
      </w:r>
      <w:r w:rsidR="004176F9" w:rsidRPr="0078012B">
        <w:rPr>
          <w:rFonts w:ascii="Arial" w:hAnsi="Arial" w:cs="Arial"/>
          <w:sz w:val="22"/>
          <w:szCs w:val="22"/>
        </w:rPr>
        <w:t xml:space="preserve"> </w:t>
      </w:r>
      <w:r w:rsidR="007E25D3" w:rsidRPr="0078012B">
        <w:rPr>
          <w:rFonts w:ascii="Arial" w:hAnsi="Arial" w:cs="Arial"/>
          <w:sz w:val="22"/>
          <w:szCs w:val="22"/>
        </w:rPr>
        <w:t>že s jeho obsahem souhlasí</w:t>
      </w:r>
      <w:r w:rsidR="00DA3A38">
        <w:rPr>
          <w:rFonts w:ascii="Arial" w:hAnsi="Arial" w:cs="Arial"/>
          <w:sz w:val="22"/>
          <w:szCs w:val="22"/>
        </w:rPr>
        <w:t>.</w:t>
      </w:r>
    </w:p>
    <w:p w14:paraId="73E99ADE" w14:textId="53731512" w:rsidR="00FB4771" w:rsidRDefault="007E25D3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 w:rsidR="004176F9" w:rsidRPr="0078012B">
        <w:rPr>
          <w:rFonts w:ascii="Arial" w:hAnsi="Arial" w:cs="Arial"/>
          <w:sz w:val="22"/>
          <w:szCs w:val="22"/>
        </w:rPr>
        <w:tab/>
      </w:r>
      <w:r w:rsidRPr="0078012B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00FC3433" w14:textId="666B4824" w:rsidR="00FF3F77" w:rsidRDefault="00FF3F77" w:rsidP="00FF3F77">
      <w:pPr>
        <w:pStyle w:val="Bezmezer"/>
        <w:rPr>
          <w:rFonts w:ascii="Arial" w:hAnsi="Arial" w:cs="Arial"/>
          <w:sz w:val="22"/>
          <w:szCs w:val="22"/>
        </w:rPr>
      </w:pPr>
    </w:p>
    <w:p w14:paraId="35FBBCAF" w14:textId="77777777" w:rsidR="00FF3F77" w:rsidRPr="00FF3F77" w:rsidRDefault="00FF3F77" w:rsidP="00FF3F77">
      <w:pPr>
        <w:pStyle w:val="Bezmezer"/>
        <w:rPr>
          <w:rFonts w:ascii="Arial" w:hAnsi="Arial" w:cs="Arial"/>
          <w:sz w:val="22"/>
          <w:szCs w:val="22"/>
        </w:rPr>
      </w:pPr>
    </w:p>
    <w:p w14:paraId="59E28A3D" w14:textId="77777777" w:rsidR="00CE7B75" w:rsidRPr="0078012B" w:rsidRDefault="00CE7B75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2DE1EA6" w14:textId="77777777" w:rsidR="00863406" w:rsidRPr="0078012B" w:rsidRDefault="00863406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Příloha č. 1 Položkový</w:t>
      </w:r>
      <w:r w:rsidR="00E90D27">
        <w:rPr>
          <w:rFonts w:ascii="Arial" w:hAnsi="Arial" w:cs="Arial"/>
          <w:sz w:val="22"/>
          <w:szCs w:val="22"/>
        </w:rPr>
        <w:t xml:space="preserve"> výkaz činností</w:t>
      </w:r>
    </w:p>
    <w:p w14:paraId="170FD9B7" w14:textId="158245A4" w:rsidR="00962068" w:rsidRDefault="00962068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B0359A1" w14:textId="3A924B82" w:rsidR="00FF3F77" w:rsidRDefault="00FF3F77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96781C9" w14:textId="32EAC167" w:rsidR="00FF3F77" w:rsidRDefault="00FF3F77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30A6DE6" w14:textId="7226F674" w:rsidR="00FF3F77" w:rsidRDefault="00FF3F77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B954ABB" w14:textId="076347AF" w:rsidR="00D430FC" w:rsidRPr="0078012B" w:rsidRDefault="00863406" w:rsidP="00D430FC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V</w:t>
      </w:r>
      <w:r w:rsidR="00DA3A38">
        <w:rPr>
          <w:rFonts w:ascii="Arial" w:hAnsi="Arial" w:cs="Arial"/>
          <w:sz w:val="22"/>
          <w:szCs w:val="22"/>
        </w:rPr>
        <w:t> </w:t>
      </w:r>
      <w:r w:rsidRPr="0078012B">
        <w:rPr>
          <w:rFonts w:ascii="Arial" w:hAnsi="Arial" w:cs="Arial"/>
          <w:sz w:val="22"/>
          <w:szCs w:val="22"/>
        </w:rPr>
        <w:t>Pardubicích dne</w:t>
      </w:r>
      <w:r w:rsidR="007C0221">
        <w:rPr>
          <w:rFonts w:ascii="Arial" w:hAnsi="Arial" w:cs="Arial"/>
          <w:sz w:val="22"/>
          <w:szCs w:val="22"/>
        </w:rPr>
        <w:t xml:space="preserve"> </w:t>
      </w:r>
      <w:r w:rsidR="003D6E9F">
        <w:rPr>
          <w:rFonts w:ascii="Arial" w:hAnsi="Arial" w:cs="Arial"/>
          <w:sz w:val="22"/>
          <w:szCs w:val="22"/>
        </w:rPr>
        <w:t>5.11.2025</w:t>
      </w:r>
      <w:r w:rsidR="003D6E9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D430FC" w:rsidRPr="0078012B">
        <w:rPr>
          <w:rFonts w:ascii="Arial" w:hAnsi="Arial" w:cs="Arial"/>
          <w:sz w:val="22"/>
          <w:szCs w:val="22"/>
        </w:rPr>
        <w:t>V</w:t>
      </w:r>
      <w:r w:rsidR="00D430FC">
        <w:rPr>
          <w:rFonts w:ascii="Arial" w:hAnsi="Arial" w:cs="Arial"/>
          <w:sz w:val="22"/>
          <w:szCs w:val="22"/>
        </w:rPr>
        <w:t> </w:t>
      </w:r>
      <w:r w:rsidR="00D430FC" w:rsidRPr="0078012B">
        <w:rPr>
          <w:rFonts w:ascii="Arial" w:hAnsi="Arial" w:cs="Arial"/>
          <w:sz w:val="22"/>
          <w:szCs w:val="22"/>
        </w:rPr>
        <w:t>P</w:t>
      </w:r>
      <w:r w:rsidR="008774D1">
        <w:rPr>
          <w:rFonts w:ascii="Arial" w:hAnsi="Arial" w:cs="Arial"/>
          <w:sz w:val="22"/>
          <w:szCs w:val="22"/>
        </w:rPr>
        <w:t>raze</w:t>
      </w:r>
      <w:r w:rsidR="00D430FC" w:rsidRPr="0078012B">
        <w:rPr>
          <w:rFonts w:ascii="Arial" w:hAnsi="Arial" w:cs="Arial"/>
          <w:sz w:val="22"/>
          <w:szCs w:val="22"/>
        </w:rPr>
        <w:t xml:space="preserve"> dne </w:t>
      </w:r>
      <w:r w:rsidR="003D6E9F">
        <w:rPr>
          <w:rFonts w:ascii="Arial" w:hAnsi="Arial" w:cs="Arial"/>
          <w:sz w:val="22"/>
          <w:szCs w:val="22"/>
        </w:rPr>
        <w:t>5.11.2025</w:t>
      </w:r>
    </w:p>
    <w:p w14:paraId="4960B569" w14:textId="77777777" w:rsidR="007E25D3" w:rsidRPr="0078012B" w:rsidRDefault="007E25D3" w:rsidP="007F72C8">
      <w:pPr>
        <w:ind w:left="0"/>
        <w:rPr>
          <w:rFonts w:ascii="Arial" w:hAnsi="Arial" w:cs="Arial"/>
          <w:sz w:val="22"/>
          <w:szCs w:val="22"/>
        </w:rPr>
      </w:pPr>
    </w:p>
    <w:p w14:paraId="1E1C4FF1" w14:textId="53657E26" w:rsidR="00863406" w:rsidRPr="0078012B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Za objednatele</w:t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Pr="0078012B">
        <w:rPr>
          <w:rFonts w:ascii="Arial" w:hAnsi="Arial" w:cs="Arial"/>
          <w:sz w:val="22"/>
          <w:szCs w:val="22"/>
        </w:rPr>
        <w:t>Za zhotovitele</w:t>
      </w:r>
    </w:p>
    <w:p w14:paraId="3F339F60" w14:textId="213B8C38" w:rsidR="00863406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404DDCD3" w14:textId="77777777" w:rsidR="00FF3F77" w:rsidRPr="0078012B" w:rsidRDefault="00FF3F77" w:rsidP="007F72C8">
      <w:pPr>
        <w:ind w:left="0"/>
        <w:rPr>
          <w:rFonts w:ascii="Arial" w:hAnsi="Arial" w:cs="Arial"/>
          <w:sz w:val="22"/>
          <w:szCs w:val="22"/>
        </w:rPr>
      </w:pPr>
    </w:p>
    <w:p w14:paraId="2AE7A1C0" w14:textId="715B9FF4" w:rsidR="00F55D35" w:rsidRPr="0078012B" w:rsidRDefault="00E459CB" w:rsidP="007F72C8">
      <w:pPr>
        <w:ind w:left="0"/>
        <w:rPr>
          <w:rFonts w:ascii="Arial" w:hAnsi="Arial" w:cs="Arial"/>
          <w:sz w:val="22"/>
          <w:szCs w:val="22"/>
        </w:rPr>
      </w:pPr>
      <w:r w:rsidRPr="00770F9D">
        <w:rPr>
          <w:rFonts w:ascii="Arial" w:hAnsi="Arial" w:cs="Arial"/>
          <w:bCs/>
          <w:i/>
          <w:iCs/>
        </w:rPr>
        <w:t>„elektronicky podepsáno“</w:t>
      </w:r>
    </w:p>
    <w:p w14:paraId="1334FB19" w14:textId="0ADE0F97" w:rsidR="00863406" w:rsidRPr="0078012B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-------------------------------------</w:t>
      </w:r>
      <w:r w:rsidR="00C959C5">
        <w:rPr>
          <w:rFonts w:ascii="Arial" w:hAnsi="Arial" w:cs="Arial"/>
          <w:sz w:val="22"/>
          <w:szCs w:val="22"/>
        </w:rPr>
        <w:t>------</w:t>
      </w:r>
      <w:r w:rsidRPr="0078012B">
        <w:rPr>
          <w:rFonts w:ascii="Arial" w:hAnsi="Arial" w:cs="Arial"/>
          <w:sz w:val="22"/>
          <w:szCs w:val="22"/>
        </w:rPr>
        <w:t>---</w:t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 w:rsidRPr="0078012B">
        <w:rPr>
          <w:rFonts w:ascii="Arial" w:hAnsi="Arial" w:cs="Arial"/>
          <w:sz w:val="22"/>
          <w:szCs w:val="22"/>
        </w:rPr>
        <w:t>-------------------------------------</w:t>
      </w:r>
      <w:r w:rsidR="0009053F">
        <w:rPr>
          <w:rFonts w:ascii="Arial" w:hAnsi="Arial" w:cs="Arial"/>
          <w:sz w:val="22"/>
          <w:szCs w:val="22"/>
        </w:rPr>
        <w:t>------</w:t>
      </w:r>
      <w:r w:rsidR="0009053F" w:rsidRPr="0078012B">
        <w:rPr>
          <w:rFonts w:ascii="Arial" w:hAnsi="Arial" w:cs="Arial"/>
          <w:sz w:val="22"/>
          <w:szCs w:val="22"/>
        </w:rPr>
        <w:t>---</w:t>
      </w:r>
    </w:p>
    <w:p w14:paraId="7291B855" w14:textId="29822DE2" w:rsidR="00AE214E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63406" w:rsidRPr="0078012B">
        <w:rPr>
          <w:rFonts w:ascii="Arial" w:hAnsi="Arial" w:cs="Arial"/>
          <w:sz w:val="22"/>
          <w:szCs w:val="22"/>
        </w:rPr>
        <w:t>Ing. Miroslav</w:t>
      </w:r>
      <w:r>
        <w:rPr>
          <w:rFonts w:ascii="Arial" w:hAnsi="Arial" w:cs="Arial"/>
          <w:sz w:val="22"/>
          <w:szCs w:val="22"/>
        </w:rPr>
        <w:t xml:space="preserve"> Kučera</w:t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863406" w:rsidRPr="0078012B">
        <w:rPr>
          <w:rFonts w:ascii="Arial" w:hAnsi="Arial" w:cs="Arial"/>
          <w:sz w:val="22"/>
          <w:szCs w:val="22"/>
        </w:rPr>
        <w:t xml:space="preserve">Ing. </w:t>
      </w:r>
      <w:r w:rsidR="008B0935">
        <w:rPr>
          <w:rFonts w:ascii="Arial" w:hAnsi="Arial" w:cs="Arial"/>
          <w:sz w:val="22"/>
          <w:szCs w:val="22"/>
        </w:rPr>
        <w:t>Dalimil Foltánek</w:t>
      </w:r>
    </w:p>
    <w:p w14:paraId="5B59954E" w14:textId="5310ACA7" w:rsidR="00DA3A38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</w:t>
      </w:r>
      <w:r w:rsidR="0009053F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úřadu</w:t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09053F">
        <w:rPr>
          <w:rFonts w:ascii="Arial" w:hAnsi="Arial" w:cs="Arial"/>
          <w:sz w:val="22"/>
          <w:szCs w:val="22"/>
        </w:rPr>
        <w:tab/>
      </w:r>
      <w:r w:rsidR="00AE214E">
        <w:rPr>
          <w:rFonts w:ascii="Arial" w:hAnsi="Arial" w:cs="Arial"/>
          <w:sz w:val="22"/>
          <w:szCs w:val="22"/>
        </w:rPr>
        <w:t>jednatel</w:t>
      </w:r>
    </w:p>
    <w:p w14:paraId="16C1B811" w14:textId="77777777" w:rsidR="00863406" w:rsidRPr="0078012B" w:rsidRDefault="00C959C5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A3A38">
        <w:rPr>
          <w:rFonts w:ascii="Arial" w:hAnsi="Arial" w:cs="Arial"/>
          <w:sz w:val="22"/>
          <w:szCs w:val="22"/>
        </w:rPr>
        <w:t xml:space="preserve">pro Pardubický kraj  </w:t>
      </w:r>
      <w:r w:rsidR="00863406" w:rsidRPr="0078012B">
        <w:rPr>
          <w:rFonts w:ascii="Arial" w:hAnsi="Arial" w:cs="Arial"/>
          <w:sz w:val="22"/>
          <w:szCs w:val="22"/>
        </w:rPr>
        <w:t xml:space="preserve">   </w:t>
      </w:r>
      <w:r w:rsidR="00DA3A38">
        <w:rPr>
          <w:rFonts w:ascii="Arial" w:hAnsi="Arial" w:cs="Arial"/>
          <w:sz w:val="22"/>
          <w:szCs w:val="22"/>
        </w:rPr>
        <w:t xml:space="preserve">      </w:t>
      </w:r>
      <w:r w:rsidR="00863406" w:rsidRPr="0078012B">
        <w:rPr>
          <w:rFonts w:ascii="Arial" w:hAnsi="Arial" w:cs="Arial"/>
          <w:sz w:val="22"/>
          <w:szCs w:val="22"/>
        </w:rPr>
        <w:t xml:space="preserve">     </w:t>
      </w:r>
    </w:p>
    <w:sectPr w:rsidR="00863406" w:rsidRPr="0078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182"/>
    <w:multiLevelType w:val="hybridMultilevel"/>
    <w:tmpl w:val="ABDEE9F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865DB0"/>
    <w:multiLevelType w:val="hybridMultilevel"/>
    <w:tmpl w:val="C2F6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78772128">
    <w:abstractNumId w:val="2"/>
  </w:num>
  <w:num w:numId="2" w16cid:durableId="296378514">
    <w:abstractNumId w:val="1"/>
  </w:num>
  <w:num w:numId="3" w16cid:durableId="1539976260">
    <w:abstractNumId w:val="3"/>
  </w:num>
  <w:num w:numId="4" w16cid:durableId="873689753">
    <w:abstractNumId w:val="0"/>
  </w:num>
  <w:num w:numId="5" w16cid:durableId="408618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02DEA"/>
    <w:rsid w:val="00015379"/>
    <w:rsid w:val="000421E2"/>
    <w:rsid w:val="000475D2"/>
    <w:rsid w:val="0009053F"/>
    <w:rsid w:val="000B1949"/>
    <w:rsid w:val="000C4DD0"/>
    <w:rsid w:val="000D62EA"/>
    <w:rsid w:val="000E4A9E"/>
    <w:rsid w:val="000F673E"/>
    <w:rsid w:val="000F7287"/>
    <w:rsid w:val="00115C16"/>
    <w:rsid w:val="00120A4F"/>
    <w:rsid w:val="001639DB"/>
    <w:rsid w:val="00166D72"/>
    <w:rsid w:val="001716C9"/>
    <w:rsid w:val="00174CE3"/>
    <w:rsid w:val="001A201F"/>
    <w:rsid w:val="001C784F"/>
    <w:rsid w:val="001E66C3"/>
    <w:rsid w:val="002267C8"/>
    <w:rsid w:val="00242E5E"/>
    <w:rsid w:val="002842BB"/>
    <w:rsid w:val="0029151D"/>
    <w:rsid w:val="002A3665"/>
    <w:rsid w:val="002C478B"/>
    <w:rsid w:val="002C77AA"/>
    <w:rsid w:val="002D17E0"/>
    <w:rsid w:val="002D4D1E"/>
    <w:rsid w:val="002E127A"/>
    <w:rsid w:val="002E6140"/>
    <w:rsid w:val="00312E88"/>
    <w:rsid w:val="00320637"/>
    <w:rsid w:val="003358E6"/>
    <w:rsid w:val="003454A5"/>
    <w:rsid w:val="0039502F"/>
    <w:rsid w:val="003D6E9F"/>
    <w:rsid w:val="003F290D"/>
    <w:rsid w:val="004176F9"/>
    <w:rsid w:val="0044396D"/>
    <w:rsid w:val="00451BC6"/>
    <w:rsid w:val="00472BE5"/>
    <w:rsid w:val="004819B5"/>
    <w:rsid w:val="00497865"/>
    <w:rsid w:val="004C3B1C"/>
    <w:rsid w:val="004D6020"/>
    <w:rsid w:val="005316B1"/>
    <w:rsid w:val="00532745"/>
    <w:rsid w:val="0054313D"/>
    <w:rsid w:val="005432F5"/>
    <w:rsid w:val="00546285"/>
    <w:rsid w:val="005671C9"/>
    <w:rsid w:val="005772D8"/>
    <w:rsid w:val="005822EA"/>
    <w:rsid w:val="00586EF9"/>
    <w:rsid w:val="005957D3"/>
    <w:rsid w:val="005A054C"/>
    <w:rsid w:val="005B7341"/>
    <w:rsid w:val="005C6D5C"/>
    <w:rsid w:val="005C71AF"/>
    <w:rsid w:val="005C72E9"/>
    <w:rsid w:val="00626E72"/>
    <w:rsid w:val="0064142C"/>
    <w:rsid w:val="006467F7"/>
    <w:rsid w:val="0068121F"/>
    <w:rsid w:val="00693A71"/>
    <w:rsid w:val="00725256"/>
    <w:rsid w:val="00727422"/>
    <w:rsid w:val="00747C69"/>
    <w:rsid w:val="0078012B"/>
    <w:rsid w:val="007C0221"/>
    <w:rsid w:val="007D616F"/>
    <w:rsid w:val="007E25D3"/>
    <w:rsid w:val="007F72C8"/>
    <w:rsid w:val="007F7302"/>
    <w:rsid w:val="00803B4E"/>
    <w:rsid w:val="008139F5"/>
    <w:rsid w:val="00824263"/>
    <w:rsid w:val="008331AA"/>
    <w:rsid w:val="00862222"/>
    <w:rsid w:val="00863406"/>
    <w:rsid w:val="008774D1"/>
    <w:rsid w:val="008A0BFA"/>
    <w:rsid w:val="008A6707"/>
    <w:rsid w:val="008B0935"/>
    <w:rsid w:val="008E5539"/>
    <w:rsid w:val="00914376"/>
    <w:rsid w:val="0092191B"/>
    <w:rsid w:val="00923BC6"/>
    <w:rsid w:val="009272CE"/>
    <w:rsid w:val="00930C89"/>
    <w:rsid w:val="0093358C"/>
    <w:rsid w:val="00941277"/>
    <w:rsid w:val="00962068"/>
    <w:rsid w:val="009A7A3B"/>
    <w:rsid w:val="009D109E"/>
    <w:rsid w:val="00A45BC1"/>
    <w:rsid w:val="00A62385"/>
    <w:rsid w:val="00A706EE"/>
    <w:rsid w:val="00A77B8B"/>
    <w:rsid w:val="00AA7F25"/>
    <w:rsid w:val="00AB00DC"/>
    <w:rsid w:val="00AE214E"/>
    <w:rsid w:val="00B44BCA"/>
    <w:rsid w:val="00B52E13"/>
    <w:rsid w:val="00B81040"/>
    <w:rsid w:val="00B831E3"/>
    <w:rsid w:val="00B914CB"/>
    <w:rsid w:val="00BA5192"/>
    <w:rsid w:val="00BC1F0A"/>
    <w:rsid w:val="00BE1E53"/>
    <w:rsid w:val="00BE53E3"/>
    <w:rsid w:val="00BF45FE"/>
    <w:rsid w:val="00C67074"/>
    <w:rsid w:val="00C75E0A"/>
    <w:rsid w:val="00C87D67"/>
    <w:rsid w:val="00C959C5"/>
    <w:rsid w:val="00CB5D0C"/>
    <w:rsid w:val="00CD4FB4"/>
    <w:rsid w:val="00CE51F0"/>
    <w:rsid w:val="00CE7B75"/>
    <w:rsid w:val="00D032D4"/>
    <w:rsid w:val="00D07E09"/>
    <w:rsid w:val="00D246DB"/>
    <w:rsid w:val="00D30695"/>
    <w:rsid w:val="00D35EB6"/>
    <w:rsid w:val="00D430FC"/>
    <w:rsid w:val="00D46C75"/>
    <w:rsid w:val="00D51735"/>
    <w:rsid w:val="00D65CBE"/>
    <w:rsid w:val="00D74B47"/>
    <w:rsid w:val="00D82B31"/>
    <w:rsid w:val="00D86E4A"/>
    <w:rsid w:val="00DA3A38"/>
    <w:rsid w:val="00DB5C8A"/>
    <w:rsid w:val="00DF0FDA"/>
    <w:rsid w:val="00DF1C4E"/>
    <w:rsid w:val="00E14FF5"/>
    <w:rsid w:val="00E459CB"/>
    <w:rsid w:val="00E62807"/>
    <w:rsid w:val="00E7493D"/>
    <w:rsid w:val="00E90D27"/>
    <w:rsid w:val="00E97712"/>
    <w:rsid w:val="00EF5314"/>
    <w:rsid w:val="00F02C63"/>
    <w:rsid w:val="00F149AB"/>
    <w:rsid w:val="00F22F7F"/>
    <w:rsid w:val="00F27EFF"/>
    <w:rsid w:val="00F31877"/>
    <w:rsid w:val="00F55D35"/>
    <w:rsid w:val="00F81679"/>
    <w:rsid w:val="00F84687"/>
    <w:rsid w:val="00F8635E"/>
    <w:rsid w:val="00F95C72"/>
    <w:rsid w:val="00F9793C"/>
    <w:rsid w:val="00FA24D1"/>
    <w:rsid w:val="00FB4771"/>
    <w:rsid w:val="00FB7079"/>
    <w:rsid w:val="00FD27B1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5166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2EA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ezmezer1">
    <w:name w:val="Bez mezer1"/>
    <w:qFormat/>
    <w:rsid w:val="00F149A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C3B1C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4C3B1C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4C3B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3B1C"/>
    <w:rPr>
      <w:color w:val="0563C1" w:themeColor="hyperlink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F3187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C1F0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47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7C69"/>
  </w:style>
  <w:style w:type="character" w:customStyle="1" w:styleId="TextkomenteChar">
    <w:name w:val="Text komentáře Char"/>
    <w:basedOn w:val="Standardnpsmoodstavce"/>
    <w:link w:val="Textkomente"/>
    <w:uiPriority w:val="99"/>
    <w:rsid w:val="00747C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C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HCUZCRXN6NH5-581495652-31370</_dlc_DocId>
    <_dlc_DocIdUrl xmlns="85f4b5cc-4033-44c7-b405-f5eed34c8154">
      <Url>https://spucr.sharepoint.com/sites/Portal/544101/_layouts/15/DocIdRedir.aspx?ID=HCUZCRXN6NH5-581495652-31370</Url>
      <Description>HCUZCRXN6NH5-581495652-31370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83758-3ACB-4C19-ADE7-EFE92301E08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25C96993-0DA5-41DC-A735-48B0EB367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70D1E-A107-4E27-85D4-9DFDC75766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C879A6-A8A2-404D-AD99-9765786DA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Vévodová Denisa Mgr.</cp:lastModifiedBy>
  <cp:revision>3</cp:revision>
  <cp:lastPrinted>2021-10-08T06:16:00Z</cp:lastPrinted>
  <dcterms:created xsi:type="dcterms:W3CDTF">2025-11-05T11:53:00Z</dcterms:created>
  <dcterms:modified xsi:type="dcterms:W3CDTF">2025-11-05T11:54:00Z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09524136-2081-4e67-83c3-a6c8f9c9b37b</vt:lpwstr>
  </property>
  <property fmtid="{D5CDD505-2E9C-101B-9397-08002B2CF9AE}" pid="4" name="MediaServiceImageTags">
    <vt:lpwstr/>
  </property>
</Properties>
</file>