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5CD" w14:textId="651DFCF0" w:rsidR="00B81A1A" w:rsidRPr="00B81A1A" w:rsidRDefault="002923ED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="00B81A1A"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Dodatek č.</w:t>
      </w:r>
      <w:r w:rsidR="005A2F32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4</w:t>
      </w:r>
    </w:p>
    <w:p w14:paraId="163B29A6" w14:textId="77777777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6B9866A" w14:textId="18D484C6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ke smlouvě o dílo na zakázku s názvem „Komplexní pozemkové úpravy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 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. Páleček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“</w:t>
      </w:r>
    </w:p>
    <w:p w14:paraId="46668ACA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</w:pPr>
    </w:p>
    <w:p w14:paraId="66E75201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  <w:t xml:space="preserve">uzavřené podle § 2586 a násl. zákona č. 89/2012 Sb., občanský zákoník, ve znění pozdějších předpisů (dále jen „NOZ“) </w:t>
      </w:r>
      <w:r w:rsidRPr="00B81A1A"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  <w:t xml:space="preserve">mezi </w:t>
      </w:r>
    </w:p>
    <w:p w14:paraId="5341DC69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B81A1A" w:rsidRPr="00B81A1A" w14:paraId="1C91BDD2" w14:textId="77777777" w:rsidTr="00F263F9">
        <w:tc>
          <w:tcPr>
            <w:tcW w:w="4537" w:type="dxa"/>
          </w:tcPr>
          <w:p w14:paraId="20B17F2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Objednatel:</w:t>
            </w:r>
          </w:p>
        </w:tc>
        <w:tc>
          <w:tcPr>
            <w:tcW w:w="4819" w:type="dxa"/>
          </w:tcPr>
          <w:p w14:paraId="54673722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Česká republika – Státní pozemkový úřad, Husinecká 1024/11 a, 130 00 Praha 3 - Žižkov,</w:t>
            </w:r>
          </w:p>
          <w:p w14:paraId="16BAEFE4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Krajský pozemkový úřad pro Středočeský kraj a hl. město Praha</w:t>
            </w:r>
          </w:p>
        </w:tc>
      </w:tr>
      <w:tr w:rsidR="00B81A1A" w:rsidRPr="00B81A1A" w14:paraId="299CF3FD" w14:textId="77777777" w:rsidTr="00F263F9">
        <w:tc>
          <w:tcPr>
            <w:tcW w:w="4537" w:type="dxa"/>
          </w:tcPr>
          <w:p w14:paraId="1E2BD96A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13406CD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Nám. Winstona Churchilla 1800/2, 130 00 Praha 3</w:t>
            </w:r>
          </w:p>
        </w:tc>
      </w:tr>
      <w:tr w:rsidR="00B81A1A" w:rsidRPr="00B81A1A" w14:paraId="662C12A8" w14:textId="77777777" w:rsidTr="00F263F9">
        <w:tc>
          <w:tcPr>
            <w:tcW w:w="4537" w:type="dxa"/>
          </w:tcPr>
          <w:p w14:paraId="0548F001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819" w:type="dxa"/>
          </w:tcPr>
          <w:p w14:paraId="5A2C079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Ing. Jiřím Veselým, ředitelem KPÚ </w:t>
            </w:r>
            <w:r w:rsidRPr="00B81A1A">
              <w:rPr>
                <w:rFonts w:ascii="Arial" w:eastAsia="Times New Roman" w:hAnsi="Arial" w:cs="Arial"/>
                <w:lang w:eastAsia="cs-CZ"/>
              </w:rPr>
              <w:t>pro Středočeský kraj a hl. město Praha</w:t>
            </w:r>
          </w:p>
        </w:tc>
      </w:tr>
      <w:tr w:rsidR="00B81A1A" w:rsidRPr="00B81A1A" w14:paraId="7DC49B27" w14:textId="77777777" w:rsidTr="00F263F9">
        <w:tc>
          <w:tcPr>
            <w:tcW w:w="4537" w:type="dxa"/>
          </w:tcPr>
          <w:p w14:paraId="43D498F6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819" w:type="dxa"/>
          </w:tcPr>
          <w:p w14:paraId="4DFCFEB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Jiří Veselý, ředitel KPÚ</w:t>
            </w:r>
            <w:r w:rsidRPr="00B81A1A">
              <w:rPr>
                <w:rFonts w:ascii="Arial" w:eastAsia="Times New Roman" w:hAnsi="Arial" w:cs="Arial"/>
                <w:lang w:eastAsia="cs-CZ"/>
              </w:rPr>
              <w:t xml:space="preserve"> pro Středočeský kraj a hl. město Praha</w:t>
            </w:r>
          </w:p>
        </w:tc>
      </w:tr>
      <w:tr w:rsidR="00B81A1A" w:rsidRPr="00B81A1A" w14:paraId="6540116C" w14:textId="77777777" w:rsidTr="00F263F9">
        <w:tc>
          <w:tcPr>
            <w:tcW w:w="4537" w:type="dxa"/>
          </w:tcPr>
          <w:p w14:paraId="7A811DDA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4663299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Dagmar Maňasová, vedoucí Pobočky Kladno</w:t>
            </w:r>
          </w:p>
        </w:tc>
      </w:tr>
      <w:tr w:rsidR="00B81A1A" w:rsidRPr="00B81A1A" w14:paraId="19FA4B0B" w14:textId="77777777" w:rsidTr="00F263F9">
        <w:tc>
          <w:tcPr>
            <w:tcW w:w="4537" w:type="dxa"/>
          </w:tcPr>
          <w:p w14:paraId="65E94E9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</w:p>
        </w:tc>
        <w:tc>
          <w:tcPr>
            <w:tcW w:w="4819" w:type="dxa"/>
          </w:tcPr>
          <w:p w14:paraId="42783E49" w14:textId="7F123D7D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Bc. Milan Loch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>, Pobočka Kladno</w:t>
            </w:r>
          </w:p>
        </w:tc>
      </w:tr>
      <w:tr w:rsidR="00B81A1A" w:rsidRPr="00B81A1A" w14:paraId="08826F01" w14:textId="77777777" w:rsidTr="00F263F9">
        <w:tc>
          <w:tcPr>
            <w:tcW w:w="4537" w:type="dxa"/>
          </w:tcPr>
          <w:p w14:paraId="321D94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33CE32D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nám. 17. listopadu 2840, 272 01 Kladno</w:t>
            </w:r>
          </w:p>
        </w:tc>
      </w:tr>
      <w:tr w:rsidR="00B81A1A" w:rsidRPr="00B81A1A" w14:paraId="039A5644" w14:textId="77777777" w:rsidTr="00F263F9">
        <w:tc>
          <w:tcPr>
            <w:tcW w:w="4537" w:type="dxa"/>
          </w:tcPr>
          <w:p w14:paraId="0EE9329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819" w:type="dxa"/>
          </w:tcPr>
          <w:p w14:paraId="23475BD2" w14:textId="323805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+420 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725 346 139, </w:t>
            </w:r>
            <w:r w:rsidRPr="00B81A1A">
              <w:rPr>
                <w:rFonts w:ascii="Arial" w:eastAsia="Times New Roman" w:hAnsi="Arial" w:cs="Arial"/>
                <w:lang w:eastAsia="cs-CZ"/>
              </w:rPr>
              <w:t>+420</w:t>
            </w:r>
            <w:r>
              <w:rPr>
                <w:rFonts w:ascii="Arial" w:eastAsia="Times New Roman" w:hAnsi="Arial" w:cs="Arial"/>
                <w:lang w:eastAsia="cs-CZ"/>
              </w:rPr>
              <w:t> 725 403 861</w:t>
            </w:r>
          </w:p>
        </w:tc>
      </w:tr>
      <w:tr w:rsidR="00B81A1A" w:rsidRPr="00B81A1A" w14:paraId="400C7BD8" w14:textId="77777777" w:rsidTr="00F263F9">
        <w:tc>
          <w:tcPr>
            <w:tcW w:w="4537" w:type="dxa"/>
          </w:tcPr>
          <w:p w14:paraId="52EC336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819" w:type="dxa"/>
          </w:tcPr>
          <w:p w14:paraId="4A7D32A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kladno.pk@spucr.cz</w:t>
            </w:r>
          </w:p>
        </w:tc>
      </w:tr>
      <w:tr w:rsidR="00B81A1A" w:rsidRPr="00B81A1A" w14:paraId="00357E13" w14:textId="77777777" w:rsidTr="00F263F9">
        <w:tc>
          <w:tcPr>
            <w:tcW w:w="4537" w:type="dxa"/>
          </w:tcPr>
          <w:p w14:paraId="39F7E52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819" w:type="dxa"/>
          </w:tcPr>
          <w:p w14:paraId="761E371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z49per3</w:t>
            </w:r>
          </w:p>
        </w:tc>
      </w:tr>
      <w:tr w:rsidR="00B81A1A" w:rsidRPr="00B81A1A" w14:paraId="28D7973E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1F32624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819" w:type="dxa"/>
          </w:tcPr>
          <w:p w14:paraId="6AF0897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Česká národní banka</w:t>
            </w:r>
          </w:p>
        </w:tc>
      </w:tr>
      <w:tr w:rsidR="00B81A1A" w:rsidRPr="00B81A1A" w14:paraId="2E916DCB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71D1F1B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819" w:type="dxa"/>
          </w:tcPr>
          <w:p w14:paraId="1E333BF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3723001/0710</w:t>
            </w:r>
          </w:p>
        </w:tc>
      </w:tr>
      <w:tr w:rsidR="00B81A1A" w:rsidRPr="00B81A1A" w14:paraId="29D01922" w14:textId="77777777" w:rsidTr="00F263F9">
        <w:tc>
          <w:tcPr>
            <w:tcW w:w="4537" w:type="dxa"/>
          </w:tcPr>
          <w:p w14:paraId="1C2DDB8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819" w:type="dxa"/>
          </w:tcPr>
          <w:p w14:paraId="264B177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01312774</w:t>
            </w:r>
          </w:p>
        </w:tc>
      </w:tr>
      <w:tr w:rsidR="00B81A1A" w:rsidRPr="00B81A1A" w14:paraId="6ADC76B5" w14:textId="77777777" w:rsidTr="00F263F9">
        <w:tc>
          <w:tcPr>
            <w:tcW w:w="4537" w:type="dxa"/>
          </w:tcPr>
          <w:p w14:paraId="2F60EC3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819" w:type="dxa"/>
          </w:tcPr>
          <w:p w14:paraId="3452E30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CZ01312774 - není plátce DPH</w:t>
            </w:r>
          </w:p>
        </w:tc>
      </w:tr>
    </w:tbl>
    <w:p w14:paraId="26C2DE90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CE107D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objednatel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</w:t>
      </w:r>
    </w:p>
    <w:p w14:paraId="7FF7830C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B81A1A" w:rsidRPr="00B81A1A" w14:paraId="448A5AE5" w14:textId="77777777" w:rsidTr="00F263F9">
        <w:tc>
          <w:tcPr>
            <w:tcW w:w="4537" w:type="dxa"/>
          </w:tcPr>
          <w:p w14:paraId="556B546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Zhotovitel:</w:t>
            </w:r>
          </w:p>
        </w:tc>
        <w:tc>
          <w:tcPr>
            <w:tcW w:w="4672" w:type="dxa"/>
          </w:tcPr>
          <w:p w14:paraId="1192B730" w14:textId="210A311A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GEO Hrubý spol. s r.o.</w:t>
            </w:r>
          </w:p>
        </w:tc>
      </w:tr>
      <w:tr w:rsidR="00B81A1A" w:rsidRPr="00B81A1A" w14:paraId="70B4ED95" w14:textId="77777777" w:rsidTr="00F263F9">
        <w:tc>
          <w:tcPr>
            <w:tcW w:w="4537" w:type="dxa"/>
          </w:tcPr>
          <w:p w14:paraId="0ACDCE5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Sídlo:</w:t>
            </w:r>
          </w:p>
        </w:tc>
        <w:tc>
          <w:tcPr>
            <w:tcW w:w="4672" w:type="dxa"/>
          </w:tcPr>
          <w:p w14:paraId="1471E6EE" w14:textId="2997914C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Doudlevecká 26, 301 00 Plzeň</w:t>
            </w:r>
          </w:p>
        </w:tc>
      </w:tr>
      <w:tr w:rsidR="00B81A1A" w:rsidRPr="00B81A1A" w14:paraId="61683BBF" w14:textId="77777777" w:rsidTr="00F263F9">
        <w:tc>
          <w:tcPr>
            <w:tcW w:w="4537" w:type="dxa"/>
          </w:tcPr>
          <w:p w14:paraId="680B6503" w14:textId="36ADD026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672" w:type="dxa"/>
          </w:tcPr>
          <w:p w14:paraId="182F15E9" w14:textId="325616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14A99616" w14:textId="77777777" w:rsidTr="00F263F9">
        <w:tc>
          <w:tcPr>
            <w:tcW w:w="4537" w:type="dxa"/>
          </w:tcPr>
          <w:p w14:paraId="76C8FFC0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8086223" w14:textId="6E4836E6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3EBF9B53" w14:textId="77777777" w:rsidTr="00F263F9">
        <w:tc>
          <w:tcPr>
            <w:tcW w:w="4537" w:type="dxa"/>
          </w:tcPr>
          <w:p w14:paraId="48EF746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55165EA" w14:textId="4BB4E26E" w:rsidR="00B81A1A" w:rsidRPr="00B81A1A" w:rsidRDefault="005E33E4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4A719D6B" w14:textId="77777777" w:rsidTr="00F263F9">
        <w:tc>
          <w:tcPr>
            <w:tcW w:w="4537" w:type="dxa"/>
          </w:tcPr>
          <w:p w14:paraId="57B6866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672" w:type="dxa"/>
          </w:tcPr>
          <w:p w14:paraId="104F3A05" w14:textId="48F8F190" w:rsidR="00B81A1A" w:rsidRPr="00B81A1A" w:rsidRDefault="005E33E4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01554F5C" w14:textId="77777777" w:rsidTr="00F263F9">
        <w:tc>
          <w:tcPr>
            <w:tcW w:w="4537" w:type="dxa"/>
          </w:tcPr>
          <w:p w14:paraId="03B0F6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672" w:type="dxa"/>
          </w:tcPr>
          <w:p w14:paraId="36E4C48E" w14:textId="02DC756B" w:rsidR="00B81A1A" w:rsidRPr="00B81A1A" w:rsidRDefault="005E33E4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  <w:r w:rsidR="00B81A1A" w:rsidRPr="00B81A1A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B81A1A" w:rsidRPr="00B81A1A" w14:paraId="0146B9C6" w14:textId="77777777" w:rsidTr="00F263F9">
        <w:tc>
          <w:tcPr>
            <w:tcW w:w="4537" w:type="dxa"/>
          </w:tcPr>
          <w:p w14:paraId="40D232B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672" w:type="dxa"/>
          </w:tcPr>
          <w:p w14:paraId="5AF19750" w14:textId="4584764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7s47464</w:t>
            </w:r>
          </w:p>
        </w:tc>
      </w:tr>
      <w:tr w:rsidR="00B81A1A" w:rsidRPr="00B81A1A" w14:paraId="673D1DE7" w14:textId="77777777" w:rsidTr="00F263F9">
        <w:tc>
          <w:tcPr>
            <w:tcW w:w="4537" w:type="dxa"/>
          </w:tcPr>
          <w:p w14:paraId="11518F0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672" w:type="dxa"/>
          </w:tcPr>
          <w:p w14:paraId="00E834C5" w14:textId="2E6AEC73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Komerční banka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eastAsia="cs-CZ"/>
              </w:rPr>
              <w:t>a.s</w:t>
            </w:r>
            <w:proofErr w:type="spellEnd"/>
            <w:proofErr w:type="gramEnd"/>
          </w:p>
        </w:tc>
      </w:tr>
      <w:tr w:rsidR="00B81A1A" w:rsidRPr="00B81A1A" w14:paraId="74C73B4B" w14:textId="77777777" w:rsidTr="00F263F9">
        <w:tc>
          <w:tcPr>
            <w:tcW w:w="4537" w:type="dxa"/>
          </w:tcPr>
          <w:p w14:paraId="2EB10F2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672" w:type="dxa"/>
          </w:tcPr>
          <w:p w14:paraId="59A046C1" w14:textId="31782C3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21106381/0100</w:t>
            </w:r>
          </w:p>
        </w:tc>
      </w:tr>
      <w:tr w:rsidR="00B81A1A" w:rsidRPr="00B81A1A" w14:paraId="43FA933D" w14:textId="77777777" w:rsidTr="00F263F9">
        <w:tc>
          <w:tcPr>
            <w:tcW w:w="4537" w:type="dxa"/>
          </w:tcPr>
          <w:p w14:paraId="1A3A9CA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672" w:type="dxa"/>
          </w:tcPr>
          <w:p w14:paraId="559804BC" w14:textId="27DFF4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7932EA35" w14:textId="77777777" w:rsidTr="00F263F9">
        <w:tc>
          <w:tcPr>
            <w:tcW w:w="4537" w:type="dxa"/>
          </w:tcPr>
          <w:p w14:paraId="7EEF570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672" w:type="dxa"/>
          </w:tcPr>
          <w:p w14:paraId="3EEBDABA" w14:textId="2DE92950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CZ</w:t>
            </w: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3AE19926" w14:textId="77777777" w:rsidTr="00F263F9">
        <w:tc>
          <w:tcPr>
            <w:tcW w:w="4537" w:type="dxa"/>
          </w:tcPr>
          <w:p w14:paraId="314FEEE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628C4936" w14:textId="58767A52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Krajský soud v Plzni, oddíl C, vložka 10235</w:t>
            </w:r>
          </w:p>
        </w:tc>
      </w:tr>
    </w:tbl>
    <w:p w14:paraId="7BBD1C4B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0F3731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zhotovitel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“)  </w:t>
      </w:r>
    </w:p>
    <w:p w14:paraId="369401C4" w14:textId="52391BE2" w:rsidR="00B81A1A" w:rsidRPr="00B81A1A" w:rsidRDefault="00B81A1A" w:rsidP="00B81A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(společně dále jako „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smluvní stran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y“ </w:t>
      </w:r>
      <w:r w:rsidR="00B42399" w:rsidRPr="00B4239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 každý z nich samostatně jako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„Smluvní strana“)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67149B0F" w14:textId="584C18E7" w:rsidR="00B81A1A" w:rsidRPr="001F67B9" w:rsidRDefault="00B81A1A" w:rsidP="001F67B9">
      <w:pPr>
        <w:pStyle w:val="Odstavecseseznamem"/>
        <w:numPr>
          <w:ilvl w:val="0"/>
          <w:numId w:val="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Preambule</w:t>
      </w:r>
    </w:p>
    <w:p w14:paraId="28F81CAD" w14:textId="77777777" w:rsidR="0053279E" w:rsidRPr="0053279E" w:rsidRDefault="001F67B9" w:rsidP="0053279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Ref64871997"/>
      <w:r w:rsidRPr="0053279E">
        <w:rPr>
          <w:rFonts w:ascii="Arial" w:hAnsi="Arial" w:cs="Arial"/>
          <w:kern w:val="20"/>
          <w:sz w:val="20"/>
          <w:szCs w:val="20"/>
          <w14:ligatures w14:val="none"/>
        </w:rPr>
        <w:t xml:space="preserve">Smluvní strany se dohodly na vyhotovení dodatku č. </w:t>
      </w:r>
      <w:r w:rsidR="0053279E" w:rsidRPr="0053279E">
        <w:rPr>
          <w:rFonts w:ascii="Arial" w:hAnsi="Arial" w:cs="Arial"/>
          <w:kern w:val="20"/>
          <w:sz w:val="20"/>
          <w:szCs w:val="20"/>
          <w14:ligatures w14:val="none"/>
        </w:rPr>
        <w:t>4</w:t>
      </w:r>
      <w:r w:rsidRPr="0053279E">
        <w:rPr>
          <w:rFonts w:ascii="Arial" w:hAnsi="Arial" w:cs="Arial"/>
          <w:kern w:val="20"/>
          <w:sz w:val="20"/>
          <w:szCs w:val="20"/>
          <w14:ligatures w14:val="none"/>
        </w:rPr>
        <w:t xml:space="preserve"> ke smlouvě o dílo s názvem „Komplexní pozemkové úpravy v </w:t>
      </w:r>
      <w:proofErr w:type="spellStart"/>
      <w:r w:rsidRPr="0053279E">
        <w:rPr>
          <w:rFonts w:ascii="Arial" w:hAnsi="Arial" w:cs="Arial"/>
          <w:kern w:val="20"/>
          <w:sz w:val="20"/>
          <w:szCs w:val="20"/>
          <w14:ligatures w14:val="none"/>
        </w:rPr>
        <w:t>k.ú</w:t>
      </w:r>
      <w:proofErr w:type="spellEnd"/>
      <w:r w:rsidRPr="0053279E">
        <w:rPr>
          <w:rFonts w:ascii="Arial" w:hAnsi="Arial" w:cs="Arial"/>
          <w:kern w:val="20"/>
          <w:sz w:val="20"/>
          <w:szCs w:val="20"/>
          <w14:ligatures w14:val="none"/>
        </w:rPr>
        <w:t>. Páleček“.</w:t>
      </w:r>
    </w:p>
    <w:p w14:paraId="750CBC41" w14:textId="6A596F0B" w:rsidR="0053279E" w:rsidRPr="0053279E" w:rsidRDefault="0053279E" w:rsidP="0053279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3279E">
        <w:rPr>
          <w:rFonts w:ascii="Arial" w:hAnsi="Arial" w:cs="Arial"/>
          <w:sz w:val="20"/>
          <w:szCs w:val="20"/>
        </w:rPr>
        <w:t xml:space="preserve"> Na základě jednání sboru zástupců ze dne 27. 8. 2025 a jednání s majoritním vlastníkem a nájemcem pozemků Statkem Novák dne 2. 9. 2025 bylo navrženo protipovodňové a protierozní opatření sestávající se ze záchytného příkopu OP3, svodného příkopu SPI, svodného průlehu PR1, svodného příkopu OPI, propustku P5 a svodného příkopu OPI.</w:t>
      </w:r>
    </w:p>
    <w:p w14:paraId="049EF79D" w14:textId="599E2488" w:rsidR="0053279E" w:rsidRPr="0053279E" w:rsidRDefault="0053279E" w:rsidP="0053279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3279E">
        <w:rPr>
          <w:rFonts w:ascii="Arial" w:hAnsi="Arial" w:cs="Arial"/>
          <w:sz w:val="20"/>
          <w:szCs w:val="20"/>
        </w:rPr>
        <w:lastRenderedPageBreak/>
        <w:t>Další požadavek byl vznesen na přehrazení/stabilizaci rokle ústící do severozápadního okraje zastavěného území osady Páleček. Hlavním účelem těchto přehrážek Hl a H2 je záchyt sedimentů v prostoru nad přehrážkami, aby se zabránilo zanášení dešťové kanalizace v obci. Protipovodňová ochrana zastavěného území osady Páleček je prioritním požadavkem Obce Klob</w:t>
      </w:r>
      <w:r w:rsidR="005E484F">
        <w:rPr>
          <w:rFonts w:ascii="Arial" w:hAnsi="Arial" w:cs="Arial"/>
          <w:sz w:val="20"/>
          <w:szCs w:val="20"/>
        </w:rPr>
        <w:t>u</w:t>
      </w:r>
      <w:r w:rsidRPr="0053279E">
        <w:rPr>
          <w:rFonts w:ascii="Arial" w:hAnsi="Arial" w:cs="Arial"/>
          <w:sz w:val="20"/>
          <w:szCs w:val="20"/>
        </w:rPr>
        <w:t xml:space="preserve">ky, pod které spadá k. </w:t>
      </w:r>
      <w:proofErr w:type="spellStart"/>
      <w:r w:rsidRPr="0053279E">
        <w:rPr>
          <w:rFonts w:ascii="Arial" w:hAnsi="Arial" w:cs="Arial"/>
          <w:sz w:val="20"/>
          <w:szCs w:val="20"/>
        </w:rPr>
        <w:t>ú.</w:t>
      </w:r>
      <w:proofErr w:type="spellEnd"/>
      <w:r w:rsidRPr="0053279E">
        <w:rPr>
          <w:rFonts w:ascii="Arial" w:hAnsi="Arial" w:cs="Arial"/>
          <w:sz w:val="20"/>
          <w:szCs w:val="20"/>
        </w:rPr>
        <w:t xml:space="preserve"> Páleček.</w:t>
      </w:r>
    </w:p>
    <w:p w14:paraId="64821F0A" w14:textId="5A03FBD4" w:rsidR="00C71B13" w:rsidRPr="0053279E" w:rsidRDefault="0053279E" w:rsidP="0053279E">
      <w:pPr>
        <w:spacing w:after="1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s-CZ"/>
        </w:rPr>
      </w:pPr>
      <w:r w:rsidRPr="0053279E">
        <w:rPr>
          <w:rFonts w:ascii="Arial" w:hAnsi="Arial" w:cs="Arial"/>
          <w:sz w:val="20"/>
          <w:szCs w:val="20"/>
        </w:rPr>
        <w:t xml:space="preserve">Z výše zmíněného vyplývá nutnost zvětšit zájmové území </w:t>
      </w:r>
      <w:proofErr w:type="spellStart"/>
      <w:r w:rsidRPr="0053279E">
        <w:rPr>
          <w:rFonts w:ascii="Arial" w:hAnsi="Arial" w:cs="Arial"/>
          <w:sz w:val="20"/>
          <w:szCs w:val="20"/>
        </w:rPr>
        <w:t>KoPÚ</w:t>
      </w:r>
      <w:proofErr w:type="spellEnd"/>
      <w:r w:rsidRPr="0053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79E">
        <w:rPr>
          <w:rFonts w:ascii="Arial" w:hAnsi="Arial" w:cs="Arial"/>
          <w:sz w:val="20"/>
          <w:szCs w:val="20"/>
        </w:rPr>
        <w:t>Páleček</w:t>
      </w:r>
      <w:proofErr w:type="spellEnd"/>
      <w:r w:rsidRPr="0053279E">
        <w:rPr>
          <w:rFonts w:ascii="Arial" w:hAnsi="Arial" w:cs="Arial"/>
          <w:sz w:val="20"/>
          <w:szCs w:val="20"/>
        </w:rPr>
        <w:t xml:space="preserve"> o část pozemků z k. </w:t>
      </w:r>
      <w:proofErr w:type="spellStart"/>
      <w:r w:rsidRPr="0053279E">
        <w:rPr>
          <w:rFonts w:ascii="Arial" w:hAnsi="Arial" w:cs="Arial"/>
          <w:sz w:val="20"/>
          <w:szCs w:val="20"/>
        </w:rPr>
        <w:t>ú.</w:t>
      </w:r>
      <w:proofErr w:type="spellEnd"/>
      <w:r w:rsidRPr="0053279E">
        <w:rPr>
          <w:rFonts w:ascii="Arial" w:hAnsi="Arial" w:cs="Arial"/>
          <w:sz w:val="20"/>
          <w:szCs w:val="20"/>
        </w:rPr>
        <w:t xml:space="preserve"> Stradonice u Zlonic kolem polní cesty VC6. Pro vyhotovení DTR na výše zmíněná opatření </w:t>
      </w:r>
      <w:r w:rsidR="003204C9">
        <w:rPr>
          <w:rFonts w:ascii="Arial" w:hAnsi="Arial" w:cs="Arial"/>
          <w:sz w:val="20"/>
          <w:szCs w:val="20"/>
        </w:rPr>
        <w:t>vznikla potřeba zadat provedení</w:t>
      </w:r>
      <w:r w:rsidRPr="0053279E">
        <w:rPr>
          <w:rFonts w:ascii="Arial" w:hAnsi="Arial" w:cs="Arial"/>
          <w:sz w:val="20"/>
          <w:szCs w:val="20"/>
        </w:rPr>
        <w:t xml:space="preserve"> IGP v místě navržených sond dle technické specifikace návrhu IGP, které je přílohou této žádosti. Bez provedení IGP nelze pokračovat v pracích na PSZ </w:t>
      </w:r>
      <w:proofErr w:type="spellStart"/>
      <w:r w:rsidRPr="0053279E">
        <w:rPr>
          <w:rFonts w:ascii="Arial" w:hAnsi="Arial" w:cs="Arial"/>
          <w:sz w:val="20"/>
          <w:szCs w:val="20"/>
        </w:rPr>
        <w:t>KoPÚ</w:t>
      </w:r>
      <w:proofErr w:type="spellEnd"/>
      <w:r w:rsidRPr="0053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79E">
        <w:rPr>
          <w:rFonts w:ascii="Arial" w:hAnsi="Arial" w:cs="Arial"/>
          <w:sz w:val="20"/>
          <w:szCs w:val="20"/>
        </w:rPr>
        <w:t>Páleček</w:t>
      </w:r>
      <w:proofErr w:type="spellEnd"/>
      <w:r w:rsidRPr="0053279E">
        <w:rPr>
          <w:rFonts w:ascii="Arial" w:hAnsi="Arial" w:cs="Arial"/>
          <w:sz w:val="20"/>
          <w:szCs w:val="20"/>
        </w:rPr>
        <w:t>.</w:t>
      </w:r>
      <w:r w:rsidR="001F67B9" w:rsidRPr="0053279E">
        <w:rPr>
          <w:rFonts w:ascii="Arial" w:hAnsi="Arial" w:cs="Arial"/>
          <w:kern w:val="20"/>
          <w:sz w:val="20"/>
          <w:szCs w:val="20"/>
          <w14:ligatures w14:val="none"/>
        </w:rPr>
        <w:t xml:space="preserve"> </w:t>
      </w:r>
      <w:r w:rsidR="00B5606D">
        <w:rPr>
          <w:rFonts w:ascii="Arial" w:hAnsi="Arial" w:cs="Arial"/>
          <w:kern w:val="20"/>
          <w:sz w:val="20"/>
          <w:szCs w:val="20"/>
          <w14:ligatures w14:val="none"/>
        </w:rPr>
        <w:t>V souladu s SOD a rovněž dle § 100 ZZVZ si objednatel vyhrazuje změnu terminu plnění.</w:t>
      </w:r>
    </w:p>
    <w:p w14:paraId="31C5C403" w14:textId="77777777" w:rsidR="00C71B13" w:rsidRPr="00C71B13" w:rsidRDefault="00C71B13" w:rsidP="00C71B13">
      <w:pPr>
        <w:spacing w:after="0" w:line="240" w:lineRule="auto"/>
        <w:jc w:val="both"/>
        <w:rPr>
          <w:rFonts w:ascii="Arial" w:eastAsia="Arial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7AD6BF66" w14:textId="4A3B2A9B" w:rsidR="00B81A1A" w:rsidRPr="0053279E" w:rsidRDefault="00B81A1A" w:rsidP="005327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</w:pPr>
      <w:r w:rsidRPr="0053279E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Předmět Dodatku</w:t>
      </w:r>
    </w:p>
    <w:p w14:paraId="6FC95CB5" w14:textId="77777777" w:rsidR="0053279E" w:rsidRPr="0053279E" w:rsidRDefault="0053279E" w:rsidP="0053279E">
      <w:pPr>
        <w:pStyle w:val="Odstavecseseznamem"/>
        <w:spacing w:after="0" w:line="240" w:lineRule="auto"/>
        <w:jc w:val="both"/>
        <w:rPr>
          <w:rFonts w:ascii="Arial" w:hAnsi="Arial" w:cs="Arial"/>
          <w:caps/>
          <w:kern w:val="20"/>
          <w:sz w:val="20"/>
          <w:szCs w:val="20"/>
          <w14:ligatures w14:val="none"/>
        </w:rPr>
      </w:pPr>
    </w:p>
    <w:p w14:paraId="162F2CA1" w14:textId="33E13557" w:rsidR="001F67B9" w:rsidRDefault="00972E85" w:rsidP="00EC3E52">
      <w:pPr>
        <w:pStyle w:val="Claneka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bookmarkStart w:id="1" w:name="_Ref50585481"/>
      <w:bookmarkEnd w:id="0"/>
      <w:r w:rsidRPr="00972E85">
        <w:rPr>
          <w:rFonts w:ascii="Arial" w:hAnsi="Arial" w:cs="Arial"/>
          <w:sz w:val="20"/>
          <w:szCs w:val="20"/>
        </w:rPr>
        <w:t>Položkový výkaz činností se mění takto:</w:t>
      </w:r>
    </w:p>
    <w:p w14:paraId="4F48B8AA" w14:textId="77777777" w:rsidR="00EC3E52" w:rsidRPr="00972E85" w:rsidRDefault="00EC3E52" w:rsidP="00EC3E52">
      <w:pPr>
        <w:pStyle w:val="Claneka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p w14:paraId="79589DEB" w14:textId="490038A5" w:rsidR="00FE04D8" w:rsidRDefault="00240BE7" w:rsidP="00FE04D8">
      <w:pPr>
        <w:spacing w:after="5" w:line="249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Původní znění smlouvy o dílo:</w:t>
      </w:r>
    </w:p>
    <w:p w14:paraId="6CA596DC" w14:textId="77777777" w:rsidR="00EC3E52" w:rsidRPr="00FE04D8" w:rsidRDefault="00EC3E52" w:rsidP="00FE04D8">
      <w:pPr>
        <w:spacing w:after="5" w:line="249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</w:p>
    <w:tbl>
      <w:tblPr>
        <w:tblStyle w:val="TableGrid2"/>
        <w:tblpPr w:leftFromText="141" w:rightFromText="141" w:vertAnchor="text" w:horzAnchor="margin" w:tblpXSpec="center" w:tblpY="-51"/>
        <w:tblW w:w="9600" w:type="dxa"/>
        <w:tblInd w:w="0" w:type="dxa"/>
        <w:tblCellMar>
          <w:top w:w="35" w:type="dxa"/>
          <w:left w:w="72" w:type="dxa"/>
          <w:right w:w="33" w:type="dxa"/>
        </w:tblCellMar>
        <w:tblLook w:val="04A0" w:firstRow="1" w:lastRow="0" w:firstColumn="1" w:lastColumn="0" w:noHBand="0" w:noVBand="1"/>
      </w:tblPr>
      <w:tblGrid>
        <w:gridCol w:w="952"/>
        <w:gridCol w:w="4177"/>
        <w:gridCol w:w="712"/>
        <w:gridCol w:w="797"/>
        <w:gridCol w:w="963"/>
        <w:gridCol w:w="967"/>
        <w:gridCol w:w="1032"/>
      </w:tblGrid>
      <w:tr w:rsidR="005818F9" w:rsidRPr="00FE04D8" w14:paraId="6B686C03" w14:textId="77777777" w:rsidTr="005818F9">
        <w:trPr>
          <w:trHeight w:val="209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65E4" w14:textId="77777777" w:rsidR="005818F9" w:rsidRPr="00FE04D8" w:rsidRDefault="005818F9" w:rsidP="005818F9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AAA6" w14:textId="77777777" w:rsidR="005818F9" w:rsidRPr="00FE04D8" w:rsidRDefault="005818F9" w:rsidP="005818F9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A5CE" w14:textId="77777777" w:rsidR="005818F9" w:rsidRPr="00FE04D8" w:rsidRDefault="005818F9" w:rsidP="005818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Měrná jednotka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A149" w14:textId="77777777" w:rsidR="005818F9" w:rsidRPr="00FE04D8" w:rsidRDefault="005818F9" w:rsidP="005818F9">
            <w:pPr>
              <w:ind w:firstLine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Počet Měrných jednotek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3201" w14:textId="77777777" w:rsidR="005818F9" w:rsidRPr="00FE04D8" w:rsidRDefault="005818F9" w:rsidP="005818F9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za </w:t>
            </w:r>
          </w:p>
          <w:p w14:paraId="3E0C2AF4" w14:textId="77777777" w:rsidR="005818F9" w:rsidRPr="00FE04D8" w:rsidRDefault="005818F9" w:rsidP="005818F9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Měrnou </w:t>
            </w:r>
          </w:p>
          <w:p w14:paraId="73D89D44" w14:textId="77777777" w:rsidR="005818F9" w:rsidRPr="00FE04D8" w:rsidRDefault="005818F9" w:rsidP="005818F9">
            <w:pPr>
              <w:spacing w:line="241" w:lineRule="auto"/>
              <w:ind w:left="7"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jednotku bez  </w:t>
            </w:r>
          </w:p>
          <w:p w14:paraId="5816369C" w14:textId="77777777" w:rsidR="005818F9" w:rsidRPr="00FE04D8" w:rsidRDefault="005818F9" w:rsidP="005818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v Kč dle dod.2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D0B7" w14:textId="77777777" w:rsidR="005818F9" w:rsidRPr="00FE04D8" w:rsidRDefault="005818F9" w:rsidP="005818F9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bez </w:t>
            </w:r>
          </w:p>
          <w:p w14:paraId="3008F8B6" w14:textId="77777777" w:rsidR="005818F9" w:rsidRPr="00FE04D8" w:rsidRDefault="005818F9" w:rsidP="005818F9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</w:t>
            </w:r>
          </w:p>
          <w:p w14:paraId="633A3E19" w14:textId="77777777" w:rsidR="005818F9" w:rsidRPr="00FE04D8" w:rsidRDefault="005818F9" w:rsidP="005818F9">
            <w:pPr>
              <w:ind w:left="36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celkem v Kč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3912" w14:textId="77777777" w:rsidR="005818F9" w:rsidRPr="00FE04D8" w:rsidRDefault="005818F9" w:rsidP="005818F9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Termín předání k akceptačnímu </w:t>
            </w:r>
          </w:p>
          <w:p w14:paraId="15334846" w14:textId="77777777" w:rsidR="005818F9" w:rsidRPr="00FE04D8" w:rsidRDefault="005818F9" w:rsidP="005818F9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řízení </w:t>
            </w:r>
          </w:p>
        </w:tc>
      </w:tr>
      <w:tr w:rsidR="005818F9" w:rsidRPr="00FE04D8" w14:paraId="45F414EE" w14:textId="77777777" w:rsidTr="005818F9">
        <w:trPr>
          <w:trHeight w:val="41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CFA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>6.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1D39" w14:textId="77777777" w:rsidR="005818F9" w:rsidRPr="00FE04D8" w:rsidRDefault="005818F9" w:rsidP="005818F9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“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FBB5" w14:textId="77777777" w:rsidR="005818F9" w:rsidRPr="00FE04D8" w:rsidRDefault="005818F9" w:rsidP="005818F9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D17" w14:textId="77777777" w:rsidR="005818F9" w:rsidRPr="00FE04D8" w:rsidRDefault="005818F9" w:rsidP="005818F9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9921" w14:textId="77777777" w:rsidR="005818F9" w:rsidRPr="00FE04D8" w:rsidRDefault="005818F9" w:rsidP="005818F9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75A9" w14:textId="77777777" w:rsidR="005818F9" w:rsidRPr="00FE04D8" w:rsidRDefault="005818F9" w:rsidP="005818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92BD" w14:textId="77777777" w:rsidR="005818F9" w:rsidRPr="00FE04D8" w:rsidRDefault="005818F9" w:rsidP="005818F9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</w:tr>
      <w:tr w:rsidR="005818F9" w:rsidRPr="00FE04D8" w14:paraId="2717B948" w14:textId="77777777" w:rsidTr="005818F9">
        <w:trPr>
          <w:trHeight w:val="70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D81C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885B" w14:textId="77777777" w:rsidR="005818F9" w:rsidRPr="00FE04D8" w:rsidRDefault="005818F9" w:rsidP="005818F9">
            <w:pPr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F143" w14:textId="77777777" w:rsidR="005818F9" w:rsidRPr="00FE04D8" w:rsidRDefault="005818F9" w:rsidP="005818F9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ha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67E3" w14:textId="77777777" w:rsidR="005818F9" w:rsidRPr="00FE04D8" w:rsidRDefault="005818F9" w:rsidP="005818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536B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8 800,00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15B3" w14:textId="77777777" w:rsidR="005818F9" w:rsidRPr="00772FD9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72FD9">
              <w:rPr>
                <w:rFonts w:ascii="Arial" w:hAnsi="Arial" w:cs="Arial"/>
                <w:sz w:val="16"/>
                <w:szCs w:val="16"/>
              </w:rPr>
              <w:t>273 680,00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4819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30.11.202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</w:tr>
      <w:tr w:rsidR="005818F9" w:rsidRPr="00FE04D8" w14:paraId="7FCAA977" w14:textId="77777777" w:rsidTr="005818F9">
        <w:trPr>
          <w:trHeight w:val="70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BC99" w14:textId="441BC3EE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.3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 w:rsidR="00AC7DE4"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</w:rPr>
              <w:t>i)a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</w:rPr>
              <w:t>)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153" w14:textId="77777777" w:rsidR="005818F9" w:rsidRPr="00A15AAD" w:rsidRDefault="005818F9" w:rsidP="005818F9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6B86" w14:textId="77777777" w:rsidR="005818F9" w:rsidRPr="00FE04D8" w:rsidRDefault="005818F9" w:rsidP="005818F9">
            <w:pPr>
              <w:ind w:left="31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ha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F3BC" w14:textId="77777777" w:rsidR="005818F9" w:rsidRDefault="005818F9" w:rsidP="005818F9">
            <w:pPr>
              <w:ind w:right="39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3708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2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200</w:t>
            </w: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>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0F8B" w14:textId="77777777" w:rsidR="005818F9" w:rsidRPr="00772FD9" w:rsidRDefault="005818F9" w:rsidP="005818F9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66 000,00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EE9C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30.11.202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5818F9" w:rsidRPr="00FE04D8" w14:paraId="19E0EDD1" w14:textId="77777777" w:rsidTr="005818F9">
        <w:trPr>
          <w:trHeight w:val="70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2F6C" w14:textId="2A36DF3D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proofErr w:type="gram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.3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 w:rsidR="00AC7DE4"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i)b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</w:rPr>
              <w:t>)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F903" w14:textId="77777777" w:rsidR="005818F9" w:rsidRPr="00A15AAD" w:rsidRDefault="005818F9" w:rsidP="005818F9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931A" w14:textId="77777777" w:rsidR="005818F9" w:rsidRPr="00FE04D8" w:rsidRDefault="005818F9" w:rsidP="005818F9">
            <w:pPr>
              <w:ind w:left="31"/>
              <w:rPr>
                <w:rFonts w:ascii="Calibri" w:eastAsia="Calibri" w:hAnsi="Calibri" w:cs="Calibri"/>
                <w:color w:val="000000"/>
                <w:sz w:val="16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09F7" w14:textId="77777777" w:rsidR="005818F9" w:rsidRDefault="005818F9" w:rsidP="005818F9">
            <w:pPr>
              <w:ind w:right="39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0114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2 750,00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2685" w14:textId="77777777" w:rsidR="005818F9" w:rsidRPr="00772FD9" w:rsidRDefault="005818F9" w:rsidP="005818F9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181 500,00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9662" w14:textId="2316CD55" w:rsidR="005818F9" w:rsidRPr="00FE04D8" w:rsidRDefault="00571EC8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30.11.2025</w:t>
            </w:r>
          </w:p>
        </w:tc>
      </w:tr>
      <w:tr w:rsidR="005818F9" w:rsidRPr="00FE04D8" w14:paraId="4C05CBA2" w14:textId="77777777" w:rsidTr="005818F9">
        <w:trPr>
          <w:trHeight w:val="6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37F3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AFE" w14:textId="77777777" w:rsidR="005818F9" w:rsidRPr="00FE04D8" w:rsidRDefault="005818F9" w:rsidP="005818F9">
            <w:pPr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8376" w14:textId="77777777" w:rsidR="005818F9" w:rsidRPr="00FE04D8" w:rsidRDefault="005818F9" w:rsidP="005818F9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20C2" w14:textId="77777777" w:rsidR="005818F9" w:rsidRPr="00FE04D8" w:rsidRDefault="005818F9" w:rsidP="005818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729E" w14:textId="77777777" w:rsidR="005818F9" w:rsidRPr="00066A26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66A2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7 700,00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DD76" w14:textId="77777777" w:rsidR="005818F9" w:rsidRPr="00066A26" w:rsidRDefault="005818F9" w:rsidP="005818F9">
            <w:pPr>
              <w:ind w:right="3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66A2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154 00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  <w:r w:rsidRPr="00066A2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A4F9" w14:textId="1CC1CD18" w:rsidR="005818F9" w:rsidRPr="00571EC8" w:rsidRDefault="00571EC8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71EC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30.11.2025</w:t>
            </w:r>
          </w:p>
        </w:tc>
      </w:tr>
      <w:tr w:rsidR="005818F9" w:rsidRPr="00FE04D8" w14:paraId="34E9674E" w14:textId="77777777" w:rsidTr="005818F9">
        <w:trPr>
          <w:trHeight w:val="75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E457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92F4" w14:textId="77777777" w:rsidR="005818F9" w:rsidRPr="00A15AAD" w:rsidRDefault="005818F9" w:rsidP="005818F9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8111" w14:textId="77777777" w:rsidR="005818F9" w:rsidRPr="00FE04D8" w:rsidRDefault="005818F9" w:rsidP="005818F9">
            <w:pPr>
              <w:ind w:left="31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4EA1" w14:textId="77777777" w:rsidR="005818F9" w:rsidRDefault="005818F9" w:rsidP="005818F9">
            <w:pPr>
              <w:ind w:right="39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E3A" w14:textId="77777777" w:rsidR="005818F9" w:rsidRPr="00FE04D8" w:rsidRDefault="005818F9" w:rsidP="005818F9">
            <w:pPr>
              <w:ind w:right="37"/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55 000,00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FBD0" w14:textId="77777777" w:rsidR="005818F9" w:rsidRDefault="005818F9" w:rsidP="005818F9">
            <w:pPr>
              <w:ind w:right="36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55 000,00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0E0A" w14:textId="68BB85EA" w:rsidR="005818F9" w:rsidRPr="00FE04D8" w:rsidRDefault="00571EC8" w:rsidP="005818F9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30.11.2025</w:t>
            </w:r>
          </w:p>
        </w:tc>
      </w:tr>
    </w:tbl>
    <w:p w14:paraId="349067F2" w14:textId="4EF4D455" w:rsidR="00FE04D8" w:rsidRPr="00FE04D8" w:rsidRDefault="00FE04D8" w:rsidP="00FE04D8">
      <w:pPr>
        <w:tabs>
          <w:tab w:val="center" w:pos="3900"/>
          <w:tab w:val="center" w:pos="8208"/>
          <w:tab w:val="center" w:pos="8774"/>
        </w:tabs>
        <w:spacing w:after="0"/>
        <w:rPr>
          <w:rFonts w:ascii="Calibri" w:eastAsia="Calibri" w:hAnsi="Calibri" w:cs="Calibri"/>
          <w:color w:val="000000"/>
          <w:lang w:eastAsia="cs-CZ"/>
        </w:rPr>
      </w:pPr>
      <w:r w:rsidRPr="00FE04D8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D708AB" wp14:editId="567486AD">
                <wp:simplePos x="0" y="0"/>
                <wp:positionH relativeFrom="page">
                  <wp:posOffset>737616</wp:posOffset>
                </wp:positionH>
                <wp:positionV relativeFrom="page">
                  <wp:posOffset>9947147</wp:posOffset>
                </wp:positionV>
                <wp:extent cx="6338062" cy="6097"/>
                <wp:effectExtent l="0" t="0" r="0" b="0"/>
                <wp:wrapTopAndBottom/>
                <wp:docPr id="4145" name="Group 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6097"/>
                          <a:chOff x="0" y="0"/>
                          <a:chExt cx="6338062" cy="6097"/>
                        </a:xfrm>
                      </wpg:grpSpPr>
                      <wps:wsp>
                        <wps:cNvPr id="4707" name="Shape 4707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DCD00" id="Group 4145" o:spid="_x0000_s1026" style="position:absolute;margin-left:58.1pt;margin-top:783.25pt;width:499.05pt;height:.5pt;z-index:251659264;mso-position-horizontal-relative:page;mso-position-vertical-relative:pag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">
                <v:shape id="Shape 4707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wrap type="topAndBottom" anchorx="page" anchory="page"/>
              </v:group>
            </w:pict>
          </mc:Fallback>
        </mc:AlternateContent>
      </w:r>
      <w:r w:rsidRPr="00FE04D8">
        <w:rPr>
          <w:rFonts w:ascii="Calibri" w:eastAsia="Calibri" w:hAnsi="Calibri" w:cs="Calibri"/>
          <w:color w:val="000000"/>
          <w:lang w:eastAsia="cs-CZ"/>
        </w:rPr>
        <w:tab/>
      </w:r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 xml:space="preserve">Položkový výkaz činností </w:t>
      </w:r>
      <w:proofErr w:type="gramStart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>–  Příloha</w:t>
      </w:r>
      <w:proofErr w:type="gramEnd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 xml:space="preserve"> ke Smlouvě –  Komplexní pozemkové úpravy v k. </w:t>
      </w:r>
      <w:proofErr w:type="spellStart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>ú.</w:t>
      </w:r>
      <w:proofErr w:type="spellEnd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 xml:space="preserve"> Páleček </w:t>
      </w:r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ab/>
      </w:r>
      <w:r w:rsidRPr="00FE04D8">
        <w:rPr>
          <w:rFonts w:ascii="Calibri" w:eastAsia="Calibri" w:hAnsi="Calibri" w:cs="Calibri"/>
          <w:color w:val="000000"/>
          <w:sz w:val="25"/>
          <w:vertAlign w:val="superscript"/>
          <w:lang w:eastAsia="cs-CZ"/>
        </w:rPr>
        <w:t xml:space="preserve"> </w:t>
      </w:r>
      <w:r w:rsidRPr="00FE04D8">
        <w:rPr>
          <w:rFonts w:ascii="Calibri" w:eastAsia="Calibri" w:hAnsi="Calibri" w:cs="Calibri"/>
          <w:color w:val="000000"/>
          <w:sz w:val="25"/>
          <w:vertAlign w:val="superscript"/>
          <w:lang w:eastAsia="cs-CZ"/>
        </w:rPr>
        <w:tab/>
        <w:t xml:space="preserve"> </w:t>
      </w:r>
    </w:p>
    <w:p w14:paraId="03A8C58E" w14:textId="77777777" w:rsidR="00E80310" w:rsidRDefault="00E80310" w:rsidP="00972E85">
      <w:pPr>
        <w:rPr>
          <w:rFonts w:ascii="Arial" w:hAnsi="Arial" w:cs="Arial"/>
          <w:sz w:val="18"/>
          <w:szCs w:val="18"/>
        </w:rPr>
      </w:pPr>
    </w:p>
    <w:p w14:paraId="718B1B3B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2EDAA4E4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042D70D8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0FE491F9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4F81C751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6029F79F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30D13255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25C6A515" w14:textId="611E0FAF" w:rsidR="00240BE7" w:rsidRDefault="00240BE7" w:rsidP="00972E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znění smlouvy o dílo:</w:t>
      </w:r>
    </w:p>
    <w:p w14:paraId="7758A194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40B250DC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tbl>
      <w:tblPr>
        <w:tblStyle w:val="TableGrid2"/>
        <w:tblW w:w="9971" w:type="dxa"/>
        <w:tblInd w:w="-147" w:type="dxa"/>
        <w:tblCellMar>
          <w:top w:w="35" w:type="dxa"/>
          <w:left w:w="72" w:type="dxa"/>
          <w:right w:w="33" w:type="dxa"/>
        </w:tblCellMar>
        <w:tblLook w:val="04A0" w:firstRow="1" w:lastRow="0" w:firstColumn="1" w:lastColumn="0" w:noHBand="0" w:noVBand="1"/>
      </w:tblPr>
      <w:tblGrid>
        <w:gridCol w:w="993"/>
        <w:gridCol w:w="4368"/>
        <w:gridCol w:w="740"/>
        <w:gridCol w:w="830"/>
        <w:gridCol w:w="1003"/>
        <w:gridCol w:w="1005"/>
        <w:gridCol w:w="1032"/>
      </w:tblGrid>
      <w:tr w:rsidR="00240BE7" w:rsidRPr="00FE04D8" w14:paraId="27DAC839" w14:textId="77777777" w:rsidTr="001A20C8">
        <w:trPr>
          <w:trHeight w:val="1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3AF7" w14:textId="77777777" w:rsidR="00240BE7" w:rsidRPr="00FE04D8" w:rsidRDefault="00240BE7" w:rsidP="001A20C8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D92B" w14:textId="699B6BC7" w:rsidR="00240BE7" w:rsidRPr="00FE04D8" w:rsidRDefault="00240BE7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  <w:r w:rsidR="00856AED"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0C60" w14:textId="77777777" w:rsidR="00240BE7" w:rsidRPr="00FE04D8" w:rsidRDefault="00240BE7" w:rsidP="001A20C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Měrná jednotka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C333" w14:textId="77777777" w:rsidR="00240BE7" w:rsidRPr="00FE04D8" w:rsidRDefault="00240BE7" w:rsidP="001A20C8">
            <w:pPr>
              <w:ind w:firstLine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Počet Měrných jednotek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CFA" w14:textId="77777777" w:rsidR="00240BE7" w:rsidRPr="00FE04D8" w:rsidRDefault="00240BE7" w:rsidP="001A20C8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za </w:t>
            </w:r>
          </w:p>
          <w:p w14:paraId="1A51D74F" w14:textId="77777777" w:rsidR="00240BE7" w:rsidRPr="00FE04D8" w:rsidRDefault="00240BE7" w:rsidP="001A20C8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Měrnou </w:t>
            </w:r>
          </w:p>
          <w:p w14:paraId="50BDA5EC" w14:textId="77777777" w:rsidR="00240BE7" w:rsidRPr="00FE04D8" w:rsidRDefault="00240BE7" w:rsidP="001A20C8">
            <w:pPr>
              <w:spacing w:line="241" w:lineRule="auto"/>
              <w:ind w:left="7"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jednotku bez  </w:t>
            </w:r>
          </w:p>
          <w:p w14:paraId="16933FBB" w14:textId="77777777" w:rsidR="00240BE7" w:rsidRPr="00FE04D8" w:rsidRDefault="00240BE7" w:rsidP="001A20C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v Kč dle dod.2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991D" w14:textId="77777777" w:rsidR="00240BE7" w:rsidRPr="00FE04D8" w:rsidRDefault="00240BE7" w:rsidP="001A20C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bez </w:t>
            </w:r>
          </w:p>
          <w:p w14:paraId="73FEBF81" w14:textId="77777777" w:rsidR="00240BE7" w:rsidRPr="00FE04D8" w:rsidRDefault="00240BE7" w:rsidP="001A20C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</w:t>
            </w:r>
          </w:p>
          <w:p w14:paraId="0F05AD21" w14:textId="77777777" w:rsidR="00240BE7" w:rsidRPr="00FE04D8" w:rsidRDefault="00240BE7" w:rsidP="001A20C8">
            <w:pPr>
              <w:ind w:left="36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celkem v Kč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88CD" w14:textId="77777777" w:rsidR="00240BE7" w:rsidRPr="00FE04D8" w:rsidRDefault="00240BE7" w:rsidP="001A20C8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Termín předání k akceptačnímu </w:t>
            </w:r>
          </w:p>
          <w:p w14:paraId="1FC01B0F" w14:textId="77777777" w:rsidR="00240BE7" w:rsidRPr="00FE04D8" w:rsidRDefault="00240BE7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řízení </w:t>
            </w:r>
          </w:p>
        </w:tc>
      </w:tr>
      <w:tr w:rsidR="00240BE7" w:rsidRPr="00FE04D8" w14:paraId="2F1F197E" w14:textId="77777777" w:rsidTr="001A20C8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7E9" w14:textId="6F17A02C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>6.</w:t>
            </w:r>
            <w:r w:rsidR="00A41297"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7C6" w14:textId="64BD725D" w:rsidR="00240BE7" w:rsidRPr="00FE04D8" w:rsidRDefault="00856AED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7E44" w14:textId="77777777" w:rsidR="00240BE7" w:rsidRPr="00FE04D8" w:rsidRDefault="00240BE7" w:rsidP="001A20C8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72F" w14:textId="77777777" w:rsidR="00240BE7" w:rsidRPr="00FE04D8" w:rsidRDefault="00240BE7" w:rsidP="001A20C8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7D8F" w14:textId="77777777" w:rsidR="00240BE7" w:rsidRPr="00FE04D8" w:rsidRDefault="00240BE7" w:rsidP="001A20C8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55D" w14:textId="77777777" w:rsidR="00240BE7" w:rsidRPr="00FE04D8" w:rsidRDefault="00240BE7" w:rsidP="001A20C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F664" w14:textId="77777777" w:rsidR="00240BE7" w:rsidRPr="00FE04D8" w:rsidRDefault="00240BE7" w:rsidP="001A20C8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</w:tr>
      <w:tr w:rsidR="00240BE7" w:rsidRPr="00FE04D8" w14:paraId="5B724B70" w14:textId="77777777" w:rsidTr="001A20C8">
        <w:trPr>
          <w:trHeight w:val="4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D555" w14:textId="3F4F9555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6.</w:t>
            </w:r>
            <w:r w:rsidR="00A41297"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 w:rsidR="00A41297"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08F" w14:textId="0C419E20" w:rsidR="00240BE7" w:rsidRPr="00FE04D8" w:rsidRDefault="00856AED" w:rsidP="001A20C8">
            <w:pPr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5042" w14:textId="622EAF8B" w:rsidR="00240BE7" w:rsidRPr="00FE04D8" w:rsidRDefault="00856AED" w:rsidP="001A20C8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ha</w:t>
            </w:r>
            <w:r w:rsidR="00240BE7"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B372" w14:textId="6250C4EA" w:rsidR="00240BE7" w:rsidRPr="00FE04D8" w:rsidRDefault="00856AED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CA1F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8 800,00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D975" w14:textId="1AA27A2D" w:rsidR="00240BE7" w:rsidRPr="00FE04D8" w:rsidRDefault="00856AED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273 680,00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414E" w14:textId="44905AEB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  <w:r w:rsidR="00856AED"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 w:rsidR="00856AED"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.202</w:t>
            </w:r>
            <w:r w:rsidR="00856AED"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</w:tr>
      <w:tr w:rsidR="00517479" w:rsidRPr="00FE04D8" w14:paraId="7EA224C7" w14:textId="77777777" w:rsidTr="001A20C8">
        <w:trPr>
          <w:trHeight w:val="4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ED82" w14:textId="11A0A7AB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.3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</w:rPr>
              <w:t>i)a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</w:rPr>
              <w:t>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544" w14:textId="5F684716" w:rsidR="00517479" w:rsidRPr="00A15AAD" w:rsidRDefault="00517479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DEA8" w14:textId="329B0C33" w:rsidR="00517479" w:rsidRDefault="00517479" w:rsidP="001A20C8">
            <w:pPr>
              <w:ind w:left="31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ha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9B6A" w14:textId="3F8F4E80" w:rsidR="00517479" w:rsidRDefault="00517479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F6D2" w14:textId="14E37903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856AE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2 200,00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8A70" w14:textId="61C181FF" w:rsidR="00517479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66 </w:t>
            </w:r>
            <w:r w:rsidRPr="00856AED">
              <w:rPr>
                <w:rFonts w:ascii="Calibri" w:eastAsia="Calibri" w:hAnsi="Calibri" w:cs="Calibri"/>
                <w:color w:val="000000"/>
                <w:sz w:val="16"/>
              </w:rPr>
              <w:t>000,00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D4B7" w14:textId="4D061F32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    </w:t>
            </w:r>
            <w:r w:rsidRPr="00856AED">
              <w:rPr>
                <w:rFonts w:ascii="Calibri" w:eastAsia="Calibri" w:hAnsi="Calibri" w:cs="Calibri"/>
                <w:color w:val="000000"/>
                <w:sz w:val="16"/>
              </w:rPr>
              <w:t>31.5.2026</w:t>
            </w:r>
          </w:p>
        </w:tc>
      </w:tr>
      <w:tr w:rsidR="00517479" w:rsidRPr="00FE04D8" w14:paraId="026E5565" w14:textId="77777777" w:rsidTr="001A20C8">
        <w:trPr>
          <w:trHeight w:val="4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9950" w14:textId="3A7F7C53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.3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.</w:t>
            </w:r>
            <w:r w:rsidR="00AC7DE4"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</w:rPr>
              <w:t>i)b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</w:rPr>
              <w:t>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526E" w14:textId="0B823B31" w:rsidR="00517479" w:rsidRPr="00A15AAD" w:rsidRDefault="00517479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FA91" w14:textId="4D01C8C0" w:rsidR="00517479" w:rsidRDefault="00517479" w:rsidP="001A20C8">
            <w:pPr>
              <w:ind w:left="31"/>
              <w:rPr>
                <w:rFonts w:ascii="Calibri" w:eastAsia="Calibri" w:hAnsi="Calibri" w:cs="Calibri"/>
                <w:color w:val="000000"/>
                <w:sz w:val="16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2D6C" w14:textId="4F73DBDA" w:rsidR="00517479" w:rsidRDefault="00517479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4A2D" w14:textId="29791C11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2 750,00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5B78" w14:textId="38ECA853" w:rsidR="00517479" w:rsidRDefault="001A36DC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181 500,00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CA22" w14:textId="353C5F7E" w:rsidR="00517479" w:rsidRPr="00FE04D8" w:rsidRDefault="00571EC8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31.5.2026</w:t>
            </w:r>
          </w:p>
        </w:tc>
      </w:tr>
      <w:tr w:rsidR="00517479" w:rsidRPr="00FE04D8" w14:paraId="54C5E2EB" w14:textId="77777777" w:rsidTr="001A20C8">
        <w:trPr>
          <w:trHeight w:val="4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48C4" w14:textId="77777777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4E3C" w14:textId="3E25AEC1" w:rsidR="00517479" w:rsidRPr="00A15AAD" w:rsidRDefault="00517479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3522" w14:textId="76871EEA" w:rsidR="00517479" w:rsidRDefault="00517479" w:rsidP="001A20C8">
            <w:pPr>
              <w:ind w:left="31"/>
              <w:rPr>
                <w:rFonts w:ascii="Calibri" w:eastAsia="Calibri" w:hAnsi="Calibri" w:cs="Calibri"/>
                <w:color w:val="000000"/>
                <w:sz w:val="16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0B08" w14:textId="0E5CD387" w:rsidR="00517479" w:rsidRDefault="00517479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F5CB" w14:textId="4050B2FE" w:rsidR="00517479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7 700,00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35F3" w14:textId="23BB40B8" w:rsidR="00517479" w:rsidRDefault="001A36DC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154 000,00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96E0" w14:textId="7F375734" w:rsidR="00517479" w:rsidRPr="00FE04D8" w:rsidRDefault="00571EC8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31.5.2026</w:t>
            </w:r>
          </w:p>
        </w:tc>
      </w:tr>
      <w:tr w:rsidR="00240BE7" w:rsidRPr="00FE04D8" w14:paraId="7F4B84D3" w14:textId="77777777" w:rsidTr="001A20C8">
        <w:trPr>
          <w:trHeight w:val="6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FC80" w14:textId="4FC68B08" w:rsidR="00240BE7" w:rsidRPr="00FE04D8" w:rsidRDefault="00517479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9B29" w14:textId="071BBFA8" w:rsidR="00240BE7" w:rsidRPr="00FE04D8" w:rsidRDefault="00517479" w:rsidP="001A20C8">
            <w:pPr>
              <w:rPr>
                <w:rFonts w:ascii="Calibri" w:eastAsia="Calibri" w:hAnsi="Calibri" w:cs="Calibri"/>
                <w:color w:val="000000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3382" w14:textId="2B3698AB" w:rsidR="00240BE7" w:rsidRPr="00FE04D8" w:rsidRDefault="00517479" w:rsidP="001A20C8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E43B" w14:textId="1A2B9DC3" w:rsidR="00240BE7" w:rsidRPr="00FE04D8" w:rsidRDefault="00517479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B2C1" w14:textId="46A0FB99" w:rsidR="00240BE7" w:rsidRPr="00856AED" w:rsidRDefault="00517479" w:rsidP="00856AED">
            <w:pPr>
              <w:ind w:right="3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55 000,00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71C1" w14:textId="2418720E" w:rsidR="00240BE7" w:rsidRPr="0053279E" w:rsidRDefault="001A36DC" w:rsidP="00856AED">
            <w:pPr>
              <w:ind w:right="3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3279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55 000,00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B236" w14:textId="6C442F78" w:rsidR="00240BE7" w:rsidRPr="00571EC8" w:rsidRDefault="00571EC8" w:rsidP="00856AED">
            <w:pPr>
              <w:ind w:right="3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71EC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31.5.2026</w:t>
            </w:r>
          </w:p>
        </w:tc>
      </w:tr>
    </w:tbl>
    <w:p w14:paraId="6CA16A91" w14:textId="77777777" w:rsidR="00240BE7" w:rsidRDefault="00240BE7" w:rsidP="00972E85">
      <w:pPr>
        <w:rPr>
          <w:rFonts w:ascii="Arial" w:hAnsi="Arial" w:cs="Arial"/>
          <w:sz w:val="18"/>
          <w:szCs w:val="18"/>
        </w:rPr>
      </w:pPr>
    </w:p>
    <w:p w14:paraId="72F0F243" w14:textId="77777777" w:rsidR="00E80310" w:rsidRDefault="00E80310" w:rsidP="00972E85">
      <w:pPr>
        <w:rPr>
          <w:rFonts w:ascii="Arial" w:hAnsi="Arial" w:cs="Arial"/>
          <w:sz w:val="18"/>
          <w:szCs w:val="18"/>
        </w:rPr>
      </w:pPr>
    </w:p>
    <w:p w14:paraId="63358F01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68BBAB0B" w14:textId="77777777" w:rsidR="00EC3E52" w:rsidRDefault="00EC3E52" w:rsidP="00972E85">
      <w:pPr>
        <w:rPr>
          <w:rFonts w:ascii="Arial" w:hAnsi="Arial" w:cs="Arial"/>
          <w:sz w:val="18"/>
          <w:szCs w:val="18"/>
        </w:rPr>
      </w:pPr>
    </w:p>
    <w:p w14:paraId="17521185" w14:textId="3251585B" w:rsidR="00B81A1A" w:rsidRPr="001F67B9" w:rsidRDefault="00E96852" w:rsidP="00E96852">
      <w:pPr>
        <w:pStyle w:val="Odstavecseseznamem"/>
        <w:spacing w:before="240" w:after="240" w:line="240" w:lineRule="auto"/>
        <w:jc w:val="both"/>
        <w:outlineLvl w:val="0"/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 xml:space="preserve">3. </w:t>
      </w:r>
      <w:r w:rsidR="00B81A1A"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Závěrečná ustanovení</w:t>
      </w:r>
      <w:bookmarkEnd w:id="1"/>
    </w:p>
    <w:p w14:paraId="4276D829" w14:textId="1F397A84" w:rsidR="00B81A1A" w:rsidRPr="00B81A1A" w:rsidRDefault="001F67B9" w:rsidP="00B81A1A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bookmarkStart w:id="2" w:name="_Ref50762777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3.1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Ostatní ujednání Smlouvy, která nejsou dotčena tímto Dodatkem</w:t>
      </w:r>
      <w:r w:rsidR="00E96852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 č. </w:t>
      </w:r>
      <w:r w:rsidR="0013267E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4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, se nemění.</w:t>
      </w:r>
    </w:p>
    <w:p w14:paraId="644F6340" w14:textId="79153B92" w:rsidR="00B81A1A" w:rsidRPr="00B81A1A" w:rsidRDefault="001F67B9" w:rsidP="001F67B9">
      <w:pPr>
        <w:numPr>
          <w:ilvl w:val="1"/>
          <w:numId w:val="0"/>
        </w:numPr>
        <w:tabs>
          <w:tab w:val="num" w:pos="1248"/>
        </w:tabs>
        <w:spacing w:line="240" w:lineRule="auto"/>
        <w:ind w:left="426" w:hanging="426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3.2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81A1A" w:rsidRPr="00B81A1A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ZRS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“), Smlouvu včetně všech Dodatků, kterými se tato Smlouva doplňuje, mění, nahrazuje nebo </w:t>
      </w:r>
      <w:proofErr w:type="gramStart"/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ruší</w:t>
      </w:r>
      <w:proofErr w:type="gramEnd"/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2"/>
    <w:p w14:paraId="549F7D98" w14:textId="7A7A89E4" w:rsidR="00B81A1A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3.3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3CD9600" w14:textId="40E04C53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3.4 Dodatek č. </w:t>
      </w:r>
      <w:r w:rsidR="0013267E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4</w:t>
      </w: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 je vyhotoven a podepsán v elektronické podobě.</w:t>
      </w:r>
    </w:p>
    <w:p w14:paraId="204AE7C4" w14:textId="11498202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3.5 Nedílnou součástí tohoto dodatku je upravený Položkový výkaz činností – Komplexní pozemkové úpravy v </w:t>
      </w:r>
      <w:proofErr w:type="spellStart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k.ú</w:t>
      </w:r>
      <w:proofErr w:type="spellEnd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. Páleček</w:t>
      </w:r>
    </w:p>
    <w:p w14:paraId="32D457CC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056BAC4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9407BFD" w14:textId="6976A61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vyhotovil a za jeho správnost odpovídá Bc. Milan Loch</w:t>
      </w:r>
    </w:p>
    <w:p w14:paraId="1FEC5493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835EEDD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6FEBE63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23E345B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79B6D429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229D8BB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5738F58B" w14:textId="39AAD3CB" w:rsidR="001F67B9" w:rsidRPr="00972E85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</w:pPr>
      <w:r w:rsidRPr="00972E85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Smluvní strany tímto výslovně prohlašují, že tato Smlouva vyjadřuje jejich pravou a svobodnou vůli, na důkaz čehož připojují níže své podpisy.</w:t>
      </w:r>
    </w:p>
    <w:p w14:paraId="19EEA1E5" w14:textId="77777777" w:rsidR="001F67B9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29DADEA" w14:textId="77A3C5B2" w:rsidR="001F67B9" w:rsidRPr="00B81A1A" w:rsidRDefault="001F67B9" w:rsidP="001F67B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Česká republika 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–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Státní pozemkový úřad              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GEO Hrubý spol. s r.o.</w:t>
      </w:r>
    </w:p>
    <w:p w14:paraId="762596D0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B179B3C" w14:textId="1CCFD639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Místo: Praha                                                                   Místo: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Plzeň</w:t>
      </w:r>
    </w:p>
    <w:p w14:paraId="73AB05F7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310C547" w14:textId="0F8487B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Datum: </w:t>
      </w:r>
      <w:r w:rsidR="005E33E4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05.11.2025</w:t>
      </w: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Datum: </w:t>
      </w:r>
      <w:r w:rsidR="005E33E4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29.10.2025</w:t>
      </w:r>
    </w:p>
    <w:p w14:paraId="356CE1AD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D1A7C1F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C188CAC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29B5820" w14:textId="3860AF8C" w:rsidR="000D4873" w:rsidRPr="00B81A1A" w:rsidRDefault="000D4873" w:rsidP="000D48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Elektronicky podepsáno</w:t>
      </w:r>
      <w:r w:rsidRPr="000D487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Elektronicky podepsáno                                                    </w:t>
      </w:r>
    </w:p>
    <w:p w14:paraId="04D99368" w14:textId="6D67AF11" w:rsidR="001F67B9" w:rsidRPr="00B81A1A" w:rsidRDefault="000D4873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             </w:t>
      </w:r>
    </w:p>
    <w:p w14:paraId="29F8A612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________________________________                         ___________________________</w:t>
      </w:r>
    </w:p>
    <w:p w14:paraId="4307B73D" w14:textId="77777777" w:rsidR="001F67B9" w:rsidRPr="00B81A1A" w:rsidRDefault="001F67B9" w:rsidP="001F67B9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A0D6991" w14:textId="6DA8166F" w:rsidR="001F67B9" w:rsidRPr="00B81A1A" w:rsidRDefault="001F67B9" w:rsidP="001F67B9">
      <w:pPr>
        <w:spacing w:after="0" w:line="240" w:lineRule="auto"/>
        <w:ind w:left="14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Ing. Jiří Veselý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Ing.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Zdeněk Hrubý</w:t>
      </w:r>
    </w:p>
    <w:p w14:paraId="0F97A151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Funkce: ředitel KPÚ pro Středočeský kraj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Funkce: jednatel</w:t>
      </w:r>
    </w:p>
    <w:p w14:paraId="47145866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hl. m. Praha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  </w:t>
      </w:r>
    </w:p>
    <w:p w14:paraId="1DC751E6" w14:textId="77777777" w:rsidR="001F67B9" w:rsidRPr="00B81A1A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01650AF" w14:textId="213E4D15" w:rsidR="00B81A1A" w:rsidRPr="00B81A1A" w:rsidRDefault="00B81A1A" w:rsidP="001F67B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3220F55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3CB30DD7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6A6E79A8" w14:textId="77777777" w:rsidR="00AE5C1E" w:rsidRDefault="00AE5C1E" w:rsidP="00240BE7">
      <w:pPr>
        <w:spacing w:after="0" w:line="276" w:lineRule="auto"/>
        <w:jc w:val="both"/>
      </w:pPr>
    </w:p>
    <w:p w14:paraId="07E55E4B" w14:textId="77777777" w:rsidR="00AE5C1E" w:rsidRDefault="00AE5C1E" w:rsidP="00240BE7">
      <w:pPr>
        <w:spacing w:after="0" w:line="276" w:lineRule="auto"/>
        <w:jc w:val="both"/>
      </w:pPr>
    </w:p>
    <w:p w14:paraId="33C02F70" w14:textId="77777777" w:rsidR="005049A1" w:rsidRDefault="005049A1" w:rsidP="00240BE7">
      <w:pPr>
        <w:spacing w:after="0" w:line="276" w:lineRule="auto"/>
        <w:jc w:val="both"/>
      </w:pPr>
    </w:p>
    <w:p w14:paraId="6C9D9AD9" w14:textId="77777777" w:rsidR="005049A1" w:rsidRDefault="005049A1" w:rsidP="00240BE7">
      <w:pPr>
        <w:spacing w:after="0" w:line="276" w:lineRule="auto"/>
        <w:jc w:val="both"/>
      </w:pPr>
    </w:p>
    <w:p w14:paraId="41C8C86B" w14:textId="77777777" w:rsidR="005049A1" w:rsidRDefault="005049A1" w:rsidP="00240BE7">
      <w:pPr>
        <w:spacing w:after="0" w:line="276" w:lineRule="auto"/>
        <w:jc w:val="both"/>
      </w:pPr>
    </w:p>
    <w:p w14:paraId="57098A9A" w14:textId="77777777" w:rsidR="005049A1" w:rsidRDefault="005049A1" w:rsidP="00240BE7">
      <w:pPr>
        <w:spacing w:after="0" w:line="276" w:lineRule="auto"/>
        <w:jc w:val="both"/>
      </w:pPr>
    </w:p>
    <w:p w14:paraId="238066CC" w14:textId="77777777" w:rsidR="005049A1" w:rsidRDefault="005049A1" w:rsidP="00240BE7">
      <w:pPr>
        <w:spacing w:after="0" w:line="276" w:lineRule="auto"/>
        <w:jc w:val="both"/>
      </w:pPr>
    </w:p>
    <w:p w14:paraId="2E790DA9" w14:textId="77777777" w:rsidR="005049A1" w:rsidRDefault="005049A1" w:rsidP="00240BE7">
      <w:pPr>
        <w:spacing w:after="0" w:line="276" w:lineRule="auto"/>
        <w:jc w:val="both"/>
      </w:pPr>
    </w:p>
    <w:p w14:paraId="3054E855" w14:textId="77777777" w:rsidR="005049A1" w:rsidRDefault="005049A1" w:rsidP="00240BE7">
      <w:pPr>
        <w:spacing w:after="0" w:line="276" w:lineRule="auto"/>
        <w:jc w:val="both"/>
      </w:pPr>
    </w:p>
    <w:p w14:paraId="79C1097A" w14:textId="77777777" w:rsidR="005049A1" w:rsidRDefault="005049A1" w:rsidP="00240BE7">
      <w:pPr>
        <w:spacing w:after="0" w:line="276" w:lineRule="auto"/>
        <w:jc w:val="both"/>
      </w:pPr>
    </w:p>
    <w:p w14:paraId="6E20D6E3" w14:textId="77777777" w:rsidR="005049A1" w:rsidRDefault="005049A1" w:rsidP="00240BE7">
      <w:pPr>
        <w:spacing w:after="0" w:line="276" w:lineRule="auto"/>
        <w:jc w:val="both"/>
      </w:pPr>
    </w:p>
    <w:p w14:paraId="5611A66F" w14:textId="77777777" w:rsidR="005049A1" w:rsidRDefault="005049A1" w:rsidP="00240BE7">
      <w:pPr>
        <w:spacing w:after="0" w:line="276" w:lineRule="auto"/>
        <w:jc w:val="both"/>
      </w:pPr>
    </w:p>
    <w:p w14:paraId="4E661338" w14:textId="77777777" w:rsidR="005049A1" w:rsidRDefault="005049A1" w:rsidP="00240BE7">
      <w:pPr>
        <w:spacing w:after="0" w:line="276" w:lineRule="auto"/>
        <w:jc w:val="both"/>
      </w:pPr>
    </w:p>
    <w:p w14:paraId="2E53E2F5" w14:textId="77777777" w:rsidR="005049A1" w:rsidRDefault="005049A1" w:rsidP="00240BE7">
      <w:pPr>
        <w:spacing w:after="0" w:line="276" w:lineRule="auto"/>
        <w:jc w:val="both"/>
      </w:pPr>
    </w:p>
    <w:p w14:paraId="41004C44" w14:textId="77777777" w:rsidR="005049A1" w:rsidRDefault="005049A1" w:rsidP="00240BE7">
      <w:pPr>
        <w:spacing w:after="0" w:line="276" w:lineRule="auto"/>
        <w:jc w:val="both"/>
      </w:pPr>
    </w:p>
    <w:p w14:paraId="518808DC" w14:textId="77777777" w:rsidR="005049A1" w:rsidRDefault="005049A1" w:rsidP="00240BE7">
      <w:pPr>
        <w:spacing w:after="0" w:line="276" w:lineRule="auto"/>
        <w:jc w:val="both"/>
      </w:pPr>
    </w:p>
    <w:p w14:paraId="328DF3E0" w14:textId="77777777" w:rsidR="005049A1" w:rsidRDefault="005049A1" w:rsidP="00240BE7">
      <w:pPr>
        <w:spacing w:after="0" w:line="276" w:lineRule="auto"/>
        <w:jc w:val="both"/>
      </w:pPr>
    </w:p>
    <w:p w14:paraId="25C666A9" w14:textId="77777777" w:rsidR="005049A1" w:rsidRDefault="005049A1" w:rsidP="00240BE7">
      <w:pPr>
        <w:spacing w:after="0" w:line="276" w:lineRule="auto"/>
        <w:jc w:val="both"/>
      </w:pPr>
    </w:p>
    <w:p w14:paraId="5B18A81C" w14:textId="77777777" w:rsidR="005049A1" w:rsidRDefault="005049A1" w:rsidP="00240BE7">
      <w:pPr>
        <w:spacing w:after="0" w:line="276" w:lineRule="auto"/>
        <w:jc w:val="both"/>
      </w:pPr>
    </w:p>
    <w:p w14:paraId="0DBD627C" w14:textId="77777777" w:rsidR="005049A1" w:rsidRDefault="005049A1" w:rsidP="00240BE7">
      <w:pPr>
        <w:spacing w:after="0" w:line="276" w:lineRule="auto"/>
        <w:jc w:val="both"/>
      </w:pPr>
    </w:p>
    <w:p w14:paraId="2D985621" w14:textId="77777777" w:rsidR="00AE5C1E" w:rsidRDefault="00AE5C1E" w:rsidP="00240BE7">
      <w:pPr>
        <w:spacing w:after="0" w:line="276" w:lineRule="auto"/>
        <w:jc w:val="both"/>
      </w:pPr>
    </w:p>
    <w:p w14:paraId="7F7DA29C" w14:textId="77777777" w:rsidR="00AE5C1E" w:rsidRDefault="00AE5C1E" w:rsidP="00240BE7">
      <w:pPr>
        <w:spacing w:after="0" w:line="276" w:lineRule="auto"/>
        <w:jc w:val="both"/>
      </w:pPr>
    </w:p>
    <w:p w14:paraId="45666589" w14:textId="482CF346" w:rsidR="00240BE7" w:rsidRDefault="00240BE7" w:rsidP="00240BE7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Nový Položkový výkaz: </w:t>
      </w:r>
      <w:r w:rsidRPr="00A15AAD">
        <w:rPr>
          <w:rFonts w:ascii="Arial" w:hAnsi="Arial" w:cs="Arial"/>
          <w:b/>
          <w:bCs/>
          <w:sz w:val="18"/>
          <w:szCs w:val="18"/>
        </w:rPr>
        <w:t xml:space="preserve">Komplexní pozemkové úpravy v k. </w:t>
      </w:r>
      <w:proofErr w:type="spellStart"/>
      <w:r w:rsidRPr="00A15AAD">
        <w:rPr>
          <w:rFonts w:ascii="Arial" w:hAnsi="Arial" w:cs="Arial"/>
          <w:b/>
          <w:bCs/>
          <w:sz w:val="18"/>
          <w:szCs w:val="18"/>
        </w:rPr>
        <w:t>ú.</w:t>
      </w:r>
      <w:proofErr w:type="spellEnd"/>
      <w:r w:rsidRPr="00A15AAD">
        <w:rPr>
          <w:rFonts w:ascii="Arial" w:hAnsi="Arial" w:cs="Arial"/>
          <w:b/>
          <w:bCs/>
          <w:sz w:val="18"/>
          <w:szCs w:val="18"/>
        </w:rPr>
        <w:t xml:space="preserve"> Páleček</w:t>
      </w:r>
    </w:p>
    <w:p w14:paraId="6744FA43" w14:textId="77777777" w:rsidR="00EC3E52" w:rsidRDefault="00EC3E52" w:rsidP="00240BE7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452250B" w14:textId="77777777" w:rsidR="00240BE7" w:rsidRPr="00C71B13" w:rsidRDefault="00240BE7" w:rsidP="00240BE7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6"/>
        <w:gridCol w:w="3135"/>
        <w:gridCol w:w="711"/>
        <w:gridCol w:w="724"/>
        <w:gridCol w:w="1317"/>
        <w:gridCol w:w="1279"/>
        <w:gridCol w:w="1393"/>
      </w:tblGrid>
      <w:tr w:rsidR="00240BE7" w:rsidRPr="00A15AAD" w14:paraId="5C3A8A87" w14:textId="77777777" w:rsidTr="001A20C8">
        <w:trPr>
          <w:trHeight w:val="315"/>
        </w:trPr>
        <w:tc>
          <w:tcPr>
            <w:tcW w:w="11840" w:type="dxa"/>
            <w:gridSpan w:val="6"/>
            <w:noWrap/>
            <w:hideMark/>
          </w:tcPr>
          <w:p w14:paraId="5E63DC8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Položkový výkaz činností </w:t>
            </w:r>
            <w:proofErr w:type="gram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–  Příloha</w:t>
            </w:r>
            <w:proofErr w:type="gramEnd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ke Smlouvě –  Komplexní pozemkové úpravy v k. </w:t>
            </w: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ú.</w:t>
            </w:r>
            <w:proofErr w:type="spellEnd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Páleček</w:t>
            </w:r>
          </w:p>
        </w:tc>
        <w:tc>
          <w:tcPr>
            <w:tcW w:w="2080" w:type="dxa"/>
            <w:noWrap/>
            <w:hideMark/>
          </w:tcPr>
          <w:p w14:paraId="3810167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0BE7" w:rsidRPr="00A15AAD" w14:paraId="4E1EA718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4CE138D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40" w:type="dxa"/>
            <w:hideMark/>
          </w:tcPr>
          <w:p w14:paraId="774E0A6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 celek</w:t>
            </w:r>
            <w:proofErr w:type="gramEnd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/ Dílčí část Hlavního celku</w:t>
            </w:r>
          </w:p>
        </w:tc>
        <w:tc>
          <w:tcPr>
            <w:tcW w:w="1000" w:type="dxa"/>
            <w:hideMark/>
          </w:tcPr>
          <w:p w14:paraId="07F23F7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20" w:type="dxa"/>
            <w:hideMark/>
          </w:tcPr>
          <w:p w14:paraId="737A035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960" w:type="dxa"/>
            <w:hideMark/>
          </w:tcPr>
          <w:p w14:paraId="2ADFCAA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1900" w:type="dxa"/>
            <w:hideMark/>
          </w:tcPr>
          <w:p w14:paraId="666EF1D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2080" w:type="dxa"/>
            <w:hideMark/>
          </w:tcPr>
          <w:p w14:paraId="4940984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240BE7" w:rsidRPr="00A15AAD" w14:paraId="2F58ECEB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08FD329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4840" w:type="dxa"/>
            <w:hideMark/>
          </w:tcPr>
          <w:p w14:paraId="748B844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1000" w:type="dxa"/>
            <w:noWrap/>
            <w:hideMark/>
          </w:tcPr>
          <w:p w14:paraId="275E906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71D79085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75D01FDF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C639B0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43F66D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0BE7" w:rsidRPr="00A15AAD" w14:paraId="541DAE0A" w14:textId="77777777" w:rsidTr="001A20C8">
        <w:trPr>
          <w:trHeight w:val="623"/>
        </w:trPr>
        <w:tc>
          <w:tcPr>
            <w:tcW w:w="1120" w:type="dxa"/>
            <w:vMerge w:val="restart"/>
            <w:noWrap/>
            <w:hideMark/>
          </w:tcPr>
          <w:p w14:paraId="0185D0A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4840" w:type="dxa"/>
            <w:hideMark/>
          </w:tcPr>
          <w:p w14:paraId="05A29C5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Revize stávajícího bodového pole</w:t>
            </w:r>
          </w:p>
        </w:tc>
        <w:tc>
          <w:tcPr>
            <w:tcW w:w="1000" w:type="dxa"/>
            <w:noWrap/>
            <w:hideMark/>
          </w:tcPr>
          <w:p w14:paraId="4A54913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1020" w:type="dxa"/>
            <w:noWrap/>
            <w:hideMark/>
          </w:tcPr>
          <w:p w14:paraId="2954E27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960" w:type="dxa"/>
            <w:noWrap/>
            <w:hideMark/>
          </w:tcPr>
          <w:p w14:paraId="388152F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900" w:type="dxa"/>
            <w:hideMark/>
          </w:tcPr>
          <w:p w14:paraId="54579B4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24 000,00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3FEBCCD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30.8.2024</w:t>
            </w:r>
          </w:p>
        </w:tc>
      </w:tr>
      <w:tr w:rsidR="00240BE7" w:rsidRPr="00A15AAD" w14:paraId="1F7B90CE" w14:textId="77777777" w:rsidTr="001A20C8">
        <w:trPr>
          <w:trHeight w:val="623"/>
        </w:trPr>
        <w:tc>
          <w:tcPr>
            <w:tcW w:w="1120" w:type="dxa"/>
            <w:vMerge/>
            <w:hideMark/>
          </w:tcPr>
          <w:p w14:paraId="11AAAB5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hideMark/>
          </w:tcPr>
          <w:p w14:paraId="5B7C368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Doplnění stávajícího bodového pole</w:t>
            </w:r>
          </w:p>
        </w:tc>
        <w:tc>
          <w:tcPr>
            <w:tcW w:w="1000" w:type="dxa"/>
            <w:noWrap/>
            <w:hideMark/>
          </w:tcPr>
          <w:p w14:paraId="4744673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1020" w:type="dxa"/>
            <w:noWrap/>
            <w:hideMark/>
          </w:tcPr>
          <w:p w14:paraId="26381C6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960" w:type="dxa"/>
            <w:noWrap/>
            <w:hideMark/>
          </w:tcPr>
          <w:p w14:paraId="51A614C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900" w:type="dxa"/>
            <w:hideMark/>
          </w:tcPr>
          <w:p w14:paraId="6B76DD3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2080" w:type="dxa"/>
            <w:vMerge/>
            <w:hideMark/>
          </w:tcPr>
          <w:p w14:paraId="4A11948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7167510B" w14:textId="77777777" w:rsidTr="001A20C8">
        <w:trPr>
          <w:trHeight w:val="698"/>
        </w:trPr>
        <w:tc>
          <w:tcPr>
            <w:tcW w:w="1120" w:type="dxa"/>
            <w:vMerge w:val="restart"/>
            <w:noWrap/>
            <w:hideMark/>
          </w:tcPr>
          <w:p w14:paraId="626EE4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4840" w:type="dxa"/>
            <w:hideMark/>
          </w:tcPr>
          <w:p w14:paraId="5334C58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Podrobné měření polohopisu v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 mimo trvalé porosty </w:t>
            </w:r>
          </w:p>
        </w:tc>
        <w:tc>
          <w:tcPr>
            <w:tcW w:w="1000" w:type="dxa"/>
            <w:noWrap/>
            <w:hideMark/>
          </w:tcPr>
          <w:p w14:paraId="2A89A4F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7D89FC3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960" w:type="dxa"/>
            <w:noWrap/>
            <w:hideMark/>
          </w:tcPr>
          <w:p w14:paraId="319E4A3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900" w:type="dxa"/>
            <w:hideMark/>
          </w:tcPr>
          <w:p w14:paraId="2092C1B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201 300,00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391EE5E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30.10.2024</w:t>
            </w:r>
          </w:p>
        </w:tc>
      </w:tr>
      <w:tr w:rsidR="00240BE7" w:rsidRPr="00A15AAD" w14:paraId="4678B45B" w14:textId="77777777" w:rsidTr="001A20C8">
        <w:trPr>
          <w:trHeight w:val="720"/>
        </w:trPr>
        <w:tc>
          <w:tcPr>
            <w:tcW w:w="1120" w:type="dxa"/>
            <w:vMerge/>
            <w:hideMark/>
          </w:tcPr>
          <w:p w14:paraId="239D09A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hideMark/>
          </w:tcPr>
          <w:p w14:paraId="5A894D9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Podrobné měření polohopisu v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 v trvalých porostech</w:t>
            </w:r>
          </w:p>
        </w:tc>
        <w:tc>
          <w:tcPr>
            <w:tcW w:w="1000" w:type="dxa"/>
            <w:noWrap/>
            <w:hideMark/>
          </w:tcPr>
          <w:p w14:paraId="6073BEC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36BA9D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60" w:type="dxa"/>
            <w:noWrap/>
            <w:hideMark/>
          </w:tcPr>
          <w:p w14:paraId="645FA87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2 200,00</w:t>
            </w:r>
          </w:p>
        </w:tc>
        <w:tc>
          <w:tcPr>
            <w:tcW w:w="1900" w:type="dxa"/>
            <w:hideMark/>
          </w:tcPr>
          <w:p w14:paraId="44CEFE1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13 200,00</w:t>
            </w:r>
          </w:p>
        </w:tc>
        <w:tc>
          <w:tcPr>
            <w:tcW w:w="2080" w:type="dxa"/>
            <w:vMerge/>
            <w:hideMark/>
          </w:tcPr>
          <w:p w14:paraId="53F7049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0B54613F" w14:textId="77777777" w:rsidTr="001A20C8">
        <w:trPr>
          <w:trHeight w:val="1043"/>
        </w:trPr>
        <w:tc>
          <w:tcPr>
            <w:tcW w:w="1120" w:type="dxa"/>
            <w:noWrap/>
            <w:hideMark/>
          </w:tcPr>
          <w:p w14:paraId="1FABDF2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4840" w:type="dxa"/>
            <w:hideMark/>
          </w:tcPr>
          <w:p w14:paraId="1F9D8C3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Zjišťování hranic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, geometrické plány pro stanovení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, předepsaná stabilizace dle vyhlášky č. 357/2013 Sb.</w:t>
            </w:r>
          </w:p>
        </w:tc>
        <w:tc>
          <w:tcPr>
            <w:tcW w:w="1000" w:type="dxa"/>
            <w:hideMark/>
          </w:tcPr>
          <w:p w14:paraId="7A186BF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15F31B6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960" w:type="dxa"/>
            <w:noWrap/>
            <w:hideMark/>
          </w:tcPr>
          <w:p w14:paraId="2A701B1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1 650,00</w:t>
            </w:r>
          </w:p>
        </w:tc>
        <w:tc>
          <w:tcPr>
            <w:tcW w:w="1900" w:type="dxa"/>
            <w:hideMark/>
          </w:tcPr>
          <w:p w14:paraId="29CAEE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168 300,00</w:t>
            </w:r>
          </w:p>
        </w:tc>
        <w:tc>
          <w:tcPr>
            <w:tcW w:w="2080" w:type="dxa"/>
            <w:noWrap/>
            <w:hideMark/>
          </w:tcPr>
          <w:p w14:paraId="693E050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240BE7" w:rsidRPr="00A15AAD" w14:paraId="0E24C0BD" w14:textId="77777777" w:rsidTr="001A20C8">
        <w:trPr>
          <w:trHeight w:val="1043"/>
        </w:trPr>
        <w:tc>
          <w:tcPr>
            <w:tcW w:w="1120" w:type="dxa"/>
            <w:noWrap/>
            <w:hideMark/>
          </w:tcPr>
          <w:p w14:paraId="3F23771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4840" w:type="dxa"/>
            <w:hideMark/>
          </w:tcPr>
          <w:p w14:paraId="4E9C98F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1000" w:type="dxa"/>
            <w:hideMark/>
          </w:tcPr>
          <w:p w14:paraId="68A49C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0E08A539" w14:textId="5AF25A9C" w:rsidR="00240BE7" w:rsidRPr="00A15AAD" w:rsidRDefault="00E96852" w:rsidP="001A20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7CB72FA1" w14:textId="69F4A939" w:rsidR="00240BE7" w:rsidRPr="00427123" w:rsidRDefault="00E96852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8 800</w:t>
            </w:r>
          </w:p>
        </w:tc>
        <w:tc>
          <w:tcPr>
            <w:tcW w:w="1900" w:type="dxa"/>
            <w:hideMark/>
          </w:tcPr>
          <w:p w14:paraId="1AAB2EF9" w14:textId="1A88BA6B" w:rsidR="00240BE7" w:rsidRPr="00A15AAD" w:rsidRDefault="00E96852" w:rsidP="001A20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080" w:type="dxa"/>
            <w:noWrap/>
            <w:hideMark/>
          </w:tcPr>
          <w:p w14:paraId="3435C71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240BE7" w:rsidRPr="00A15AAD" w14:paraId="4FA803F0" w14:textId="77777777" w:rsidTr="001A20C8">
        <w:trPr>
          <w:trHeight w:val="1020"/>
        </w:trPr>
        <w:tc>
          <w:tcPr>
            <w:tcW w:w="1120" w:type="dxa"/>
            <w:noWrap/>
            <w:hideMark/>
          </w:tcPr>
          <w:p w14:paraId="3302C94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4840" w:type="dxa"/>
            <w:hideMark/>
          </w:tcPr>
          <w:p w14:paraId="0CF0B8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Šetření průběhu vlastnických hranic řešených pozemků s porosty pro účely návrhu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, včetně označení lomových bodů </w:t>
            </w:r>
          </w:p>
        </w:tc>
        <w:tc>
          <w:tcPr>
            <w:tcW w:w="1000" w:type="dxa"/>
            <w:hideMark/>
          </w:tcPr>
          <w:p w14:paraId="09F454C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7D649ACC" w14:textId="77777777" w:rsidR="00240BE7" w:rsidRPr="00E96852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E9685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960" w:type="dxa"/>
            <w:noWrap/>
            <w:hideMark/>
          </w:tcPr>
          <w:p w14:paraId="17937BC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2 750,00</w:t>
            </w:r>
          </w:p>
        </w:tc>
        <w:tc>
          <w:tcPr>
            <w:tcW w:w="1900" w:type="dxa"/>
            <w:hideMark/>
          </w:tcPr>
          <w:p w14:paraId="1000118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E96852">
              <w:rPr>
                <w:rFonts w:ascii="Arial" w:hAnsi="Arial" w:cs="Arial"/>
                <w:sz w:val="18"/>
                <w:szCs w:val="18"/>
              </w:rPr>
              <w:t>123 750,00</w:t>
            </w:r>
          </w:p>
        </w:tc>
        <w:tc>
          <w:tcPr>
            <w:tcW w:w="2080" w:type="dxa"/>
            <w:noWrap/>
            <w:hideMark/>
          </w:tcPr>
          <w:p w14:paraId="6DAE380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240BE7" w:rsidRPr="00A15AAD" w14:paraId="2A5EB890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7BABEC3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4840" w:type="dxa"/>
            <w:hideMark/>
          </w:tcPr>
          <w:p w14:paraId="0D921EF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1000" w:type="dxa"/>
            <w:hideMark/>
          </w:tcPr>
          <w:p w14:paraId="39BB0F6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84A86D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3E237DD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440,00</w:t>
            </w:r>
          </w:p>
        </w:tc>
        <w:tc>
          <w:tcPr>
            <w:tcW w:w="1900" w:type="dxa"/>
            <w:hideMark/>
          </w:tcPr>
          <w:p w14:paraId="72A02AA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136 840,00</w:t>
            </w:r>
          </w:p>
        </w:tc>
        <w:tc>
          <w:tcPr>
            <w:tcW w:w="2080" w:type="dxa"/>
            <w:noWrap/>
            <w:hideMark/>
          </w:tcPr>
          <w:p w14:paraId="0591185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30.1.2025</w:t>
            </w:r>
          </w:p>
        </w:tc>
      </w:tr>
      <w:tr w:rsidR="00240BE7" w:rsidRPr="00A15AAD" w14:paraId="6D27A34B" w14:textId="77777777" w:rsidTr="001A20C8">
        <w:trPr>
          <w:trHeight w:val="732"/>
        </w:trPr>
        <w:tc>
          <w:tcPr>
            <w:tcW w:w="1120" w:type="dxa"/>
            <w:noWrap/>
            <w:hideMark/>
          </w:tcPr>
          <w:p w14:paraId="0EDB3DB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4840" w:type="dxa"/>
            <w:hideMark/>
          </w:tcPr>
          <w:p w14:paraId="0BDA467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1000" w:type="dxa"/>
            <w:noWrap/>
            <w:hideMark/>
          </w:tcPr>
          <w:p w14:paraId="4FCDAED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20B9AB7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0DF334D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1900" w:type="dxa"/>
            <w:hideMark/>
          </w:tcPr>
          <w:p w14:paraId="463F02A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noWrap/>
            <w:hideMark/>
          </w:tcPr>
          <w:p w14:paraId="7A56C09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28.2.2025</w:t>
            </w:r>
          </w:p>
        </w:tc>
      </w:tr>
      <w:tr w:rsidR="00240BE7" w:rsidRPr="00A15AAD" w14:paraId="593AE7B8" w14:textId="77777777" w:rsidTr="001A20C8">
        <w:trPr>
          <w:trHeight w:val="840"/>
        </w:trPr>
        <w:tc>
          <w:tcPr>
            <w:tcW w:w="5960" w:type="dxa"/>
            <w:gridSpan w:val="2"/>
            <w:noWrap/>
            <w:hideMark/>
          </w:tcPr>
          <w:p w14:paraId="24B05BE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1000" w:type="dxa"/>
            <w:hideMark/>
          </w:tcPr>
          <w:p w14:paraId="1CC15BF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hideMark/>
          </w:tcPr>
          <w:p w14:paraId="40F115E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hideMark/>
          </w:tcPr>
          <w:p w14:paraId="7BE2013A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hideMark/>
          </w:tcPr>
          <w:p w14:paraId="285604C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863 440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080" w:type="dxa"/>
            <w:noWrap/>
            <w:hideMark/>
          </w:tcPr>
          <w:p w14:paraId="0701558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28.2.2025</w:t>
            </w:r>
          </w:p>
        </w:tc>
      </w:tr>
      <w:tr w:rsidR="00240BE7" w:rsidRPr="00A15AAD" w14:paraId="2F2B102D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43D8693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4840" w:type="dxa"/>
            <w:hideMark/>
          </w:tcPr>
          <w:p w14:paraId="604947F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1000" w:type="dxa"/>
            <w:noWrap/>
            <w:hideMark/>
          </w:tcPr>
          <w:p w14:paraId="765B62B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2AE5F97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3A02A1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27A8DD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2A1404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0BE7" w:rsidRPr="00A15AAD" w14:paraId="3D88556B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22184CE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4840" w:type="dxa"/>
            <w:hideMark/>
          </w:tcPr>
          <w:p w14:paraId="194B7A3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1000" w:type="dxa"/>
            <w:noWrap/>
            <w:hideMark/>
          </w:tcPr>
          <w:p w14:paraId="7F9B3A5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11ABAB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797A7391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1900" w:type="dxa"/>
            <w:hideMark/>
          </w:tcPr>
          <w:p w14:paraId="69B0877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273 680,00</w:t>
            </w:r>
          </w:p>
        </w:tc>
        <w:tc>
          <w:tcPr>
            <w:tcW w:w="2080" w:type="dxa"/>
            <w:vMerge w:val="restart"/>
            <w:noWrap/>
            <w:hideMark/>
          </w:tcPr>
          <w:p w14:paraId="344B0840" w14:textId="63069C65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</w:t>
            </w:r>
            <w:r w:rsidR="005E0B45">
              <w:rPr>
                <w:rFonts w:ascii="Arial" w:hAnsi="Arial" w:cs="Arial"/>
                <w:sz w:val="18"/>
                <w:szCs w:val="18"/>
              </w:rPr>
              <w:t>1</w:t>
            </w:r>
            <w:r w:rsidRPr="00A15AAD">
              <w:rPr>
                <w:rFonts w:ascii="Arial" w:hAnsi="Arial" w:cs="Arial"/>
                <w:sz w:val="18"/>
                <w:szCs w:val="18"/>
              </w:rPr>
              <w:t>.</w:t>
            </w:r>
            <w:r w:rsidR="005E0B45">
              <w:rPr>
                <w:rFonts w:ascii="Arial" w:hAnsi="Arial" w:cs="Arial"/>
                <w:sz w:val="18"/>
                <w:szCs w:val="18"/>
              </w:rPr>
              <w:t>5</w:t>
            </w:r>
            <w:r w:rsidRPr="00A15AAD">
              <w:rPr>
                <w:rFonts w:ascii="Arial" w:hAnsi="Arial" w:cs="Arial"/>
                <w:sz w:val="18"/>
                <w:szCs w:val="18"/>
              </w:rPr>
              <w:t>.202</w:t>
            </w:r>
            <w:r w:rsidR="005E0B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40BE7" w:rsidRPr="00A15AAD" w14:paraId="4ACB97F1" w14:textId="77777777" w:rsidTr="001A20C8">
        <w:trPr>
          <w:trHeight w:val="1178"/>
        </w:trPr>
        <w:tc>
          <w:tcPr>
            <w:tcW w:w="1120" w:type="dxa"/>
            <w:hideMark/>
          </w:tcPr>
          <w:p w14:paraId="3241BF5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lastRenderedPageBreak/>
              <w:t>6.3.1 i) a)</w:t>
            </w:r>
          </w:p>
        </w:tc>
        <w:tc>
          <w:tcPr>
            <w:tcW w:w="4840" w:type="dxa"/>
            <w:hideMark/>
          </w:tcPr>
          <w:p w14:paraId="1F57364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1000" w:type="dxa"/>
            <w:noWrap/>
            <w:hideMark/>
          </w:tcPr>
          <w:p w14:paraId="6FCA971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A14126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60" w:type="dxa"/>
            <w:noWrap/>
            <w:hideMark/>
          </w:tcPr>
          <w:p w14:paraId="7F12850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2 200,00</w:t>
            </w:r>
          </w:p>
        </w:tc>
        <w:tc>
          <w:tcPr>
            <w:tcW w:w="1900" w:type="dxa"/>
            <w:hideMark/>
          </w:tcPr>
          <w:p w14:paraId="048663A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66 000,00</w:t>
            </w:r>
          </w:p>
        </w:tc>
        <w:tc>
          <w:tcPr>
            <w:tcW w:w="2080" w:type="dxa"/>
            <w:vMerge/>
            <w:hideMark/>
          </w:tcPr>
          <w:p w14:paraId="32AA4FF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5C54F2FB" w14:textId="77777777" w:rsidTr="001A20C8">
        <w:trPr>
          <w:trHeight w:val="998"/>
        </w:trPr>
        <w:tc>
          <w:tcPr>
            <w:tcW w:w="1120" w:type="dxa"/>
            <w:vMerge w:val="restart"/>
            <w:noWrap/>
            <w:hideMark/>
          </w:tcPr>
          <w:p w14:paraId="7F90DC2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4840" w:type="dxa"/>
            <w:hideMark/>
          </w:tcPr>
          <w:p w14:paraId="7359C7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noWrap/>
            <w:hideMark/>
          </w:tcPr>
          <w:p w14:paraId="563B572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3D8C31F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960" w:type="dxa"/>
            <w:noWrap/>
            <w:hideMark/>
          </w:tcPr>
          <w:p w14:paraId="46668C2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2 750,00</w:t>
            </w:r>
          </w:p>
        </w:tc>
        <w:tc>
          <w:tcPr>
            <w:tcW w:w="1900" w:type="dxa"/>
            <w:hideMark/>
          </w:tcPr>
          <w:p w14:paraId="671C8F4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181 500,00</w:t>
            </w:r>
          </w:p>
        </w:tc>
        <w:tc>
          <w:tcPr>
            <w:tcW w:w="2080" w:type="dxa"/>
            <w:vMerge/>
            <w:hideMark/>
          </w:tcPr>
          <w:p w14:paraId="4DB2B84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64B475D3" w14:textId="77777777" w:rsidTr="001A20C8">
        <w:trPr>
          <w:trHeight w:val="972"/>
        </w:trPr>
        <w:tc>
          <w:tcPr>
            <w:tcW w:w="1120" w:type="dxa"/>
            <w:vMerge/>
            <w:hideMark/>
          </w:tcPr>
          <w:p w14:paraId="41FA69F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hideMark/>
          </w:tcPr>
          <w:p w14:paraId="3EBF057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0" w:type="dxa"/>
            <w:noWrap/>
            <w:hideMark/>
          </w:tcPr>
          <w:p w14:paraId="4141619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044918D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60" w:type="dxa"/>
            <w:noWrap/>
            <w:hideMark/>
          </w:tcPr>
          <w:p w14:paraId="034B0B83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7 700,00</w:t>
            </w:r>
          </w:p>
        </w:tc>
        <w:tc>
          <w:tcPr>
            <w:tcW w:w="1900" w:type="dxa"/>
            <w:hideMark/>
          </w:tcPr>
          <w:p w14:paraId="7105496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154 000,00</w:t>
            </w:r>
          </w:p>
        </w:tc>
        <w:tc>
          <w:tcPr>
            <w:tcW w:w="2080" w:type="dxa"/>
            <w:vMerge/>
            <w:hideMark/>
          </w:tcPr>
          <w:p w14:paraId="72DEB43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3322A04C" w14:textId="77777777" w:rsidTr="001A20C8">
        <w:trPr>
          <w:trHeight w:val="998"/>
        </w:trPr>
        <w:tc>
          <w:tcPr>
            <w:tcW w:w="1120" w:type="dxa"/>
            <w:noWrap/>
            <w:hideMark/>
          </w:tcPr>
          <w:p w14:paraId="7A19036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4840" w:type="dxa"/>
            <w:hideMark/>
          </w:tcPr>
          <w:p w14:paraId="2CA3976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1000" w:type="dxa"/>
            <w:noWrap/>
            <w:hideMark/>
          </w:tcPr>
          <w:p w14:paraId="1AF3108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20" w:type="dxa"/>
            <w:noWrap/>
            <w:hideMark/>
          </w:tcPr>
          <w:p w14:paraId="79CDA59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155910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55 000,00</w:t>
            </w:r>
          </w:p>
        </w:tc>
        <w:tc>
          <w:tcPr>
            <w:tcW w:w="1900" w:type="dxa"/>
            <w:hideMark/>
          </w:tcPr>
          <w:p w14:paraId="2AAA96C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55 000,00</w:t>
            </w:r>
          </w:p>
        </w:tc>
        <w:tc>
          <w:tcPr>
            <w:tcW w:w="2080" w:type="dxa"/>
            <w:vMerge/>
            <w:hideMark/>
          </w:tcPr>
          <w:p w14:paraId="6D67688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4EBC1C38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526C4A9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4840" w:type="dxa"/>
            <w:hideMark/>
          </w:tcPr>
          <w:p w14:paraId="1F75770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11)</w:t>
            </w:r>
          </w:p>
        </w:tc>
        <w:tc>
          <w:tcPr>
            <w:tcW w:w="1000" w:type="dxa"/>
            <w:noWrap/>
            <w:hideMark/>
          </w:tcPr>
          <w:p w14:paraId="786496B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5F6F3C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2DF1DD9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2CF100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hideMark/>
          </w:tcPr>
          <w:p w14:paraId="4CA7718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704C8DD7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21935CB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4840" w:type="dxa"/>
            <w:hideMark/>
          </w:tcPr>
          <w:p w14:paraId="2D57F60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do 10 ha 11)</w:t>
            </w:r>
          </w:p>
        </w:tc>
        <w:tc>
          <w:tcPr>
            <w:tcW w:w="1000" w:type="dxa"/>
            <w:noWrap/>
            <w:hideMark/>
          </w:tcPr>
          <w:p w14:paraId="22862A7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1017A20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5AF79A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900" w:type="dxa"/>
            <w:hideMark/>
          </w:tcPr>
          <w:p w14:paraId="67DABB5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2080" w:type="dxa"/>
            <w:hideMark/>
          </w:tcPr>
          <w:p w14:paraId="4D527B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240BE7" w:rsidRPr="00A15AAD" w14:paraId="330B451F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43EA742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6.3.2 h)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1476F08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do 50 ha 11)</w:t>
            </w:r>
          </w:p>
        </w:tc>
        <w:tc>
          <w:tcPr>
            <w:tcW w:w="1000" w:type="dxa"/>
            <w:noWrap/>
            <w:hideMark/>
          </w:tcPr>
          <w:p w14:paraId="31F66E9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5FE7BB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EDDE16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900" w:type="dxa"/>
            <w:hideMark/>
          </w:tcPr>
          <w:p w14:paraId="411DA4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2080" w:type="dxa"/>
            <w:hideMark/>
          </w:tcPr>
          <w:p w14:paraId="294E11B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240BE7" w:rsidRPr="00A15AAD" w14:paraId="59CA351E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5267785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6.3.2 h)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6680D01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nad 50 ha 11)</w:t>
            </w:r>
          </w:p>
        </w:tc>
        <w:tc>
          <w:tcPr>
            <w:tcW w:w="1000" w:type="dxa"/>
            <w:noWrap/>
            <w:hideMark/>
          </w:tcPr>
          <w:p w14:paraId="76BCC3F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2B60BD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5CF0BA0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900" w:type="dxa"/>
            <w:hideMark/>
          </w:tcPr>
          <w:p w14:paraId="1A1D7B9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2080" w:type="dxa"/>
            <w:hideMark/>
          </w:tcPr>
          <w:p w14:paraId="781BB3B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240BE7" w:rsidRPr="00A15AAD" w14:paraId="18150E30" w14:textId="77777777" w:rsidTr="001A20C8">
        <w:trPr>
          <w:trHeight w:val="732"/>
        </w:trPr>
        <w:tc>
          <w:tcPr>
            <w:tcW w:w="1120" w:type="dxa"/>
            <w:noWrap/>
            <w:hideMark/>
          </w:tcPr>
          <w:p w14:paraId="3D649E3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4840" w:type="dxa"/>
            <w:hideMark/>
          </w:tcPr>
          <w:p w14:paraId="5817319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noWrap/>
            <w:hideMark/>
          </w:tcPr>
          <w:p w14:paraId="0CD59CB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79E9B07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15235724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1900" w:type="dxa"/>
            <w:hideMark/>
          </w:tcPr>
          <w:p w14:paraId="07D2C37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273 680,00</w:t>
            </w:r>
          </w:p>
        </w:tc>
        <w:tc>
          <w:tcPr>
            <w:tcW w:w="2080" w:type="dxa"/>
            <w:hideMark/>
          </w:tcPr>
          <w:p w14:paraId="3BA084D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31.8.2026</w:t>
            </w:r>
          </w:p>
        </w:tc>
      </w:tr>
      <w:tr w:rsidR="00240BE7" w:rsidRPr="00A15AAD" w14:paraId="5E011C2D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7ACE185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4840" w:type="dxa"/>
            <w:hideMark/>
          </w:tcPr>
          <w:p w14:paraId="4F8961D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Předložení aktuální dokumentace návrhu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</w:p>
        </w:tc>
        <w:tc>
          <w:tcPr>
            <w:tcW w:w="1000" w:type="dxa"/>
            <w:noWrap/>
            <w:hideMark/>
          </w:tcPr>
          <w:p w14:paraId="647BDFB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20" w:type="dxa"/>
            <w:noWrap/>
            <w:hideMark/>
          </w:tcPr>
          <w:p w14:paraId="7F41F1B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1FE357A5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22 192,50</w:t>
            </w:r>
          </w:p>
        </w:tc>
        <w:tc>
          <w:tcPr>
            <w:tcW w:w="1900" w:type="dxa"/>
            <w:hideMark/>
          </w:tcPr>
          <w:p w14:paraId="6FA61E2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44 385,00</w:t>
            </w:r>
          </w:p>
        </w:tc>
        <w:tc>
          <w:tcPr>
            <w:tcW w:w="2080" w:type="dxa"/>
            <w:hideMark/>
          </w:tcPr>
          <w:p w14:paraId="52DF5D0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240BE7" w:rsidRPr="00A15AAD" w14:paraId="6ED36669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6BA2D87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4840" w:type="dxa"/>
            <w:hideMark/>
          </w:tcPr>
          <w:p w14:paraId="6158340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Zhotovení podkladů pro změnu katastrální hranice 7)</w:t>
            </w:r>
          </w:p>
        </w:tc>
        <w:tc>
          <w:tcPr>
            <w:tcW w:w="1000" w:type="dxa"/>
            <w:noWrap/>
            <w:hideMark/>
          </w:tcPr>
          <w:p w14:paraId="0FD21F0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hideMark/>
          </w:tcPr>
          <w:p w14:paraId="0AFC575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60" w:type="dxa"/>
            <w:hideMark/>
          </w:tcPr>
          <w:p w14:paraId="0DB030C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3 740,00</w:t>
            </w:r>
          </w:p>
        </w:tc>
        <w:tc>
          <w:tcPr>
            <w:tcW w:w="1900" w:type="dxa"/>
            <w:hideMark/>
          </w:tcPr>
          <w:p w14:paraId="3B4BF94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104 720,00</w:t>
            </w:r>
          </w:p>
        </w:tc>
        <w:tc>
          <w:tcPr>
            <w:tcW w:w="2080" w:type="dxa"/>
            <w:hideMark/>
          </w:tcPr>
          <w:p w14:paraId="6CA7722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368F2F15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3F0CA9F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4840" w:type="dxa"/>
            <w:hideMark/>
          </w:tcPr>
          <w:p w14:paraId="63E1C1F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12)</w:t>
            </w:r>
          </w:p>
        </w:tc>
        <w:tc>
          <w:tcPr>
            <w:tcW w:w="1000" w:type="dxa"/>
            <w:noWrap/>
            <w:hideMark/>
          </w:tcPr>
          <w:p w14:paraId="66DA50D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05CC9A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2B0312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C5A953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hideMark/>
          </w:tcPr>
          <w:p w14:paraId="5A1A1B1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0EDF327A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2E0E02A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4840" w:type="dxa"/>
            <w:hideMark/>
          </w:tcPr>
          <w:p w14:paraId="6A88D28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do 10 ha 12)</w:t>
            </w:r>
          </w:p>
        </w:tc>
        <w:tc>
          <w:tcPr>
            <w:tcW w:w="1000" w:type="dxa"/>
            <w:noWrap/>
            <w:hideMark/>
          </w:tcPr>
          <w:p w14:paraId="1E025E2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BE33D2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7AE27C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900" w:type="dxa"/>
            <w:hideMark/>
          </w:tcPr>
          <w:p w14:paraId="2F3A08D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2080" w:type="dxa"/>
            <w:hideMark/>
          </w:tcPr>
          <w:p w14:paraId="6071F55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7BB356D6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23A03A8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6.3.5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54F310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do 50 ha 12)</w:t>
            </w:r>
          </w:p>
        </w:tc>
        <w:tc>
          <w:tcPr>
            <w:tcW w:w="1000" w:type="dxa"/>
            <w:noWrap/>
            <w:hideMark/>
          </w:tcPr>
          <w:p w14:paraId="0BDE69C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E8C20C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0D1477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900" w:type="dxa"/>
            <w:hideMark/>
          </w:tcPr>
          <w:p w14:paraId="47AF27F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2080" w:type="dxa"/>
            <w:hideMark/>
          </w:tcPr>
          <w:p w14:paraId="259C63F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5959435C" w14:textId="77777777" w:rsidTr="001A20C8">
        <w:trPr>
          <w:trHeight w:val="758"/>
        </w:trPr>
        <w:tc>
          <w:tcPr>
            <w:tcW w:w="1120" w:type="dxa"/>
            <w:noWrap/>
            <w:hideMark/>
          </w:tcPr>
          <w:p w14:paraId="2A174FB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6.3.5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5B5A28F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nad 50 ha 12)</w:t>
            </w:r>
          </w:p>
        </w:tc>
        <w:tc>
          <w:tcPr>
            <w:tcW w:w="1000" w:type="dxa"/>
            <w:noWrap/>
            <w:hideMark/>
          </w:tcPr>
          <w:p w14:paraId="2CE2BE3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11A7EAB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1E46B2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900" w:type="dxa"/>
            <w:hideMark/>
          </w:tcPr>
          <w:p w14:paraId="62EFE75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2080" w:type="dxa"/>
            <w:hideMark/>
          </w:tcPr>
          <w:p w14:paraId="288A367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2288AC67" w14:textId="77777777" w:rsidTr="001A20C8">
        <w:trPr>
          <w:trHeight w:val="840"/>
        </w:trPr>
        <w:tc>
          <w:tcPr>
            <w:tcW w:w="5960" w:type="dxa"/>
            <w:gridSpan w:val="2"/>
            <w:hideMark/>
          </w:tcPr>
          <w:p w14:paraId="5079F41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„Návrhové práce“ celkem bez DPH v Kč</w:t>
            </w:r>
          </w:p>
        </w:tc>
        <w:tc>
          <w:tcPr>
            <w:tcW w:w="1000" w:type="dxa"/>
            <w:hideMark/>
          </w:tcPr>
          <w:p w14:paraId="7196F89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hideMark/>
          </w:tcPr>
          <w:p w14:paraId="47CC977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hideMark/>
          </w:tcPr>
          <w:p w14:paraId="0EDAC65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9F8780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1 174 415,00</w:t>
            </w:r>
          </w:p>
        </w:tc>
        <w:tc>
          <w:tcPr>
            <w:tcW w:w="2080" w:type="dxa"/>
            <w:noWrap/>
            <w:hideMark/>
          </w:tcPr>
          <w:p w14:paraId="4C20D49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  <w:tr w:rsidR="00240BE7" w:rsidRPr="00A15AAD" w14:paraId="470D4D52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704AB57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4840" w:type="dxa"/>
            <w:hideMark/>
          </w:tcPr>
          <w:p w14:paraId="7D1FC1EF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1000" w:type="dxa"/>
            <w:noWrap/>
            <w:hideMark/>
          </w:tcPr>
          <w:p w14:paraId="465FE0D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7416B0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53B4AE7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550,00</w:t>
            </w:r>
          </w:p>
        </w:tc>
        <w:tc>
          <w:tcPr>
            <w:tcW w:w="1900" w:type="dxa"/>
            <w:hideMark/>
          </w:tcPr>
          <w:p w14:paraId="55969FF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hideMark/>
          </w:tcPr>
          <w:p w14:paraId="0E82B2A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76E9E823" w14:textId="77777777" w:rsidTr="001A20C8">
        <w:trPr>
          <w:trHeight w:val="840"/>
        </w:trPr>
        <w:tc>
          <w:tcPr>
            <w:tcW w:w="5960" w:type="dxa"/>
            <w:gridSpan w:val="2"/>
            <w:hideMark/>
          </w:tcPr>
          <w:p w14:paraId="645C1EA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1000" w:type="dxa"/>
            <w:hideMark/>
          </w:tcPr>
          <w:p w14:paraId="3D10BAA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hideMark/>
          </w:tcPr>
          <w:p w14:paraId="45D60F55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hideMark/>
          </w:tcPr>
          <w:p w14:paraId="4017083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EA32C1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noWrap/>
            <w:hideMark/>
          </w:tcPr>
          <w:p w14:paraId="64DFC08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  <w:tr w:rsidR="00240BE7" w:rsidRPr="00A15AAD" w14:paraId="09F33E2B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067B728A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1000" w:type="dxa"/>
            <w:noWrap/>
            <w:hideMark/>
          </w:tcPr>
          <w:p w14:paraId="48E5DA4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34F457FF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CE0A8E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1BD7D63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D80316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0BE7" w:rsidRPr="00A15AAD" w14:paraId="17AEC0E4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53A4A8A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1000" w:type="dxa"/>
            <w:noWrap/>
            <w:hideMark/>
          </w:tcPr>
          <w:p w14:paraId="6EE5D40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0203B21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2D4C46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hideMark/>
          </w:tcPr>
          <w:p w14:paraId="177F49F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863 440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080" w:type="dxa"/>
            <w:noWrap/>
            <w:hideMark/>
          </w:tcPr>
          <w:p w14:paraId="09442E3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2359202F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262A9F6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1000" w:type="dxa"/>
            <w:noWrap/>
            <w:hideMark/>
          </w:tcPr>
          <w:p w14:paraId="4C33061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5C7CA27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471F62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2FD8CE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1 174 415,00</w:t>
            </w:r>
          </w:p>
        </w:tc>
        <w:tc>
          <w:tcPr>
            <w:tcW w:w="2080" w:type="dxa"/>
            <w:noWrap/>
            <w:hideMark/>
          </w:tcPr>
          <w:p w14:paraId="2413B6D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590AD229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2D345DA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1000" w:type="dxa"/>
            <w:noWrap/>
            <w:hideMark/>
          </w:tcPr>
          <w:p w14:paraId="4CF99A7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1EA6EBE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4B479E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AB6226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noWrap/>
            <w:hideMark/>
          </w:tcPr>
          <w:p w14:paraId="5851E6A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6A55BFCC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0F2D56E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1000" w:type="dxa"/>
            <w:noWrap/>
            <w:hideMark/>
          </w:tcPr>
          <w:p w14:paraId="596B6D8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0955A1D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52DBD99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6CF54E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2 208 905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080" w:type="dxa"/>
            <w:noWrap/>
            <w:hideMark/>
          </w:tcPr>
          <w:p w14:paraId="4AF9C05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423F0AB7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76ABD34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DPH  </w:t>
            </w:r>
            <w:proofErr w:type="gramStart"/>
            <w:r w:rsidRPr="00A15AAD">
              <w:rPr>
                <w:rFonts w:ascii="Arial" w:hAnsi="Arial" w:cs="Arial"/>
                <w:sz w:val="18"/>
                <w:szCs w:val="18"/>
              </w:rPr>
              <w:t>21%</w:t>
            </w:r>
            <w:proofErr w:type="gramEnd"/>
            <w:r w:rsidRPr="00A15AAD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000" w:type="dxa"/>
            <w:noWrap/>
            <w:hideMark/>
          </w:tcPr>
          <w:p w14:paraId="38D5CA7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7CC46E5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6C94A1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32CD3A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  <w:r w:rsidRPr="00A15A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870</w:t>
            </w:r>
            <w:r w:rsidRPr="00A15AA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080" w:type="dxa"/>
            <w:noWrap/>
            <w:hideMark/>
          </w:tcPr>
          <w:p w14:paraId="29BFE84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4820CD34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078AF24A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1000" w:type="dxa"/>
            <w:noWrap/>
            <w:hideMark/>
          </w:tcPr>
          <w:p w14:paraId="787DB24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092C82B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B9F8053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010A9B7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672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775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080" w:type="dxa"/>
            <w:noWrap/>
            <w:hideMark/>
          </w:tcPr>
          <w:p w14:paraId="0EFAD74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2D6D1B25" w14:textId="77777777" w:rsidR="00240BE7" w:rsidRDefault="00240BE7" w:rsidP="00240BE7">
      <w:pPr>
        <w:rPr>
          <w:rFonts w:ascii="Arial" w:hAnsi="Arial" w:cs="Arial"/>
          <w:sz w:val="18"/>
          <w:szCs w:val="18"/>
        </w:rPr>
      </w:pPr>
    </w:p>
    <w:p w14:paraId="15E676C0" w14:textId="77777777" w:rsidR="00240BE7" w:rsidRDefault="00240BE7"/>
    <w:sectPr w:rsidR="00240BE7" w:rsidSect="005E4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992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A3AB" w14:textId="77777777" w:rsidR="00744C2E" w:rsidRDefault="00744C2E" w:rsidP="00B81A1A">
      <w:pPr>
        <w:spacing w:after="0" w:line="240" w:lineRule="auto"/>
      </w:pPr>
      <w:r>
        <w:separator/>
      </w:r>
    </w:p>
  </w:endnote>
  <w:endnote w:type="continuationSeparator" w:id="0">
    <w:p w14:paraId="799EAF97" w14:textId="77777777" w:rsidR="00744C2E" w:rsidRDefault="00744C2E" w:rsidP="00B8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C838" w14:textId="77777777" w:rsidR="00E57919" w:rsidRDefault="005E33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0DC9C8" w14:textId="77777777" w:rsidR="00E57919" w:rsidRDefault="00E57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3649" w14:textId="77777777" w:rsidR="00E57919" w:rsidRDefault="005E33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330C959E" w14:textId="77777777" w:rsidR="00E57919" w:rsidRDefault="00E579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FEA5" w14:textId="77777777" w:rsidR="00C71192" w:rsidRDefault="00C711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9A02" w14:textId="77777777" w:rsidR="00744C2E" w:rsidRDefault="00744C2E" w:rsidP="00B81A1A">
      <w:pPr>
        <w:spacing w:after="0" w:line="240" w:lineRule="auto"/>
      </w:pPr>
      <w:r>
        <w:separator/>
      </w:r>
    </w:p>
  </w:footnote>
  <w:footnote w:type="continuationSeparator" w:id="0">
    <w:p w14:paraId="452DD56B" w14:textId="77777777" w:rsidR="00744C2E" w:rsidRDefault="00744C2E" w:rsidP="00B8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EF20" w14:textId="77777777" w:rsidR="00C71192" w:rsidRDefault="00C711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C267" w14:textId="593DEA57" w:rsidR="00E57919" w:rsidRDefault="005E33E4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 w:rsidR="00B81A1A">
      <w:rPr>
        <w:sz w:val="16"/>
      </w:rPr>
      <w:t>1010-2023-537204</w:t>
    </w:r>
  </w:p>
  <w:p w14:paraId="28F213F3" w14:textId="39F52B20" w:rsidR="00B81A1A" w:rsidRPr="0001592E" w:rsidRDefault="00B81A1A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Pomocná evidence KPÚ: 11/2023-537100</w:t>
    </w:r>
  </w:p>
  <w:p w14:paraId="43A7F52D" w14:textId="77777777" w:rsidR="00C71192" w:rsidRDefault="005E33E4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</w:t>
    </w:r>
    <w:r w:rsidRPr="0001592E">
      <w:rPr>
        <w:sz w:val="16"/>
      </w:rPr>
      <w:tab/>
    </w:r>
    <w:r w:rsidR="00C71192">
      <w:rPr>
        <w:sz w:val="16"/>
      </w:rPr>
      <w:t>SPU: 439333/2025</w:t>
    </w:r>
  </w:p>
  <w:p w14:paraId="35FCC654" w14:textId="67D208AE" w:rsidR="00E57919" w:rsidRPr="0001592E" w:rsidRDefault="005E33E4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01592E">
      <w:rPr>
        <w:sz w:val="16"/>
      </w:rPr>
      <w:tab/>
    </w:r>
    <w:r w:rsidR="00C71192">
      <w:rPr>
        <w:sz w:val="16"/>
      </w:rPr>
      <w:t xml:space="preserve">UID: </w:t>
    </w:r>
    <w:proofErr w:type="spellStart"/>
    <w:r w:rsidR="00C71192">
      <w:rPr>
        <w:sz w:val="16"/>
      </w:rPr>
      <w:t>spudms</w:t>
    </w:r>
    <w:proofErr w:type="spellEnd"/>
    <w:r w:rsidR="00C71192">
      <w:rPr>
        <w:sz w:val="16"/>
      </w:rPr>
      <w:t xml:space="preserve"> 00000016071376</w:t>
    </w:r>
  </w:p>
  <w:p w14:paraId="3D516759" w14:textId="22E25565" w:rsidR="00E57919" w:rsidRDefault="005E33E4" w:rsidP="008B25FD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   </w:t>
    </w:r>
    <w:r w:rsidRPr="0001592E">
      <w:rPr>
        <w:sz w:val="16"/>
      </w:rPr>
      <w:tab/>
    </w:r>
    <w:r>
      <w:rPr>
        <w:sz w:val="16"/>
      </w:rPr>
      <w:t xml:space="preserve">                                                                                                Komplexní pozemkové úpravy v k.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 </w:t>
    </w:r>
    <w:r w:rsidR="00B81A1A">
      <w:rPr>
        <w:sz w:val="16"/>
      </w:rPr>
      <w:t>Páleček</w:t>
    </w:r>
    <w:r>
      <w:rPr>
        <w:sz w:val="16"/>
      </w:rPr>
      <w:t xml:space="preserve"> </w:t>
    </w:r>
  </w:p>
  <w:p w14:paraId="76F68B35" w14:textId="77777777" w:rsidR="00E57919" w:rsidRDefault="00E57919">
    <w:pPr>
      <w:pStyle w:val="Zhlav"/>
    </w:pPr>
  </w:p>
  <w:p w14:paraId="6B477433" w14:textId="77777777" w:rsidR="00E57919" w:rsidRDefault="00E579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6137" w14:textId="77777777" w:rsidR="00C71192" w:rsidRDefault="00C711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97EA8"/>
    <w:multiLevelType w:val="hybridMultilevel"/>
    <w:tmpl w:val="5492E5FC"/>
    <w:lvl w:ilvl="0" w:tplc="002E55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6105"/>
    <w:multiLevelType w:val="hybridMultilevel"/>
    <w:tmpl w:val="98F095B8"/>
    <w:lvl w:ilvl="0" w:tplc="AE7C57D2">
      <w:start w:val="66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D6F72"/>
    <w:multiLevelType w:val="hybridMultilevel"/>
    <w:tmpl w:val="B6D6B558"/>
    <w:lvl w:ilvl="0" w:tplc="915AA8A0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E8C"/>
    <w:multiLevelType w:val="multilevel"/>
    <w:tmpl w:val="F4D4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6AD83603"/>
    <w:multiLevelType w:val="multilevel"/>
    <w:tmpl w:val="9118AE22"/>
    <w:lvl w:ilvl="0">
      <w:start w:val="30"/>
      <w:numFmt w:val="decimal"/>
      <w:lvlText w:val="%1"/>
      <w:lvlJc w:val="left"/>
      <w:pPr>
        <w:ind w:left="780" w:hanging="780"/>
      </w:pPr>
      <w:rPr>
        <w:rFonts w:hint="default"/>
        <w:sz w:val="16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  <w:sz w:val="16"/>
      </w:rPr>
    </w:lvl>
    <w:lvl w:ilvl="2">
      <w:start w:val="2024"/>
      <w:numFmt w:val="decimal"/>
      <w:lvlText w:val="%1.%2.%3"/>
      <w:lvlJc w:val="left"/>
      <w:pPr>
        <w:ind w:left="780" w:hanging="78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5073946">
    <w:abstractNumId w:val="5"/>
  </w:num>
  <w:num w:numId="2" w16cid:durableId="183842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18920">
    <w:abstractNumId w:val="3"/>
  </w:num>
  <w:num w:numId="4" w16cid:durableId="479617719">
    <w:abstractNumId w:val="2"/>
  </w:num>
  <w:num w:numId="5" w16cid:durableId="2104033298">
    <w:abstractNumId w:val="4"/>
  </w:num>
  <w:num w:numId="6" w16cid:durableId="77479898">
    <w:abstractNumId w:val="1"/>
  </w:num>
  <w:num w:numId="7" w16cid:durableId="6117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A"/>
    <w:rsid w:val="00004E04"/>
    <w:rsid w:val="00060606"/>
    <w:rsid w:val="00066A26"/>
    <w:rsid w:val="00070D02"/>
    <w:rsid w:val="00080E65"/>
    <w:rsid w:val="00083555"/>
    <w:rsid w:val="00084948"/>
    <w:rsid w:val="000857E9"/>
    <w:rsid w:val="00090E28"/>
    <w:rsid w:val="000D4873"/>
    <w:rsid w:val="000F4BE0"/>
    <w:rsid w:val="000F5209"/>
    <w:rsid w:val="00110946"/>
    <w:rsid w:val="0013267E"/>
    <w:rsid w:val="001412BB"/>
    <w:rsid w:val="00192A7C"/>
    <w:rsid w:val="001A36DC"/>
    <w:rsid w:val="001B463A"/>
    <w:rsid w:val="001C7485"/>
    <w:rsid w:val="001D346C"/>
    <w:rsid w:val="001D3B07"/>
    <w:rsid w:val="001F67B9"/>
    <w:rsid w:val="00240144"/>
    <w:rsid w:val="00240BE7"/>
    <w:rsid w:val="00285F98"/>
    <w:rsid w:val="00286A1E"/>
    <w:rsid w:val="002923ED"/>
    <w:rsid w:val="00294E9D"/>
    <w:rsid w:val="002A2699"/>
    <w:rsid w:val="002A7448"/>
    <w:rsid w:val="002E0027"/>
    <w:rsid w:val="002E32ED"/>
    <w:rsid w:val="00300F1D"/>
    <w:rsid w:val="00314709"/>
    <w:rsid w:val="003204C9"/>
    <w:rsid w:val="003311D8"/>
    <w:rsid w:val="0034528E"/>
    <w:rsid w:val="0036446E"/>
    <w:rsid w:val="00382E18"/>
    <w:rsid w:val="003B22A5"/>
    <w:rsid w:val="003B43D6"/>
    <w:rsid w:val="003C11AB"/>
    <w:rsid w:val="003C61D3"/>
    <w:rsid w:val="003D3008"/>
    <w:rsid w:val="004008B2"/>
    <w:rsid w:val="00427123"/>
    <w:rsid w:val="00427DC2"/>
    <w:rsid w:val="00453D67"/>
    <w:rsid w:val="00473F39"/>
    <w:rsid w:val="004853BA"/>
    <w:rsid w:val="00494781"/>
    <w:rsid w:val="004C7A28"/>
    <w:rsid w:val="004F2386"/>
    <w:rsid w:val="005049A1"/>
    <w:rsid w:val="00513D13"/>
    <w:rsid w:val="00515AFA"/>
    <w:rsid w:val="00517479"/>
    <w:rsid w:val="0053279E"/>
    <w:rsid w:val="00534DBD"/>
    <w:rsid w:val="0055587F"/>
    <w:rsid w:val="00571040"/>
    <w:rsid w:val="00571EC8"/>
    <w:rsid w:val="00572DAF"/>
    <w:rsid w:val="005818F9"/>
    <w:rsid w:val="005A2F32"/>
    <w:rsid w:val="005A3B35"/>
    <w:rsid w:val="005B5761"/>
    <w:rsid w:val="005C27EB"/>
    <w:rsid w:val="005D6447"/>
    <w:rsid w:val="005E0B45"/>
    <w:rsid w:val="005E33E4"/>
    <w:rsid w:val="005E484F"/>
    <w:rsid w:val="005F5B30"/>
    <w:rsid w:val="0060045E"/>
    <w:rsid w:val="00625A5F"/>
    <w:rsid w:val="00632F6C"/>
    <w:rsid w:val="006611A7"/>
    <w:rsid w:val="00682035"/>
    <w:rsid w:val="00696725"/>
    <w:rsid w:val="006A42C8"/>
    <w:rsid w:val="006B2F3D"/>
    <w:rsid w:val="006D170A"/>
    <w:rsid w:val="006F2D08"/>
    <w:rsid w:val="006F564F"/>
    <w:rsid w:val="00703C0A"/>
    <w:rsid w:val="00720838"/>
    <w:rsid w:val="007353E1"/>
    <w:rsid w:val="00744C2E"/>
    <w:rsid w:val="00772FD9"/>
    <w:rsid w:val="007C01EE"/>
    <w:rsid w:val="007D1B46"/>
    <w:rsid w:val="007E300E"/>
    <w:rsid w:val="00845367"/>
    <w:rsid w:val="00856AED"/>
    <w:rsid w:val="00866414"/>
    <w:rsid w:val="00877035"/>
    <w:rsid w:val="008C3170"/>
    <w:rsid w:val="008E128A"/>
    <w:rsid w:val="00906230"/>
    <w:rsid w:val="00921276"/>
    <w:rsid w:val="0096197E"/>
    <w:rsid w:val="00972E85"/>
    <w:rsid w:val="009A4CCE"/>
    <w:rsid w:val="009B1A0F"/>
    <w:rsid w:val="009B54F7"/>
    <w:rsid w:val="009C4F14"/>
    <w:rsid w:val="009D1A6D"/>
    <w:rsid w:val="009E169F"/>
    <w:rsid w:val="009F2A4D"/>
    <w:rsid w:val="00A04BD2"/>
    <w:rsid w:val="00A077B2"/>
    <w:rsid w:val="00A15AAD"/>
    <w:rsid w:val="00A161C7"/>
    <w:rsid w:val="00A31A6A"/>
    <w:rsid w:val="00A41297"/>
    <w:rsid w:val="00A41756"/>
    <w:rsid w:val="00A50CBD"/>
    <w:rsid w:val="00A92C0D"/>
    <w:rsid w:val="00AA6F43"/>
    <w:rsid w:val="00AB3572"/>
    <w:rsid w:val="00AC7DE4"/>
    <w:rsid w:val="00AE3303"/>
    <w:rsid w:val="00AE5C1E"/>
    <w:rsid w:val="00B12301"/>
    <w:rsid w:val="00B26838"/>
    <w:rsid w:val="00B42399"/>
    <w:rsid w:val="00B5606D"/>
    <w:rsid w:val="00B57D0F"/>
    <w:rsid w:val="00B81A1A"/>
    <w:rsid w:val="00B94C3A"/>
    <w:rsid w:val="00BC5991"/>
    <w:rsid w:val="00BF710A"/>
    <w:rsid w:val="00C12E3A"/>
    <w:rsid w:val="00C15AC7"/>
    <w:rsid w:val="00C16C6D"/>
    <w:rsid w:val="00C24AB6"/>
    <w:rsid w:val="00C2606C"/>
    <w:rsid w:val="00C478FA"/>
    <w:rsid w:val="00C47FBE"/>
    <w:rsid w:val="00C61517"/>
    <w:rsid w:val="00C71192"/>
    <w:rsid w:val="00C71B13"/>
    <w:rsid w:val="00C85515"/>
    <w:rsid w:val="00CA25A7"/>
    <w:rsid w:val="00CB24D7"/>
    <w:rsid w:val="00CC1DCB"/>
    <w:rsid w:val="00D06681"/>
    <w:rsid w:val="00D06780"/>
    <w:rsid w:val="00D12A60"/>
    <w:rsid w:val="00D15EFC"/>
    <w:rsid w:val="00D53CCA"/>
    <w:rsid w:val="00D808A7"/>
    <w:rsid w:val="00D90B4E"/>
    <w:rsid w:val="00D91FBC"/>
    <w:rsid w:val="00D939DA"/>
    <w:rsid w:val="00D94B90"/>
    <w:rsid w:val="00DA101F"/>
    <w:rsid w:val="00DC6A0E"/>
    <w:rsid w:val="00DD68D3"/>
    <w:rsid w:val="00DD72BE"/>
    <w:rsid w:val="00DF5944"/>
    <w:rsid w:val="00E53293"/>
    <w:rsid w:val="00E54048"/>
    <w:rsid w:val="00E57919"/>
    <w:rsid w:val="00E75515"/>
    <w:rsid w:val="00E80310"/>
    <w:rsid w:val="00E85850"/>
    <w:rsid w:val="00E96852"/>
    <w:rsid w:val="00EB073A"/>
    <w:rsid w:val="00EB34F7"/>
    <w:rsid w:val="00EC3E52"/>
    <w:rsid w:val="00EE19BF"/>
    <w:rsid w:val="00EF2B67"/>
    <w:rsid w:val="00EF710B"/>
    <w:rsid w:val="00F12801"/>
    <w:rsid w:val="00F338E0"/>
    <w:rsid w:val="00F46BD6"/>
    <w:rsid w:val="00F47B13"/>
    <w:rsid w:val="00F82CEB"/>
    <w:rsid w:val="00F859A2"/>
    <w:rsid w:val="00F865BF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DA6A"/>
  <w15:chartTrackingRefBased/>
  <w15:docId w15:val="{DE1FC7F6-BBAD-4A2F-B609-B6E5120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BE7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B81A1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A1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B81A1A"/>
    <w:rPr>
      <w:rFonts w:cs="Arial"/>
      <w:b/>
      <w:bCs/>
      <w:caps/>
      <w:kern w:val="32"/>
      <w:szCs w:val="32"/>
      <w14:ligatures w14:val="none"/>
    </w:rPr>
  </w:style>
  <w:style w:type="character" w:styleId="slostrnky">
    <w:name w:val="page number"/>
    <w:basedOn w:val="Standardnpsmoodstavce"/>
    <w:semiHidden/>
    <w:rsid w:val="00B81A1A"/>
  </w:style>
  <w:style w:type="table" w:styleId="Mkatabulky">
    <w:name w:val="Table Grid"/>
    <w:basedOn w:val="Normlntabulka"/>
    <w:uiPriority w:val="59"/>
    <w:rsid w:val="00B81A1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81A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Claneka">
    <w:name w:val="Clanek (a)"/>
    <w:basedOn w:val="Normln"/>
    <w:qFormat/>
    <w:rsid w:val="00B81A1A"/>
    <w:pPr>
      <w:keepLines/>
      <w:widowControl w:val="0"/>
      <w:numPr>
        <w:ilvl w:val="2"/>
        <w:numId w:val="1"/>
      </w:numPr>
    </w:pPr>
    <w:rPr>
      <w:kern w:val="0"/>
      <w14:ligatures w14:val="none"/>
    </w:rPr>
  </w:style>
  <w:style w:type="paragraph" w:customStyle="1" w:styleId="Claneki">
    <w:name w:val="Clanek (i)"/>
    <w:basedOn w:val="Normln"/>
    <w:qFormat/>
    <w:rsid w:val="00B81A1A"/>
    <w:pPr>
      <w:keepNext/>
      <w:numPr>
        <w:ilvl w:val="3"/>
        <w:numId w:val="1"/>
      </w:numPr>
    </w:pPr>
    <w:rPr>
      <w:color w:val="000000"/>
      <w:kern w:val="0"/>
      <w14:ligatures w14:val="none"/>
    </w:rPr>
  </w:style>
  <w:style w:type="paragraph" w:customStyle="1" w:styleId="Clanek11">
    <w:name w:val="Clanek 1.1"/>
    <w:basedOn w:val="Nadpis2"/>
    <w:qFormat/>
    <w:rsid w:val="00B81A1A"/>
    <w:pPr>
      <w:keepNext w:val="0"/>
      <w:keepLines w:val="0"/>
      <w:widowControl w:val="0"/>
      <w:numPr>
        <w:ilvl w:val="1"/>
        <w:numId w:val="1"/>
      </w:numPr>
      <w:tabs>
        <w:tab w:val="clear" w:pos="567"/>
        <w:tab w:val="num" w:pos="360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kern w:val="0"/>
      <w:sz w:val="22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F67B9"/>
    <w:pPr>
      <w:ind w:left="720"/>
      <w:contextualSpacing/>
    </w:pPr>
  </w:style>
  <w:style w:type="table" w:customStyle="1" w:styleId="TableGrid">
    <w:name w:val="TableGrid"/>
    <w:rsid w:val="00A161C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060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E04D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327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7</Pages>
  <Words>1579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Maňasová Dagmar Ing.</dc:creator>
  <cp:keywords/>
  <dc:description/>
  <cp:lastModifiedBy>Vokatá Dana Ing.</cp:lastModifiedBy>
  <cp:revision>106</cp:revision>
  <cp:lastPrinted>2025-10-23T08:59:00Z</cp:lastPrinted>
  <dcterms:created xsi:type="dcterms:W3CDTF">2024-06-06T10:21:00Z</dcterms:created>
  <dcterms:modified xsi:type="dcterms:W3CDTF">2025-11-06T08:08:00Z</dcterms:modified>
</cp:coreProperties>
</file>