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8DFD8" w14:textId="2F40EE7A" w:rsidR="00832004" w:rsidRPr="000D4923" w:rsidRDefault="000D4923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0D4923">
        <w:rPr>
          <w:rFonts w:ascii="Arial" w:hAnsi="Arial" w:cs="Arial"/>
        </w:rPr>
        <w:t>KRYCÍ LIST NABÍDKY</w:t>
      </w:r>
    </w:p>
    <w:p w14:paraId="6F40246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91E964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C07EF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5D2F570" w14:textId="7C7FC1B8" w:rsidR="0019479C" w:rsidRPr="00B64F82" w:rsidRDefault="00EB6A9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B6A91">
              <w:rPr>
                <w:rFonts w:ascii="Arial" w:hAnsi="Arial" w:cs="Arial"/>
                <w:sz w:val="22"/>
                <w:szCs w:val="22"/>
              </w:rPr>
              <w:t xml:space="preserve">Kácení a ořez stromů na pozemcích ve správě KPÚ pro Středočeský kraj a hl. m. Praha na </w:t>
            </w:r>
            <w:r w:rsidR="00A5597E">
              <w:rPr>
                <w:rFonts w:ascii="Arial" w:hAnsi="Arial" w:cs="Arial"/>
                <w:sz w:val="22"/>
                <w:szCs w:val="22"/>
              </w:rPr>
              <w:t>sezónu</w:t>
            </w:r>
            <w:r w:rsidRPr="00EB6A91">
              <w:rPr>
                <w:rFonts w:ascii="Arial" w:hAnsi="Arial" w:cs="Arial"/>
                <w:sz w:val="22"/>
                <w:szCs w:val="22"/>
              </w:rPr>
              <w:t xml:space="preserve"> 2025/2026</w:t>
            </w:r>
          </w:p>
        </w:tc>
      </w:tr>
      <w:tr w:rsidR="0019479C" w:rsidRPr="00037712" w14:paraId="5809715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5777A9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A76639" w14:textId="3B8151C9" w:rsidR="0019479C" w:rsidRPr="00B64F82" w:rsidRDefault="000D492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D4923">
              <w:rPr>
                <w:rFonts w:ascii="Arial" w:hAnsi="Arial" w:cs="Arial"/>
                <w:sz w:val="22"/>
                <w:szCs w:val="22"/>
              </w:rPr>
              <w:t>SP8002/2025-537101</w:t>
            </w:r>
          </w:p>
        </w:tc>
      </w:tr>
    </w:tbl>
    <w:p w14:paraId="7D4E389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CDE3A8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0BB6">
        <w:rPr>
          <w:rFonts w:ascii="Arial" w:hAnsi="Arial" w:cs="Arial"/>
          <w:b/>
          <w:sz w:val="22"/>
          <w:szCs w:val="22"/>
        </w:rPr>
        <w:br/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D440C0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78D52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A9690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E5D4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8D45A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B5CF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0BD64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1A5B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3847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976F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295AD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8E77D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DA1E6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AFCE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A3D1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3E7A4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0F8B1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82DF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1A00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9A2D0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BE2E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5BBBB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49AAB0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9FDBA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BBA3A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9435B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43D65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26E894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C497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DD82A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9EB05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3E29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21C0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E4444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1D826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B695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D769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FB03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495A89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C71371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  <w:r w:rsidR="00BA0BB6">
        <w:rPr>
          <w:rFonts w:ascii="Arial" w:hAnsi="Arial" w:cs="Arial"/>
          <w:b/>
          <w:sz w:val="22"/>
          <w:szCs w:val="22"/>
        </w:rPr>
        <w:br/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36DBC7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5B5AD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B838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CA0F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4C4B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A5AF7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6F9EA0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C44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706C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A10D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94CC6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71DF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1B5C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80AE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B47C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BA8E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A66F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1FD8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D52A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02D7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10E76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32F06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DA70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52151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A1888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3D71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34517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BA1CF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F25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5A92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C08D8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9D306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569E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E00CD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77A6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4841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D2C87D" w14:textId="77777777" w:rsidR="00BA0BB6" w:rsidRDefault="00BA0BB6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462589A" w14:textId="77777777" w:rsidR="00BA0BB6" w:rsidRDefault="00BA0BB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tbl>
      <w:tblPr>
        <w:tblpPr w:leftFromText="141" w:rightFromText="141" w:vertAnchor="text" w:horzAnchor="margin" w:tblpX="137" w:tblpY="479"/>
        <w:tblW w:w="91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6357"/>
        <w:gridCol w:w="2828"/>
      </w:tblGrid>
      <w:tr w:rsidR="002845EF" w:rsidRPr="00037712" w14:paraId="67FF3CD9" w14:textId="77777777" w:rsidTr="002A3F6E">
        <w:trPr>
          <w:trHeight w:val="552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37F65B3C" w14:textId="77777777" w:rsidR="002845EF" w:rsidRPr="003A4D6B" w:rsidRDefault="002845EF" w:rsidP="002A3F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4D6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Kritérium</w:t>
            </w:r>
          </w:p>
        </w:tc>
        <w:tc>
          <w:tcPr>
            <w:tcW w:w="2828" w:type="dxa"/>
            <w:vAlign w:val="center"/>
          </w:tcPr>
          <w:p w14:paraId="0116EFEE" w14:textId="77777777" w:rsidR="002845EF" w:rsidRPr="003A4D6B" w:rsidRDefault="002845EF" w:rsidP="002A3F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4D6B">
              <w:rPr>
                <w:rFonts w:ascii="Arial" w:hAnsi="Arial" w:cs="Arial"/>
                <w:b/>
                <w:bCs/>
                <w:sz w:val="22"/>
                <w:szCs w:val="22"/>
              </w:rPr>
              <w:t>Cena celkem bez DPH</w:t>
            </w:r>
          </w:p>
        </w:tc>
      </w:tr>
      <w:tr w:rsidR="002845EF" w:rsidRPr="00037712" w14:paraId="60524CBD" w14:textId="77777777" w:rsidTr="005D6D6B">
        <w:trPr>
          <w:trHeight w:val="583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45CE444C" w14:textId="77777777" w:rsidR="002845EF" w:rsidRPr="003A4D6B" w:rsidRDefault="002845EF" w:rsidP="002A3F6E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Pr="003A4D6B">
              <w:rPr>
                <w:rFonts w:ascii="Arial" w:hAnsi="Arial" w:cs="Arial"/>
                <w:sz w:val="22"/>
                <w:szCs w:val="22"/>
              </w:rPr>
              <w:t>Služby spojené se sekáním trávy</w:t>
            </w:r>
          </w:p>
        </w:tc>
        <w:tc>
          <w:tcPr>
            <w:tcW w:w="2828" w:type="dxa"/>
            <w:vAlign w:val="center"/>
          </w:tcPr>
          <w:p w14:paraId="151EF965" w14:textId="77777777" w:rsidR="002845EF" w:rsidRPr="00037712" w:rsidRDefault="002845EF" w:rsidP="005D6D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845EF" w:rsidRPr="00037712" w14:paraId="4035DFB3" w14:textId="77777777" w:rsidTr="005D6D6B">
        <w:trPr>
          <w:trHeight w:val="583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5056DF94" w14:textId="73E53137" w:rsidR="002845EF" w:rsidRPr="003A4D6B" w:rsidRDefault="002845EF" w:rsidP="002A3F6E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8640FE">
              <w:rPr>
                <w:rFonts w:ascii="Arial" w:hAnsi="Arial" w:cs="Arial"/>
                <w:sz w:val="22"/>
                <w:szCs w:val="22"/>
              </w:rPr>
              <w:t>Služby spojené s odstraněním keřů a náletových dřevin</w:t>
            </w:r>
            <w:r w:rsidRPr="008640FE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2828" w:type="dxa"/>
            <w:vAlign w:val="center"/>
          </w:tcPr>
          <w:p w14:paraId="2FCC0057" w14:textId="77777777" w:rsidR="002845EF" w:rsidRPr="00037712" w:rsidRDefault="002845EF" w:rsidP="005D6D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845EF" w:rsidRPr="00037712" w14:paraId="5AFA12C3" w14:textId="77777777" w:rsidTr="005D6D6B">
        <w:trPr>
          <w:trHeight w:val="583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6DD3A48D" w14:textId="77777777" w:rsidR="002845EF" w:rsidRPr="003A4D6B" w:rsidRDefault="002845EF" w:rsidP="002A3F6E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Pr="008640FE">
              <w:rPr>
                <w:rFonts w:ascii="Arial" w:hAnsi="Arial" w:cs="Arial"/>
                <w:sz w:val="22"/>
                <w:szCs w:val="22"/>
              </w:rPr>
              <w:t>Služby spojené s ořezem a odstraňováním spadlých stromů</w:t>
            </w:r>
          </w:p>
        </w:tc>
        <w:tc>
          <w:tcPr>
            <w:tcW w:w="2828" w:type="dxa"/>
            <w:vAlign w:val="center"/>
          </w:tcPr>
          <w:p w14:paraId="6B5C9CD9" w14:textId="77777777" w:rsidR="002845EF" w:rsidRPr="00037712" w:rsidRDefault="002845EF" w:rsidP="005D6D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845EF" w:rsidRPr="00037712" w14:paraId="23A210C0" w14:textId="77777777" w:rsidTr="005D6D6B">
        <w:trPr>
          <w:trHeight w:val="583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46AEAC44" w14:textId="77777777" w:rsidR="002845EF" w:rsidRPr="003A4D6B" w:rsidRDefault="002845EF" w:rsidP="002A3F6E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Pr="008640FE">
              <w:rPr>
                <w:rFonts w:ascii="Arial" w:hAnsi="Arial" w:cs="Arial"/>
                <w:sz w:val="22"/>
                <w:szCs w:val="22"/>
              </w:rPr>
              <w:t>Služby spojené s kácením dřevin a bezpečnostními vazbami</w:t>
            </w:r>
          </w:p>
        </w:tc>
        <w:tc>
          <w:tcPr>
            <w:tcW w:w="2828" w:type="dxa"/>
            <w:vAlign w:val="center"/>
          </w:tcPr>
          <w:p w14:paraId="361375FC" w14:textId="5C2B5B4D" w:rsidR="002845EF" w:rsidRPr="00037712" w:rsidRDefault="002845EF" w:rsidP="005D6D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845EF" w:rsidRPr="00037712" w14:paraId="076D26A2" w14:textId="77777777" w:rsidTr="005D6D6B">
        <w:trPr>
          <w:trHeight w:val="583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1B69652D" w14:textId="77777777" w:rsidR="002845EF" w:rsidRPr="003A4D6B" w:rsidRDefault="002845EF" w:rsidP="002A3F6E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Pr="003A4D6B">
              <w:rPr>
                <w:rFonts w:ascii="Arial" w:hAnsi="Arial" w:cs="Arial"/>
                <w:sz w:val="22"/>
                <w:szCs w:val="22"/>
              </w:rPr>
              <w:t>Služby spojené s náhradní výsadbou se zajištěním</w:t>
            </w:r>
          </w:p>
        </w:tc>
        <w:tc>
          <w:tcPr>
            <w:tcW w:w="2828" w:type="dxa"/>
            <w:vAlign w:val="center"/>
          </w:tcPr>
          <w:p w14:paraId="355B3781" w14:textId="77777777" w:rsidR="002845EF" w:rsidRPr="00037712" w:rsidRDefault="002845EF" w:rsidP="005D6D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845EF" w:rsidRPr="00037712" w14:paraId="0C06D3CF" w14:textId="77777777" w:rsidTr="005D6D6B">
        <w:trPr>
          <w:trHeight w:val="583"/>
        </w:trPr>
        <w:tc>
          <w:tcPr>
            <w:tcW w:w="6357" w:type="dxa"/>
            <w:tcMar>
              <w:left w:w="85" w:type="dxa"/>
              <w:right w:w="85" w:type="dxa"/>
            </w:tcMar>
            <w:vAlign w:val="center"/>
          </w:tcPr>
          <w:p w14:paraId="016FD55E" w14:textId="77777777" w:rsidR="002845EF" w:rsidRPr="003A4D6B" w:rsidRDefault="002845EF" w:rsidP="002A3F6E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6. </w:t>
            </w:r>
            <w:r w:rsidRPr="003A4D6B">
              <w:rPr>
                <w:rFonts w:ascii="Arial" w:hAnsi="Arial" w:cs="Arial"/>
                <w:sz w:val="22"/>
                <w:szCs w:val="22"/>
              </w:rPr>
              <w:t>Odprodej dřevní hmoty</w:t>
            </w:r>
          </w:p>
        </w:tc>
        <w:tc>
          <w:tcPr>
            <w:tcW w:w="2828" w:type="dxa"/>
            <w:vAlign w:val="center"/>
          </w:tcPr>
          <w:p w14:paraId="3A5939AF" w14:textId="77777777" w:rsidR="002845EF" w:rsidRPr="00037712" w:rsidRDefault="002845EF" w:rsidP="005D6D6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EDC2B8" w14:textId="7CF853FC" w:rsidR="00511378" w:rsidRPr="00037712" w:rsidRDefault="00511378" w:rsidP="002A3F6E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ind w:right="141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</w:t>
      </w:r>
      <w:r w:rsidR="00BA0BB6">
        <w:rPr>
          <w:rFonts w:ascii="Arial" w:hAnsi="Arial" w:cs="Arial"/>
          <w:b/>
          <w:sz w:val="22"/>
          <w:szCs w:val="22"/>
        </w:rPr>
        <w:t>Kritéria hodnocení</w:t>
      </w:r>
    </w:p>
    <w:p w14:paraId="425AF5BF" w14:textId="77777777" w:rsidR="00BA0BB6" w:rsidRPr="00037712" w:rsidRDefault="00BA0BB6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r w:rsidRPr="00037712">
        <w:rPr>
          <w:rFonts w:ascii="Arial" w:hAnsi="Arial" w:cs="Arial"/>
          <w:b/>
          <w:sz w:val="22"/>
          <w:szCs w:val="22"/>
        </w:rPr>
        <w:t>zakázky – poddodavatelé</w:t>
      </w:r>
      <w:r>
        <w:rPr>
          <w:rFonts w:ascii="Arial" w:hAnsi="Arial" w:cs="Arial"/>
          <w:b/>
          <w:sz w:val="22"/>
          <w:szCs w:val="22"/>
        </w:rPr>
        <w:br/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692E64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9276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DAFB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DF11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B994C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C8E34F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C005B2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9950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AC00E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AC96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5224F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05871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4B9E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B718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3B8A5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36A9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1776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2A49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6AF50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0A0B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718F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8DB3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2236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A10C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A20E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47FB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8DAF7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90A5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344B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53DF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881F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2591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5228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F559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8319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6E03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51A0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3737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557A3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3E0C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768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791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DD10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85A2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A904C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2A3D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8A5D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29D5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7E77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DA84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137C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987F3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554E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A6DA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616AD4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030EF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361986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21FB71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5C02F91" w14:textId="7286A5F4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42E6333" w14:textId="77777777" w:rsidR="003A4D6B" w:rsidRPr="00037712" w:rsidRDefault="003A4D6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EC0ED3" w14:textId="78FBE4D5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F019A0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B7EF59B" w14:textId="77777777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2004" w14:textId="77777777" w:rsidR="00561870" w:rsidRDefault="00561870" w:rsidP="008E4AD5">
      <w:r>
        <w:separator/>
      </w:r>
    </w:p>
  </w:endnote>
  <w:endnote w:type="continuationSeparator" w:id="0">
    <w:p w14:paraId="474F09B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74DB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53CA0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01D2D" w14:textId="77777777" w:rsidR="00561870" w:rsidRDefault="00561870" w:rsidP="008E4AD5">
      <w:r>
        <w:separator/>
      </w:r>
    </w:p>
  </w:footnote>
  <w:footnote w:type="continuationSeparator" w:id="0">
    <w:p w14:paraId="223D5E9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4771" w14:textId="4DD819CA" w:rsidR="00F34DD4" w:rsidRPr="000D4923" w:rsidRDefault="000D4923" w:rsidP="000D4923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552C8F6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8912617">
    <w:abstractNumId w:val="30"/>
  </w:num>
  <w:num w:numId="2" w16cid:durableId="989596714">
    <w:abstractNumId w:val="41"/>
  </w:num>
  <w:num w:numId="3" w16cid:durableId="2109887427">
    <w:abstractNumId w:val="29"/>
  </w:num>
  <w:num w:numId="4" w16cid:durableId="371656895">
    <w:abstractNumId w:val="33"/>
  </w:num>
  <w:num w:numId="5" w16cid:durableId="283274364">
    <w:abstractNumId w:val="27"/>
  </w:num>
  <w:num w:numId="6" w16cid:durableId="1520118000">
    <w:abstractNumId w:val="12"/>
  </w:num>
  <w:num w:numId="7" w16cid:durableId="1925604046">
    <w:abstractNumId w:val="35"/>
  </w:num>
  <w:num w:numId="8" w16cid:durableId="1754738325">
    <w:abstractNumId w:val="19"/>
  </w:num>
  <w:num w:numId="9" w16cid:durableId="1806779469">
    <w:abstractNumId w:val="15"/>
  </w:num>
  <w:num w:numId="10" w16cid:durableId="433211346">
    <w:abstractNumId w:val="40"/>
  </w:num>
  <w:num w:numId="11" w16cid:durableId="61416710">
    <w:abstractNumId w:val="39"/>
  </w:num>
  <w:num w:numId="12" w16cid:durableId="284703501">
    <w:abstractNumId w:val="4"/>
  </w:num>
  <w:num w:numId="13" w16cid:durableId="12908236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7235592">
    <w:abstractNumId w:val="28"/>
  </w:num>
  <w:num w:numId="15" w16cid:durableId="1879120247">
    <w:abstractNumId w:val="17"/>
  </w:num>
  <w:num w:numId="16" w16cid:durableId="36862037">
    <w:abstractNumId w:val="24"/>
  </w:num>
  <w:num w:numId="17" w16cid:durableId="655842340">
    <w:abstractNumId w:val="43"/>
  </w:num>
  <w:num w:numId="18" w16cid:durableId="771825573">
    <w:abstractNumId w:val="37"/>
  </w:num>
  <w:num w:numId="19" w16cid:durableId="70320719">
    <w:abstractNumId w:val="14"/>
  </w:num>
  <w:num w:numId="20" w16cid:durableId="542137121">
    <w:abstractNumId w:val="9"/>
  </w:num>
  <w:num w:numId="21" w16cid:durableId="1474982291">
    <w:abstractNumId w:val="8"/>
  </w:num>
  <w:num w:numId="22" w16cid:durableId="2696299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6951541">
    <w:abstractNumId w:val="5"/>
  </w:num>
  <w:num w:numId="24" w16cid:durableId="1006249734">
    <w:abstractNumId w:val="18"/>
  </w:num>
  <w:num w:numId="25" w16cid:durableId="940187056">
    <w:abstractNumId w:val="11"/>
  </w:num>
  <w:num w:numId="26" w16cid:durableId="1629624507">
    <w:abstractNumId w:val="16"/>
  </w:num>
  <w:num w:numId="27" w16cid:durableId="1882671591">
    <w:abstractNumId w:val="10"/>
  </w:num>
  <w:num w:numId="28" w16cid:durableId="360279225">
    <w:abstractNumId w:val="7"/>
  </w:num>
  <w:num w:numId="29" w16cid:durableId="1120146270">
    <w:abstractNumId w:val="3"/>
  </w:num>
  <w:num w:numId="30" w16cid:durableId="1620868151">
    <w:abstractNumId w:val="36"/>
  </w:num>
  <w:num w:numId="31" w16cid:durableId="145241024">
    <w:abstractNumId w:val="32"/>
  </w:num>
  <w:num w:numId="32" w16cid:durableId="380594136">
    <w:abstractNumId w:val="25"/>
  </w:num>
  <w:num w:numId="33" w16cid:durableId="1576234838">
    <w:abstractNumId w:val="13"/>
  </w:num>
  <w:num w:numId="34" w16cid:durableId="720860254">
    <w:abstractNumId w:val="23"/>
  </w:num>
  <w:num w:numId="35" w16cid:durableId="1747723846">
    <w:abstractNumId w:val="0"/>
  </w:num>
  <w:num w:numId="36" w16cid:durableId="163403521">
    <w:abstractNumId w:val="2"/>
  </w:num>
  <w:num w:numId="37" w16cid:durableId="797065568">
    <w:abstractNumId w:val="21"/>
  </w:num>
  <w:num w:numId="38" w16cid:durableId="1596786475">
    <w:abstractNumId w:val="22"/>
  </w:num>
  <w:num w:numId="39" w16cid:durableId="2143840334">
    <w:abstractNumId w:val="6"/>
  </w:num>
  <w:num w:numId="40" w16cid:durableId="928928651">
    <w:abstractNumId w:val="45"/>
  </w:num>
  <w:num w:numId="41" w16cid:durableId="21467727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3597781">
    <w:abstractNumId w:val="42"/>
  </w:num>
  <w:num w:numId="43" w16cid:durableId="1989430410">
    <w:abstractNumId w:val="20"/>
  </w:num>
  <w:num w:numId="44" w16cid:durableId="1062875911">
    <w:abstractNumId w:val="38"/>
  </w:num>
  <w:num w:numId="45" w16cid:durableId="148058289">
    <w:abstractNumId w:val="26"/>
  </w:num>
  <w:num w:numId="46" w16cid:durableId="286933633">
    <w:abstractNumId w:val="31"/>
  </w:num>
  <w:num w:numId="47" w16cid:durableId="1078747899">
    <w:abstractNumId w:val="1"/>
  </w:num>
  <w:num w:numId="48" w16cid:durableId="947084808">
    <w:abstractNumId w:val="34"/>
  </w:num>
  <w:num w:numId="49" w16cid:durableId="145682979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4923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584A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5EF"/>
    <w:rsid w:val="00284BAA"/>
    <w:rsid w:val="00290E02"/>
    <w:rsid w:val="002918BB"/>
    <w:rsid w:val="00293C2E"/>
    <w:rsid w:val="00297243"/>
    <w:rsid w:val="0029737C"/>
    <w:rsid w:val="002A0465"/>
    <w:rsid w:val="002A3F6E"/>
    <w:rsid w:val="002A5582"/>
    <w:rsid w:val="002A5F38"/>
    <w:rsid w:val="002B05F4"/>
    <w:rsid w:val="002B0A45"/>
    <w:rsid w:val="002B7B28"/>
    <w:rsid w:val="002C2C44"/>
    <w:rsid w:val="002C3B7E"/>
    <w:rsid w:val="002C5989"/>
    <w:rsid w:val="002C7332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34C7"/>
    <w:rsid w:val="003670FD"/>
    <w:rsid w:val="0037294D"/>
    <w:rsid w:val="003761A0"/>
    <w:rsid w:val="00393FE5"/>
    <w:rsid w:val="003A34D8"/>
    <w:rsid w:val="003A4D6B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29D2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D6D6B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1C19"/>
    <w:rsid w:val="00732928"/>
    <w:rsid w:val="00743E07"/>
    <w:rsid w:val="00744FF8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1307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40FE"/>
    <w:rsid w:val="008666A7"/>
    <w:rsid w:val="0086785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597E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0981"/>
    <w:rsid w:val="00B25504"/>
    <w:rsid w:val="00B303E3"/>
    <w:rsid w:val="00B36A72"/>
    <w:rsid w:val="00B36E4C"/>
    <w:rsid w:val="00B421B3"/>
    <w:rsid w:val="00B47710"/>
    <w:rsid w:val="00B5048D"/>
    <w:rsid w:val="00B612BA"/>
    <w:rsid w:val="00B63F31"/>
    <w:rsid w:val="00B64F82"/>
    <w:rsid w:val="00B72607"/>
    <w:rsid w:val="00B72DAB"/>
    <w:rsid w:val="00B73721"/>
    <w:rsid w:val="00B77564"/>
    <w:rsid w:val="00B9680C"/>
    <w:rsid w:val="00B96869"/>
    <w:rsid w:val="00BA0BB6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5D70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47D6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2396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A91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62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A339C90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305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19</cp:revision>
  <cp:lastPrinted>2012-03-30T11:12:00Z</cp:lastPrinted>
  <dcterms:created xsi:type="dcterms:W3CDTF">2018-02-07T11:30:00Z</dcterms:created>
  <dcterms:modified xsi:type="dcterms:W3CDTF">2025-10-02T06:21:00Z</dcterms:modified>
</cp:coreProperties>
</file>