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E9C4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D691B02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9DCE1DC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B713" w14:textId="77777777" w:rsidR="00F90F81" w:rsidRPr="009107EF" w:rsidRDefault="0060432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60432F">
              <w:rPr>
                <w:rFonts w:cs="Arial"/>
                <w:szCs w:val="20"/>
              </w:rPr>
              <w:t>Česká republika – Státní pozemkový úřad, Krajský pozemkový úřad pro Moravskoslezský kraj</w:t>
            </w:r>
          </w:p>
        </w:tc>
      </w:tr>
      <w:tr w:rsidR="00F90F81" w:rsidRPr="009107EF" w14:paraId="080B3DB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3E040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5464" w14:textId="77777777" w:rsidR="00F90F81" w:rsidRPr="009107EF" w:rsidRDefault="0060432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bookmarkStart w:id="0" w:name="_Hlk167713362"/>
            <w:r w:rsidRPr="00CC1460">
              <w:rPr>
                <w:bCs/>
                <w:color w:val="000000"/>
              </w:rPr>
              <w:t>Libušina 502/5, 702 00 Ostrava</w:t>
            </w:r>
            <w:bookmarkEnd w:id="0"/>
          </w:p>
        </w:tc>
      </w:tr>
      <w:tr w:rsidR="00F90F81" w:rsidRPr="009107EF" w14:paraId="4D01896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4AA67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E92E" w14:textId="77777777" w:rsidR="00F90F81" w:rsidRPr="009107EF" w:rsidRDefault="0060432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bookmarkStart w:id="1" w:name="_Hlk167713452"/>
            <w:r>
              <w:rPr>
                <w:bCs/>
                <w:color w:val="000000"/>
              </w:rPr>
              <w:t>Mgr. Danou Liškovou, ředitelkou KPÚ pro MSK</w:t>
            </w:r>
            <w:bookmarkEnd w:id="1"/>
          </w:p>
        </w:tc>
      </w:tr>
      <w:tr w:rsidR="00F90F81" w:rsidRPr="009107EF" w14:paraId="17BB8BC1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00889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B25D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10ED2928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0631F94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50A64A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5F04" w14:textId="27AB5095" w:rsidR="00F90F81" w:rsidRPr="0060432F" w:rsidRDefault="006D08F5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 w:rsidRPr="002D5A2D">
              <w:rPr>
                <w:rFonts w:cs="Arial"/>
                <w:szCs w:val="22"/>
              </w:rPr>
              <w:t>Zajištění údržby nepronajatých pozemků v</w:t>
            </w:r>
            <w:r>
              <w:rPr>
                <w:rFonts w:cs="Arial"/>
                <w:b w:val="0"/>
                <w:szCs w:val="22"/>
              </w:rPr>
              <w:t> </w:t>
            </w:r>
            <w:r w:rsidRPr="002D5A2D">
              <w:rPr>
                <w:rFonts w:cs="Arial"/>
                <w:szCs w:val="22"/>
              </w:rPr>
              <w:t>příslušnosti hospodařit SPÚ v Moravskoslezském kraji</w:t>
            </w:r>
            <w:r>
              <w:rPr>
                <w:rFonts w:cs="Arial"/>
                <w:b w:val="0"/>
                <w:szCs w:val="22"/>
              </w:rPr>
              <w:t xml:space="preserve"> </w:t>
            </w:r>
            <w:r w:rsidRPr="002D5A2D">
              <w:rPr>
                <w:rFonts w:cs="Arial"/>
                <w:szCs w:val="22"/>
              </w:rPr>
              <w:t>v roce 2025-2027</w:t>
            </w:r>
          </w:p>
        </w:tc>
      </w:tr>
      <w:tr w:rsidR="00F90F81" w:rsidRPr="009107EF" w14:paraId="054F2B2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3567BF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D864" w14:textId="3E3914BF" w:rsidR="00F90F81" w:rsidRPr="009107EF" w:rsidRDefault="006D08F5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2D5A2D">
              <w:rPr>
                <w:rFonts w:cs="Arial"/>
                <w:bCs/>
                <w:szCs w:val="22"/>
              </w:rPr>
              <w:t>SP7397/2025-571101</w:t>
            </w:r>
          </w:p>
        </w:tc>
      </w:tr>
      <w:tr w:rsidR="00F90F81" w:rsidRPr="009107EF" w14:paraId="53060BBF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3835B0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80B3" w14:textId="77777777" w:rsidR="00F90F81" w:rsidRPr="009107EF" w:rsidRDefault="00F90F81" w:rsidP="006956EA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dle § 3 písm. </w:t>
            </w:r>
            <w:r w:rsidR="006956EA">
              <w:rPr>
                <w:rFonts w:cs="Arial"/>
                <w:szCs w:val="20"/>
              </w:rPr>
              <w:t>b</w:t>
            </w:r>
            <w:r w:rsidRPr="009107EF">
              <w:rPr>
                <w:rFonts w:cs="Arial"/>
                <w:szCs w:val="20"/>
              </w:rPr>
              <w:t>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Pr="009107EF">
              <w:rPr>
                <w:rFonts w:cs="Arial"/>
                <w:szCs w:val="20"/>
              </w:rPr>
              <w:t>,</w:t>
            </w:r>
            <w:r w:rsidR="00707564">
              <w:rPr>
                <w:rFonts w:cs="Arial"/>
                <w:szCs w:val="20"/>
              </w:rPr>
              <w:t xml:space="preserve"> ve znění pozdějších předpisů,</w:t>
            </w:r>
            <w:r w:rsidRPr="009107EF">
              <w:rPr>
                <w:rFonts w:cs="Arial"/>
                <w:szCs w:val="20"/>
              </w:rPr>
              <w:t xml:space="preserve"> </w:t>
            </w:r>
            <w:r w:rsidR="006956EA">
              <w:rPr>
                <w:rFonts w:cs="Arial"/>
                <w:szCs w:val="20"/>
              </w:rPr>
              <w:t>otevřené</w:t>
            </w:r>
            <w:r w:rsidRPr="009107EF">
              <w:rPr>
                <w:rFonts w:cs="Arial"/>
                <w:szCs w:val="20"/>
              </w:rPr>
              <w:t xml:space="preserve"> řízení</w:t>
            </w:r>
          </w:p>
        </w:tc>
      </w:tr>
      <w:tr w:rsidR="00F90F81" w:rsidRPr="009107EF" w14:paraId="7991124F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FD8B7C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D980" w14:textId="77777777" w:rsidR="00F90F81" w:rsidRPr="009107EF" w:rsidRDefault="006956EA" w:rsidP="00EB16FB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služby</w:t>
            </w:r>
          </w:p>
        </w:tc>
      </w:tr>
    </w:tbl>
    <w:p w14:paraId="4A5E9171" w14:textId="77777777" w:rsidR="006C3549" w:rsidRPr="00DB1564" w:rsidRDefault="006C3549" w:rsidP="006C3549">
      <w:pPr>
        <w:pStyle w:val="Nadpis1"/>
      </w:pPr>
      <w:r>
        <w:t xml:space="preserve">  </w:t>
      </w:r>
      <w:r w:rsidRPr="00DB1564">
        <w:t>Dodavatel - (případně reprezentant u společné nabídky)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6C3549" w:rsidRPr="009107EF" w14:paraId="04BEFB59" w14:textId="77777777" w:rsidTr="0055159D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8FE7B10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5C3D494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9107EF" w14:paraId="380A91A1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2DBD470C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15B564C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9107EF" w14:paraId="12D938DE" w14:textId="77777777" w:rsidTr="0055159D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881962C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6AD0CD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9107EF" w14:paraId="3FE3B432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326761CF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3200EC7" w14:textId="77777777" w:rsidR="006C3549" w:rsidRPr="009107EF" w:rsidRDefault="006C3549" w:rsidP="0055159D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6C3549" w:rsidRPr="009107EF" w14:paraId="39DE508D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1D84BC15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83023E9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9107EF" w14:paraId="7D6300D5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20C4FFD3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IČO: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09709E2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9107EF" w14:paraId="35C2596C" w14:textId="77777777" w:rsidTr="0055159D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A23F47F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Osoba oprávněná jednat za dodavatele*:</w:t>
            </w:r>
          </w:p>
          <w:p w14:paraId="30679590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(např. 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0E17E98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(titul, jméno, příjmení, funkce)</w:t>
            </w:r>
          </w:p>
        </w:tc>
      </w:tr>
      <w:tr w:rsidR="006C3549" w:rsidRPr="009107EF" w14:paraId="1098F211" w14:textId="77777777" w:rsidTr="0055159D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BED53A8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AF428D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(titul, jméno, příjmení, funkce)</w:t>
            </w:r>
          </w:p>
        </w:tc>
      </w:tr>
      <w:tr w:rsidR="006C3549" w:rsidRPr="009107EF" w14:paraId="60E1FCCD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568B3DA8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Kontaktní osoba pro podání nabídky a komunikaci v rámci zadávacího řízení: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C93AD0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(titul, jméno, příjmení, funkce)</w:t>
            </w:r>
          </w:p>
        </w:tc>
      </w:tr>
      <w:tr w:rsidR="006C3549" w:rsidRPr="009107EF" w14:paraId="67F1F0A1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58AC2A00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FD4208F" w14:textId="77777777" w:rsidR="006C3549" w:rsidRPr="009107EF" w:rsidRDefault="006C3549" w:rsidP="0055159D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  <w:r w:rsidRPr="009107EF">
              <w:rPr>
                <w:rFonts w:cs="Arial"/>
                <w:szCs w:val="20"/>
              </w:rPr>
              <w:tab/>
            </w:r>
          </w:p>
        </w:tc>
      </w:tr>
      <w:tr w:rsidR="006C3549" w:rsidRPr="009107EF" w14:paraId="63A78A78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47A932CB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10E7B93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9107EF" w14:paraId="7E495D32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2D781628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podnik**: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2F6B9F8" w14:textId="77777777" w:rsidR="006C3549" w:rsidRPr="009107EF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5F893BFA" w14:textId="77777777" w:rsidR="006C3549" w:rsidRDefault="006C3549" w:rsidP="006C3549"/>
    <w:p w14:paraId="2ECEC68E" w14:textId="77777777" w:rsidR="006C3549" w:rsidRPr="003A680D" w:rsidRDefault="006C3549" w:rsidP="006C3549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4DA3FC2B" w14:textId="77777777" w:rsidR="006C3549" w:rsidRDefault="006C3549" w:rsidP="006C3549">
      <w:r w:rsidRPr="00877902">
        <w:t xml:space="preserve">* Tato osoba podepisuje </w:t>
      </w:r>
      <w:r>
        <w:t>např. čestná prohlášení dodavatele, návrh smlouvy, krycí list.</w:t>
      </w:r>
    </w:p>
    <w:p w14:paraId="270DDB82" w14:textId="77777777" w:rsidR="006C3549" w:rsidRDefault="006C3549" w:rsidP="006C3549">
      <w:pPr>
        <w:rPr>
          <w:rStyle w:val="Hypertextovodkaz"/>
          <w:rFonts w:cs="Arial"/>
          <w:szCs w:val="22"/>
        </w:rPr>
      </w:pPr>
      <w:r w:rsidRPr="000A12F9">
        <w:lastRenderedPageBreak/>
        <w:t xml:space="preserve">** Malý nebo střední podnik dle definice </w:t>
      </w:r>
      <w:hyperlink r:id="rId8" w:history="1">
        <w:r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59AAD48E" w14:textId="77777777" w:rsidR="006C3549" w:rsidRPr="009107EF" w:rsidRDefault="006C3549" w:rsidP="006C3549">
      <w:pPr>
        <w:pStyle w:val="Nadpis1"/>
      </w:pPr>
      <w:r w:rsidRPr="009107EF">
        <w:tab/>
      </w:r>
      <w:r>
        <w:t xml:space="preserve">  </w:t>
      </w:r>
      <w:r w:rsidRPr="009107EF">
        <w:t xml:space="preserve">Další dodavatel,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dodavatelů 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6C3549" w:rsidRPr="006403F7" w14:paraId="33FF1DF6" w14:textId="77777777" w:rsidTr="0055159D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9A92C9F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A218BDB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49DEBDEF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5D2D3231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9EB7B1D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11BA7292" w14:textId="77777777" w:rsidTr="0055159D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1294EB9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8BDBAF8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46767FD1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38CA0C0A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A3CB848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6C3549" w:rsidRPr="006403F7" w14:paraId="16BDD9ED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4B1250B6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8AF4384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76C19C06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0C5E0AB4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ECD5850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2E99E461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7C8B7D66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E56AF90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64C26B7F" w14:textId="77777777" w:rsidTr="0055159D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0DB3880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– osoba oprávněná jednat za dodavatele: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513697B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 funkce)</w:t>
            </w:r>
          </w:p>
        </w:tc>
      </w:tr>
      <w:tr w:rsidR="006C3549" w:rsidRPr="006403F7" w14:paraId="67EF99BE" w14:textId="77777777" w:rsidTr="0055159D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1A2E2D9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0E54E0A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 funkce)</w:t>
            </w:r>
          </w:p>
        </w:tc>
      </w:tr>
      <w:tr w:rsidR="006C3549" w:rsidRPr="006403F7" w14:paraId="2F3A563D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6DE9EC22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214B396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 funkce)</w:t>
            </w:r>
          </w:p>
        </w:tc>
      </w:tr>
      <w:tr w:rsidR="006C3549" w:rsidRPr="006403F7" w14:paraId="3C751E8C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6C0B2658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2CAE30D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6C3549" w:rsidRPr="006403F7" w14:paraId="371FC1B2" w14:textId="77777777" w:rsidTr="0055159D">
        <w:tc>
          <w:tcPr>
            <w:tcW w:w="4293" w:type="dxa"/>
            <w:tcMar>
              <w:left w:w="85" w:type="dxa"/>
              <w:right w:w="85" w:type="dxa"/>
            </w:tcMar>
          </w:tcPr>
          <w:p w14:paraId="7421BCDF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D57A9F4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58568B26" w14:textId="77777777" w:rsidR="006C3549" w:rsidRPr="009107EF" w:rsidRDefault="006C3549" w:rsidP="006C3549">
      <w:pPr>
        <w:pStyle w:val="Nadpis1"/>
      </w:pPr>
      <w:r>
        <w:t xml:space="preserve">  </w:t>
      </w:r>
      <w:r w:rsidRPr="006403F7">
        <w:t xml:space="preserve">Seznam osob, s jejichž pomocí dodavatel předpokládá realizaci </w:t>
      </w:r>
      <w:proofErr w:type="gramStart"/>
      <w:r w:rsidRPr="006403F7">
        <w:t>zakázky -</w:t>
      </w:r>
      <w:r w:rsidRPr="009107EF">
        <w:t xml:space="preserve"> poddodavatelé</w:t>
      </w:r>
      <w:proofErr w:type="gramEnd"/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6C3549" w:rsidRPr="006403F7" w14:paraId="2DCEDDB9" w14:textId="77777777" w:rsidTr="0055159D">
        <w:tc>
          <w:tcPr>
            <w:tcW w:w="360" w:type="dxa"/>
            <w:tcMar>
              <w:left w:w="85" w:type="dxa"/>
              <w:right w:w="85" w:type="dxa"/>
            </w:tcMar>
          </w:tcPr>
          <w:p w14:paraId="0B252792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B6BBBB2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0C6338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79474716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3E7F1ED6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6C3549" w:rsidRPr="006403F7" w14:paraId="34257906" w14:textId="77777777" w:rsidTr="0055159D">
        <w:tc>
          <w:tcPr>
            <w:tcW w:w="360" w:type="dxa"/>
            <w:tcMar>
              <w:left w:w="85" w:type="dxa"/>
              <w:right w:w="85" w:type="dxa"/>
            </w:tcMar>
          </w:tcPr>
          <w:p w14:paraId="741CBDD9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DAC1E27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F0D7C70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636B85FD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2F0028AE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59A2CEB3" w14:textId="77777777" w:rsidTr="0055159D">
        <w:tc>
          <w:tcPr>
            <w:tcW w:w="360" w:type="dxa"/>
            <w:tcMar>
              <w:left w:w="85" w:type="dxa"/>
              <w:right w:w="85" w:type="dxa"/>
            </w:tcMar>
          </w:tcPr>
          <w:p w14:paraId="1CA09E8B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EEF949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2DE4799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46DAFDF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F00B814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1D7446B5" w14:textId="77777777" w:rsidTr="0055159D">
        <w:tc>
          <w:tcPr>
            <w:tcW w:w="360" w:type="dxa"/>
            <w:tcMar>
              <w:left w:w="85" w:type="dxa"/>
              <w:right w:w="85" w:type="dxa"/>
            </w:tcMar>
          </w:tcPr>
          <w:p w14:paraId="55E0978C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22ACA1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1455D00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D0DB1E6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16EA9C8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1BB30301" w14:textId="77777777" w:rsidTr="0055159D">
        <w:tc>
          <w:tcPr>
            <w:tcW w:w="360" w:type="dxa"/>
            <w:tcMar>
              <w:left w:w="85" w:type="dxa"/>
              <w:right w:w="85" w:type="dxa"/>
            </w:tcMar>
          </w:tcPr>
          <w:p w14:paraId="10C95A8F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7A3DA65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3FE223F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7747E4A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B1DA796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439C9B54" w14:textId="77777777" w:rsidTr="0055159D">
        <w:tc>
          <w:tcPr>
            <w:tcW w:w="360" w:type="dxa"/>
            <w:tcMar>
              <w:left w:w="85" w:type="dxa"/>
              <w:right w:w="85" w:type="dxa"/>
            </w:tcMar>
          </w:tcPr>
          <w:p w14:paraId="3D870B37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C60C42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D0FA32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41B2F2D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1ED9C93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6DB8933E" w14:textId="77777777" w:rsidTr="0055159D">
        <w:tc>
          <w:tcPr>
            <w:tcW w:w="360" w:type="dxa"/>
            <w:tcMar>
              <w:left w:w="85" w:type="dxa"/>
              <w:right w:w="85" w:type="dxa"/>
            </w:tcMar>
          </w:tcPr>
          <w:p w14:paraId="69FFBCF4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300DBDF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2FFBDD3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82209E4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CE2392E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0AE439B9" w14:textId="77777777" w:rsidTr="0055159D">
        <w:tc>
          <w:tcPr>
            <w:tcW w:w="360" w:type="dxa"/>
            <w:tcMar>
              <w:left w:w="85" w:type="dxa"/>
              <w:right w:w="85" w:type="dxa"/>
            </w:tcMar>
          </w:tcPr>
          <w:p w14:paraId="5CF5A330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825768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osoba</w:t>
            </w:r>
            <w:proofErr w:type="gramEnd"/>
            <w:r w:rsidRPr="006403F7">
              <w:rPr>
                <w:rFonts w:cs="Arial"/>
                <w:szCs w:val="20"/>
              </w:rPr>
              <w:t xml:space="preserve"> oprávněná jednat za poddodavatele: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1600AFE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 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C92A6CA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115582A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6C3549" w:rsidRPr="006403F7" w14:paraId="49FE3AE4" w14:textId="77777777" w:rsidTr="0055159D">
        <w:tc>
          <w:tcPr>
            <w:tcW w:w="360" w:type="dxa"/>
            <w:tcMar>
              <w:left w:w="85" w:type="dxa"/>
              <w:right w:w="85" w:type="dxa"/>
            </w:tcMar>
          </w:tcPr>
          <w:p w14:paraId="70872859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C23DCBD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6D8029E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 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7E95DF0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0EC5814E" w14:textId="77777777" w:rsidR="006C3549" w:rsidRPr="006403F7" w:rsidRDefault="006C3549" w:rsidP="0055159D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39262774" w14:textId="77777777" w:rsidR="006C3549" w:rsidRDefault="006C3549" w:rsidP="006C3549"/>
    <w:p w14:paraId="07C452D4" w14:textId="77777777" w:rsidR="006C3549" w:rsidRDefault="006C3549" w:rsidP="006C3549">
      <w:r w:rsidRPr="003A680D">
        <w:t>Poznámka: Do sloupce označeného I. dodavatel uvede konkrétní část/části plnění, které hodlá zajistit pomocí poddodavatele. Do sloupce označeného II. dodavatel uvede procentní podíl poddodavatele a poměrnou finanční částku na celkovém plnění vztaženém k celkové nabídkové ceně.</w:t>
      </w:r>
    </w:p>
    <w:p w14:paraId="11AA3FA6" w14:textId="77777777" w:rsidR="006C3549" w:rsidRPr="00592B71" w:rsidRDefault="006C3549" w:rsidP="006C3549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4B58725C" w14:textId="77777777" w:rsidR="006C3549" w:rsidRDefault="006C3549" w:rsidP="006C3549">
      <w:pPr>
        <w:pStyle w:val="Nadpis1"/>
        <w:numPr>
          <w:ilvl w:val="0"/>
          <w:numId w:val="0"/>
        </w:numPr>
      </w:pPr>
      <w:r>
        <w:br w:type="page"/>
      </w:r>
    </w:p>
    <w:p w14:paraId="1B280FF6" w14:textId="77777777" w:rsidR="006C3549" w:rsidRPr="00D3785C" w:rsidRDefault="006C3549" w:rsidP="006C3549">
      <w:pPr>
        <w:spacing w:line="276" w:lineRule="auto"/>
        <w:rPr>
          <w:rFonts w:cs="Arial"/>
          <w:bCs/>
          <w:szCs w:val="22"/>
        </w:rPr>
      </w:pPr>
    </w:p>
    <w:p w14:paraId="6AF9105B" w14:textId="77777777" w:rsidR="006C3549" w:rsidRPr="003A680D" w:rsidRDefault="006C3549" w:rsidP="006C3549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6FF5518A" w14:textId="77777777" w:rsidR="006C3549" w:rsidRPr="003A680D" w:rsidRDefault="006C3549" w:rsidP="006C3549">
      <w:r w:rsidRPr="003A680D">
        <w:t xml:space="preserve">                             </w:t>
      </w:r>
      <w:r>
        <w:t xml:space="preserve">                               </w:t>
      </w:r>
    </w:p>
    <w:p w14:paraId="31461D49" w14:textId="77777777" w:rsidR="006C3549" w:rsidRPr="009444D2" w:rsidRDefault="006C3549" w:rsidP="006C3549">
      <w:bookmarkStart w:id="2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2"/>
      <w:r w:rsidRPr="009444D2">
        <w:t>Titul, jméno, příjmení, funkce</w:t>
      </w:r>
    </w:p>
    <w:p w14:paraId="69DE40A0" w14:textId="77777777" w:rsidR="006C3549" w:rsidRPr="003A680D" w:rsidRDefault="006C3549" w:rsidP="006C3549">
      <w:r w:rsidRPr="009444D2">
        <w:t>Podpis osoby oprávněné jednat za dodavatele</w:t>
      </w:r>
    </w:p>
    <w:p w14:paraId="4A715D52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05B7" w14:textId="77777777" w:rsidR="00C347D3" w:rsidRDefault="00C347D3" w:rsidP="008E4AD5">
      <w:r>
        <w:separator/>
      </w:r>
    </w:p>
  </w:endnote>
  <w:endnote w:type="continuationSeparator" w:id="0">
    <w:p w14:paraId="3C25CE93" w14:textId="77777777" w:rsidR="00C347D3" w:rsidRDefault="00C347D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386B537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EB1D9B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EB1D9B">
              <w:rPr>
                <w:rFonts w:ascii="Arial" w:hAnsi="Arial" w:cs="Arial"/>
                <w:b w:val="0"/>
                <w:noProof/>
              </w:rPr>
              <w:t>4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61E2B8A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01E8" w14:textId="77777777" w:rsidR="00C347D3" w:rsidRDefault="00C347D3" w:rsidP="008E4AD5">
      <w:r>
        <w:separator/>
      </w:r>
    </w:p>
  </w:footnote>
  <w:footnote w:type="continuationSeparator" w:id="0">
    <w:p w14:paraId="67FAAD61" w14:textId="77777777" w:rsidR="00C347D3" w:rsidRDefault="00C347D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DC91" w14:textId="77777777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EB1D9B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43756">
    <w:abstractNumId w:val="0"/>
  </w:num>
  <w:num w:numId="2" w16cid:durableId="1879733580">
    <w:abstractNumId w:val="0"/>
  </w:num>
  <w:num w:numId="3" w16cid:durableId="1432356503">
    <w:abstractNumId w:val="0"/>
  </w:num>
  <w:num w:numId="4" w16cid:durableId="1336565858">
    <w:abstractNumId w:val="0"/>
  </w:num>
  <w:num w:numId="5" w16cid:durableId="823545908">
    <w:abstractNumId w:val="0"/>
  </w:num>
  <w:num w:numId="6" w16cid:durableId="883519776">
    <w:abstractNumId w:val="0"/>
  </w:num>
  <w:num w:numId="7" w16cid:durableId="949431721">
    <w:abstractNumId w:val="0"/>
  </w:num>
  <w:num w:numId="8" w16cid:durableId="333726815">
    <w:abstractNumId w:val="0"/>
  </w:num>
  <w:num w:numId="9" w16cid:durableId="1463571276">
    <w:abstractNumId w:val="0"/>
  </w:num>
  <w:num w:numId="10" w16cid:durableId="1685742439">
    <w:abstractNumId w:val="0"/>
  </w:num>
  <w:num w:numId="11" w16cid:durableId="15180830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1A7B"/>
    <w:rsid w:val="00575563"/>
    <w:rsid w:val="0057663B"/>
    <w:rsid w:val="00580224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E0DC4"/>
    <w:rsid w:val="005E4A46"/>
    <w:rsid w:val="005F5E37"/>
    <w:rsid w:val="005F6B1D"/>
    <w:rsid w:val="0060432F"/>
    <w:rsid w:val="0060665D"/>
    <w:rsid w:val="00606C17"/>
    <w:rsid w:val="00614443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956EA"/>
    <w:rsid w:val="006A4437"/>
    <w:rsid w:val="006B2A25"/>
    <w:rsid w:val="006B526C"/>
    <w:rsid w:val="006B6408"/>
    <w:rsid w:val="006C0B2F"/>
    <w:rsid w:val="006C3549"/>
    <w:rsid w:val="006C5CB6"/>
    <w:rsid w:val="006D08F5"/>
    <w:rsid w:val="006D253A"/>
    <w:rsid w:val="006D3AF3"/>
    <w:rsid w:val="006D6E0C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07564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296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AF477C"/>
    <w:rsid w:val="00B01A14"/>
    <w:rsid w:val="00B03799"/>
    <w:rsid w:val="00B04BDE"/>
    <w:rsid w:val="00B25504"/>
    <w:rsid w:val="00B36A72"/>
    <w:rsid w:val="00B36E4C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347D3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15D"/>
    <w:rsid w:val="00DB4515"/>
    <w:rsid w:val="00DC2086"/>
    <w:rsid w:val="00DC37AF"/>
    <w:rsid w:val="00DD3FE2"/>
    <w:rsid w:val="00DE246C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160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1D9B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77AE6D8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7C26-6D51-4ACB-8E0D-26FF7D9B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Bailová Petra Ing.</cp:lastModifiedBy>
  <cp:revision>66</cp:revision>
  <cp:lastPrinted>2012-03-30T11:12:00Z</cp:lastPrinted>
  <dcterms:created xsi:type="dcterms:W3CDTF">2016-10-04T08:03:00Z</dcterms:created>
  <dcterms:modified xsi:type="dcterms:W3CDTF">2025-09-19T09:28:00Z</dcterms:modified>
</cp:coreProperties>
</file>