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E0ED" w14:textId="0B4F18D6" w:rsidR="00AE5690" w:rsidRDefault="00B6670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C39CE">
        <w:rPr>
          <w:rFonts w:ascii="Times New Roman" w:hAnsi="Times New Roman" w:cs="Times New Roman"/>
          <w:b/>
          <w:bCs/>
          <w:sz w:val="24"/>
          <w:szCs w:val="24"/>
        </w:rPr>
        <w:t>KoPÚ</w:t>
      </w:r>
      <w:proofErr w:type="spellEnd"/>
      <w:r w:rsidRPr="004C39CE">
        <w:rPr>
          <w:rFonts w:ascii="Times New Roman" w:hAnsi="Times New Roman" w:cs="Times New Roman"/>
          <w:b/>
          <w:bCs/>
          <w:sz w:val="24"/>
          <w:szCs w:val="24"/>
        </w:rPr>
        <w:t xml:space="preserve"> Rašovice</w:t>
      </w:r>
      <w:r w:rsidR="00254B3A">
        <w:rPr>
          <w:rFonts w:ascii="Times New Roman" w:hAnsi="Times New Roman" w:cs="Times New Roman"/>
          <w:b/>
          <w:bCs/>
          <w:sz w:val="24"/>
          <w:szCs w:val="24"/>
        </w:rPr>
        <w:t xml:space="preserve"> u Nymburka</w:t>
      </w:r>
      <w:r w:rsidRPr="004C39CE">
        <w:rPr>
          <w:rFonts w:ascii="Times New Roman" w:hAnsi="Times New Roman" w:cs="Times New Roman"/>
          <w:b/>
          <w:bCs/>
          <w:sz w:val="24"/>
          <w:szCs w:val="24"/>
        </w:rPr>
        <w:t xml:space="preserve"> – požadavky na vytyčení</w:t>
      </w:r>
    </w:p>
    <w:p w14:paraId="447D05AA" w14:textId="77777777" w:rsidR="00254B3A" w:rsidRPr="004C39CE" w:rsidRDefault="00254B3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1559"/>
      </w:tblGrid>
      <w:tr w:rsidR="00254B3A" w14:paraId="4C703057" w14:textId="77777777" w:rsidTr="004C39CE">
        <w:tc>
          <w:tcPr>
            <w:tcW w:w="1271" w:type="dxa"/>
          </w:tcPr>
          <w:p w14:paraId="7E6029B6" w14:textId="04D0A385" w:rsidR="00254B3A" w:rsidRPr="004C39CE" w:rsidRDefault="00254B3A" w:rsidP="004C39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LV</w:t>
            </w:r>
          </w:p>
        </w:tc>
        <w:tc>
          <w:tcPr>
            <w:tcW w:w="1559" w:type="dxa"/>
          </w:tcPr>
          <w:p w14:paraId="431D0C5D" w14:textId="24624D05" w:rsidR="00254B3A" w:rsidRPr="004C39CE" w:rsidRDefault="00254B3A" w:rsidP="004C39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parcely</w:t>
            </w:r>
          </w:p>
        </w:tc>
      </w:tr>
      <w:tr w:rsidR="00254B3A" w14:paraId="5EDEB42A" w14:textId="77777777" w:rsidTr="004C39CE">
        <w:tc>
          <w:tcPr>
            <w:tcW w:w="1271" w:type="dxa"/>
            <w:vMerge w:val="restart"/>
          </w:tcPr>
          <w:p w14:paraId="06FB4A4F" w14:textId="6A09946A" w:rsidR="00254B3A" w:rsidRPr="004C39CE" w:rsidRDefault="00254B3A" w:rsidP="004C3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9CE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1559" w:type="dxa"/>
          </w:tcPr>
          <w:p w14:paraId="4C43C4B8" w14:textId="316BCFB9" w:rsidR="00254B3A" w:rsidRPr="004C39CE" w:rsidRDefault="00254B3A" w:rsidP="004C3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9CE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254B3A" w14:paraId="3776A282" w14:textId="77777777" w:rsidTr="004C39CE">
        <w:tc>
          <w:tcPr>
            <w:tcW w:w="1271" w:type="dxa"/>
            <w:vMerge/>
          </w:tcPr>
          <w:p w14:paraId="20B289A0" w14:textId="77777777" w:rsidR="00254B3A" w:rsidRPr="004C39CE" w:rsidRDefault="00254B3A" w:rsidP="004C3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CD8BBD" w14:textId="7D1EF3FB" w:rsidR="00254B3A" w:rsidRPr="004C39CE" w:rsidRDefault="00254B3A" w:rsidP="004C3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9CE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254B3A" w14:paraId="3BD1DDEB" w14:textId="77777777" w:rsidTr="004C39CE">
        <w:tc>
          <w:tcPr>
            <w:tcW w:w="1271" w:type="dxa"/>
            <w:vMerge/>
          </w:tcPr>
          <w:p w14:paraId="5D452EB1" w14:textId="77777777" w:rsidR="00254B3A" w:rsidRPr="004C39CE" w:rsidRDefault="00254B3A" w:rsidP="004C3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34FCC4" w14:textId="0840B7F0" w:rsidR="00254B3A" w:rsidRPr="004C39CE" w:rsidRDefault="00254B3A" w:rsidP="004C3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9CE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254B3A" w14:paraId="27A6F821" w14:textId="77777777" w:rsidTr="004C39CE">
        <w:tc>
          <w:tcPr>
            <w:tcW w:w="1271" w:type="dxa"/>
            <w:vMerge/>
          </w:tcPr>
          <w:p w14:paraId="7D3B5DCE" w14:textId="77777777" w:rsidR="00254B3A" w:rsidRPr="004C39CE" w:rsidRDefault="00254B3A" w:rsidP="004C3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861A2E" w14:textId="16594FF1" w:rsidR="00254B3A" w:rsidRPr="004C39CE" w:rsidRDefault="00254B3A" w:rsidP="004C3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9CE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</w:tr>
      <w:tr w:rsidR="00254B3A" w14:paraId="55622FF5" w14:textId="77777777" w:rsidTr="004C39CE">
        <w:tc>
          <w:tcPr>
            <w:tcW w:w="1271" w:type="dxa"/>
            <w:vMerge/>
          </w:tcPr>
          <w:p w14:paraId="4B89E447" w14:textId="77777777" w:rsidR="00254B3A" w:rsidRPr="004C39CE" w:rsidRDefault="00254B3A" w:rsidP="004C3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1E6DAC" w14:textId="1B7EB274" w:rsidR="00254B3A" w:rsidRPr="004C39CE" w:rsidRDefault="00254B3A" w:rsidP="004C3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9CE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254B3A" w14:paraId="52390F75" w14:textId="77777777" w:rsidTr="004C39CE">
        <w:tc>
          <w:tcPr>
            <w:tcW w:w="1271" w:type="dxa"/>
            <w:vMerge/>
            <w:tcBorders>
              <w:bottom w:val="double" w:sz="4" w:space="0" w:color="auto"/>
            </w:tcBorders>
          </w:tcPr>
          <w:p w14:paraId="7191E6AF" w14:textId="77777777" w:rsidR="00254B3A" w:rsidRPr="004C39CE" w:rsidRDefault="00254B3A" w:rsidP="004C3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43453CC4" w14:textId="73BB78FF" w:rsidR="00254B3A" w:rsidRPr="004C39CE" w:rsidRDefault="00254B3A" w:rsidP="004C3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9CE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254B3A" w14:paraId="1D4E7C44" w14:textId="77777777" w:rsidTr="004C39CE">
        <w:tc>
          <w:tcPr>
            <w:tcW w:w="1271" w:type="dxa"/>
            <w:tcBorders>
              <w:top w:val="double" w:sz="4" w:space="0" w:color="auto"/>
              <w:bottom w:val="double" w:sz="4" w:space="0" w:color="auto"/>
            </w:tcBorders>
          </w:tcPr>
          <w:p w14:paraId="3AE22F69" w14:textId="481B1B98" w:rsidR="00254B3A" w:rsidRPr="004C39CE" w:rsidRDefault="00254B3A" w:rsidP="004C3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9CE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7BD45F07" w14:textId="0A41BBB1" w:rsidR="00254B3A" w:rsidRPr="004C39CE" w:rsidRDefault="00254B3A" w:rsidP="004C3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9CE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</w:tr>
      <w:tr w:rsidR="00254B3A" w14:paraId="7717D1FA" w14:textId="77777777" w:rsidTr="004C39CE">
        <w:tc>
          <w:tcPr>
            <w:tcW w:w="1271" w:type="dxa"/>
            <w:vMerge w:val="restart"/>
            <w:tcBorders>
              <w:top w:val="double" w:sz="4" w:space="0" w:color="auto"/>
            </w:tcBorders>
          </w:tcPr>
          <w:p w14:paraId="0AFAEFC0" w14:textId="59D6110F" w:rsidR="00254B3A" w:rsidRPr="004C39CE" w:rsidRDefault="00254B3A" w:rsidP="004C3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9CE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55108DAC" w14:textId="069377E3" w:rsidR="00254B3A" w:rsidRPr="004C39CE" w:rsidRDefault="00254B3A" w:rsidP="004C3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9CE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  <w:tr w:rsidR="00254B3A" w14:paraId="058AAE74" w14:textId="77777777" w:rsidTr="004C39CE">
        <w:tc>
          <w:tcPr>
            <w:tcW w:w="1271" w:type="dxa"/>
            <w:vMerge/>
          </w:tcPr>
          <w:p w14:paraId="67DF637F" w14:textId="77777777" w:rsidR="00254B3A" w:rsidRPr="004C39CE" w:rsidRDefault="00254B3A" w:rsidP="004C3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9F9E5B" w14:textId="4AB37216" w:rsidR="00254B3A" w:rsidRPr="004C39CE" w:rsidRDefault="00254B3A" w:rsidP="004C3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9CE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254B3A" w14:paraId="47F5302D" w14:textId="77777777" w:rsidTr="004C39CE">
        <w:tc>
          <w:tcPr>
            <w:tcW w:w="1271" w:type="dxa"/>
            <w:vMerge/>
            <w:tcBorders>
              <w:bottom w:val="double" w:sz="4" w:space="0" w:color="auto"/>
            </w:tcBorders>
          </w:tcPr>
          <w:p w14:paraId="34533DC1" w14:textId="77777777" w:rsidR="00254B3A" w:rsidRPr="004C39CE" w:rsidRDefault="00254B3A" w:rsidP="004C3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3A0E0C28" w14:textId="7C519695" w:rsidR="00254B3A" w:rsidRPr="004C39CE" w:rsidRDefault="00254B3A" w:rsidP="004C3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9CE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</w:tr>
      <w:tr w:rsidR="00254B3A" w14:paraId="5404B1E0" w14:textId="77777777" w:rsidTr="004C39CE">
        <w:tc>
          <w:tcPr>
            <w:tcW w:w="1271" w:type="dxa"/>
            <w:vMerge w:val="restart"/>
            <w:tcBorders>
              <w:top w:val="double" w:sz="4" w:space="0" w:color="auto"/>
            </w:tcBorders>
          </w:tcPr>
          <w:p w14:paraId="213E6B96" w14:textId="277B4FA1" w:rsidR="00254B3A" w:rsidRPr="004C39CE" w:rsidRDefault="00254B3A" w:rsidP="004C3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9C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35B0A05C" w14:textId="1D789094" w:rsidR="00254B3A" w:rsidRPr="004C39CE" w:rsidRDefault="00254B3A" w:rsidP="004C3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9CE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254B3A" w14:paraId="72E47FCA" w14:textId="77777777" w:rsidTr="004C39CE">
        <w:tc>
          <w:tcPr>
            <w:tcW w:w="1271" w:type="dxa"/>
            <w:vMerge/>
          </w:tcPr>
          <w:p w14:paraId="5328D104" w14:textId="77777777" w:rsidR="00254B3A" w:rsidRPr="004C39CE" w:rsidRDefault="00254B3A" w:rsidP="004C3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E1B4DE" w14:textId="0B6903A8" w:rsidR="00254B3A" w:rsidRPr="004C39CE" w:rsidRDefault="00254B3A" w:rsidP="004C3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9CE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254B3A" w14:paraId="1171AC40" w14:textId="77777777" w:rsidTr="004C39CE">
        <w:tc>
          <w:tcPr>
            <w:tcW w:w="1271" w:type="dxa"/>
            <w:vMerge/>
          </w:tcPr>
          <w:p w14:paraId="43074BBD" w14:textId="77777777" w:rsidR="00254B3A" w:rsidRPr="004C39CE" w:rsidRDefault="00254B3A" w:rsidP="004C3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E6E87D" w14:textId="2976161B" w:rsidR="00254B3A" w:rsidRPr="004C39CE" w:rsidRDefault="00254B3A" w:rsidP="004C3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9CE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</w:tr>
      <w:tr w:rsidR="00254B3A" w14:paraId="5F6E4A12" w14:textId="77777777" w:rsidTr="004C39CE">
        <w:tc>
          <w:tcPr>
            <w:tcW w:w="1271" w:type="dxa"/>
            <w:vMerge/>
          </w:tcPr>
          <w:p w14:paraId="5F662276" w14:textId="77777777" w:rsidR="00254B3A" w:rsidRPr="004C39CE" w:rsidRDefault="00254B3A" w:rsidP="004C3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529015" w14:textId="13DBFA59" w:rsidR="00254B3A" w:rsidRPr="004C39CE" w:rsidRDefault="00254B3A" w:rsidP="004C3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9CE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254B3A" w14:paraId="3461715A" w14:textId="77777777" w:rsidTr="004C39CE">
        <w:tc>
          <w:tcPr>
            <w:tcW w:w="1271" w:type="dxa"/>
            <w:vMerge/>
            <w:tcBorders>
              <w:bottom w:val="double" w:sz="4" w:space="0" w:color="auto"/>
            </w:tcBorders>
          </w:tcPr>
          <w:p w14:paraId="101FD788" w14:textId="77777777" w:rsidR="00254B3A" w:rsidRPr="004C39CE" w:rsidRDefault="00254B3A" w:rsidP="004C3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73198071" w14:textId="04315F71" w:rsidR="00254B3A" w:rsidRPr="004C39CE" w:rsidRDefault="00254B3A" w:rsidP="004C3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9CE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254B3A" w14:paraId="6741D9E4" w14:textId="77777777" w:rsidTr="004C39CE">
        <w:tc>
          <w:tcPr>
            <w:tcW w:w="1271" w:type="dxa"/>
            <w:vMerge w:val="restart"/>
            <w:tcBorders>
              <w:top w:val="double" w:sz="4" w:space="0" w:color="auto"/>
            </w:tcBorders>
          </w:tcPr>
          <w:p w14:paraId="4E81DC71" w14:textId="1843F785" w:rsidR="00254B3A" w:rsidRPr="004C39CE" w:rsidRDefault="00254B3A" w:rsidP="004C3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9CE">
              <w:rPr>
                <w:rFonts w:ascii="Times New Roman" w:hAnsi="Times New Roman" w:cs="Times New Roman"/>
                <w:sz w:val="24"/>
                <w:szCs w:val="24"/>
              </w:rPr>
              <w:t xml:space="preserve">769 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9824FF3" w14:textId="6F401D62" w:rsidR="00254B3A" w:rsidRPr="004C39CE" w:rsidRDefault="00254B3A" w:rsidP="004C3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9CE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254B3A" w14:paraId="21540649" w14:textId="77777777" w:rsidTr="004C39CE">
        <w:tc>
          <w:tcPr>
            <w:tcW w:w="1271" w:type="dxa"/>
            <w:vMerge/>
            <w:tcBorders>
              <w:bottom w:val="double" w:sz="4" w:space="0" w:color="auto"/>
            </w:tcBorders>
          </w:tcPr>
          <w:p w14:paraId="6450FE01" w14:textId="77777777" w:rsidR="00254B3A" w:rsidRPr="004C39CE" w:rsidRDefault="00254B3A" w:rsidP="004C3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72FE501B" w14:textId="77777777" w:rsidR="00254B3A" w:rsidRPr="004C39CE" w:rsidRDefault="00254B3A" w:rsidP="004C3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B3A" w14:paraId="15B7AFC2" w14:textId="77777777" w:rsidTr="004C39CE">
        <w:tc>
          <w:tcPr>
            <w:tcW w:w="1271" w:type="dxa"/>
            <w:vMerge w:val="restart"/>
            <w:tcBorders>
              <w:top w:val="double" w:sz="4" w:space="0" w:color="auto"/>
            </w:tcBorders>
          </w:tcPr>
          <w:p w14:paraId="4C9F2448" w14:textId="0971336A" w:rsidR="00254B3A" w:rsidRPr="004C39CE" w:rsidRDefault="00254B3A" w:rsidP="004C39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9CE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7A5122F9" w14:textId="2688EB81" w:rsidR="00254B3A" w:rsidRPr="004C39CE" w:rsidRDefault="00254B3A" w:rsidP="004C3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9CE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254B3A" w14:paraId="089626F8" w14:textId="77777777" w:rsidTr="004C39CE">
        <w:tc>
          <w:tcPr>
            <w:tcW w:w="1271" w:type="dxa"/>
            <w:vMerge/>
          </w:tcPr>
          <w:p w14:paraId="42DE5E59" w14:textId="77777777" w:rsidR="00254B3A" w:rsidRPr="004C39CE" w:rsidRDefault="00254B3A" w:rsidP="004C3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EE5095" w14:textId="77777777" w:rsidR="00254B3A" w:rsidRPr="004C39CE" w:rsidRDefault="00254B3A" w:rsidP="004C3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EAD71B" w14:textId="77777777" w:rsidR="00B66705" w:rsidRDefault="00B66705"/>
    <w:sectPr w:rsidR="00B667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447E" w14:textId="77777777" w:rsidR="00254B3A" w:rsidRDefault="00254B3A" w:rsidP="00254B3A">
      <w:pPr>
        <w:spacing w:after="0" w:line="240" w:lineRule="auto"/>
      </w:pPr>
      <w:r>
        <w:separator/>
      </w:r>
    </w:p>
  </w:endnote>
  <w:endnote w:type="continuationSeparator" w:id="0">
    <w:p w14:paraId="5D0B08ED" w14:textId="77777777" w:rsidR="00254B3A" w:rsidRDefault="00254B3A" w:rsidP="00254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82A56" w14:textId="77777777" w:rsidR="00254B3A" w:rsidRDefault="00254B3A" w:rsidP="00254B3A">
      <w:pPr>
        <w:spacing w:after="0" w:line="240" w:lineRule="auto"/>
      </w:pPr>
      <w:r>
        <w:separator/>
      </w:r>
    </w:p>
  </w:footnote>
  <w:footnote w:type="continuationSeparator" w:id="0">
    <w:p w14:paraId="4A04A4E5" w14:textId="77777777" w:rsidR="00254B3A" w:rsidRDefault="00254B3A" w:rsidP="00254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DBCB" w14:textId="43CF4A64" w:rsidR="00254B3A" w:rsidRDefault="00254B3A">
    <w:pPr>
      <w:pStyle w:val="Zhlav"/>
    </w:pPr>
    <w:r>
      <w:t xml:space="preserve">Příloha 1 Smlouvy č.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05"/>
    <w:rsid w:val="000E6D3E"/>
    <w:rsid w:val="001D5682"/>
    <w:rsid w:val="00254B3A"/>
    <w:rsid w:val="00356207"/>
    <w:rsid w:val="003663D0"/>
    <w:rsid w:val="004C39CE"/>
    <w:rsid w:val="005E3430"/>
    <w:rsid w:val="008F17F8"/>
    <w:rsid w:val="00AE5690"/>
    <w:rsid w:val="00B66705"/>
    <w:rsid w:val="00DA32BE"/>
    <w:rsid w:val="00FB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E8CB"/>
  <w15:chartTrackingRefBased/>
  <w15:docId w15:val="{163E17D1-74C9-4C9E-A186-D9119A90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67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6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67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667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67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67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667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667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667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67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667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667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6670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670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670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670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670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670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667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66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667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66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66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6670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6670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6670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66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6670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66705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B66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54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4B3A"/>
  </w:style>
  <w:style w:type="paragraph" w:styleId="Zpat">
    <w:name w:val="footer"/>
    <w:basedOn w:val="Normln"/>
    <w:link w:val="ZpatChar"/>
    <w:uiPriority w:val="99"/>
    <w:unhideWhenUsed/>
    <w:rsid w:val="00254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4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Stejskal Martin Ing.</dc:creator>
  <cp:keywords/>
  <dc:description/>
  <cp:lastModifiedBy>Marešová Vendula Ing.</cp:lastModifiedBy>
  <cp:revision>3</cp:revision>
  <dcterms:created xsi:type="dcterms:W3CDTF">2025-09-08T08:27:00Z</dcterms:created>
  <dcterms:modified xsi:type="dcterms:W3CDTF">2025-09-08T08:28:00Z</dcterms:modified>
</cp:coreProperties>
</file>