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9E16" w14:textId="77777777" w:rsidR="001A5A24" w:rsidRDefault="00081C34" w:rsidP="005305F8">
      <w:pPr>
        <w:rPr>
          <w:rFonts w:ascii="Arial" w:hAnsi="Arial" w:cs="Arial"/>
          <w:b/>
          <w:sz w:val="28"/>
          <w:szCs w:val="28"/>
        </w:rPr>
      </w:pPr>
      <w:r w:rsidRPr="00081C34">
        <w:rPr>
          <w:rFonts w:ascii="Arial" w:hAnsi="Arial" w:cs="Arial"/>
          <w:b/>
          <w:sz w:val="28"/>
          <w:szCs w:val="28"/>
        </w:rPr>
        <w:t>Přehled nabídkových cen podaných dodavateli ve veřejné zakázce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ECB96D9" w14:textId="77777777" w:rsidR="00081C34" w:rsidRDefault="00081C34" w:rsidP="00081C34">
      <w:pPr>
        <w:jc w:val="center"/>
        <w:rPr>
          <w:rFonts w:ascii="Arial" w:hAnsi="Arial" w:cs="Arial"/>
          <w:b/>
          <w:sz w:val="28"/>
          <w:szCs w:val="28"/>
        </w:rPr>
      </w:pPr>
    </w:p>
    <w:p w14:paraId="15F35879" w14:textId="77777777" w:rsidR="008E1FA7" w:rsidRDefault="00081C34" w:rsidP="008E1FA7">
      <w:pPr>
        <w:rPr>
          <w:rFonts w:ascii="Arial" w:hAnsi="Arial" w:cs="Arial"/>
          <w:sz w:val="28"/>
          <w:szCs w:val="28"/>
        </w:rPr>
      </w:pPr>
      <w:r w:rsidRPr="00081C34">
        <w:rPr>
          <w:rFonts w:ascii="Arial" w:hAnsi="Arial" w:cs="Arial"/>
          <w:sz w:val="28"/>
          <w:szCs w:val="28"/>
        </w:rPr>
        <w:t>Název veřejné zakázky</w:t>
      </w:r>
      <w:r w:rsidRPr="007427FA">
        <w:rPr>
          <w:rFonts w:ascii="Arial" w:hAnsi="Arial" w:cs="Arial"/>
          <w:sz w:val="28"/>
          <w:szCs w:val="28"/>
        </w:rPr>
        <w:t xml:space="preserve">: </w:t>
      </w:r>
    </w:p>
    <w:p w14:paraId="653FD5D5" w14:textId="7BC77C93" w:rsidR="00BC4B9F" w:rsidRDefault="00E2074A" w:rsidP="00410BB2">
      <w:pPr>
        <w:jc w:val="center"/>
        <w:rPr>
          <w:rFonts w:ascii="Arial" w:hAnsi="Arial" w:cs="Arial"/>
          <w:sz w:val="28"/>
          <w:szCs w:val="28"/>
        </w:rPr>
      </w:pPr>
      <w:r w:rsidRPr="00E2074A">
        <w:rPr>
          <w:rFonts w:ascii="Arial" w:hAnsi="Arial" w:cs="Arial"/>
          <w:b/>
          <w:sz w:val="28"/>
          <w:szCs w:val="28"/>
        </w:rPr>
        <w:t xml:space="preserve">Polní cesty VPC 33, 34 </w:t>
      </w:r>
      <w:proofErr w:type="gramStart"/>
      <w:r w:rsidRPr="00E2074A">
        <w:rPr>
          <w:rFonts w:ascii="Arial" w:hAnsi="Arial" w:cs="Arial"/>
          <w:b/>
          <w:sz w:val="28"/>
          <w:szCs w:val="28"/>
        </w:rPr>
        <w:t>Větřkovice - stavba</w:t>
      </w:r>
      <w:proofErr w:type="gramEnd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</w:tblGrid>
      <w:tr w:rsidR="00F96904" w:rsidRPr="00410BB2" w14:paraId="2DE416C1" w14:textId="77777777" w:rsidTr="003934BD">
        <w:trPr>
          <w:trHeight w:val="701"/>
          <w:jc w:val="center"/>
        </w:trPr>
        <w:tc>
          <w:tcPr>
            <w:tcW w:w="4106" w:type="dxa"/>
            <w:vAlign w:val="center"/>
          </w:tcPr>
          <w:p w14:paraId="5CFB4071" w14:textId="77777777" w:rsidR="00F96904" w:rsidRPr="00410BB2" w:rsidRDefault="00F96904" w:rsidP="00BC4B9F">
            <w:pPr>
              <w:jc w:val="center"/>
              <w:rPr>
                <w:rFonts w:ascii="Arial" w:hAnsi="Arial" w:cs="Arial"/>
              </w:rPr>
            </w:pPr>
            <w:r w:rsidRPr="00410BB2">
              <w:rPr>
                <w:rFonts w:ascii="Arial" w:hAnsi="Arial" w:cs="Arial"/>
              </w:rPr>
              <w:t>Nabídková cena v Kč bez DPH</w:t>
            </w:r>
          </w:p>
        </w:tc>
      </w:tr>
      <w:tr w:rsidR="003934BD" w:rsidRPr="00410BB2" w14:paraId="5679F897" w14:textId="77777777" w:rsidTr="003934BD">
        <w:tblPrEx>
          <w:jc w:val="left"/>
        </w:tblPrEx>
        <w:trPr>
          <w:trHeight w:val="300"/>
        </w:trPr>
        <w:tc>
          <w:tcPr>
            <w:tcW w:w="4106" w:type="dxa"/>
            <w:noWrap/>
            <w:hideMark/>
          </w:tcPr>
          <w:p w14:paraId="6776DFF0" w14:textId="11A45062" w:rsidR="003934BD" w:rsidRPr="00410BB2" w:rsidRDefault="00E2074A" w:rsidP="003934B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5 660 660,00</w:t>
            </w:r>
            <w:r w:rsidR="001F09A9" w:rsidRPr="00410BB2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3934BD" w:rsidRPr="00410BB2">
              <w:rPr>
                <w:rFonts w:ascii="Arial" w:eastAsia="Times New Roman" w:hAnsi="Arial" w:cs="Arial"/>
                <w:color w:val="000000"/>
                <w:lang w:eastAsia="cs-CZ"/>
              </w:rPr>
              <w:t>Kč</w:t>
            </w:r>
          </w:p>
        </w:tc>
      </w:tr>
      <w:tr w:rsidR="003934BD" w:rsidRPr="00410BB2" w14:paraId="37780C04" w14:textId="77777777" w:rsidTr="003934BD">
        <w:tblPrEx>
          <w:jc w:val="left"/>
        </w:tblPrEx>
        <w:trPr>
          <w:trHeight w:val="300"/>
        </w:trPr>
        <w:tc>
          <w:tcPr>
            <w:tcW w:w="4106" w:type="dxa"/>
            <w:noWrap/>
            <w:hideMark/>
          </w:tcPr>
          <w:p w14:paraId="2042A31B" w14:textId="59C00C98" w:rsidR="003934BD" w:rsidRPr="00410BB2" w:rsidRDefault="00E2074A" w:rsidP="001F09A9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5 743 343,93</w:t>
            </w:r>
            <w:r w:rsidR="003934BD" w:rsidRPr="00410BB2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AC17E6" w:rsidRPr="00410BB2" w14:paraId="7D10451D" w14:textId="77777777" w:rsidTr="003934BD">
        <w:tblPrEx>
          <w:jc w:val="left"/>
        </w:tblPrEx>
        <w:trPr>
          <w:trHeight w:val="300"/>
        </w:trPr>
        <w:tc>
          <w:tcPr>
            <w:tcW w:w="4106" w:type="dxa"/>
            <w:noWrap/>
          </w:tcPr>
          <w:p w14:paraId="2F76D684" w14:textId="09C9C9C5" w:rsidR="00AC17E6" w:rsidRPr="00410BB2" w:rsidRDefault="00E2074A" w:rsidP="001F09A9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6 088 000,00</w:t>
            </w:r>
            <w:r w:rsidR="00AC17E6" w:rsidRPr="00410BB2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3934BD" w:rsidRPr="00410BB2" w14:paraId="0D13C57C" w14:textId="77777777" w:rsidTr="003934BD">
        <w:tblPrEx>
          <w:jc w:val="left"/>
        </w:tblPrEx>
        <w:trPr>
          <w:trHeight w:val="300"/>
        </w:trPr>
        <w:tc>
          <w:tcPr>
            <w:tcW w:w="4106" w:type="dxa"/>
            <w:noWrap/>
            <w:hideMark/>
          </w:tcPr>
          <w:p w14:paraId="1371BAB1" w14:textId="339B7E3B" w:rsidR="003934BD" w:rsidRPr="00410BB2" w:rsidRDefault="00E2074A" w:rsidP="003934B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6 814 882,76</w:t>
            </w:r>
            <w:r w:rsidR="003934BD" w:rsidRPr="00410BB2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410BB2" w:rsidRPr="00410BB2" w14:paraId="002BEBD2" w14:textId="77777777" w:rsidTr="003934BD">
        <w:tblPrEx>
          <w:jc w:val="left"/>
        </w:tblPrEx>
        <w:trPr>
          <w:trHeight w:val="300"/>
        </w:trPr>
        <w:tc>
          <w:tcPr>
            <w:tcW w:w="4106" w:type="dxa"/>
            <w:noWrap/>
          </w:tcPr>
          <w:p w14:paraId="5AAB7ECA" w14:textId="50F5F68B" w:rsidR="00410BB2" w:rsidRPr="00410BB2" w:rsidRDefault="00E2074A" w:rsidP="003934B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8 983 243,29</w:t>
            </w:r>
            <w:r w:rsidR="00410BB2" w:rsidRPr="00410BB2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</w:tbl>
    <w:p w14:paraId="4DE5C22F" w14:textId="77777777" w:rsidR="00081C34" w:rsidRPr="00081C34" w:rsidRDefault="00081C34" w:rsidP="00081C34">
      <w:pPr>
        <w:jc w:val="both"/>
        <w:rPr>
          <w:rFonts w:ascii="Arial" w:hAnsi="Arial" w:cs="Arial"/>
          <w:sz w:val="28"/>
          <w:szCs w:val="28"/>
        </w:rPr>
      </w:pPr>
    </w:p>
    <w:sectPr w:rsidR="00081C34" w:rsidRPr="00081C34" w:rsidSect="0008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81C34"/>
    <w:rsid w:val="000F50B8"/>
    <w:rsid w:val="001A5A24"/>
    <w:rsid w:val="001D399E"/>
    <w:rsid w:val="001F09A9"/>
    <w:rsid w:val="00226C25"/>
    <w:rsid w:val="00243723"/>
    <w:rsid w:val="00270C80"/>
    <w:rsid w:val="002979F9"/>
    <w:rsid w:val="00312F19"/>
    <w:rsid w:val="003934BD"/>
    <w:rsid w:val="003B576B"/>
    <w:rsid w:val="003F7D4D"/>
    <w:rsid w:val="00410BB2"/>
    <w:rsid w:val="004942AC"/>
    <w:rsid w:val="004E20F2"/>
    <w:rsid w:val="005305F8"/>
    <w:rsid w:val="005C2B0E"/>
    <w:rsid w:val="007427FA"/>
    <w:rsid w:val="00767097"/>
    <w:rsid w:val="008275DE"/>
    <w:rsid w:val="008E1FA7"/>
    <w:rsid w:val="009B0B9C"/>
    <w:rsid w:val="00AC17E6"/>
    <w:rsid w:val="00BC3C63"/>
    <w:rsid w:val="00BC4B9F"/>
    <w:rsid w:val="00D72F38"/>
    <w:rsid w:val="00E2074A"/>
    <w:rsid w:val="00F01C2B"/>
    <w:rsid w:val="00F07CD6"/>
    <w:rsid w:val="00F57CCD"/>
    <w:rsid w:val="00F96904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7FD4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Ulrich Přemysl Ing.</cp:lastModifiedBy>
  <cp:revision>27</cp:revision>
  <cp:lastPrinted>2019-06-12T06:47:00Z</cp:lastPrinted>
  <dcterms:created xsi:type="dcterms:W3CDTF">2019-06-11T13:27:00Z</dcterms:created>
  <dcterms:modified xsi:type="dcterms:W3CDTF">2025-07-25T07:35:00Z</dcterms:modified>
</cp:coreProperties>
</file>