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D884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4242915" w14:textId="77777777" w:rsidR="00714725" w:rsidRDefault="00714725"/>
    <w:p w14:paraId="7A48B81B" w14:textId="77777777" w:rsidR="00714725" w:rsidRDefault="00714725"/>
    <w:p w14:paraId="17BCB7E9" w14:textId="77777777" w:rsidR="00B33BBE" w:rsidRDefault="00B33BBE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7A8BB9A5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2CBEDD3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46FA7F8" w14:textId="34543E14" w:rsidR="0019479C" w:rsidRPr="00101053" w:rsidRDefault="000F1DAF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3FF">
              <w:rPr>
                <w:rFonts w:ascii="Arial" w:hAnsi="Arial" w:cs="Arial"/>
                <w:b/>
                <w:sz w:val="22"/>
                <w:szCs w:val="22"/>
              </w:rPr>
              <w:t>PRV Realizace VPC 2a Loučná v Krušných horách</w:t>
            </w:r>
          </w:p>
        </w:tc>
      </w:tr>
      <w:tr w:rsidR="0019479C" w:rsidRPr="00101053" w14:paraId="72BFDEE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D5DE627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6533FB4" w14:textId="2F8CBB34" w:rsidR="0019479C" w:rsidRPr="00101053" w:rsidRDefault="000F1DAF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1ED7">
              <w:rPr>
                <w:rFonts w:ascii="Arial" w:hAnsi="Arial" w:cs="Arial"/>
                <w:sz w:val="22"/>
                <w:szCs w:val="22"/>
              </w:rPr>
              <w:t>SP5906/2025-529101</w:t>
            </w:r>
          </w:p>
        </w:tc>
      </w:tr>
    </w:tbl>
    <w:p w14:paraId="11E10FDA" w14:textId="77777777" w:rsidR="00B33BBE" w:rsidRDefault="00B33BBE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45D7A108" w14:textId="1793884F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0F575D91" w14:textId="77777777" w:rsidR="00B33BBE" w:rsidRDefault="00B33BBE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C498AA4" w14:textId="3DE82EC7" w:rsidR="00E50349" w:rsidRPr="00101053" w:rsidRDefault="0026476F" w:rsidP="00B33B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5B40A681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C58B482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211ADAD" w14:textId="6F397470" w:rsidR="00E50349" w:rsidRPr="00101053" w:rsidRDefault="00136FAF" w:rsidP="009745F7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25625C7E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5A4088D7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8CE821C" w14:textId="303A19DD" w:rsidR="00E50349" w:rsidRPr="00101053" w:rsidRDefault="00136FAF" w:rsidP="009745F7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7BF85860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830C0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371B34D" w14:textId="6B43D5BA" w:rsidR="00E50349" w:rsidRPr="00101053" w:rsidRDefault="00136FAF" w:rsidP="009745F7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7394BFC8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1635F0D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C423915" w14:textId="70A5C935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="00136F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FAF"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="00136FAF" w:rsidRPr="00101053">
              <w:rPr>
                <w:rFonts w:ascii="Arial" w:hAnsi="Arial" w:cs="Arial"/>
                <w:sz w:val="22"/>
                <w:szCs w:val="22"/>
              </w:rPr>
              <w:tab/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7E18D992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2C8E4934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99B18F2" w14:textId="5ED3F8D1" w:rsidR="00E50349" w:rsidRPr="00101053" w:rsidRDefault="00136FAF" w:rsidP="009745F7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4250F6" w:rsidRPr="00101053" w14:paraId="15F20A96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1A5FB831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529F6E8" w14:textId="019F5796" w:rsidR="004250F6" w:rsidRPr="00101053" w:rsidRDefault="00136FAF" w:rsidP="009745F7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0EF4D758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18CC9FA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12D391D" w14:textId="5EDF4CFA" w:rsidR="00E50349" w:rsidRPr="00101053" w:rsidRDefault="00136FAF" w:rsidP="009745F7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2B2C522B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1F606B9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6CCECC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7463357" w14:textId="0549C069" w:rsidR="00E50349" w:rsidRPr="00101053" w:rsidRDefault="00136FAF" w:rsidP="009745F7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4894DE21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E5912FC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A3A45C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4973BAD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121A8037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DB58ADC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89CDB55" w14:textId="0879A192" w:rsidR="00E50349" w:rsidRPr="00101053" w:rsidRDefault="00136FAF" w:rsidP="009745F7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4F98839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8D90FA0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39344F" w14:textId="462654FA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="00136F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FAF"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="00136FAF"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14932479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28FDA10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51793F0" w14:textId="6481FEED" w:rsidR="00E50349" w:rsidRPr="00101053" w:rsidRDefault="00136FAF" w:rsidP="009745F7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6BEAF7F7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3037BFE8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124BC0E8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A06D0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2744A1C" w14:textId="044EE7EF" w:rsidR="00F7109E" w:rsidRPr="00101053" w:rsidRDefault="00DA6F1A" w:rsidP="00F7109E">
            <w:pPr>
              <w:spacing w:line="276" w:lineRule="auto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7109E" w:rsidRPr="00101053" w14:paraId="129F9FAC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F34489D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3D2A20E" w14:textId="6D86C509" w:rsidR="00F7109E" w:rsidRPr="00101053" w:rsidRDefault="00DA6F1A" w:rsidP="00F7109E">
            <w:pPr>
              <w:spacing w:line="276" w:lineRule="auto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7109E" w:rsidRPr="00101053" w14:paraId="46AF29C2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BD3FE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4895FF" w14:textId="70C4DCB1" w:rsidR="00F7109E" w:rsidRPr="00101053" w:rsidRDefault="00DA6F1A" w:rsidP="00F7109E">
            <w:pPr>
              <w:spacing w:line="276" w:lineRule="auto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7109E" w:rsidRPr="00101053" w14:paraId="421A3E19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8E1D45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A9ADCED" w14:textId="612BE893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="00DA6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F1A"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="00DA6F1A"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7109E" w:rsidRPr="00101053" w14:paraId="522AAD40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3CD224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FA96F95" w14:textId="3EA722FA" w:rsidR="00F7109E" w:rsidRPr="00101053" w:rsidRDefault="00DA6F1A" w:rsidP="00F7109E">
            <w:pPr>
              <w:spacing w:line="276" w:lineRule="auto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7109E" w:rsidRPr="00101053" w14:paraId="0BE57C10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A454F7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0071CB7" w14:textId="3B981D75" w:rsidR="00F7109E" w:rsidRPr="00101053" w:rsidRDefault="00DA6F1A" w:rsidP="00F7109E">
            <w:pPr>
              <w:spacing w:line="276" w:lineRule="auto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7109E" w:rsidRPr="00101053" w14:paraId="114F41A4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DD534A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77519F0A" w14:textId="4FF98C9D" w:rsidR="00F7109E" w:rsidRPr="00101053" w:rsidRDefault="00DA6F1A" w:rsidP="00F7109E">
            <w:pPr>
              <w:spacing w:line="276" w:lineRule="auto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7109E" w:rsidRPr="00101053" w14:paraId="70D4206C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895DF8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8AE4685" w14:textId="113FA64C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  <w:r w:rsidR="00DA6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F1A"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="00DA6F1A"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7109E" w:rsidRPr="00101053" w14:paraId="1B26AF95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ECD3B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C82A5F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31D3255C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62AA459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CEFAD2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009EE45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C4D12F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DE4237" w14:textId="563C9B0A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="00DA6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F1A"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="00DA6F1A"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7109E" w:rsidRPr="00101053" w14:paraId="5558851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AAAA57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F9A8120" w14:textId="1790CC6B" w:rsidR="00F7109E" w:rsidRPr="00101053" w:rsidRDefault="00DA6F1A" w:rsidP="00F7109E">
            <w:pPr>
              <w:spacing w:line="276" w:lineRule="auto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FF67C60" w14:textId="25AD2BEA" w:rsidR="00511378" w:rsidRPr="00101053" w:rsidRDefault="00511378" w:rsidP="003822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29FC26C5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6E0E517A" w14:textId="77777777" w:rsidR="00511378" w:rsidRPr="00101053" w:rsidRDefault="00511378" w:rsidP="00E8205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658B706" w14:textId="31677C61" w:rsidR="00511378" w:rsidRPr="00101053" w:rsidRDefault="00511378" w:rsidP="00E8205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47224D8" w14:textId="77777777" w:rsidR="00511378" w:rsidRPr="00101053" w:rsidRDefault="00511378" w:rsidP="00E8205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E8205D" w:rsidRPr="00101053" w14:paraId="0A9CE855" w14:textId="77777777" w:rsidTr="00DC2E4C">
        <w:tc>
          <w:tcPr>
            <w:tcW w:w="9157" w:type="dxa"/>
            <w:gridSpan w:val="3"/>
            <w:tcMar>
              <w:left w:w="85" w:type="dxa"/>
              <w:right w:w="85" w:type="dxa"/>
            </w:tcMar>
          </w:tcPr>
          <w:p w14:paraId="687C7B8E" w14:textId="28D50EC6" w:rsidR="00E8205D" w:rsidRPr="00E8205D" w:rsidRDefault="00E8205D" w:rsidP="00E8205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E8205D">
              <w:rPr>
                <w:rFonts w:ascii="Arial" w:hAnsi="Arial" w:cs="Arial"/>
                <w:b/>
                <w:sz w:val="22"/>
                <w:szCs w:val="22"/>
                <w:u w:val="single"/>
              </w:rPr>
              <w:t>Realizace VPC 2a Loučná v Krušných horách</w:t>
            </w:r>
          </w:p>
        </w:tc>
      </w:tr>
      <w:tr w:rsidR="00E8205D" w:rsidRPr="00101053" w14:paraId="10EC349E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4E9E4495" w14:textId="0B975EE9" w:rsidR="00E8205D" w:rsidRPr="00101053" w:rsidRDefault="00DA6F1A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8B9F108" w14:textId="4E522DEF" w:rsidR="00E8205D" w:rsidRPr="00101053" w:rsidRDefault="00DA6F1A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0607EC6" w14:textId="7589C3E5" w:rsidR="00E8205D" w:rsidRPr="00101053" w:rsidRDefault="00DA6F1A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8205D" w:rsidRPr="00101053" w14:paraId="28D2933E" w14:textId="77777777" w:rsidTr="0065538F">
        <w:tc>
          <w:tcPr>
            <w:tcW w:w="9157" w:type="dxa"/>
            <w:gridSpan w:val="3"/>
            <w:tcMar>
              <w:left w:w="85" w:type="dxa"/>
              <w:right w:w="85" w:type="dxa"/>
            </w:tcMar>
          </w:tcPr>
          <w:p w14:paraId="7192D3C1" w14:textId="1A537A2D" w:rsidR="00E8205D" w:rsidRPr="00E8205D" w:rsidRDefault="00E8205D" w:rsidP="00E8205D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E820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Výsadba doprovodné zeleně Loučná v Krušných horách</w:t>
            </w:r>
          </w:p>
        </w:tc>
      </w:tr>
      <w:tr w:rsidR="009D1A7E" w:rsidRPr="00101053" w14:paraId="38D2DFEE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3243253F" w14:textId="157CDD6E" w:rsidR="009D1A7E" w:rsidRPr="00101053" w:rsidRDefault="009D1A7E" w:rsidP="009D1A7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4F8A04D" w14:textId="72478925" w:rsidR="009D1A7E" w:rsidRPr="00101053" w:rsidRDefault="009D1A7E" w:rsidP="009D1A7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12A8F93" w14:textId="3D653585" w:rsidR="009D1A7E" w:rsidRPr="00101053" w:rsidRDefault="009D1A7E" w:rsidP="009D1A7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D1A7E" w:rsidRPr="00101053" w14:paraId="7AAA4143" w14:textId="77777777" w:rsidTr="00E8205D">
        <w:tc>
          <w:tcPr>
            <w:tcW w:w="9157" w:type="dxa"/>
            <w:gridSpan w:val="3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86A8CDA" w14:textId="68BE295B" w:rsidR="009D1A7E" w:rsidRPr="00E8205D" w:rsidRDefault="009D1A7E" w:rsidP="009D1A7E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E820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Následná péče o zeleň Krušná v Loučných horách</w:t>
            </w:r>
          </w:p>
        </w:tc>
      </w:tr>
      <w:tr w:rsidR="009D1A7E" w:rsidRPr="00101053" w14:paraId="36F25B08" w14:textId="77777777" w:rsidTr="00E8205D">
        <w:tc>
          <w:tcPr>
            <w:tcW w:w="304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3E531B09" w14:textId="659D4854" w:rsidR="009D1A7E" w:rsidRPr="00101053" w:rsidRDefault="009D1A7E" w:rsidP="009D1A7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7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154104BC" w14:textId="44FD882E" w:rsidR="009D1A7E" w:rsidRPr="00101053" w:rsidRDefault="009D1A7E" w:rsidP="009D1A7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4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A5F5950" w14:textId="41F8CE1C" w:rsidR="009D1A7E" w:rsidRPr="00101053" w:rsidRDefault="009D1A7E" w:rsidP="009D1A7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D1A7E" w:rsidRPr="00101053" w14:paraId="06F5F5F3" w14:textId="77777777" w:rsidTr="00E8205D">
        <w:tc>
          <w:tcPr>
            <w:tcW w:w="9157" w:type="dxa"/>
            <w:gridSpan w:val="3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42811ACA" w14:textId="77777777" w:rsidR="009D1A7E" w:rsidRDefault="009D1A7E" w:rsidP="009D1A7E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Celková n</w:t>
            </w:r>
            <w:r w:rsidRPr="006974A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abídková cena </w:t>
            </w:r>
          </w:p>
          <w:p w14:paraId="4970C9AE" w14:textId="5706FF68" w:rsidR="009D1A7E" w:rsidRPr="00101053" w:rsidRDefault="009D1A7E" w:rsidP="009D1A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A4E80">
              <w:rPr>
                <w:rFonts w:ascii="Arial" w:hAnsi="Arial" w:cs="Arial"/>
                <w:bCs/>
                <w:iCs/>
                <w:sz w:val="22"/>
                <w:szCs w:val="22"/>
              </w:rPr>
              <w:t>(součet cen ze 3 SoD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EA4E80">
              <w:rPr>
                <w:rFonts w:ascii="Arial" w:hAnsi="Arial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EA4E80">
              <w:rPr>
                <w:rFonts w:ascii="Arial" w:hAnsi="Arial" w:cs="Arial"/>
                <w:bCs/>
                <w:iCs/>
                <w:sz w:val="22"/>
                <w:szCs w:val="22"/>
              </w:rPr>
              <w:t>realizace, výsadba a následná péče 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  <w:r w:rsidRPr="00EA4E80">
              <w:rPr>
                <w:rFonts w:ascii="Arial" w:hAnsi="Arial" w:cs="Arial"/>
                <w:bCs/>
                <w:iCs/>
                <w:sz w:val="22"/>
                <w:szCs w:val="22"/>
              </w:rPr>
              <w:t>zeleň)</w:t>
            </w:r>
          </w:p>
        </w:tc>
      </w:tr>
      <w:tr w:rsidR="009D1A7E" w:rsidRPr="00101053" w14:paraId="55DDBF59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1F3E7A94" w14:textId="3FBBEDA6" w:rsidR="009D1A7E" w:rsidRPr="00136FAF" w:rsidRDefault="009D1A7E" w:rsidP="009D1A7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AF14B5E" w14:textId="2798CBF4" w:rsidR="009D1A7E" w:rsidRPr="00136FAF" w:rsidRDefault="009D1A7E" w:rsidP="009D1A7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55E5398D" w14:textId="2BD51088" w:rsidR="009D1A7E" w:rsidRPr="00136FAF" w:rsidRDefault="009D1A7E" w:rsidP="009D1A7E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DA6F1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4089AE04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820"/>
      </w:tblGrid>
      <w:tr w:rsidR="00136FAF" w:rsidRPr="00534689" w14:paraId="204420C9" w14:textId="77777777" w:rsidTr="006C2747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7C6A3A" w14:textId="77957AE9" w:rsidR="00136FAF" w:rsidRDefault="00136FAF" w:rsidP="006C2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Dílčí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uzlové body realizace VPC 2a – podklad pro zpracování harmonogramu </w:t>
            </w:r>
          </w:p>
          <w:p w14:paraId="29042D21" w14:textId="5F78075E" w:rsidR="00136FAF" w:rsidRPr="0091129B" w:rsidRDefault="00136FAF" w:rsidP="006C2747">
            <w:pPr>
              <w:jc w:val="center"/>
              <w:rPr>
                <w:rFonts w:ascii="Arial" w:hAnsi="Arial" w:cs="Arial"/>
              </w:rPr>
            </w:pPr>
            <w:r w:rsidRPr="00DE7508">
              <w:rPr>
                <w:rFonts w:ascii="Arial" w:hAnsi="Arial" w:cs="Arial"/>
                <w:sz w:val="22"/>
                <w:szCs w:val="22"/>
              </w:rPr>
              <w:t xml:space="preserve">(viz. </w:t>
            </w:r>
            <w:r w:rsidR="00D05ED0">
              <w:rPr>
                <w:rFonts w:ascii="Arial" w:hAnsi="Arial" w:cs="Arial"/>
                <w:sz w:val="22"/>
                <w:szCs w:val="22"/>
              </w:rPr>
              <w:t>Č</w:t>
            </w:r>
            <w:r w:rsidRPr="00DE7508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DE7508" w:rsidRPr="00DE7508">
              <w:rPr>
                <w:rFonts w:ascii="Arial" w:hAnsi="Arial" w:cs="Arial"/>
                <w:sz w:val="22"/>
                <w:szCs w:val="22"/>
              </w:rPr>
              <w:t>V</w:t>
            </w:r>
            <w:r w:rsidRPr="00DE7508">
              <w:rPr>
                <w:rFonts w:ascii="Arial" w:hAnsi="Arial" w:cs="Arial"/>
                <w:sz w:val="22"/>
                <w:szCs w:val="22"/>
              </w:rPr>
              <w:t xml:space="preserve"> odst. </w:t>
            </w:r>
            <w:r w:rsidR="00DE7508" w:rsidRPr="00DE7508">
              <w:rPr>
                <w:rFonts w:ascii="Arial" w:hAnsi="Arial" w:cs="Arial"/>
                <w:sz w:val="22"/>
                <w:szCs w:val="22"/>
              </w:rPr>
              <w:t>4</w:t>
            </w:r>
            <w:r w:rsidRPr="00DE7508">
              <w:rPr>
                <w:rFonts w:ascii="Arial" w:hAnsi="Arial" w:cs="Arial"/>
                <w:sz w:val="22"/>
                <w:szCs w:val="22"/>
              </w:rPr>
              <w:t xml:space="preserve"> SoD)</w:t>
            </w:r>
          </w:p>
        </w:tc>
      </w:tr>
      <w:tr w:rsidR="00136FAF" w:rsidRPr="00534689" w14:paraId="4CEAA8DE" w14:textId="77777777" w:rsidTr="006C2747">
        <w:trPr>
          <w:trHeight w:val="454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AA71AB" w14:textId="77777777" w:rsidR="00136FAF" w:rsidRPr="0079768C" w:rsidRDefault="00136FAF" w:rsidP="006C2747">
            <w:pPr>
              <w:rPr>
                <w:rFonts w:ascii="Arial" w:hAnsi="Arial" w:cs="Arial"/>
                <w:b/>
                <w:iCs/>
              </w:rPr>
            </w:pPr>
            <w:r w:rsidRPr="0079768C">
              <w:rPr>
                <w:rFonts w:ascii="Arial" w:hAnsi="Arial" w:cs="Arial"/>
                <w:b/>
                <w:iCs/>
                <w:sz w:val="22"/>
                <w:szCs w:val="22"/>
              </w:rPr>
              <w:t>Název uzlového bodu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A53B" w14:textId="77777777" w:rsidR="00136FAF" w:rsidRPr="0079768C" w:rsidRDefault="00136FAF" w:rsidP="006C2747">
            <w:pPr>
              <w:jc w:val="center"/>
              <w:rPr>
                <w:rFonts w:ascii="Arial" w:hAnsi="Arial" w:cs="Arial"/>
                <w:b/>
                <w:iCs/>
              </w:rPr>
            </w:pPr>
            <w:r w:rsidRPr="0079768C">
              <w:rPr>
                <w:rFonts w:ascii="Arial" w:hAnsi="Arial" w:cs="Arial"/>
                <w:b/>
                <w:iCs/>
                <w:sz w:val="22"/>
                <w:szCs w:val="22"/>
              </w:rPr>
              <w:t>Počet dní:</w:t>
            </w:r>
          </w:p>
        </w:tc>
      </w:tr>
      <w:tr w:rsidR="00136FAF" w:rsidRPr="00534689" w14:paraId="4F76A8CF" w14:textId="77777777" w:rsidTr="006C2747">
        <w:trPr>
          <w:trHeight w:val="454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5D1DB8" w14:textId="657A6092" w:rsidR="00136FAF" w:rsidRPr="0079768C" w:rsidRDefault="008B4718" w:rsidP="006C2747">
            <w:pPr>
              <w:rPr>
                <w:rFonts w:ascii="Arial" w:hAnsi="Arial" w:cs="Arial"/>
                <w:i/>
              </w:rPr>
            </w:pPr>
            <w:r w:rsidRPr="0079768C">
              <w:rPr>
                <w:rFonts w:ascii="Arial" w:hAnsi="Arial" w:cs="Arial"/>
                <w:sz w:val="22"/>
                <w:szCs w:val="22"/>
              </w:rPr>
              <w:t>Příprava pláně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0A36" w14:textId="77777777" w:rsidR="00136FAF" w:rsidRPr="00DE7508" w:rsidRDefault="00136FAF" w:rsidP="006C2747">
            <w:pPr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DE7508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doplní dodavatel počet dní od nabytí účinnosti smlouvy</w:t>
            </w:r>
          </w:p>
        </w:tc>
      </w:tr>
      <w:tr w:rsidR="00136FAF" w:rsidRPr="00534689" w14:paraId="3815CEAD" w14:textId="77777777" w:rsidTr="006C2747">
        <w:trPr>
          <w:trHeight w:val="454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36FC52" w14:textId="6F706751" w:rsidR="00136FAF" w:rsidRPr="0079768C" w:rsidRDefault="008B4718" w:rsidP="006C2747">
            <w:pPr>
              <w:rPr>
                <w:rFonts w:ascii="Arial" w:hAnsi="Arial" w:cs="Arial"/>
                <w:i/>
              </w:rPr>
            </w:pPr>
            <w:r w:rsidRPr="0079768C">
              <w:rPr>
                <w:rFonts w:ascii="Arial" w:hAnsi="Arial" w:cs="Arial"/>
                <w:sz w:val="22"/>
                <w:szCs w:val="22"/>
              </w:rPr>
              <w:t>Položení podkladních vrstev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9793" w14:textId="77777777" w:rsidR="00136FAF" w:rsidRPr="00DE7508" w:rsidRDefault="00136FAF" w:rsidP="006C2747">
            <w:pPr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DE7508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doplní dodavatel počet dní od nabytí účinnosti smlouvy</w:t>
            </w:r>
          </w:p>
        </w:tc>
      </w:tr>
      <w:tr w:rsidR="00136FAF" w:rsidRPr="00534689" w14:paraId="24196AB2" w14:textId="77777777" w:rsidTr="006C2747">
        <w:trPr>
          <w:trHeight w:val="454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A68862" w14:textId="6DB4F66C" w:rsidR="00136FAF" w:rsidRPr="0079768C" w:rsidRDefault="00DE7508" w:rsidP="00DE7508">
            <w:pPr>
              <w:jc w:val="both"/>
              <w:rPr>
                <w:rFonts w:ascii="Arial" w:hAnsi="Arial" w:cs="Arial"/>
              </w:rPr>
            </w:pPr>
            <w:r w:rsidRPr="0079768C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Položení finálních vrstev + dodělávky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E0A9" w14:textId="77777777" w:rsidR="00136FAF" w:rsidRPr="00DE7508" w:rsidRDefault="00136FAF" w:rsidP="006C2747">
            <w:pPr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DE7508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doplní dodavatel počet dní od nabytí účinnosti smlouvy</w:t>
            </w:r>
          </w:p>
        </w:tc>
      </w:tr>
    </w:tbl>
    <w:p w14:paraId="3B8DBB0E" w14:textId="31CD3E9B" w:rsidR="00BA7E8C" w:rsidRPr="00101053" w:rsidRDefault="00B075F3" w:rsidP="00382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</w:t>
      </w:r>
      <w:r w:rsidR="00136FAF">
        <w:rPr>
          <w:rFonts w:ascii="Arial" w:hAnsi="Arial" w:cs="Arial"/>
          <w:b/>
          <w:sz w:val="22"/>
          <w:szCs w:val="22"/>
        </w:rPr>
        <w:t>II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0A4775">
        <w:rPr>
          <w:rFonts w:ascii="Arial" w:hAnsi="Arial" w:cs="Arial"/>
          <w:b/>
          <w:sz w:val="22"/>
          <w:szCs w:val="22"/>
        </w:rPr>
        <w:t xml:space="preserve"> 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68"/>
        <w:gridCol w:w="2835"/>
        <w:gridCol w:w="1275"/>
        <w:gridCol w:w="1245"/>
      </w:tblGrid>
      <w:tr w:rsidR="00892308" w:rsidRPr="00101053" w14:paraId="77CFC454" w14:textId="77777777" w:rsidTr="00F71F00">
        <w:tc>
          <w:tcPr>
            <w:tcW w:w="360" w:type="dxa"/>
            <w:tcMar>
              <w:left w:w="85" w:type="dxa"/>
              <w:right w:w="85" w:type="dxa"/>
            </w:tcMar>
          </w:tcPr>
          <w:p w14:paraId="474DCD2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68" w:type="dxa"/>
            <w:tcMar>
              <w:left w:w="85" w:type="dxa"/>
              <w:right w:w="85" w:type="dxa"/>
            </w:tcMar>
          </w:tcPr>
          <w:p w14:paraId="0EC4D69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14:paraId="3069553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53F80510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245" w:type="dxa"/>
            <w:tcMar>
              <w:left w:w="85" w:type="dxa"/>
              <w:right w:w="85" w:type="dxa"/>
            </w:tcMar>
          </w:tcPr>
          <w:p w14:paraId="6CE712F9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F71F00" w:rsidRPr="00101053" w14:paraId="0107D918" w14:textId="77777777" w:rsidTr="00F71F00">
        <w:tc>
          <w:tcPr>
            <w:tcW w:w="360" w:type="dxa"/>
            <w:tcMar>
              <w:left w:w="85" w:type="dxa"/>
              <w:right w:w="85" w:type="dxa"/>
            </w:tcMar>
          </w:tcPr>
          <w:p w14:paraId="78ABBDAD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68" w:type="dxa"/>
            <w:tcMar>
              <w:left w:w="85" w:type="dxa"/>
              <w:right w:w="85" w:type="dxa"/>
            </w:tcMar>
          </w:tcPr>
          <w:p w14:paraId="6F989D17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14:paraId="4CCF7650" w14:textId="55E62545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5" w:type="dxa"/>
            <w:vMerge w:val="restart"/>
            <w:tcMar>
              <w:left w:w="85" w:type="dxa"/>
              <w:right w:w="85" w:type="dxa"/>
            </w:tcMar>
          </w:tcPr>
          <w:p w14:paraId="4DFAB7C0" w14:textId="43D49C99" w:rsidR="00F71F00" w:rsidRPr="00101053" w:rsidRDefault="00F71F00" w:rsidP="00F71F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</w:p>
        </w:tc>
        <w:tc>
          <w:tcPr>
            <w:tcW w:w="1245" w:type="dxa"/>
            <w:vMerge w:val="restart"/>
            <w:tcMar>
              <w:left w:w="85" w:type="dxa"/>
              <w:right w:w="85" w:type="dxa"/>
            </w:tcMar>
          </w:tcPr>
          <w:p w14:paraId="26680EAD" w14:textId="41691D71" w:rsidR="00F71F00" w:rsidRPr="00101053" w:rsidRDefault="00F71F00" w:rsidP="00F71F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</w:p>
        </w:tc>
      </w:tr>
      <w:tr w:rsidR="00F71F00" w:rsidRPr="00101053" w14:paraId="7F917032" w14:textId="77777777" w:rsidTr="00F71F00">
        <w:tc>
          <w:tcPr>
            <w:tcW w:w="360" w:type="dxa"/>
            <w:tcMar>
              <w:left w:w="85" w:type="dxa"/>
              <w:right w:w="85" w:type="dxa"/>
            </w:tcMar>
          </w:tcPr>
          <w:p w14:paraId="252023D2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68" w:type="dxa"/>
            <w:tcMar>
              <w:left w:w="85" w:type="dxa"/>
              <w:right w:w="85" w:type="dxa"/>
            </w:tcMar>
          </w:tcPr>
          <w:p w14:paraId="5D0AE84F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14:paraId="067F0CCF" w14:textId="53BD64B3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531B24C9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535F06B7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F00" w:rsidRPr="00101053" w14:paraId="2B527300" w14:textId="77777777" w:rsidTr="00F71F00">
        <w:tc>
          <w:tcPr>
            <w:tcW w:w="360" w:type="dxa"/>
            <w:tcMar>
              <w:left w:w="85" w:type="dxa"/>
              <w:right w:w="85" w:type="dxa"/>
            </w:tcMar>
          </w:tcPr>
          <w:p w14:paraId="098A2694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68" w:type="dxa"/>
            <w:tcMar>
              <w:left w:w="85" w:type="dxa"/>
              <w:right w:w="85" w:type="dxa"/>
            </w:tcMar>
          </w:tcPr>
          <w:p w14:paraId="13F6AB59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14:paraId="791835EB" w14:textId="49FACA10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30D9683E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1F80CD58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F00" w:rsidRPr="00101053" w14:paraId="689A9DDE" w14:textId="77777777" w:rsidTr="00F71F00">
        <w:tc>
          <w:tcPr>
            <w:tcW w:w="360" w:type="dxa"/>
            <w:tcMar>
              <w:left w:w="85" w:type="dxa"/>
              <w:right w:w="85" w:type="dxa"/>
            </w:tcMar>
          </w:tcPr>
          <w:p w14:paraId="15128C29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68" w:type="dxa"/>
            <w:tcMar>
              <w:left w:w="85" w:type="dxa"/>
              <w:right w:w="85" w:type="dxa"/>
            </w:tcMar>
          </w:tcPr>
          <w:p w14:paraId="0397CD7A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14:paraId="71B266DB" w14:textId="79CE7546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6420DFD5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5C37ED62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F00" w:rsidRPr="00101053" w14:paraId="23ABEBDC" w14:textId="77777777" w:rsidTr="00F71F00">
        <w:tc>
          <w:tcPr>
            <w:tcW w:w="360" w:type="dxa"/>
            <w:tcMar>
              <w:left w:w="85" w:type="dxa"/>
              <w:right w:w="85" w:type="dxa"/>
            </w:tcMar>
          </w:tcPr>
          <w:p w14:paraId="0EA7429D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68" w:type="dxa"/>
            <w:tcMar>
              <w:left w:w="85" w:type="dxa"/>
              <w:right w:w="85" w:type="dxa"/>
            </w:tcMar>
          </w:tcPr>
          <w:p w14:paraId="41B34944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14:paraId="160E9371" w14:textId="261E8FF6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483B1271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1D3F6254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F00" w:rsidRPr="00101053" w14:paraId="27537C58" w14:textId="77777777" w:rsidTr="00F71F00">
        <w:tc>
          <w:tcPr>
            <w:tcW w:w="360" w:type="dxa"/>
            <w:tcMar>
              <w:left w:w="85" w:type="dxa"/>
              <w:right w:w="85" w:type="dxa"/>
            </w:tcMar>
          </w:tcPr>
          <w:p w14:paraId="15842B5E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68" w:type="dxa"/>
            <w:tcMar>
              <w:left w:w="85" w:type="dxa"/>
              <w:right w:w="85" w:type="dxa"/>
            </w:tcMar>
          </w:tcPr>
          <w:p w14:paraId="0A8083D4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14:paraId="7F4E04D9" w14:textId="2ED69510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36FAF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(doplní dodavatel)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6F1CF8CF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45820054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F00" w:rsidRPr="00101053" w14:paraId="1E8209D9" w14:textId="77777777" w:rsidTr="00F71F00">
        <w:tc>
          <w:tcPr>
            <w:tcW w:w="360" w:type="dxa"/>
            <w:tcMar>
              <w:left w:w="85" w:type="dxa"/>
              <w:right w:w="85" w:type="dxa"/>
            </w:tcMar>
          </w:tcPr>
          <w:p w14:paraId="48D6100A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68" w:type="dxa"/>
            <w:tcMar>
              <w:left w:w="85" w:type="dxa"/>
              <w:right w:w="85" w:type="dxa"/>
            </w:tcMar>
          </w:tcPr>
          <w:p w14:paraId="573221D4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Osoba oprávněná jednat za poddodavatele: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14:paraId="3948A5D2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330E4108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44E19E48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F00" w:rsidRPr="00101053" w14:paraId="4143021E" w14:textId="77777777" w:rsidTr="00F71F00">
        <w:tc>
          <w:tcPr>
            <w:tcW w:w="360" w:type="dxa"/>
            <w:tcMar>
              <w:left w:w="85" w:type="dxa"/>
              <w:right w:w="85" w:type="dxa"/>
            </w:tcMar>
          </w:tcPr>
          <w:p w14:paraId="7DC08D90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68" w:type="dxa"/>
            <w:tcMar>
              <w:left w:w="85" w:type="dxa"/>
              <w:right w:w="85" w:type="dxa"/>
            </w:tcMar>
          </w:tcPr>
          <w:p w14:paraId="5F03D54E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35" w:type="dxa"/>
            <w:tcMar>
              <w:left w:w="85" w:type="dxa"/>
              <w:right w:w="85" w:type="dxa"/>
            </w:tcMar>
          </w:tcPr>
          <w:p w14:paraId="311B0540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74A54203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02E25E29" w14:textId="77777777" w:rsidR="00F71F00" w:rsidRPr="00101053" w:rsidRDefault="00F71F00" w:rsidP="00F71F0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C66C4B" w14:textId="77777777" w:rsidR="00382204" w:rsidRDefault="00382204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DC2E00" w14:textId="572F1F08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49994024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173E7687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3205EA2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DB377B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0968C30C" w14:textId="0FC950D0" w:rsidR="001773FC" w:rsidRPr="004D7393" w:rsidRDefault="00857616" w:rsidP="004D739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4D739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58C8" w14:textId="77777777" w:rsidR="00A77843" w:rsidRDefault="00A77843" w:rsidP="008E4AD5">
      <w:r>
        <w:separator/>
      </w:r>
    </w:p>
  </w:endnote>
  <w:endnote w:type="continuationSeparator" w:id="0">
    <w:p w14:paraId="080DB831" w14:textId="77777777" w:rsidR="00A77843" w:rsidRDefault="00A7784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1B5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1C196A7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744C" w14:textId="77777777" w:rsidR="00A77843" w:rsidRDefault="00A77843" w:rsidP="008E4AD5">
      <w:r>
        <w:separator/>
      </w:r>
    </w:p>
  </w:footnote>
  <w:footnote w:type="continuationSeparator" w:id="0">
    <w:p w14:paraId="6A2D602C" w14:textId="77777777" w:rsidR="00A77843" w:rsidRDefault="00A7784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ED80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47AF1B7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6290711">
    <w:abstractNumId w:val="30"/>
  </w:num>
  <w:num w:numId="2" w16cid:durableId="2080053822">
    <w:abstractNumId w:val="41"/>
  </w:num>
  <w:num w:numId="3" w16cid:durableId="32728419">
    <w:abstractNumId w:val="29"/>
  </w:num>
  <w:num w:numId="4" w16cid:durableId="921111087">
    <w:abstractNumId w:val="33"/>
  </w:num>
  <w:num w:numId="5" w16cid:durableId="1721854669">
    <w:abstractNumId w:val="27"/>
  </w:num>
  <w:num w:numId="6" w16cid:durableId="1663579186">
    <w:abstractNumId w:val="12"/>
  </w:num>
  <w:num w:numId="7" w16cid:durableId="942112248">
    <w:abstractNumId w:val="35"/>
  </w:num>
  <w:num w:numId="8" w16cid:durableId="2067877007">
    <w:abstractNumId w:val="19"/>
  </w:num>
  <w:num w:numId="9" w16cid:durableId="1513184950">
    <w:abstractNumId w:val="15"/>
  </w:num>
  <w:num w:numId="10" w16cid:durableId="893661578">
    <w:abstractNumId w:val="40"/>
  </w:num>
  <w:num w:numId="11" w16cid:durableId="1187256565">
    <w:abstractNumId w:val="39"/>
  </w:num>
  <w:num w:numId="12" w16cid:durableId="210659246">
    <w:abstractNumId w:val="4"/>
  </w:num>
  <w:num w:numId="13" w16cid:durableId="3362770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4538039">
    <w:abstractNumId w:val="28"/>
  </w:num>
  <w:num w:numId="15" w16cid:durableId="2106224694">
    <w:abstractNumId w:val="17"/>
  </w:num>
  <w:num w:numId="16" w16cid:durableId="412166969">
    <w:abstractNumId w:val="24"/>
  </w:num>
  <w:num w:numId="17" w16cid:durableId="2004428047">
    <w:abstractNumId w:val="43"/>
  </w:num>
  <w:num w:numId="18" w16cid:durableId="1393430332">
    <w:abstractNumId w:val="37"/>
  </w:num>
  <w:num w:numId="19" w16cid:durableId="1434285932">
    <w:abstractNumId w:val="14"/>
  </w:num>
  <w:num w:numId="20" w16cid:durableId="1452898946">
    <w:abstractNumId w:val="9"/>
  </w:num>
  <w:num w:numId="21" w16cid:durableId="332339363">
    <w:abstractNumId w:val="8"/>
  </w:num>
  <w:num w:numId="22" w16cid:durableId="144245611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858370">
    <w:abstractNumId w:val="5"/>
  </w:num>
  <w:num w:numId="24" w16cid:durableId="325745616">
    <w:abstractNumId w:val="18"/>
  </w:num>
  <w:num w:numId="25" w16cid:durableId="588467298">
    <w:abstractNumId w:val="11"/>
  </w:num>
  <w:num w:numId="26" w16cid:durableId="2092001823">
    <w:abstractNumId w:val="16"/>
  </w:num>
  <w:num w:numId="27" w16cid:durableId="402609147">
    <w:abstractNumId w:val="10"/>
  </w:num>
  <w:num w:numId="28" w16cid:durableId="1773163935">
    <w:abstractNumId w:val="7"/>
  </w:num>
  <w:num w:numId="29" w16cid:durableId="940336350">
    <w:abstractNumId w:val="3"/>
  </w:num>
  <w:num w:numId="30" w16cid:durableId="781530064">
    <w:abstractNumId w:val="36"/>
  </w:num>
  <w:num w:numId="31" w16cid:durableId="2113815774">
    <w:abstractNumId w:val="32"/>
  </w:num>
  <w:num w:numId="32" w16cid:durableId="209458599">
    <w:abstractNumId w:val="25"/>
  </w:num>
  <w:num w:numId="33" w16cid:durableId="1580404147">
    <w:abstractNumId w:val="13"/>
  </w:num>
  <w:num w:numId="34" w16cid:durableId="515462232">
    <w:abstractNumId w:val="23"/>
  </w:num>
  <w:num w:numId="35" w16cid:durableId="361589635">
    <w:abstractNumId w:val="0"/>
  </w:num>
  <w:num w:numId="36" w16cid:durableId="249317583">
    <w:abstractNumId w:val="2"/>
  </w:num>
  <w:num w:numId="37" w16cid:durableId="367993808">
    <w:abstractNumId w:val="21"/>
  </w:num>
  <w:num w:numId="38" w16cid:durableId="381708654">
    <w:abstractNumId w:val="22"/>
  </w:num>
  <w:num w:numId="39" w16cid:durableId="462574582">
    <w:abstractNumId w:val="6"/>
  </w:num>
  <w:num w:numId="40" w16cid:durableId="191919368">
    <w:abstractNumId w:val="45"/>
  </w:num>
  <w:num w:numId="41" w16cid:durableId="324430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04296600">
    <w:abstractNumId w:val="42"/>
  </w:num>
  <w:num w:numId="43" w16cid:durableId="1998151013">
    <w:abstractNumId w:val="20"/>
  </w:num>
  <w:num w:numId="44" w16cid:durableId="1812281320">
    <w:abstractNumId w:val="38"/>
  </w:num>
  <w:num w:numId="45" w16cid:durableId="588589068">
    <w:abstractNumId w:val="26"/>
  </w:num>
  <w:num w:numId="46" w16cid:durableId="529490214">
    <w:abstractNumId w:val="31"/>
  </w:num>
  <w:num w:numId="47" w16cid:durableId="669598473">
    <w:abstractNumId w:val="1"/>
  </w:num>
  <w:num w:numId="48" w16cid:durableId="1252202054">
    <w:abstractNumId w:val="34"/>
  </w:num>
  <w:num w:numId="49" w16cid:durableId="99984705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477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1DAF"/>
    <w:rsid w:val="000F3FCE"/>
    <w:rsid w:val="000F4A96"/>
    <w:rsid w:val="000F5FB8"/>
    <w:rsid w:val="00101053"/>
    <w:rsid w:val="001116E2"/>
    <w:rsid w:val="00115321"/>
    <w:rsid w:val="00116420"/>
    <w:rsid w:val="00124F69"/>
    <w:rsid w:val="00125C35"/>
    <w:rsid w:val="0013259B"/>
    <w:rsid w:val="0013288C"/>
    <w:rsid w:val="00136FAF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82204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D7393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37C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24FF5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976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4718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3141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4D84"/>
    <w:rsid w:val="009A5564"/>
    <w:rsid w:val="009B36EF"/>
    <w:rsid w:val="009B7822"/>
    <w:rsid w:val="009C393B"/>
    <w:rsid w:val="009C7E54"/>
    <w:rsid w:val="009D1A7E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3BBE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05ED0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09D7"/>
    <w:rsid w:val="00D6547C"/>
    <w:rsid w:val="00D65648"/>
    <w:rsid w:val="00D73DF4"/>
    <w:rsid w:val="00D83EDF"/>
    <w:rsid w:val="00D921EB"/>
    <w:rsid w:val="00D97E47"/>
    <w:rsid w:val="00DA5621"/>
    <w:rsid w:val="00DA6F1A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E7508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27D84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05D"/>
    <w:rsid w:val="00E827FD"/>
    <w:rsid w:val="00E94686"/>
    <w:rsid w:val="00E9506F"/>
    <w:rsid w:val="00E97C15"/>
    <w:rsid w:val="00EA2FEF"/>
    <w:rsid w:val="00EA4E80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1F00"/>
    <w:rsid w:val="00F745CE"/>
    <w:rsid w:val="00F76883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51128B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173</cp:revision>
  <cp:lastPrinted>2012-03-30T11:12:00Z</cp:lastPrinted>
  <dcterms:created xsi:type="dcterms:W3CDTF">2013-02-10T17:51:00Z</dcterms:created>
  <dcterms:modified xsi:type="dcterms:W3CDTF">2025-07-04T06:14:00Z</dcterms:modified>
</cp:coreProperties>
</file>