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95FCB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C9CCCA2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76632D2D" w14:textId="0D03F4F5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ins w:id="0" w:author="Šlajchrt Jan Ing." w:date="2025-07-02T10:00:00Z">
        <w:r w:rsidR="0050469B" w:rsidRPr="0050469B">
          <w:rPr>
            <w:sz w:val="22"/>
            <w:szCs w:val="22"/>
            <w:rPrChange w:id="1" w:author="Šlajchrt Jan Ing." w:date="2025-07-02T10:00:00Z">
              <w:rPr>
                <w:rFonts w:cs="Arial"/>
                <w:szCs w:val="22"/>
              </w:rPr>
            </w:rPrChange>
          </w:rPr>
          <w:t xml:space="preserve">Realizace polních cest v </w:t>
        </w:r>
        <w:proofErr w:type="spellStart"/>
        <w:r w:rsidR="0050469B" w:rsidRPr="0050469B">
          <w:rPr>
            <w:sz w:val="22"/>
            <w:szCs w:val="22"/>
            <w:rPrChange w:id="2" w:author="Šlajchrt Jan Ing." w:date="2025-07-02T10:00:00Z">
              <w:rPr>
                <w:rFonts w:cs="Arial"/>
                <w:szCs w:val="22"/>
              </w:rPr>
            </w:rPrChange>
          </w:rPr>
          <w:t>k.ú</w:t>
        </w:r>
        <w:proofErr w:type="spellEnd"/>
        <w:r w:rsidR="0050469B" w:rsidRPr="0050469B">
          <w:rPr>
            <w:sz w:val="22"/>
            <w:szCs w:val="22"/>
            <w:rPrChange w:id="3" w:author="Šlajchrt Jan Ing." w:date="2025-07-02T10:00:00Z">
              <w:rPr>
                <w:rFonts w:cs="Arial"/>
                <w:szCs w:val="22"/>
              </w:rPr>
            </w:rPrChange>
          </w:rPr>
          <w:t xml:space="preserve">. Krupá (HC9-R, DC 10-R, VC </w:t>
        </w:r>
        <w:proofErr w:type="gramStart"/>
        <w:r w:rsidR="0050469B" w:rsidRPr="0050469B">
          <w:rPr>
            <w:sz w:val="22"/>
            <w:szCs w:val="22"/>
            <w:rPrChange w:id="4" w:author="Šlajchrt Jan Ing." w:date="2025-07-02T10:00:00Z">
              <w:rPr>
                <w:rFonts w:cs="Arial"/>
                <w:szCs w:val="22"/>
              </w:rPr>
            </w:rPrChange>
          </w:rPr>
          <w:t>8a</w:t>
        </w:r>
        <w:proofErr w:type="gramEnd"/>
        <w:r w:rsidR="0050469B" w:rsidRPr="0050469B">
          <w:rPr>
            <w:sz w:val="22"/>
            <w:szCs w:val="22"/>
            <w:rPrChange w:id="5" w:author="Šlajchrt Jan Ing." w:date="2025-07-02T10:00:00Z">
              <w:rPr>
                <w:rFonts w:cs="Arial"/>
                <w:szCs w:val="22"/>
              </w:rPr>
            </w:rPrChange>
          </w:rPr>
          <w:t xml:space="preserve"> a VC 14)</w:t>
        </w:r>
      </w:ins>
      <w:del w:id="6" w:author="Šlajchrt Jan Ing." w:date="2025-07-02T10:00:00Z">
        <w:r w:rsidR="007A0155" w:rsidRPr="00996398" w:rsidDel="0050469B">
          <w:rPr>
            <w:b/>
            <w:sz w:val="22"/>
            <w:szCs w:val="22"/>
            <w:highlight w:val="lightGray"/>
          </w:rPr>
          <w:delText>…………………………………</w:delText>
        </w:r>
      </w:del>
    </w:p>
    <w:p w14:paraId="55C91EBE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1FAD418E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4B8B8F4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D9C56B6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01B75771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71A23CED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780836C0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6E294ED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41C1BDD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09D663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7167BFF2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343B90F0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C3421EC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270659AA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9AA9D35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615DDAE9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8A4029F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77056FC4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269DA286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který je oprávněn podnikat v rozsahu odpovídajícím předmětu veřejné zakázky</w:t>
      </w:r>
    </w:p>
    <w:p w14:paraId="0870ACF3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5A79794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696EF689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14:paraId="60F4C394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28FFEE7E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7D6D168F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D077464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20917B1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1DEA257" w14:textId="77777777" w:rsidR="003D1CCC" w:rsidRDefault="003D1CCC" w:rsidP="007A0155">
      <w:pPr>
        <w:rPr>
          <w:ins w:id="7" w:author="Kučerová Jitka Ing." w:date="2024-05-29T17:48:00Z"/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6ABF1D27" w14:textId="77777777" w:rsidR="00E9033C" w:rsidRPr="00996398" w:rsidRDefault="00E9033C" w:rsidP="007A0155">
      <w:pPr>
        <w:rPr>
          <w:sz w:val="22"/>
          <w:szCs w:val="22"/>
        </w:rPr>
      </w:pPr>
    </w:p>
    <w:p w14:paraId="4506B08F" w14:textId="542F2C31" w:rsidR="005B1035" w:rsidRPr="005B1035" w:rsidDel="00E9033C" w:rsidRDefault="005B1035" w:rsidP="005B1035">
      <w:pPr>
        <w:pStyle w:val="Nadpis1"/>
        <w:ind w:left="0" w:firstLine="0"/>
        <w:rPr>
          <w:del w:id="8" w:author="Kučerová Jitka Ing." w:date="2024-05-29T17:48:00Z"/>
        </w:rPr>
      </w:pPr>
      <w:del w:id="9" w:author="Kučerová Jitka Ing." w:date="2024-05-29T17:48:00Z">
        <w:r w:rsidRPr="005B1035" w:rsidDel="00E9033C">
          <w:delText xml:space="preserve"> Prohlašuji tímto čestně, že výše uvedený dodavatel splňuje ekonomickou kvalifikaci dle § 78 zákona, tj. že jde o dodavatele,</w:delText>
        </w:r>
      </w:del>
    </w:p>
    <w:p w14:paraId="2CB03D56" w14:textId="30668857" w:rsidR="005B1035" w:rsidRPr="00996398" w:rsidDel="00E9033C" w:rsidRDefault="005B1035" w:rsidP="005B1035">
      <w:pPr>
        <w:tabs>
          <w:tab w:val="left" w:pos="360"/>
        </w:tabs>
        <w:spacing w:line="280" w:lineRule="atLeast"/>
        <w:rPr>
          <w:del w:id="10" w:author="Kučerová Jitka Ing." w:date="2024-05-29T17:48:00Z"/>
          <w:rFonts w:cs="Arial"/>
          <w:sz w:val="22"/>
          <w:szCs w:val="22"/>
        </w:rPr>
      </w:pPr>
      <w:del w:id="11" w:author="Kučerová Jitka Ing." w:date="2024-05-29T17:48:00Z">
        <w:r w:rsidRPr="00996398" w:rsidDel="00E9033C">
          <w:rPr>
            <w:rFonts w:cs="Arial"/>
            <w:sz w:val="22"/>
            <w:szCs w:val="22"/>
            <w:highlight w:val="yellow"/>
          </w:rPr>
          <w:delText>Varianta A:</w:delText>
        </w:r>
      </w:del>
    </w:p>
    <w:p w14:paraId="002DC87D" w14:textId="3943EECF" w:rsidR="005B1035" w:rsidRPr="00996398" w:rsidDel="00E9033C" w:rsidRDefault="005B1035" w:rsidP="005B1035">
      <w:pPr>
        <w:tabs>
          <w:tab w:val="left" w:pos="360"/>
        </w:tabs>
        <w:spacing w:line="280" w:lineRule="atLeast"/>
        <w:rPr>
          <w:del w:id="12" w:author="Kučerová Jitka Ing." w:date="2024-05-29T17:48:00Z"/>
          <w:rFonts w:cs="Arial"/>
          <w:sz w:val="22"/>
          <w:szCs w:val="22"/>
        </w:rPr>
      </w:pPr>
      <w:del w:id="13" w:author="Kučerová Jitka Ing." w:date="2024-05-29T17:48:00Z">
        <w:r w:rsidRPr="00996398" w:rsidDel="00E9033C">
          <w:rPr>
            <w:rFonts w:cs="Arial"/>
            <w:sz w:val="22"/>
            <w:szCs w:val="22"/>
            <w:highlight w:val="lightGray"/>
          </w:rPr>
          <w:delText>jehož minimální celkový roční obrat dosahoval minimálně ………Kč (zadavatel uvede částku nepřevyšující dvojnásobek předpokládané hodnoty VZ), a to v každém roce za poslední … (maximálně 3) bezprostředně předcházející účetní období.</w:delText>
        </w:r>
      </w:del>
    </w:p>
    <w:p w14:paraId="77711862" w14:textId="29781116" w:rsidR="005B1035" w:rsidRPr="00996398" w:rsidDel="00E9033C" w:rsidRDefault="005B1035" w:rsidP="005B1035">
      <w:pPr>
        <w:tabs>
          <w:tab w:val="left" w:pos="360"/>
        </w:tabs>
        <w:spacing w:line="280" w:lineRule="atLeast"/>
        <w:rPr>
          <w:del w:id="14" w:author="Kučerová Jitka Ing." w:date="2024-05-29T17:48:00Z"/>
          <w:rFonts w:cs="Arial"/>
          <w:sz w:val="22"/>
          <w:szCs w:val="22"/>
        </w:rPr>
      </w:pPr>
      <w:del w:id="15" w:author="Kučerová Jitka Ing." w:date="2024-05-29T17:48:00Z">
        <w:r w:rsidRPr="00996398" w:rsidDel="00E9033C">
          <w:rPr>
            <w:rFonts w:cs="Arial"/>
            <w:sz w:val="22"/>
            <w:szCs w:val="22"/>
            <w:highlight w:val="yellow"/>
          </w:rPr>
          <w:delText>Varianta B:</w:delText>
        </w:r>
      </w:del>
    </w:p>
    <w:p w14:paraId="48C1518D" w14:textId="0DEC1A03" w:rsidR="005B1035" w:rsidRPr="00996398" w:rsidDel="00E9033C" w:rsidRDefault="005B1035" w:rsidP="005B1035">
      <w:pPr>
        <w:tabs>
          <w:tab w:val="left" w:pos="360"/>
        </w:tabs>
        <w:spacing w:line="280" w:lineRule="atLeast"/>
        <w:rPr>
          <w:del w:id="16" w:author="Kučerová Jitka Ing." w:date="2024-05-29T17:48:00Z"/>
          <w:rFonts w:cs="Arial"/>
          <w:sz w:val="22"/>
          <w:szCs w:val="22"/>
        </w:rPr>
      </w:pPr>
      <w:del w:id="17" w:author="Kučerová Jitka Ing." w:date="2024-05-29T17:48:00Z">
        <w:r w:rsidRPr="00996398" w:rsidDel="00E9033C">
          <w:rPr>
            <w:rFonts w:cs="Arial"/>
            <w:sz w:val="22"/>
            <w:szCs w:val="22"/>
            <w:highlight w:val="lightGray"/>
          </w:rPr>
          <w:delText xml:space="preserve">jehož minimální obrat s ohledem na předmět veřejné zakázky dosahoval minimálně ………Kč (zadavatel uvede částku nepřevyšující dvojnásobek předpokládané hodnoty VZ), </w:delText>
        </w:r>
        <w:r w:rsidR="0023158B" w:rsidDel="00E9033C">
          <w:rPr>
            <w:rFonts w:cs="Arial"/>
            <w:sz w:val="22"/>
            <w:szCs w:val="22"/>
            <w:highlight w:val="lightGray"/>
          </w:rPr>
          <w:br/>
        </w:r>
        <w:r w:rsidRPr="00996398" w:rsidDel="00E9033C">
          <w:rPr>
            <w:rFonts w:cs="Arial"/>
            <w:sz w:val="22"/>
            <w:szCs w:val="22"/>
            <w:highlight w:val="lightGray"/>
          </w:rPr>
          <w:delText>a to v každém roce za poslední … (maximálně 3) bezprostředně předcházející účetní období.</w:delText>
        </w:r>
        <w:r w:rsidRPr="00996398" w:rsidDel="00E9033C">
          <w:rPr>
            <w:rFonts w:cs="Arial"/>
            <w:sz w:val="22"/>
            <w:szCs w:val="22"/>
          </w:rPr>
          <w:delText xml:space="preserve"> </w:delText>
        </w:r>
      </w:del>
    </w:p>
    <w:p w14:paraId="3B62704E" w14:textId="35AE9A71" w:rsidR="005B1035" w:rsidDel="00E9033C" w:rsidRDefault="005B1035" w:rsidP="005B1035">
      <w:pPr>
        <w:pStyle w:val="Nadpis1"/>
        <w:numPr>
          <w:ilvl w:val="0"/>
          <w:numId w:val="0"/>
        </w:numPr>
        <w:rPr>
          <w:del w:id="18" w:author="Kučerová Jitka Ing." w:date="2024-05-29T17:48:00Z"/>
        </w:rPr>
      </w:pPr>
    </w:p>
    <w:p w14:paraId="4A7B3142" w14:textId="0667A11E" w:rsidR="00996398" w:rsidDel="00E9033C" w:rsidRDefault="00996398" w:rsidP="00996398">
      <w:pPr>
        <w:rPr>
          <w:del w:id="19" w:author="Kučerová Jitka Ing." w:date="2024-05-29T17:48:00Z"/>
        </w:rPr>
      </w:pPr>
    </w:p>
    <w:p w14:paraId="731D9168" w14:textId="509CBAFD" w:rsidR="00996398" w:rsidDel="00E9033C" w:rsidRDefault="00996398" w:rsidP="00996398">
      <w:pPr>
        <w:rPr>
          <w:del w:id="20" w:author="Kučerová Jitka Ing." w:date="2024-05-29T17:48:00Z"/>
        </w:rPr>
      </w:pPr>
    </w:p>
    <w:p w14:paraId="50603A37" w14:textId="27BE5381" w:rsidR="00996398" w:rsidDel="00E9033C" w:rsidRDefault="00996398" w:rsidP="00996398">
      <w:pPr>
        <w:rPr>
          <w:del w:id="21" w:author="Kučerová Jitka Ing." w:date="2024-05-29T17:48:00Z"/>
        </w:rPr>
      </w:pPr>
    </w:p>
    <w:p w14:paraId="16A63E81" w14:textId="4B963C4D" w:rsidR="00996398" w:rsidDel="00E9033C" w:rsidRDefault="00996398" w:rsidP="00996398">
      <w:pPr>
        <w:rPr>
          <w:del w:id="22" w:author="Kučerová Jitka Ing." w:date="2024-05-29T17:48:00Z"/>
        </w:rPr>
      </w:pPr>
    </w:p>
    <w:p w14:paraId="02B88B45" w14:textId="5D9437E7" w:rsidR="00996398" w:rsidDel="00E9033C" w:rsidRDefault="00996398" w:rsidP="00996398">
      <w:pPr>
        <w:rPr>
          <w:del w:id="23" w:author="Kučerová Jitka Ing." w:date="2024-05-29T17:48:00Z"/>
        </w:rPr>
      </w:pPr>
    </w:p>
    <w:p w14:paraId="7CC39694" w14:textId="1A318245" w:rsidR="00996398" w:rsidDel="00E9033C" w:rsidRDefault="00996398" w:rsidP="00996398">
      <w:pPr>
        <w:rPr>
          <w:del w:id="24" w:author="Kučerová Jitka Ing." w:date="2024-05-29T17:48:00Z"/>
        </w:rPr>
      </w:pPr>
    </w:p>
    <w:p w14:paraId="767494AA" w14:textId="785F5360" w:rsidR="00996398" w:rsidDel="00E9033C" w:rsidRDefault="00996398" w:rsidP="00996398">
      <w:pPr>
        <w:rPr>
          <w:del w:id="25" w:author="Kučerová Jitka Ing." w:date="2024-05-29T17:48:00Z"/>
        </w:rPr>
      </w:pPr>
    </w:p>
    <w:p w14:paraId="71783A10" w14:textId="7C0E808F" w:rsidR="00996398" w:rsidDel="00E9033C" w:rsidRDefault="00996398" w:rsidP="00996398">
      <w:pPr>
        <w:rPr>
          <w:del w:id="26" w:author="Kučerová Jitka Ing." w:date="2024-05-29T17:48:00Z"/>
        </w:rPr>
      </w:pPr>
    </w:p>
    <w:p w14:paraId="2C585ED7" w14:textId="5366E35C" w:rsidR="00996398" w:rsidDel="00E9033C" w:rsidRDefault="00996398" w:rsidP="00996398">
      <w:pPr>
        <w:rPr>
          <w:del w:id="27" w:author="Kučerová Jitka Ing." w:date="2024-05-29T17:48:00Z"/>
        </w:rPr>
      </w:pPr>
    </w:p>
    <w:p w14:paraId="553B2EA7" w14:textId="2D2D328A" w:rsidR="00996398" w:rsidDel="00E9033C" w:rsidRDefault="00996398" w:rsidP="00996398">
      <w:pPr>
        <w:rPr>
          <w:del w:id="28" w:author="Kučerová Jitka Ing." w:date="2024-05-29T17:48:00Z"/>
        </w:rPr>
      </w:pPr>
    </w:p>
    <w:p w14:paraId="5A79A09F" w14:textId="39F8A41C" w:rsidR="00996398" w:rsidDel="00E9033C" w:rsidRDefault="00996398" w:rsidP="00996398">
      <w:pPr>
        <w:rPr>
          <w:del w:id="29" w:author="Kučerová Jitka Ing." w:date="2024-05-29T17:48:00Z"/>
        </w:rPr>
      </w:pPr>
    </w:p>
    <w:p w14:paraId="0713D971" w14:textId="12BCA70F" w:rsidR="00996398" w:rsidDel="00E9033C" w:rsidRDefault="00996398" w:rsidP="00996398">
      <w:pPr>
        <w:rPr>
          <w:del w:id="30" w:author="Kučerová Jitka Ing." w:date="2024-05-29T17:48:00Z"/>
        </w:rPr>
      </w:pPr>
    </w:p>
    <w:p w14:paraId="1F898A30" w14:textId="6A61989A" w:rsidR="00996398" w:rsidDel="00E9033C" w:rsidRDefault="00996398" w:rsidP="00996398">
      <w:pPr>
        <w:rPr>
          <w:del w:id="31" w:author="Kučerová Jitka Ing." w:date="2024-05-29T17:48:00Z"/>
        </w:rPr>
      </w:pPr>
    </w:p>
    <w:p w14:paraId="7A870782" w14:textId="3D2847F4" w:rsidR="00996398" w:rsidDel="00E9033C" w:rsidRDefault="00996398" w:rsidP="00996398">
      <w:pPr>
        <w:rPr>
          <w:del w:id="32" w:author="Kučerová Jitka Ing." w:date="2024-05-29T17:48:00Z"/>
        </w:rPr>
      </w:pPr>
    </w:p>
    <w:p w14:paraId="29380FA6" w14:textId="4D5D26B8" w:rsidR="00996398" w:rsidDel="00E9033C" w:rsidRDefault="00996398" w:rsidP="00996398">
      <w:pPr>
        <w:rPr>
          <w:del w:id="33" w:author="Kučerová Jitka Ing." w:date="2024-05-29T17:48:00Z"/>
        </w:rPr>
      </w:pPr>
    </w:p>
    <w:p w14:paraId="66BD0BE0" w14:textId="09A33AD6" w:rsidR="00996398" w:rsidDel="00E9033C" w:rsidRDefault="00996398" w:rsidP="00996398">
      <w:pPr>
        <w:rPr>
          <w:del w:id="34" w:author="Kučerová Jitka Ing." w:date="2024-05-29T17:48:00Z"/>
        </w:rPr>
      </w:pPr>
    </w:p>
    <w:p w14:paraId="7D7D6F8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502CA878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5C47EB5E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64828C7B" w14:textId="77777777" w:rsidTr="00933399">
        <w:trPr>
          <w:trHeight w:val="113"/>
        </w:trPr>
        <w:tc>
          <w:tcPr>
            <w:tcW w:w="2684" w:type="dxa"/>
          </w:tcPr>
          <w:p w14:paraId="4E1D64F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58B64BB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E8074D0" w14:textId="77777777" w:rsidTr="00933399">
        <w:trPr>
          <w:trHeight w:val="113"/>
        </w:trPr>
        <w:tc>
          <w:tcPr>
            <w:tcW w:w="2684" w:type="dxa"/>
          </w:tcPr>
          <w:p w14:paraId="7F5439F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D40155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46CAC0B" w14:textId="77777777" w:rsidTr="00933399">
        <w:trPr>
          <w:trHeight w:val="113"/>
        </w:trPr>
        <w:tc>
          <w:tcPr>
            <w:tcW w:w="2684" w:type="dxa"/>
          </w:tcPr>
          <w:p w14:paraId="210E3C3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3A28A5C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267359E" w14:textId="77777777" w:rsidTr="00933399">
        <w:trPr>
          <w:trHeight w:val="113"/>
        </w:trPr>
        <w:tc>
          <w:tcPr>
            <w:tcW w:w="2684" w:type="dxa"/>
          </w:tcPr>
          <w:p w14:paraId="1810F94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5E3856C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E55F4F" w14:textId="77777777" w:rsidTr="00933399">
        <w:trPr>
          <w:trHeight w:val="113"/>
        </w:trPr>
        <w:tc>
          <w:tcPr>
            <w:tcW w:w="2684" w:type="dxa"/>
          </w:tcPr>
          <w:p w14:paraId="3C80AFE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2FE867D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04547E4" w14:textId="77777777" w:rsidTr="00933399">
        <w:trPr>
          <w:trHeight w:val="113"/>
        </w:trPr>
        <w:tc>
          <w:tcPr>
            <w:tcW w:w="2684" w:type="dxa"/>
          </w:tcPr>
          <w:p w14:paraId="5785FAE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49F6E89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C59CBF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1CE3AC4E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6555E1D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D736E8B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7A1B023B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7931902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5064D6FC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47987191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3E49905B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2733D43E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0A62188E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7054C4BE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7F0C9FF6" w14:textId="1BAE1A24" w:rsidR="00996398" w:rsidDel="00E9033C" w:rsidRDefault="00996398" w:rsidP="005B1035">
      <w:pPr>
        <w:pStyle w:val="Odrky2"/>
        <w:numPr>
          <w:ilvl w:val="0"/>
          <w:numId w:val="0"/>
        </w:numPr>
        <w:ind w:left="714"/>
        <w:rPr>
          <w:del w:id="35" w:author="Kučerová Jitka Ing." w:date="2024-05-29T17:48:00Z"/>
        </w:rPr>
      </w:pPr>
    </w:p>
    <w:p w14:paraId="226192C9" w14:textId="012D8696" w:rsidR="00996398" w:rsidDel="00E9033C" w:rsidRDefault="00996398" w:rsidP="005B1035">
      <w:pPr>
        <w:pStyle w:val="Odrky2"/>
        <w:numPr>
          <w:ilvl w:val="0"/>
          <w:numId w:val="0"/>
        </w:numPr>
        <w:ind w:left="714"/>
        <w:rPr>
          <w:del w:id="36" w:author="Kučerová Jitka Ing." w:date="2024-05-29T17:48:00Z"/>
        </w:rPr>
      </w:pPr>
    </w:p>
    <w:p w14:paraId="1448EA96" w14:textId="4A90E21D" w:rsidR="00996398" w:rsidDel="00E9033C" w:rsidRDefault="00996398" w:rsidP="005B1035">
      <w:pPr>
        <w:pStyle w:val="Odrky2"/>
        <w:numPr>
          <w:ilvl w:val="0"/>
          <w:numId w:val="0"/>
        </w:numPr>
        <w:ind w:left="714"/>
        <w:rPr>
          <w:del w:id="37" w:author="Kučerová Jitka Ing." w:date="2024-05-29T17:48:00Z"/>
        </w:rPr>
      </w:pPr>
    </w:p>
    <w:p w14:paraId="4C5C2D7F" w14:textId="333F402A" w:rsidR="00996398" w:rsidDel="00E9033C" w:rsidRDefault="00996398" w:rsidP="005B1035">
      <w:pPr>
        <w:pStyle w:val="Odrky2"/>
        <w:numPr>
          <w:ilvl w:val="0"/>
          <w:numId w:val="0"/>
        </w:numPr>
        <w:ind w:left="714"/>
        <w:rPr>
          <w:del w:id="38" w:author="Kučerová Jitka Ing." w:date="2024-05-29T17:48:00Z"/>
        </w:rPr>
      </w:pPr>
    </w:p>
    <w:p w14:paraId="074A330A" w14:textId="1C8D5118" w:rsidR="00996398" w:rsidDel="00E9033C" w:rsidRDefault="00996398" w:rsidP="005B1035">
      <w:pPr>
        <w:pStyle w:val="Odrky2"/>
        <w:numPr>
          <w:ilvl w:val="0"/>
          <w:numId w:val="0"/>
        </w:numPr>
        <w:ind w:left="714"/>
        <w:rPr>
          <w:del w:id="39" w:author="Kučerová Jitka Ing." w:date="2024-05-29T17:48:00Z"/>
        </w:rPr>
      </w:pPr>
    </w:p>
    <w:p w14:paraId="4494A833" w14:textId="746CC448" w:rsidR="00996398" w:rsidDel="00E9033C" w:rsidRDefault="00996398" w:rsidP="005B1035">
      <w:pPr>
        <w:pStyle w:val="Odrky2"/>
        <w:numPr>
          <w:ilvl w:val="0"/>
          <w:numId w:val="0"/>
        </w:numPr>
        <w:ind w:left="714"/>
        <w:rPr>
          <w:del w:id="40" w:author="Kučerová Jitka Ing." w:date="2024-05-29T17:48:00Z"/>
        </w:rPr>
      </w:pPr>
    </w:p>
    <w:p w14:paraId="160594C1" w14:textId="0BB2F1B3" w:rsidR="00996398" w:rsidDel="00E9033C" w:rsidRDefault="00996398" w:rsidP="005B1035">
      <w:pPr>
        <w:pStyle w:val="Odrky2"/>
        <w:numPr>
          <w:ilvl w:val="0"/>
          <w:numId w:val="0"/>
        </w:numPr>
        <w:ind w:left="714"/>
        <w:rPr>
          <w:del w:id="41" w:author="Kučerová Jitka Ing." w:date="2024-05-29T17:48:00Z"/>
        </w:rPr>
      </w:pPr>
    </w:p>
    <w:p w14:paraId="6F287CFD" w14:textId="6AEF1719" w:rsidR="00996398" w:rsidDel="00E9033C" w:rsidRDefault="00996398" w:rsidP="005B1035">
      <w:pPr>
        <w:pStyle w:val="Odrky2"/>
        <w:numPr>
          <w:ilvl w:val="0"/>
          <w:numId w:val="0"/>
        </w:numPr>
        <w:ind w:left="714"/>
        <w:rPr>
          <w:del w:id="42" w:author="Kučerová Jitka Ing." w:date="2024-05-29T17:48:00Z"/>
        </w:rPr>
      </w:pPr>
    </w:p>
    <w:p w14:paraId="7F4FDDAF" w14:textId="71560753" w:rsidR="00996398" w:rsidDel="00E9033C" w:rsidRDefault="00996398" w:rsidP="005B1035">
      <w:pPr>
        <w:pStyle w:val="Odrky2"/>
        <w:numPr>
          <w:ilvl w:val="0"/>
          <w:numId w:val="0"/>
        </w:numPr>
        <w:ind w:left="714"/>
        <w:rPr>
          <w:del w:id="43" w:author="Kučerová Jitka Ing." w:date="2024-05-29T17:48:00Z"/>
        </w:rPr>
      </w:pPr>
    </w:p>
    <w:p w14:paraId="35F87271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c) a d) zákona: </w:t>
      </w:r>
    </w:p>
    <w:p w14:paraId="174B3A3C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PrChange w:id="44" w:author="Kučerová Jitka Ing." w:date="2024-05-29T17:49:00Z">
          <w:tblPr>
            <w:tblW w:w="9180" w:type="dxa"/>
            <w:tblInd w:w="108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1E0" w:firstRow="1" w:lastRow="1" w:firstColumn="1" w:lastColumn="1" w:noHBand="0" w:noVBand="0"/>
          </w:tblPr>
        </w:tblPrChange>
      </w:tblPr>
      <w:tblGrid>
        <w:gridCol w:w="1957"/>
        <w:gridCol w:w="2543"/>
        <w:gridCol w:w="2460"/>
        <w:gridCol w:w="2220"/>
        <w:tblGridChange w:id="45">
          <w:tblGrid>
            <w:gridCol w:w="1957"/>
            <w:gridCol w:w="2543"/>
            <w:gridCol w:w="2460"/>
            <w:gridCol w:w="2220"/>
          </w:tblGrid>
        </w:tblGridChange>
      </w:tblGrid>
      <w:tr w:rsidR="00550EC9" w:rsidRPr="00996398" w14:paraId="18165277" w14:textId="77777777" w:rsidTr="00E9033C">
        <w:trPr>
          <w:trHeight w:val="1134"/>
          <w:trPrChange w:id="46" w:author="Kučerová Jitka Ing." w:date="2024-05-29T17:49:00Z">
            <w:trPr>
              <w:trHeight w:val="1134"/>
            </w:trPr>
          </w:trPrChange>
        </w:trPr>
        <w:tc>
          <w:tcPr>
            <w:tcW w:w="1957" w:type="dxa"/>
            <w:shd w:val="clear" w:color="auto" w:fill="FFFFFF" w:themeFill="background1"/>
            <w:vAlign w:val="center"/>
            <w:tcPrChange w:id="47" w:author="Kučerová Jitka Ing." w:date="2024-05-29T17:49:00Z">
              <w:tcPr>
                <w:tcW w:w="1984" w:type="dxa"/>
                <w:shd w:val="clear" w:color="auto" w:fill="FFFFFF" w:themeFill="background1"/>
                <w:vAlign w:val="center"/>
              </w:tcPr>
            </w:tcPrChange>
          </w:tcPr>
          <w:p w14:paraId="3C05D9D4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  <w:tcPrChange w:id="48" w:author="Kučerová Jitka Ing." w:date="2024-05-29T17:49:00Z">
              <w:tcPr>
                <w:tcW w:w="2418" w:type="dxa"/>
                <w:shd w:val="clear" w:color="auto" w:fill="FFFFFF" w:themeFill="background1"/>
                <w:vAlign w:val="center"/>
                <w:hideMark/>
              </w:tcPr>
            </w:tcPrChange>
          </w:tcPr>
          <w:p w14:paraId="47825F2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6F8A0DEC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  <w:tcPrChange w:id="49" w:author="Kučerová Jitka Ing." w:date="2024-05-29T17:49:00Z">
              <w:tcPr>
                <w:tcW w:w="2510" w:type="dxa"/>
                <w:shd w:val="clear" w:color="auto" w:fill="FFFFFF" w:themeFill="background1"/>
                <w:vAlign w:val="center"/>
                <w:hideMark/>
              </w:tcPr>
            </w:tcPrChange>
          </w:tcPr>
          <w:p w14:paraId="1E45090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59771EF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  <w:tcPrChange w:id="50" w:author="Kučerová Jitka Ing." w:date="2024-05-29T17:49:00Z">
              <w:tcPr>
                <w:tcW w:w="2268" w:type="dxa"/>
                <w:shd w:val="clear" w:color="auto" w:fill="FFFFFF" w:themeFill="background1"/>
                <w:vAlign w:val="center"/>
                <w:hideMark/>
              </w:tcPr>
            </w:tcPrChange>
          </w:tcPr>
          <w:p w14:paraId="49ECAF85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105D3956" w14:textId="77777777" w:rsidTr="00E9033C">
        <w:trPr>
          <w:trHeight w:val="851"/>
          <w:trPrChange w:id="51" w:author="Kučerová Jitka Ing." w:date="2024-05-29T17:49:00Z">
            <w:trPr>
              <w:trHeight w:val="851"/>
            </w:trPr>
          </w:trPrChange>
        </w:trPr>
        <w:tc>
          <w:tcPr>
            <w:tcW w:w="1957" w:type="dxa"/>
            <w:vAlign w:val="center"/>
            <w:tcPrChange w:id="52" w:author="Kučerová Jitka Ing." w:date="2024-05-29T17:49:00Z">
              <w:tcPr>
                <w:tcW w:w="1984" w:type="dxa"/>
                <w:vAlign w:val="center"/>
              </w:tcPr>
            </w:tcPrChange>
          </w:tcPr>
          <w:p w14:paraId="2B666E35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543" w:type="dxa"/>
            <w:vAlign w:val="center"/>
            <w:tcPrChange w:id="53" w:author="Kučerová Jitka Ing." w:date="2024-05-29T17:49:00Z">
              <w:tcPr>
                <w:tcW w:w="2418" w:type="dxa"/>
                <w:vAlign w:val="center"/>
              </w:tcPr>
            </w:tcPrChange>
          </w:tcPr>
          <w:p w14:paraId="139EABF7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4937EBDC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01603B8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63D967E3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  <w:tcPrChange w:id="54" w:author="Kučerová Jitka Ing." w:date="2024-05-29T17:49:00Z">
              <w:tcPr>
                <w:tcW w:w="2510" w:type="dxa"/>
                <w:vAlign w:val="center"/>
              </w:tcPr>
            </w:tcPrChange>
          </w:tcPr>
          <w:p w14:paraId="26735D3D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  <w:tcPrChange w:id="55" w:author="Kučerová Jitka Ing." w:date="2024-05-29T17:49:00Z">
              <w:tcPr>
                <w:tcW w:w="2268" w:type="dxa"/>
                <w:vAlign w:val="center"/>
              </w:tcPr>
            </w:tcPrChange>
          </w:tcPr>
          <w:p w14:paraId="32CCB012" w14:textId="68C9D03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 w:rsidR="005B1035" w:rsidRPr="00996398">
              <w:rPr>
                <w:rFonts w:cs="Arial"/>
                <w:i/>
                <w:sz w:val="22"/>
                <w:szCs w:val="22"/>
                <w:highlight w:val="yellow"/>
              </w:rPr>
              <w:t>c</w:t>
            </w:r>
            <w:r w:rsidR="005B1035" w:rsidRPr="00E9033C">
              <w:rPr>
                <w:rFonts w:cs="Arial"/>
                <w:i/>
                <w:sz w:val="22"/>
                <w:szCs w:val="22"/>
                <w:highlight w:val="yellow"/>
                <w:rPrChange w:id="56" w:author="Kučerová Jitka Ing." w:date="2024-05-29T17:49:00Z">
                  <w:rPr>
                    <w:rFonts w:cs="Arial"/>
                    <w:i/>
                    <w:sz w:val="22"/>
                    <w:szCs w:val="22"/>
                    <w:highlight w:val="green"/>
                  </w:rPr>
                </w:rPrChange>
              </w:rPr>
              <w:t>)</w:t>
            </w:r>
            <w:r w:rsidR="00D609C2" w:rsidRPr="00E9033C">
              <w:rPr>
                <w:rFonts w:cs="Arial"/>
                <w:i/>
                <w:sz w:val="22"/>
                <w:szCs w:val="22"/>
                <w:highlight w:val="yellow"/>
                <w:rPrChange w:id="57" w:author="Kučerová Jitka Ing." w:date="2024-05-29T17:49:00Z">
                  <w:rPr>
                    <w:rFonts w:cs="Arial"/>
                    <w:i/>
                    <w:sz w:val="22"/>
                    <w:szCs w:val="22"/>
                    <w:highlight w:val="green"/>
                  </w:rPr>
                </w:rPrChange>
              </w:rPr>
              <w:t>, respektive 16f odst. 1 písm. c)</w:t>
            </w:r>
            <w:r w:rsidRPr="00E9033C">
              <w:rPr>
                <w:rFonts w:cs="Arial"/>
                <w:i/>
                <w:sz w:val="22"/>
                <w:szCs w:val="22"/>
                <w:highlight w:val="yellow"/>
                <w:rPrChange w:id="58" w:author="Kučerová Jitka Ing." w:date="2024-05-29T17:49:00Z">
                  <w:rPr>
                    <w:rFonts w:cs="Arial"/>
                    <w:i/>
                    <w:sz w:val="22"/>
                    <w:szCs w:val="22"/>
                    <w:highlight w:val="green"/>
                  </w:rPr>
                </w:rPrChange>
              </w:rPr>
              <w:t xml:space="preserve"> 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zákona č. 200/1994 Sb.)</w:t>
            </w:r>
          </w:p>
          <w:p w14:paraId="718B843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550EC9" w:rsidRPr="00996398" w14:paraId="040C8541" w14:textId="77777777" w:rsidTr="00E9033C">
        <w:trPr>
          <w:trHeight w:val="851"/>
          <w:trPrChange w:id="59" w:author="Kučerová Jitka Ing." w:date="2024-05-29T17:49:00Z">
            <w:trPr>
              <w:trHeight w:val="851"/>
            </w:trPr>
          </w:trPrChange>
        </w:trPr>
        <w:tc>
          <w:tcPr>
            <w:tcW w:w="1957" w:type="dxa"/>
            <w:vAlign w:val="center"/>
            <w:tcPrChange w:id="60" w:author="Kučerová Jitka Ing." w:date="2024-05-29T17:49:00Z">
              <w:tcPr>
                <w:tcW w:w="1984" w:type="dxa"/>
                <w:vAlign w:val="center"/>
              </w:tcPr>
            </w:tcPrChange>
          </w:tcPr>
          <w:p w14:paraId="636D40A0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Zástupce vedoucího týmu</w:t>
            </w:r>
          </w:p>
        </w:tc>
        <w:tc>
          <w:tcPr>
            <w:tcW w:w="2543" w:type="dxa"/>
            <w:vAlign w:val="center"/>
            <w:tcPrChange w:id="61" w:author="Kučerová Jitka Ing." w:date="2024-05-29T17:49:00Z">
              <w:tcPr>
                <w:tcW w:w="2418" w:type="dxa"/>
                <w:vAlign w:val="center"/>
              </w:tcPr>
            </w:tcPrChange>
          </w:tcPr>
          <w:p w14:paraId="715536A7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  <w:tcPrChange w:id="62" w:author="Kučerová Jitka Ing." w:date="2024-05-29T17:49:00Z">
              <w:tcPr>
                <w:tcW w:w="2510" w:type="dxa"/>
                <w:vAlign w:val="center"/>
              </w:tcPr>
            </w:tcPrChange>
          </w:tcPr>
          <w:p w14:paraId="6D1EA086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  <w:tcPrChange w:id="63" w:author="Kučerová Jitka Ing." w:date="2024-05-29T17:49:00Z">
              <w:tcPr>
                <w:tcW w:w="2268" w:type="dxa"/>
                <w:vAlign w:val="center"/>
              </w:tcPr>
            </w:tcPrChange>
          </w:tcPr>
          <w:p w14:paraId="4B01184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190BA3FC" w14:textId="77777777" w:rsidTr="00E9033C">
        <w:trPr>
          <w:trHeight w:val="851"/>
          <w:trPrChange w:id="64" w:author="Kučerová Jitka Ing." w:date="2024-05-29T17:49:00Z">
            <w:trPr>
              <w:trHeight w:val="851"/>
            </w:trPr>
          </w:trPrChange>
        </w:trPr>
        <w:tc>
          <w:tcPr>
            <w:tcW w:w="1957" w:type="dxa"/>
            <w:vAlign w:val="center"/>
            <w:tcPrChange w:id="65" w:author="Kučerová Jitka Ing." w:date="2024-05-29T17:49:00Z">
              <w:tcPr>
                <w:tcW w:w="1984" w:type="dxa"/>
                <w:vAlign w:val="center"/>
              </w:tcPr>
            </w:tcPrChange>
          </w:tcPr>
          <w:p w14:paraId="6F60C9F4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543" w:type="dxa"/>
            <w:vAlign w:val="center"/>
            <w:tcPrChange w:id="66" w:author="Kučerová Jitka Ing." w:date="2024-05-29T17:49:00Z">
              <w:tcPr>
                <w:tcW w:w="2418" w:type="dxa"/>
                <w:vAlign w:val="center"/>
              </w:tcPr>
            </w:tcPrChange>
          </w:tcPr>
          <w:p w14:paraId="6F30907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  <w:tcPrChange w:id="67" w:author="Kučerová Jitka Ing." w:date="2024-05-29T17:49:00Z">
              <w:tcPr>
                <w:tcW w:w="2510" w:type="dxa"/>
                <w:vAlign w:val="center"/>
              </w:tcPr>
            </w:tcPrChange>
          </w:tcPr>
          <w:p w14:paraId="35225A87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  <w:tcPrChange w:id="68" w:author="Kučerová Jitka Ing." w:date="2024-05-29T17:49:00Z">
              <w:tcPr>
                <w:tcW w:w="2268" w:type="dxa"/>
                <w:vAlign w:val="center"/>
              </w:tcPr>
            </w:tcPrChange>
          </w:tcPr>
          <w:p w14:paraId="01F7C34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Del="00E9033C" w14:paraId="68EDA50A" w14:textId="26A2BE53" w:rsidTr="00E9033C">
        <w:trPr>
          <w:trHeight w:val="851"/>
          <w:del w:id="69" w:author="Kučerová Jitka Ing." w:date="2024-05-29T17:49:00Z"/>
          <w:trPrChange w:id="70" w:author="Kučerová Jitka Ing." w:date="2024-05-29T17:49:00Z">
            <w:trPr>
              <w:trHeight w:val="851"/>
            </w:trPr>
          </w:trPrChange>
        </w:trPr>
        <w:tc>
          <w:tcPr>
            <w:tcW w:w="1957" w:type="dxa"/>
            <w:vAlign w:val="center"/>
            <w:tcPrChange w:id="71" w:author="Kučerová Jitka Ing." w:date="2024-05-29T17:49:00Z">
              <w:tcPr>
                <w:tcW w:w="1984" w:type="dxa"/>
                <w:vAlign w:val="center"/>
              </w:tcPr>
            </w:tcPrChange>
          </w:tcPr>
          <w:p w14:paraId="6E9EB391" w14:textId="5D9107DD" w:rsidR="00550EC9" w:rsidRPr="00996398" w:rsidDel="00E9033C" w:rsidRDefault="00550EC9" w:rsidP="00C41790">
            <w:pPr>
              <w:keepNext/>
              <w:keepLines/>
              <w:jc w:val="center"/>
              <w:rPr>
                <w:del w:id="72" w:author="Kučerová Jitka Ing." w:date="2024-05-29T17:49:00Z"/>
                <w:rFonts w:cs="Arial"/>
                <w:sz w:val="22"/>
                <w:szCs w:val="22"/>
              </w:rPr>
            </w:pPr>
            <w:del w:id="73" w:author="Kučerová Jitka Ing." w:date="2024-05-29T17:49:00Z">
              <w:r w:rsidRPr="00996398" w:rsidDel="00E9033C">
                <w:rPr>
                  <w:rFonts w:cs="Arial"/>
                  <w:sz w:val="22"/>
                  <w:szCs w:val="22"/>
                </w:rPr>
                <w:delText>Člen týmu</w:delText>
              </w:r>
            </w:del>
          </w:p>
        </w:tc>
        <w:tc>
          <w:tcPr>
            <w:tcW w:w="2543" w:type="dxa"/>
            <w:vAlign w:val="center"/>
            <w:tcPrChange w:id="74" w:author="Kučerová Jitka Ing." w:date="2024-05-29T17:49:00Z">
              <w:tcPr>
                <w:tcW w:w="2418" w:type="dxa"/>
                <w:vAlign w:val="center"/>
              </w:tcPr>
            </w:tcPrChange>
          </w:tcPr>
          <w:p w14:paraId="595BBB48" w14:textId="1FE79602" w:rsidR="00550EC9" w:rsidRPr="00996398" w:rsidDel="00E9033C" w:rsidRDefault="00550EC9" w:rsidP="00C41790">
            <w:pPr>
              <w:keepNext/>
              <w:keepLines/>
              <w:jc w:val="left"/>
              <w:rPr>
                <w:del w:id="75" w:author="Kučerová Jitka Ing." w:date="2024-05-29T17:49:00Z"/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  <w:tcPrChange w:id="76" w:author="Kučerová Jitka Ing." w:date="2024-05-29T17:49:00Z">
              <w:tcPr>
                <w:tcW w:w="2510" w:type="dxa"/>
                <w:vAlign w:val="center"/>
              </w:tcPr>
            </w:tcPrChange>
          </w:tcPr>
          <w:p w14:paraId="2F2CB1DE" w14:textId="127293B6" w:rsidR="00550EC9" w:rsidRPr="00996398" w:rsidDel="00E9033C" w:rsidRDefault="00550EC9" w:rsidP="00C41790">
            <w:pPr>
              <w:keepNext/>
              <w:keepLines/>
              <w:jc w:val="left"/>
              <w:rPr>
                <w:del w:id="77" w:author="Kučerová Jitka Ing." w:date="2024-05-29T17:49:00Z"/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  <w:tcPrChange w:id="78" w:author="Kučerová Jitka Ing." w:date="2024-05-29T17:49:00Z">
              <w:tcPr>
                <w:tcW w:w="2268" w:type="dxa"/>
                <w:vAlign w:val="center"/>
              </w:tcPr>
            </w:tcPrChange>
          </w:tcPr>
          <w:p w14:paraId="60B05D06" w14:textId="50995D72" w:rsidR="00550EC9" w:rsidRPr="00996398" w:rsidDel="00E9033C" w:rsidRDefault="00550EC9" w:rsidP="00C41790">
            <w:pPr>
              <w:keepNext/>
              <w:keepLines/>
              <w:jc w:val="left"/>
              <w:rPr>
                <w:del w:id="79" w:author="Kučerová Jitka Ing." w:date="2024-05-29T17:49:00Z"/>
                <w:rFonts w:cs="Arial"/>
                <w:sz w:val="22"/>
                <w:szCs w:val="22"/>
              </w:rPr>
            </w:pPr>
          </w:p>
        </w:tc>
      </w:tr>
    </w:tbl>
    <w:p w14:paraId="7FE1661E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051785E9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7278FC9B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267FB2A8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0BF5A3B0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7B7DC444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9954371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1E494236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02042B5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2DF5CD1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6DF877FE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20AC0846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02C63C47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25132E98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A0310EA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32AC9F6D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36CEED5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801BD8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BEF4ACE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5615B14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93E59A5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9EA4283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5D17CF3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0B34EFF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56993D2E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3B066612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7F86892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67482AA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9274831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4FCCF8D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0573E00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9660053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AF298B2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3096A0D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B363DEE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37D8B836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101FB767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2BCB9E58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D866B16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68C7120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8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80"/>
      <w:r w:rsidRPr="00996398">
        <w:rPr>
          <w:rFonts w:cs="Arial"/>
          <w:sz w:val="22"/>
          <w:szCs w:val="22"/>
        </w:rPr>
        <w:t>Titul, jméno, příjmení, funkce</w:t>
      </w:r>
    </w:p>
    <w:p w14:paraId="380B1A4A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1CFC65DF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19DCDF73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CC6F6" w14:textId="77777777" w:rsidR="00E30C4A" w:rsidRDefault="00E30C4A" w:rsidP="008E4AD5">
      <w:r>
        <w:separator/>
      </w:r>
    </w:p>
  </w:endnote>
  <w:endnote w:type="continuationSeparator" w:id="0">
    <w:p w14:paraId="43A78227" w14:textId="77777777" w:rsidR="00E30C4A" w:rsidRDefault="00E30C4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1C95E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5FD70FCF" w14:textId="77777777" w:rsidR="00C41790" w:rsidRDefault="00C41790">
    <w:pPr>
      <w:pStyle w:val="Zpat"/>
      <w:jc w:val="right"/>
    </w:pPr>
  </w:p>
  <w:p w14:paraId="5886715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B3438" w14:textId="77777777" w:rsidR="00E30C4A" w:rsidRDefault="00E30C4A" w:rsidP="008E4AD5">
      <w:r>
        <w:separator/>
      </w:r>
    </w:p>
  </w:footnote>
  <w:footnote w:type="continuationSeparator" w:id="0">
    <w:p w14:paraId="2B3B9A2F" w14:textId="77777777" w:rsidR="00E30C4A" w:rsidRDefault="00E30C4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797F1" w14:textId="2F28B15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ins w:id="81" w:author="Šlajchrt Jan Ing." w:date="2025-07-02T09:59:00Z">
      <w:r w:rsidR="00C225E7">
        <w:rPr>
          <w:rFonts w:cs="Arial"/>
          <w:b/>
          <w:szCs w:val="20"/>
        </w:rPr>
        <w:t xml:space="preserve"> 3</w:t>
      </w:r>
    </w:ins>
  </w:p>
  <w:p w14:paraId="344CAC07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6049346">
    <w:abstractNumId w:val="2"/>
  </w:num>
  <w:num w:numId="2" w16cid:durableId="934824058">
    <w:abstractNumId w:val="1"/>
  </w:num>
  <w:num w:numId="3" w16cid:durableId="1888485914">
    <w:abstractNumId w:val="3"/>
  </w:num>
  <w:num w:numId="4" w16cid:durableId="694041158">
    <w:abstractNumId w:val="0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Šlajchrt Jan Ing.">
    <w15:presenceInfo w15:providerId="AD" w15:userId="S::J.Slajchrt@spucr.cz::a11904af-0b6a-458b-968f-9060631c475e"/>
  </w15:person>
  <w15:person w15:author="Kučerová Jitka Ing.">
    <w15:presenceInfo w15:providerId="AD" w15:userId="S::j.kucerova1@spucr.cz::7dd7f83b-62ce-4f6c-887b-ba49b4ed935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69B"/>
    <w:rsid w:val="00515EC6"/>
    <w:rsid w:val="005178F1"/>
    <w:rsid w:val="00517E6F"/>
    <w:rsid w:val="00524897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25E7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09C2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2387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0C4A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033C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9DEF74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E9033C"/>
    <w:rPr>
      <w:rFonts w:ascii="Arial" w:eastAsia="Times New Roman" w:hAnsi="Arial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861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Šlajchrt Jan Ing.</cp:lastModifiedBy>
  <cp:revision>30</cp:revision>
  <cp:lastPrinted>2013-03-13T13:00:00Z</cp:lastPrinted>
  <dcterms:created xsi:type="dcterms:W3CDTF">2016-10-27T10:51:00Z</dcterms:created>
  <dcterms:modified xsi:type="dcterms:W3CDTF">2025-07-02T08:00:00Z</dcterms:modified>
</cp:coreProperties>
</file>