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643DC22" w14:textId="77777777" w:rsidR="002653D4" w:rsidRDefault="002653D4" w:rsidP="002653D4">
      <w:pPr>
        <w:tabs>
          <w:tab w:val="left" w:pos="4253"/>
        </w:tabs>
        <w:spacing w:after="0" w:line="280" w:lineRule="exact"/>
        <w:rPr>
          <w:ins w:id="0" w:author="Šlajchrt Jan Ing." w:date="2025-06-20T09:43:00Z"/>
          <w:rFonts w:eastAsia="Times New Roman" w:cs="Arial"/>
          <w:b/>
          <w:lang w:eastAsia="cs-CZ"/>
        </w:rPr>
      </w:pPr>
      <w:ins w:id="1" w:author="Šlajchrt Jan Ing." w:date="2025-06-20T09:43:00Z">
        <w:r w:rsidRPr="00594BBC">
          <w:rPr>
            <w:rFonts w:eastAsia="Times New Roman" w:cs="Arial"/>
            <w:b/>
            <w:lang w:eastAsia="cs-CZ"/>
          </w:rPr>
          <w:t xml:space="preserve">Objednatel: </w:t>
        </w:r>
      </w:ins>
    </w:p>
    <w:p w14:paraId="7460C0AA" w14:textId="77777777" w:rsidR="002653D4" w:rsidRPr="00594BBC" w:rsidRDefault="002653D4" w:rsidP="002653D4">
      <w:pPr>
        <w:tabs>
          <w:tab w:val="left" w:pos="4253"/>
        </w:tabs>
        <w:spacing w:after="0" w:line="280" w:lineRule="exact"/>
        <w:rPr>
          <w:ins w:id="2" w:author="Šlajchrt Jan Ing." w:date="2025-06-20T09:43:00Z"/>
          <w:rFonts w:eastAsia="Times New Roman" w:cs="Arial"/>
          <w:b/>
          <w:lang w:eastAsia="cs-CZ"/>
        </w:rPr>
      </w:pPr>
      <w:ins w:id="3" w:author="Šlajchrt Jan Ing." w:date="2025-06-20T09:43:00Z">
        <w:r w:rsidRPr="00594BBC">
          <w:rPr>
            <w:rFonts w:eastAsia="Times New Roman" w:cs="Arial"/>
            <w:b/>
            <w:lang w:eastAsia="cs-CZ"/>
          </w:rPr>
          <w:t xml:space="preserve">                                                 </w:t>
        </w:r>
      </w:ins>
    </w:p>
    <w:p w14:paraId="3ECC426D" w14:textId="77777777" w:rsidR="002653D4" w:rsidRDefault="002653D4" w:rsidP="002653D4">
      <w:pPr>
        <w:tabs>
          <w:tab w:val="left" w:pos="4253"/>
        </w:tabs>
        <w:spacing w:after="0" w:line="280" w:lineRule="exact"/>
        <w:rPr>
          <w:ins w:id="4" w:author="Šlajchrt Jan Ing." w:date="2025-06-20T09:43:00Z"/>
          <w:rFonts w:eastAsia="Times New Roman" w:cs="Arial"/>
          <w:b/>
          <w:lang w:eastAsia="cs-CZ"/>
        </w:rPr>
      </w:pPr>
      <w:ins w:id="5" w:author="Šlajchrt Jan Ing." w:date="2025-06-20T09:43:00Z">
        <w:r w:rsidRPr="00594BBC">
          <w:rPr>
            <w:rFonts w:eastAsia="Times New Roman" w:cs="Arial"/>
            <w:b/>
            <w:lang w:eastAsia="cs-CZ"/>
          </w:rPr>
          <w:t>Česká republika – Státní pozemkový úřad</w:t>
        </w:r>
      </w:ins>
    </w:p>
    <w:p w14:paraId="3D1D356D" w14:textId="77777777" w:rsidR="002653D4" w:rsidRPr="00594BBC" w:rsidRDefault="002653D4" w:rsidP="002653D4">
      <w:pPr>
        <w:tabs>
          <w:tab w:val="left" w:pos="4253"/>
        </w:tabs>
        <w:spacing w:after="0" w:line="280" w:lineRule="exact"/>
        <w:rPr>
          <w:ins w:id="6" w:author="Šlajchrt Jan Ing." w:date="2025-06-20T09:43:00Z"/>
          <w:rFonts w:eastAsia="Times New Roman" w:cs="Arial"/>
          <w:b/>
          <w:lang w:eastAsia="cs-CZ"/>
        </w:rPr>
      </w:pPr>
      <w:ins w:id="7" w:author="Šlajchrt Jan Ing." w:date="2025-06-20T09:43:00Z">
        <w:r>
          <w:rPr>
            <w:rFonts w:eastAsia="Times New Roman" w:cs="Arial"/>
            <w:b/>
            <w:lang w:eastAsia="cs-CZ"/>
          </w:rPr>
          <w:t xml:space="preserve">Sídlo: </w:t>
        </w:r>
        <w:r w:rsidRPr="00750EEE">
          <w:rPr>
            <w:rFonts w:eastAsia="Times New Roman" w:cs="Arial"/>
            <w:lang w:eastAsia="cs-CZ"/>
          </w:rPr>
          <w:t>Husinecká 1024/</w:t>
        </w:r>
        <w:proofErr w:type="gramStart"/>
        <w:r w:rsidRPr="00750EEE">
          <w:rPr>
            <w:rFonts w:eastAsia="Times New Roman" w:cs="Arial"/>
            <w:lang w:eastAsia="cs-CZ"/>
          </w:rPr>
          <w:t>11a</w:t>
        </w:r>
        <w:proofErr w:type="gramEnd"/>
        <w:r w:rsidRPr="00750EEE">
          <w:rPr>
            <w:rFonts w:eastAsia="Times New Roman" w:cs="Arial"/>
            <w:lang w:eastAsia="cs-CZ"/>
          </w:rPr>
          <w:t>, 130 00 Praha 3</w:t>
        </w:r>
        <w:r w:rsidRPr="00594BBC">
          <w:rPr>
            <w:rFonts w:eastAsia="Times New Roman" w:cs="Arial"/>
            <w:b/>
            <w:lang w:eastAsia="cs-CZ"/>
          </w:rPr>
          <w:t xml:space="preserve"> </w:t>
        </w:r>
      </w:ins>
    </w:p>
    <w:p w14:paraId="24976AAB" w14:textId="77777777" w:rsidR="002653D4" w:rsidRDefault="002653D4" w:rsidP="002653D4">
      <w:pPr>
        <w:overflowPunct w:val="0"/>
        <w:autoSpaceDE w:val="0"/>
        <w:autoSpaceDN w:val="0"/>
        <w:adjustRightInd w:val="0"/>
        <w:spacing w:after="0"/>
        <w:textAlignment w:val="baseline"/>
        <w:rPr>
          <w:ins w:id="8" w:author="Šlajchrt Jan Ing." w:date="2025-06-20T09:43:00Z"/>
          <w:rFonts w:eastAsia="Times New Roman" w:cs="Arial"/>
          <w:bCs/>
          <w:snapToGrid w:val="0"/>
          <w:highlight w:val="yellow"/>
          <w:lang w:eastAsia="cs-CZ"/>
        </w:rPr>
      </w:pPr>
      <w:ins w:id="9" w:author="Šlajchrt Jan Ing." w:date="2025-06-20T09:43:00Z">
        <w:r w:rsidRPr="00594BBC">
          <w:rPr>
            <w:rFonts w:eastAsia="Times New Roman" w:cs="Arial"/>
            <w:b/>
            <w:lang w:eastAsia="cs-CZ"/>
          </w:rPr>
          <w:t xml:space="preserve">Krajský pozemkový úřad </w:t>
        </w:r>
        <w:r w:rsidRPr="00D338E3">
          <w:rPr>
            <w:rFonts w:eastAsia="Times New Roman" w:cs="Arial"/>
            <w:b/>
            <w:lang w:eastAsia="cs-CZ"/>
          </w:rPr>
          <w:t>pro Středočeský kraj a hlavní město Praha</w:t>
        </w:r>
      </w:ins>
    </w:p>
    <w:p w14:paraId="5FE3F451" w14:textId="77777777" w:rsidR="002653D4" w:rsidRPr="00187EEC" w:rsidRDefault="002653D4" w:rsidP="002653D4">
      <w:pPr>
        <w:overflowPunct w:val="0"/>
        <w:autoSpaceDE w:val="0"/>
        <w:autoSpaceDN w:val="0"/>
        <w:adjustRightInd w:val="0"/>
        <w:spacing w:after="0"/>
        <w:textAlignment w:val="baseline"/>
        <w:rPr>
          <w:ins w:id="10" w:author="Šlajchrt Jan Ing." w:date="2025-06-20T09:43:00Z"/>
          <w:rFonts w:eastAsia="Times New Roman" w:cs="Arial"/>
          <w:b/>
          <w:bCs/>
          <w:lang w:eastAsia="cs-CZ"/>
        </w:rPr>
      </w:pPr>
      <w:ins w:id="11" w:author="Šlajchrt Jan Ing." w:date="2025-06-20T09:43:00Z">
        <w:r>
          <w:rPr>
            <w:rFonts w:eastAsia="Times New Roman" w:cs="Arial"/>
            <w:b/>
            <w:lang w:eastAsia="cs-CZ"/>
          </w:rPr>
          <w:t xml:space="preserve">Adresa: </w:t>
        </w:r>
        <w:r w:rsidRPr="008561F1">
          <w:rPr>
            <w:rFonts w:eastAsia="Times New Roman" w:cs="Arial"/>
            <w:lang w:eastAsia="cs-CZ"/>
          </w:rPr>
          <w:t>nám. Winstona Churchilla 1800, 13000</w:t>
        </w:r>
        <w:r>
          <w:rPr>
            <w:rFonts w:eastAsia="Times New Roman" w:cs="Arial"/>
            <w:lang w:eastAsia="cs-CZ"/>
          </w:rPr>
          <w:t xml:space="preserve"> </w:t>
        </w:r>
        <w:r w:rsidRPr="008561F1">
          <w:rPr>
            <w:rFonts w:eastAsia="Times New Roman" w:cs="Arial"/>
            <w:lang w:eastAsia="cs-CZ"/>
          </w:rPr>
          <w:t xml:space="preserve">Praha 3 </w:t>
        </w:r>
      </w:ins>
    </w:p>
    <w:p w14:paraId="4720AB3B" w14:textId="77777777" w:rsidR="002653D4" w:rsidRDefault="002653D4" w:rsidP="002653D4">
      <w:pPr>
        <w:overflowPunct w:val="0"/>
        <w:autoSpaceDE w:val="0"/>
        <w:autoSpaceDN w:val="0"/>
        <w:adjustRightInd w:val="0"/>
        <w:spacing w:after="0"/>
        <w:textAlignment w:val="baseline"/>
        <w:rPr>
          <w:ins w:id="12" w:author="Šlajchrt Jan Ing." w:date="2025-06-20T09:43:00Z"/>
          <w:rFonts w:eastAsia="Times New Roman" w:cs="Arial"/>
          <w:bCs/>
          <w:snapToGrid w:val="0"/>
          <w:highlight w:val="yellow"/>
          <w:lang w:eastAsia="cs-CZ"/>
        </w:rPr>
      </w:pPr>
      <w:ins w:id="13" w:author="Šlajchrt Jan Ing." w:date="2025-06-20T09:43:00Z">
        <w:r w:rsidRPr="00594BBC">
          <w:rPr>
            <w:rFonts w:eastAsia="Times New Roman" w:cs="Arial"/>
            <w:b/>
            <w:lang w:eastAsia="cs-CZ"/>
          </w:rPr>
          <w:t xml:space="preserve">Pobočka </w:t>
        </w:r>
        <w:r w:rsidRPr="00A31E23">
          <w:rPr>
            <w:rFonts w:eastAsia="Times New Roman" w:cs="Arial"/>
            <w:b/>
            <w:lang w:eastAsia="cs-CZ"/>
          </w:rPr>
          <w:t>Rakovník</w:t>
        </w:r>
      </w:ins>
    </w:p>
    <w:p w14:paraId="4B55CE2D" w14:textId="77777777" w:rsidR="002653D4" w:rsidRPr="00750EEE" w:rsidRDefault="002653D4" w:rsidP="002653D4">
      <w:pPr>
        <w:overflowPunct w:val="0"/>
        <w:autoSpaceDE w:val="0"/>
        <w:autoSpaceDN w:val="0"/>
        <w:adjustRightInd w:val="0"/>
        <w:spacing w:after="0"/>
        <w:textAlignment w:val="baseline"/>
        <w:rPr>
          <w:ins w:id="14" w:author="Šlajchrt Jan Ing." w:date="2025-06-20T09:43:00Z"/>
          <w:rFonts w:eastAsia="Times New Roman" w:cs="Arial"/>
          <w:b/>
          <w:lang w:eastAsia="cs-CZ"/>
        </w:rPr>
      </w:pPr>
      <w:ins w:id="15" w:author="Šlajchrt Jan Ing." w:date="2025-06-20T09:43:00Z">
        <w:r w:rsidRPr="00750EEE">
          <w:rPr>
            <w:rFonts w:eastAsia="Times New Roman" w:cs="Arial"/>
            <w:b/>
            <w:lang w:eastAsia="cs-CZ"/>
          </w:rPr>
          <w:t>Adresa</w:t>
        </w:r>
        <w:r>
          <w:rPr>
            <w:rFonts w:eastAsia="Times New Roman" w:cs="Arial"/>
            <w:b/>
            <w:lang w:eastAsia="cs-CZ"/>
          </w:rPr>
          <w:t xml:space="preserve">: </w:t>
        </w:r>
        <w:proofErr w:type="spellStart"/>
        <w:r w:rsidRPr="00A31E23">
          <w:rPr>
            <w:rFonts w:eastAsia="Times New Roman" w:cs="Arial"/>
            <w:bCs/>
            <w:lang w:eastAsia="cs-CZ"/>
          </w:rPr>
          <w:t>Lubenská</w:t>
        </w:r>
        <w:proofErr w:type="spellEnd"/>
        <w:r w:rsidRPr="00A31E23">
          <w:rPr>
            <w:rFonts w:eastAsia="Times New Roman" w:cs="Arial"/>
            <w:bCs/>
            <w:lang w:eastAsia="cs-CZ"/>
          </w:rPr>
          <w:t xml:space="preserve"> 2250, 26901 Rakovník</w:t>
        </w:r>
      </w:ins>
    </w:p>
    <w:p w14:paraId="35D362B9" w14:textId="77777777" w:rsidR="002653D4" w:rsidRDefault="002653D4" w:rsidP="002653D4">
      <w:pPr>
        <w:overflowPunct w:val="0"/>
        <w:autoSpaceDE w:val="0"/>
        <w:autoSpaceDN w:val="0"/>
        <w:adjustRightInd w:val="0"/>
        <w:spacing w:after="0"/>
        <w:ind w:left="284" w:hanging="284"/>
        <w:textAlignment w:val="baseline"/>
        <w:rPr>
          <w:ins w:id="16" w:author="Šlajchrt Jan Ing." w:date="2025-06-20T09:43:00Z"/>
          <w:rFonts w:eastAsia="Lucida Sans Unicode" w:cs="Arial"/>
          <w:lang w:eastAsia="cs-CZ"/>
        </w:rPr>
      </w:pPr>
      <w:ins w:id="17" w:author="Šlajchrt Jan Ing." w:date="2025-06-20T09:43:00Z">
        <w:r w:rsidRPr="00594BBC">
          <w:rPr>
            <w:rFonts w:eastAsia="Lucida Sans Unicode" w:cs="Arial"/>
            <w:lang w:eastAsia="cs-CZ"/>
          </w:rPr>
          <w:t>zastoupený:</w:t>
        </w:r>
        <w:r>
          <w:rPr>
            <w:rFonts w:eastAsia="Lucida Sans Unicode" w:cs="Arial"/>
            <w:lang w:eastAsia="cs-CZ"/>
          </w:rPr>
          <w:t xml:space="preserve"> Ing. Silvii </w:t>
        </w:r>
        <w:proofErr w:type="spellStart"/>
        <w:r>
          <w:rPr>
            <w:rFonts w:eastAsia="Lucida Sans Unicode" w:cs="Arial"/>
            <w:lang w:eastAsia="cs-CZ"/>
          </w:rPr>
          <w:t>Römerovou</w:t>
        </w:r>
        <w:proofErr w:type="spellEnd"/>
        <w:r>
          <w:rPr>
            <w:rFonts w:eastAsia="Lucida Sans Unicode" w:cs="Arial"/>
            <w:lang w:eastAsia="cs-CZ"/>
          </w:rPr>
          <w:t>, vedoucí pobočky Rakovník</w:t>
        </w:r>
        <w:r w:rsidRPr="00594BBC">
          <w:rPr>
            <w:rFonts w:eastAsia="Lucida Sans Unicode" w:cs="Arial"/>
            <w:lang w:eastAsia="cs-CZ"/>
          </w:rPr>
          <w:t xml:space="preserve"> </w:t>
        </w:r>
      </w:ins>
    </w:p>
    <w:p w14:paraId="097F2CE6" w14:textId="77777777" w:rsidR="002653D4" w:rsidRPr="00594BBC" w:rsidRDefault="002653D4" w:rsidP="002653D4">
      <w:pPr>
        <w:overflowPunct w:val="0"/>
        <w:autoSpaceDE w:val="0"/>
        <w:autoSpaceDN w:val="0"/>
        <w:adjustRightInd w:val="0"/>
        <w:spacing w:after="0"/>
        <w:ind w:left="284" w:hanging="284"/>
        <w:textAlignment w:val="baseline"/>
        <w:rPr>
          <w:ins w:id="18" w:author="Šlajchrt Jan Ing." w:date="2025-06-20T09:43:00Z"/>
          <w:rFonts w:eastAsia="Lucida Sans Unicode" w:cs="Arial"/>
          <w:color w:val="FF0000"/>
          <w:lang w:eastAsia="cs-CZ"/>
        </w:rPr>
      </w:pPr>
    </w:p>
    <w:p w14:paraId="6EEA374A" w14:textId="38359069" w:rsidR="002653D4" w:rsidRPr="00594BBC" w:rsidRDefault="002653D4" w:rsidP="002653D4">
      <w:pPr>
        <w:widowControl w:val="0"/>
        <w:tabs>
          <w:tab w:val="left" w:pos="4536"/>
        </w:tabs>
        <w:suppressAutoHyphens/>
        <w:spacing w:after="0" w:line="240" w:lineRule="auto"/>
        <w:ind w:left="4536" w:hanging="4536"/>
        <w:rPr>
          <w:ins w:id="19" w:author="Šlajchrt Jan Ing." w:date="2025-06-20T09:43:00Z"/>
          <w:rFonts w:eastAsia="Lucida Sans Unicode" w:cs="Arial"/>
          <w:lang w:eastAsia="cs-CZ"/>
        </w:rPr>
      </w:pPr>
      <w:ins w:id="20" w:author="Šlajchrt Jan Ing." w:date="2025-06-20T09:43:00Z">
        <w:r w:rsidRPr="00594BBC">
          <w:rPr>
            <w:rFonts w:eastAsia="Lucida Sans Unicode" w:cs="Arial"/>
            <w:lang w:eastAsia="cs-CZ"/>
          </w:rPr>
          <w:t>ve smluvních záležitostech oprávněn jednat</w:t>
        </w:r>
        <w:r>
          <w:rPr>
            <w:rFonts w:eastAsia="Lucida Sans Unicode" w:cs="Arial"/>
            <w:lang w:eastAsia="cs-CZ"/>
          </w:rPr>
          <w:t xml:space="preserve">: </w:t>
        </w:r>
      </w:ins>
      <w:ins w:id="21" w:author="Šlajchrt Jan Ing." w:date="2025-07-01T08:49:00Z">
        <w:r w:rsidR="00761821">
          <w:rPr>
            <w:rFonts w:eastAsia="Lucida Sans Unicode" w:cs="Arial"/>
            <w:lang w:eastAsia="cs-CZ"/>
          </w:rPr>
          <w:tab/>
        </w:r>
      </w:ins>
      <w:ins w:id="22" w:author="Šlajchrt Jan Ing." w:date="2025-06-20T09:43:00Z">
        <w:r w:rsidRPr="00FC7006">
          <w:rPr>
            <w:rFonts w:cs="Arial"/>
            <w:color w:val="000000"/>
          </w:rPr>
          <w:t>Ing. Silvie Römerová, vedoucí</w:t>
        </w:r>
        <w:r>
          <w:t xml:space="preserve"> </w:t>
        </w:r>
        <w:r w:rsidRPr="00FC7006">
          <w:rPr>
            <w:rFonts w:cs="Arial"/>
            <w:color w:val="000000"/>
          </w:rPr>
          <w:t>Pobočky</w:t>
        </w:r>
        <w:r>
          <w:rPr>
            <w:rFonts w:cs="Arial"/>
            <w:color w:val="000000"/>
          </w:rPr>
          <w:t xml:space="preserve"> </w:t>
        </w:r>
        <w:r w:rsidRPr="008561F1">
          <w:rPr>
            <w:rFonts w:eastAsia="Lucida Sans Unicode" w:cs="Arial"/>
            <w:lang w:eastAsia="cs-CZ"/>
          </w:rPr>
          <w:t>Rakovník</w:t>
        </w:r>
      </w:ins>
    </w:p>
    <w:p w14:paraId="2A57F384" w14:textId="77777777" w:rsidR="002653D4" w:rsidRPr="00594BBC" w:rsidRDefault="002653D4" w:rsidP="002653D4">
      <w:pPr>
        <w:widowControl w:val="0"/>
        <w:tabs>
          <w:tab w:val="left" w:pos="4536"/>
        </w:tabs>
        <w:suppressAutoHyphens/>
        <w:spacing w:after="0" w:line="240" w:lineRule="auto"/>
        <w:ind w:left="4536" w:hanging="4536"/>
        <w:rPr>
          <w:ins w:id="23" w:author="Šlajchrt Jan Ing." w:date="2025-06-20T09:43:00Z"/>
          <w:rFonts w:eastAsia="Lucida Sans Unicode" w:cs="Arial"/>
          <w:lang w:eastAsia="cs-CZ"/>
        </w:rPr>
      </w:pPr>
    </w:p>
    <w:p w14:paraId="0B25DC82" w14:textId="25EDD658" w:rsidR="002653D4" w:rsidRPr="00594BBC" w:rsidRDefault="002653D4" w:rsidP="002653D4">
      <w:pPr>
        <w:widowControl w:val="0"/>
        <w:tabs>
          <w:tab w:val="left" w:pos="4536"/>
        </w:tabs>
        <w:suppressAutoHyphens/>
        <w:spacing w:after="0" w:line="240" w:lineRule="auto"/>
        <w:ind w:left="4530" w:hanging="4530"/>
        <w:rPr>
          <w:ins w:id="24" w:author="Šlajchrt Jan Ing." w:date="2025-06-20T09:43:00Z"/>
          <w:rFonts w:eastAsia="Lucida Sans Unicode" w:cs="Arial"/>
          <w:lang w:eastAsia="cs-CZ"/>
        </w:rPr>
      </w:pPr>
      <w:ins w:id="25" w:author="Šlajchrt Jan Ing." w:date="2025-06-20T09:43:00Z">
        <w:r w:rsidRPr="00594BBC">
          <w:rPr>
            <w:rFonts w:eastAsia="Lucida Sans Unicode" w:cs="Arial"/>
            <w:lang w:eastAsia="cs-CZ"/>
          </w:rPr>
          <w:t xml:space="preserve">v </w:t>
        </w:r>
        <w:r w:rsidRPr="00594BBC">
          <w:rPr>
            <w:rFonts w:eastAsia="Lucida Sans Unicode" w:cs="Arial"/>
            <w:snapToGrid w:val="0"/>
            <w:lang w:eastAsia="cs-CZ"/>
          </w:rPr>
          <w:t>technických záležitostech oprávněn jednat:</w:t>
        </w:r>
      </w:ins>
      <w:ins w:id="26" w:author="Šlajchrt Jan Ing." w:date="2025-07-01T08:49:00Z">
        <w:r w:rsidR="00761821">
          <w:rPr>
            <w:rFonts w:eastAsia="Lucida Sans Unicode" w:cs="Arial"/>
            <w:snapToGrid w:val="0"/>
            <w:lang w:eastAsia="cs-CZ"/>
          </w:rPr>
          <w:tab/>
        </w:r>
      </w:ins>
      <w:ins w:id="27" w:author="Šlajchrt Jan Ing." w:date="2025-06-20T09:43:00Z">
        <w:r w:rsidRPr="008561F1">
          <w:rPr>
            <w:rFonts w:eastAsia="Lucida Sans Unicode" w:cs="Arial"/>
            <w:snapToGrid w:val="0"/>
            <w:lang w:eastAsia="cs-CZ"/>
          </w:rPr>
          <w:t xml:space="preserve">Ing. Jan Šlajchrt, Pobočka Rakovník </w:t>
        </w:r>
        <w:r w:rsidRPr="00594BBC">
          <w:rPr>
            <w:rFonts w:eastAsia="Lucida Sans Unicode" w:cs="Arial"/>
            <w:lang w:eastAsia="cs-CZ"/>
          </w:rPr>
          <w:tab/>
        </w:r>
        <w:r w:rsidRPr="00594BBC">
          <w:rPr>
            <w:rFonts w:eastAsia="Lucida Sans Unicode" w:cs="Arial"/>
            <w:lang w:eastAsia="cs-CZ"/>
          </w:rPr>
          <w:tab/>
        </w:r>
        <w:r w:rsidRPr="00594BBC">
          <w:rPr>
            <w:rFonts w:eastAsia="Lucida Sans Unicode" w:cs="Arial"/>
            <w:lang w:eastAsia="cs-CZ"/>
          </w:rPr>
          <w:tab/>
          <w:t xml:space="preserve">  </w:t>
        </w:r>
        <w:r w:rsidRPr="00594BBC">
          <w:rPr>
            <w:rFonts w:eastAsia="Lucida Sans Unicode" w:cs="Arial"/>
            <w:lang w:eastAsia="cs-CZ"/>
          </w:rPr>
          <w:tab/>
        </w:r>
      </w:ins>
    </w:p>
    <w:p w14:paraId="46891AA1" w14:textId="77777777" w:rsidR="002653D4" w:rsidRPr="00594BBC" w:rsidRDefault="002653D4" w:rsidP="002653D4">
      <w:pPr>
        <w:widowControl w:val="0"/>
        <w:tabs>
          <w:tab w:val="left" w:pos="4536"/>
        </w:tabs>
        <w:suppressAutoHyphens/>
        <w:spacing w:after="0" w:line="240" w:lineRule="auto"/>
        <w:rPr>
          <w:ins w:id="28" w:author="Šlajchrt Jan Ing." w:date="2025-06-20T09:43:00Z"/>
          <w:rFonts w:eastAsia="Lucida Sans Unicode" w:cs="Arial"/>
          <w:lang w:eastAsia="cs-CZ"/>
        </w:rPr>
      </w:pPr>
      <w:ins w:id="29" w:author="Šlajchrt Jan Ing." w:date="2025-06-20T09:43:00Z">
        <w:r w:rsidRPr="00594BBC">
          <w:rPr>
            <w:rFonts w:eastAsia="Lucida Sans Unicode" w:cs="Arial"/>
            <w:lang w:eastAsia="cs-CZ"/>
          </w:rPr>
          <w:t>Tel.:</w:t>
        </w:r>
        <w:r w:rsidRPr="00594BBC">
          <w:rPr>
            <w:rFonts w:eastAsia="Lucida Sans Unicode" w:cs="Arial"/>
            <w:lang w:eastAsia="cs-CZ"/>
          </w:rPr>
          <w:tab/>
          <w:t>+420</w:t>
        </w:r>
        <w:r>
          <w:rPr>
            <w:rFonts w:eastAsia="Lucida Sans Unicode" w:cs="Arial"/>
            <w:lang w:eastAsia="cs-CZ"/>
          </w:rPr>
          <w:t> </w:t>
        </w:r>
        <w:r w:rsidRPr="009D1EF6">
          <w:rPr>
            <w:rFonts w:eastAsia="Lucida Sans Unicode" w:cs="Arial"/>
            <w:lang w:eastAsia="cs-CZ"/>
          </w:rPr>
          <w:t>725</w:t>
        </w:r>
        <w:r>
          <w:rPr>
            <w:rFonts w:eastAsia="Lucida Sans Unicode" w:cs="Arial"/>
            <w:lang w:eastAsia="cs-CZ"/>
          </w:rPr>
          <w:t> </w:t>
        </w:r>
        <w:r w:rsidRPr="009D1EF6">
          <w:rPr>
            <w:rFonts w:eastAsia="Lucida Sans Unicode" w:cs="Arial"/>
            <w:lang w:eastAsia="cs-CZ"/>
          </w:rPr>
          <w:t>949</w:t>
        </w:r>
        <w:r>
          <w:rPr>
            <w:rFonts w:eastAsia="Lucida Sans Unicode" w:cs="Arial"/>
            <w:lang w:eastAsia="cs-CZ"/>
          </w:rPr>
          <w:t xml:space="preserve"> </w:t>
        </w:r>
        <w:r w:rsidRPr="009D1EF6">
          <w:rPr>
            <w:rFonts w:eastAsia="Lucida Sans Unicode" w:cs="Arial"/>
            <w:lang w:eastAsia="cs-CZ"/>
          </w:rPr>
          <w:t>942</w:t>
        </w:r>
        <w:r w:rsidRPr="00594BBC">
          <w:rPr>
            <w:rFonts w:eastAsia="Lucida Sans Unicode" w:cs="Arial"/>
            <w:lang w:eastAsia="cs-CZ"/>
          </w:rPr>
          <w:tab/>
        </w:r>
        <w:r w:rsidRPr="00594BBC">
          <w:rPr>
            <w:rFonts w:eastAsia="Lucida Sans Unicode" w:cs="Arial"/>
            <w:lang w:eastAsia="cs-CZ"/>
          </w:rPr>
          <w:tab/>
          <w:t xml:space="preserve"> </w:t>
        </w:r>
      </w:ins>
    </w:p>
    <w:p w14:paraId="14CF5D32" w14:textId="77777777" w:rsidR="002653D4" w:rsidRPr="00594BBC" w:rsidRDefault="002653D4" w:rsidP="002653D4">
      <w:pPr>
        <w:widowControl w:val="0"/>
        <w:tabs>
          <w:tab w:val="left" w:pos="4536"/>
        </w:tabs>
        <w:suppressAutoHyphens/>
        <w:spacing w:after="0" w:line="240" w:lineRule="auto"/>
        <w:rPr>
          <w:ins w:id="30" w:author="Šlajchrt Jan Ing." w:date="2025-06-20T09:43:00Z"/>
          <w:rFonts w:eastAsia="Lucida Sans Unicode" w:cs="Arial"/>
          <w:lang w:eastAsia="cs-CZ"/>
        </w:rPr>
      </w:pPr>
      <w:ins w:id="31" w:author="Šlajchrt Jan Ing." w:date="2025-06-20T09:43:00Z">
        <w:r w:rsidRPr="00594BBC">
          <w:rPr>
            <w:rFonts w:eastAsia="Lucida Sans Unicode" w:cs="Arial"/>
            <w:lang w:eastAsia="cs-CZ"/>
          </w:rPr>
          <w:t>E-mail:</w:t>
        </w:r>
        <w:r w:rsidRPr="00594BBC">
          <w:rPr>
            <w:rFonts w:eastAsia="Lucida Sans Unicode" w:cs="Arial"/>
            <w:lang w:eastAsia="cs-CZ"/>
          </w:rPr>
          <w:tab/>
        </w:r>
        <w:r w:rsidRPr="00A40FF9">
          <w:rPr>
            <w:rFonts w:eastAsia="Lucida Sans Unicode" w:cs="Arial"/>
            <w:lang w:eastAsia="cs-CZ"/>
          </w:rPr>
          <w:t>rakovnik.pk@spucr.cz</w:t>
        </w:r>
        <w:r w:rsidRPr="00A40FF9" w:rsidDel="00A40FF9">
          <w:rPr>
            <w:rFonts w:eastAsia="Lucida Sans Unicode" w:cs="Arial"/>
            <w:lang w:eastAsia="cs-CZ"/>
          </w:rPr>
          <w:t xml:space="preserve"> </w:t>
        </w:r>
      </w:ins>
    </w:p>
    <w:p w14:paraId="7236FE4F" w14:textId="77777777" w:rsidR="002653D4" w:rsidRPr="00594BBC" w:rsidRDefault="002653D4" w:rsidP="002653D4">
      <w:pPr>
        <w:widowControl w:val="0"/>
        <w:tabs>
          <w:tab w:val="left" w:pos="4536"/>
        </w:tabs>
        <w:suppressAutoHyphens/>
        <w:spacing w:after="0" w:line="240" w:lineRule="auto"/>
        <w:rPr>
          <w:ins w:id="32" w:author="Šlajchrt Jan Ing." w:date="2025-06-20T09:43:00Z"/>
          <w:rFonts w:eastAsia="Lucida Sans Unicode" w:cs="Arial"/>
          <w:lang w:eastAsia="cs-CZ"/>
        </w:rPr>
      </w:pPr>
      <w:ins w:id="33" w:author="Šlajchrt Jan Ing." w:date="2025-06-20T09:43:00Z">
        <w:r w:rsidRPr="00594BBC">
          <w:rPr>
            <w:rFonts w:eastAsia="Lucida Sans Unicode" w:cs="Arial"/>
            <w:lang w:eastAsia="cs-CZ"/>
          </w:rPr>
          <w:t>ID DS:</w:t>
        </w:r>
        <w:r w:rsidRPr="00594BBC">
          <w:rPr>
            <w:rFonts w:eastAsia="Lucida Sans Unicode" w:cs="Arial"/>
            <w:lang w:eastAsia="cs-CZ"/>
          </w:rPr>
          <w:tab/>
          <w:t>z49per3</w:t>
        </w:r>
      </w:ins>
    </w:p>
    <w:p w14:paraId="42C710EA" w14:textId="77777777" w:rsidR="002653D4" w:rsidRPr="00594BBC" w:rsidRDefault="002653D4" w:rsidP="002653D4">
      <w:pPr>
        <w:widowControl w:val="0"/>
        <w:tabs>
          <w:tab w:val="left" w:pos="4536"/>
        </w:tabs>
        <w:suppressAutoHyphens/>
        <w:spacing w:after="0" w:line="240" w:lineRule="auto"/>
        <w:rPr>
          <w:ins w:id="34" w:author="Šlajchrt Jan Ing." w:date="2025-06-20T09:43:00Z"/>
          <w:rFonts w:eastAsia="Lucida Sans Unicode" w:cs="Arial"/>
          <w:lang w:eastAsia="cs-CZ"/>
        </w:rPr>
      </w:pPr>
      <w:ins w:id="35" w:author="Šlajchrt Jan Ing." w:date="2025-06-20T09:43:00Z">
        <w:r w:rsidRPr="00594BBC">
          <w:rPr>
            <w:rFonts w:eastAsia="Lucida Sans Unicode" w:cs="Arial"/>
            <w:lang w:eastAsia="cs-CZ"/>
          </w:rPr>
          <w:t>Bankovní spojení:</w:t>
        </w:r>
        <w:r w:rsidRPr="00594BBC">
          <w:rPr>
            <w:rFonts w:eastAsia="Lucida Sans Unicode" w:cs="Arial"/>
            <w:lang w:eastAsia="cs-CZ"/>
          </w:rPr>
          <w:tab/>
          <w:t xml:space="preserve">ČNB </w:t>
        </w:r>
        <w:r w:rsidRPr="00594BBC">
          <w:rPr>
            <w:rFonts w:eastAsia="Lucida Sans Unicode" w:cs="Arial"/>
            <w:lang w:eastAsia="cs-CZ"/>
          </w:rPr>
          <w:tab/>
        </w:r>
      </w:ins>
    </w:p>
    <w:p w14:paraId="69E0B05B" w14:textId="77777777" w:rsidR="002653D4" w:rsidRPr="00594BBC" w:rsidRDefault="002653D4" w:rsidP="002653D4">
      <w:pPr>
        <w:widowControl w:val="0"/>
        <w:tabs>
          <w:tab w:val="left" w:pos="4536"/>
        </w:tabs>
        <w:suppressAutoHyphens/>
        <w:spacing w:after="0" w:line="240" w:lineRule="auto"/>
        <w:rPr>
          <w:ins w:id="36" w:author="Šlajchrt Jan Ing." w:date="2025-06-20T09:43:00Z"/>
          <w:rFonts w:eastAsia="Lucida Sans Unicode" w:cs="Arial"/>
          <w:bCs/>
          <w:lang w:eastAsia="cs-CZ"/>
        </w:rPr>
      </w:pPr>
      <w:ins w:id="37" w:author="Šlajchrt Jan Ing." w:date="2025-06-20T09:43:00Z">
        <w:r w:rsidRPr="00594BBC">
          <w:rPr>
            <w:rFonts w:eastAsia="Lucida Sans Unicode" w:cs="Arial"/>
            <w:bCs/>
            <w:lang w:eastAsia="cs-CZ"/>
          </w:rPr>
          <w:t>Číslo účtu:</w:t>
        </w:r>
        <w:r w:rsidRPr="00594BBC">
          <w:rPr>
            <w:rFonts w:eastAsia="Lucida Sans Unicode" w:cs="Arial"/>
            <w:bCs/>
            <w:lang w:eastAsia="cs-CZ"/>
          </w:rPr>
          <w:tab/>
          <w:t>3723001/0710</w:t>
        </w:r>
      </w:ins>
    </w:p>
    <w:p w14:paraId="6BDA7A9B" w14:textId="77777777" w:rsidR="002653D4" w:rsidRPr="00594BBC" w:rsidRDefault="002653D4" w:rsidP="002653D4">
      <w:pPr>
        <w:widowControl w:val="0"/>
        <w:tabs>
          <w:tab w:val="left" w:pos="4536"/>
        </w:tabs>
        <w:suppressAutoHyphens/>
        <w:spacing w:after="0" w:line="240" w:lineRule="auto"/>
        <w:rPr>
          <w:ins w:id="38" w:author="Šlajchrt Jan Ing." w:date="2025-06-20T09:43:00Z"/>
          <w:rFonts w:eastAsia="Lucida Sans Unicode" w:cs="Arial"/>
          <w:bCs/>
          <w:lang w:eastAsia="cs-CZ"/>
        </w:rPr>
      </w:pPr>
      <w:ins w:id="39" w:author="Šlajchrt Jan Ing." w:date="2025-06-20T09:43:00Z">
        <w:r w:rsidRPr="00594BBC">
          <w:rPr>
            <w:rFonts w:eastAsia="Lucida Sans Unicode" w:cs="Arial"/>
            <w:bCs/>
            <w:lang w:eastAsia="cs-CZ"/>
          </w:rPr>
          <w:t>IČO:</w:t>
        </w:r>
        <w:r w:rsidRPr="00594BBC">
          <w:rPr>
            <w:rFonts w:eastAsia="Lucida Sans Unicode" w:cs="Arial"/>
            <w:bCs/>
            <w:lang w:eastAsia="cs-CZ"/>
          </w:rPr>
          <w:tab/>
          <w:t xml:space="preserve">01312774                                                                 </w:t>
        </w:r>
      </w:ins>
    </w:p>
    <w:p w14:paraId="379E8D90" w14:textId="77777777" w:rsidR="002653D4" w:rsidRPr="00594BBC" w:rsidRDefault="002653D4" w:rsidP="002653D4">
      <w:pPr>
        <w:widowControl w:val="0"/>
        <w:tabs>
          <w:tab w:val="left" w:pos="4536"/>
        </w:tabs>
        <w:suppressAutoHyphens/>
        <w:spacing w:after="0" w:line="240" w:lineRule="auto"/>
        <w:rPr>
          <w:ins w:id="40" w:author="Šlajchrt Jan Ing." w:date="2025-06-20T09:43:00Z"/>
          <w:rFonts w:eastAsia="Lucida Sans Unicode" w:cs="Arial"/>
          <w:bCs/>
          <w:lang w:eastAsia="cs-CZ"/>
        </w:rPr>
      </w:pPr>
      <w:ins w:id="41" w:author="Šlajchrt Jan Ing." w:date="2025-06-20T09:43:00Z">
        <w:r w:rsidRPr="00594BBC">
          <w:rPr>
            <w:rFonts w:eastAsia="Lucida Sans Unicode" w:cs="Arial"/>
            <w:bCs/>
            <w:lang w:eastAsia="cs-CZ"/>
          </w:rPr>
          <w:t>DIČ:</w:t>
        </w:r>
        <w:r w:rsidRPr="00594BBC">
          <w:rPr>
            <w:rFonts w:eastAsia="Lucida Sans Unicode" w:cs="Arial"/>
            <w:bCs/>
            <w:lang w:eastAsia="cs-CZ"/>
          </w:rPr>
          <w:tab/>
        </w:r>
        <w:r w:rsidRPr="00133FD7">
          <w:rPr>
            <w:rFonts w:eastAsia="Lucida Sans Unicode" w:cs="Arial"/>
            <w:bCs/>
            <w:lang w:eastAsia="cs-CZ"/>
          </w:rPr>
          <w:t>CZ01312774</w:t>
        </w:r>
        <w:r>
          <w:rPr>
            <w:rFonts w:eastAsia="Lucida Sans Unicode" w:cs="Arial"/>
            <w:bCs/>
            <w:lang w:eastAsia="cs-CZ"/>
          </w:rPr>
          <w:t xml:space="preserve"> </w:t>
        </w:r>
        <w:r w:rsidRPr="00594BBC">
          <w:rPr>
            <w:rFonts w:eastAsia="Lucida Sans Unicode" w:cs="Arial"/>
            <w:bCs/>
            <w:lang w:eastAsia="cs-CZ"/>
          </w:rPr>
          <w:t xml:space="preserve">není plátcem DPH </w:t>
        </w:r>
      </w:ins>
    </w:p>
    <w:p w14:paraId="58A98D86" w14:textId="77777777" w:rsidR="002653D4" w:rsidRDefault="002653D4" w:rsidP="002653D4">
      <w:pPr>
        <w:overflowPunct w:val="0"/>
        <w:autoSpaceDE w:val="0"/>
        <w:autoSpaceDN w:val="0"/>
        <w:adjustRightInd w:val="0"/>
        <w:spacing w:after="0"/>
        <w:textAlignment w:val="baseline"/>
        <w:rPr>
          <w:ins w:id="42" w:author="Šlajchrt Jan Ing." w:date="2025-06-20T09:43:00Z"/>
          <w:rFonts w:eastAsia="Times New Roman" w:cs="Arial"/>
          <w:lang w:eastAsia="cs-CZ"/>
        </w:rPr>
      </w:pPr>
    </w:p>
    <w:p w14:paraId="7BA74111" w14:textId="77777777" w:rsidR="002653D4" w:rsidRPr="00594BBC" w:rsidRDefault="002653D4" w:rsidP="002653D4">
      <w:pPr>
        <w:overflowPunct w:val="0"/>
        <w:autoSpaceDE w:val="0"/>
        <w:autoSpaceDN w:val="0"/>
        <w:adjustRightInd w:val="0"/>
        <w:spacing w:after="0"/>
        <w:textAlignment w:val="baseline"/>
        <w:rPr>
          <w:ins w:id="43" w:author="Šlajchrt Jan Ing." w:date="2025-06-20T09:43:00Z"/>
          <w:rFonts w:eastAsia="Times New Roman" w:cs="Arial"/>
          <w:lang w:eastAsia="cs-CZ"/>
        </w:rPr>
      </w:pPr>
      <w:ins w:id="44" w:author="Šlajchrt Jan Ing." w:date="2025-06-20T09:43:00Z">
        <w:r w:rsidRPr="00594BBC">
          <w:rPr>
            <w:rFonts w:eastAsia="Times New Roman" w:cs="Arial"/>
            <w:lang w:eastAsia="cs-CZ"/>
          </w:rPr>
          <w:t>(dále jen „</w:t>
        </w:r>
        <w:r w:rsidRPr="00594BBC">
          <w:rPr>
            <w:rFonts w:eastAsia="Times New Roman" w:cs="Arial"/>
            <w:b/>
            <w:lang w:eastAsia="cs-CZ"/>
          </w:rPr>
          <w:t>objednatel</w:t>
        </w:r>
        <w:r>
          <w:rPr>
            <w:rFonts w:eastAsia="Times New Roman" w:cs="Arial"/>
            <w:b/>
            <w:lang w:eastAsia="cs-CZ"/>
          </w:rPr>
          <w:t xml:space="preserve"> č. 1</w:t>
        </w:r>
        <w:r w:rsidRPr="00594BBC">
          <w:rPr>
            <w:rFonts w:eastAsia="Times New Roman" w:cs="Arial"/>
            <w:lang w:eastAsia="cs-CZ"/>
          </w:rPr>
          <w:t>“)</w:t>
        </w:r>
      </w:ins>
    </w:p>
    <w:p w14:paraId="5A781EE3" w14:textId="77777777" w:rsidR="002653D4" w:rsidRPr="00594BBC" w:rsidRDefault="002653D4" w:rsidP="002653D4">
      <w:pPr>
        <w:tabs>
          <w:tab w:val="left" w:pos="4253"/>
        </w:tabs>
        <w:spacing w:after="0" w:line="280" w:lineRule="exact"/>
        <w:rPr>
          <w:ins w:id="45" w:author="Šlajchrt Jan Ing." w:date="2025-06-20T09:43:00Z"/>
          <w:rFonts w:eastAsia="Times New Roman" w:cs="Arial"/>
          <w:b/>
          <w:lang w:eastAsia="cs-CZ"/>
        </w:rPr>
      </w:pPr>
    </w:p>
    <w:p w14:paraId="4D45D217" w14:textId="77777777" w:rsidR="002653D4" w:rsidRDefault="002653D4" w:rsidP="002653D4">
      <w:pPr>
        <w:tabs>
          <w:tab w:val="left" w:pos="4536"/>
        </w:tabs>
        <w:spacing w:after="0"/>
        <w:rPr>
          <w:ins w:id="46" w:author="Šlajchrt Jan Ing." w:date="2025-06-20T09:43:00Z"/>
          <w:rFonts w:eastAsia="Times New Roman" w:cs="Arial"/>
          <w:b/>
          <w:bCs/>
          <w:snapToGrid w:val="0"/>
          <w:lang w:val="en-US" w:eastAsia="cs-CZ"/>
        </w:rPr>
      </w:pPr>
      <w:proofErr w:type="spellStart"/>
      <w:ins w:id="47" w:author="Šlajchrt Jan Ing." w:date="2025-06-20T09:43:00Z">
        <w:r>
          <w:rPr>
            <w:rFonts w:eastAsia="Times New Roman" w:cs="Arial"/>
            <w:b/>
            <w:bCs/>
            <w:snapToGrid w:val="0"/>
            <w:lang w:val="en-US" w:eastAsia="cs-CZ"/>
          </w:rPr>
          <w:t>Ředitelství</w:t>
        </w:r>
        <w:proofErr w:type="spellEnd"/>
        <w:r>
          <w:rPr>
            <w:rFonts w:eastAsia="Times New Roman" w:cs="Arial"/>
            <w:b/>
            <w:bCs/>
            <w:snapToGrid w:val="0"/>
            <w:lang w:val="en-US" w:eastAsia="cs-CZ"/>
          </w:rPr>
          <w:t xml:space="preserve"> </w:t>
        </w:r>
        <w:proofErr w:type="spellStart"/>
        <w:r>
          <w:rPr>
            <w:rFonts w:eastAsia="Times New Roman" w:cs="Arial"/>
            <w:b/>
            <w:bCs/>
            <w:snapToGrid w:val="0"/>
            <w:lang w:val="en-US" w:eastAsia="cs-CZ"/>
          </w:rPr>
          <w:t>silnic</w:t>
        </w:r>
        <w:proofErr w:type="spellEnd"/>
        <w:r>
          <w:rPr>
            <w:rFonts w:eastAsia="Times New Roman" w:cs="Arial"/>
            <w:b/>
            <w:bCs/>
            <w:snapToGrid w:val="0"/>
            <w:lang w:val="en-US" w:eastAsia="cs-CZ"/>
          </w:rPr>
          <w:t xml:space="preserve"> a </w:t>
        </w:r>
        <w:proofErr w:type="spellStart"/>
        <w:r>
          <w:rPr>
            <w:rFonts w:eastAsia="Times New Roman" w:cs="Arial"/>
            <w:b/>
            <w:bCs/>
            <w:snapToGrid w:val="0"/>
            <w:lang w:val="en-US" w:eastAsia="cs-CZ"/>
          </w:rPr>
          <w:t>dálnic</w:t>
        </w:r>
        <w:proofErr w:type="spellEnd"/>
        <w:r>
          <w:rPr>
            <w:rFonts w:eastAsia="Times New Roman" w:cs="Arial"/>
            <w:b/>
            <w:bCs/>
            <w:snapToGrid w:val="0"/>
            <w:lang w:val="en-US" w:eastAsia="cs-CZ"/>
          </w:rPr>
          <w:t xml:space="preserve"> </w:t>
        </w:r>
        <w:proofErr w:type="spellStart"/>
        <w:r>
          <w:rPr>
            <w:rFonts w:eastAsia="Times New Roman" w:cs="Arial"/>
            <w:b/>
            <w:bCs/>
            <w:snapToGrid w:val="0"/>
            <w:lang w:val="en-US" w:eastAsia="cs-CZ"/>
          </w:rPr>
          <w:t>s.p.</w:t>
        </w:r>
        <w:proofErr w:type="spellEnd"/>
      </w:ins>
    </w:p>
    <w:p w14:paraId="0A999E37" w14:textId="77777777" w:rsidR="002653D4" w:rsidRDefault="002653D4" w:rsidP="002653D4">
      <w:pPr>
        <w:widowControl w:val="0"/>
        <w:tabs>
          <w:tab w:val="left" w:pos="4536"/>
        </w:tabs>
        <w:suppressAutoHyphens/>
        <w:spacing w:after="0" w:line="240" w:lineRule="auto"/>
        <w:ind w:left="4530" w:hanging="4530"/>
        <w:rPr>
          <w:ins w:id="48" w:author="Šlajchrt Jan Ing." w:date="2025-06-20T09:43:00Z"/>
          <w:rFonts w:eastAsia="Times New Roman" w:cs="Arial"/>
          <w:lang w:eastAsia="cs-CZ"/>
        </w:rPr>
      </w:pPr>
      <w:ins w:id="49" w:author="Šlajchrt Jan Ing." w:date="2025-06-20T09:43:00Z">
        <w:r w:rsidRPr="00B96C2B">
          <w:rPr>
            <w:rFonts w:eastAsia="Times New Roman" w:cs="Arial"/>
            <w:b/>
            <w:bCs/>
            <w:lang w:eastAsia="cs-CZ"/>
          </w:rPr>
          <w:t>Sídlo:</w:t>
        </w:r>
        <w:r>
          <w:rPr>
            <w:rFonts w:eastAsia="Times New Roman" w:cs="Arial"/>
            <w:lang w:eastAsia="cs-CZ"/>
          </w:rPr>
          <w:t xml:space="preserve"> Na Pankráci 56, 140 00 Praha 4</w:t>
        </w:r>
      </w:ins>
    </w:p>
    <w:p w14:paraId="42576000" w14:textId="77777777" w:rsidR="002653D4" w:rsidRPr="007A250A" w:rsidRDefault="002653D4" w:rsidP="002653D4">
      <w:pPr>
        <w:widowControl w:val="0"/>
        <w:tabs>
          <w:tab w:val="left" w:pos="4395"/>
          <w:tab w:val="left" w:pos="4536"/>
        </w:tabs>
        <w:suppressAutoHyphens/>
        <w:spacing w:after="0" w:line="240" w:lineRule="auto"/>
        <w:ind w:left="4530" w:hanging="4530"/>
        <w:rPr>
          <w:ins w:id="50" w:author="Šlajchrt Jan Ing." w:date="2025-06-20T09:43:00Z"/>
          <w:rFonts w:eastAsia="Times New Roman" w:cs="Arial"/>
          <w:i/>
          <w:highlight w:val="yellow"/>
          <w:lang w:eastAsia="cs-CZ"/>
        </w:rPr>
      </w:pPr>
      <w:ins w:id="51" w:author="Šlajchrt Jan Ing." w:date="2025-06-20T09:43:00Z">
        <w:r w:rsidRPr="00800EA1">
          <w:rPr>
            <w:rFonts w:eastAsia="Times New Roman" w:cs="Arial"/>
            <w:lang w:eastAsia="cs-CZ"/>
          </w:rPr>
          <w:t>Zastoupený</w:t>
        </w:r>
        <w:r>
          <w:rPr>
            <w:rFonts w:eastAsia="Times New Roman" w:cs="Arial"/>
            <w:lang w:eastAsia="cs-CZ"/>
          </w:rPr>
          <w:t xml:space="preserve">: Ing. Radkem Mátlem, generálním ředitelem ŘSD </w:t>
        </w:r>
        <w:proofErr w:type="spellStart"/>
        <w:r>
          <w:rPr>
            <w:rFonts w:eastAsia="Times New Roman" w:cs="Arial"/>
            <w:lang w:eastAsia="cs-CZ"/>
          </w:rPr>
          <w:t>s.p</w:t>
        </w:r>
        <w:proofErr w:type="spellEnd"/>
        <w:r>
          <w:rPr>
            <w:rFonts w:eastAsia="Times New Roman" w:cs="Arial"/>
            <w:lang w:eastAsia="cs-CZ"/>
          </w:rPr>
          <w:t>.</w:t>
        </w:r>
      </w:ins>
    </w:p>
    <w:p w14:paraId="2D0AA66F" w14:textId="77777777" w:rsidR="002653D4" w:rsidRDefault="002653D4" w:rsidP="002653D4">
      <w:pPr>
        <w:widowControl w:val="0"/>
        <w:tabs>
          <w:tab w:val="left" w:pos="4395"/>
          <w:tab w:val="left" w:pos="4536"/>
        </w:tabs>
        <w:suppressAutoHyphens/>
        <w:spacing w:after="0" w:line="240" w:lineRule="auto"/>
        <w:ind w:left="4536" w:hanging="4536"/>
        <w:rPr>
          <w:ins w:id="52" w:author="Šlajchrt Jan Ing." w:date="2025-06-20T09:43:00Z"/>
          <w:rFonts w:eastAsia="Lucida Sans Unicode" w:cs="Arial"/>
          <w:lang w:eastAsia="cs-CZ"/>
        </w:rPr>
      </w:pPr>
    </w:p>
    <w:p w14:paraId="0C9FC047" w14:textId="58EA161D" w:rsidR="002653D4" w:rsidRPr="00800EA1" w:rsidRDefault="002653D4" w:rsidP="00761821">
      <w:pPr>
        <w:widowControl w:val="0"/>
        <w:tabs>
          <w:tab w:val="left" w:pos="4536"/>
        </w:tabs>
        <w:suppressAutoHyphens/>
        <w:spacing w:after="0" w:line="240" w:lineRule="auto"/>
        <w:ind w:left="4530" w:hanging="4530"/>
        <w:rPr>
          <w:ins w:id="53" w:author="Šlajchrt Jan Ing." w:date="2025-06-20T09:43:00Z"/>
          <w:rFonts w:eastAsia="Lucida Sans Unicode" w:cs="Arial"/>
          <w:lang w:eastAsia="cs-CZ"/>
        </w:rPr>
        <w:pPrChange w:id="54" w:author="Šlajchrt Jan Ing." w:date="2025-07-01T08:50:00Z">
          <w:pPr>
            <w:widowControl w:val="0"/>
            <w:suppressAutoHyphens/>
            <w:spacing w:after="0" w:line="240" w:lineRule="auto"/>
            <w:ind w:left="4820" w:hanging="4820"/>
          </w:pPr>
        </w:pPrChange>
      </w:pPr>
      <w:ins w:id="55" w:author="Šlajchrt Jan Ing." w:date="2025-06-20T09:43:00Z">
        <w:r w:rsidRPr="00800EA1">
          <w:rPr>
            <w:rFonts w:eastAsia="Lucida Sans Unicode" w:cs="Arial"/>
            <w:lang w:eastAsia="cs-CZ"/>
          </w:rPr>
          <w:t>ve smluvních záležitostech oprávněn jednat:</w:t>
        </w:r>
      </w:ins>
      <w:ins w:id="56" w:author="Šlajchrt Jan Ing." w:date="2025-07-01T08:50:00Z">
        <w:r w:rsidR="00761821">
          <w:rPr>
            <w:rFonts w:eastAsia="Lucida Sans Unicode" w:cs="Arial"/>
            <w:lang w:eastAsia="cs-CZ"/>
          </w:rPr>
          <w:tab/>
        </w:r>
      </w:ins>
      <w:ins w:id="57" w:author="Šlajchrt Jan Ing." w:date="2025-06-20T09:43:00Z">
        <w:r>
          <w:rPr>
            <w:rFonts w:eastAsia="Lucida Sans Unicode" w:cs="Arial"/>
            <w:lang w:eastAsia="cs-CZ"/>
          </w:rPr>
          <w:t xml:space="preserve">Bc. Lukáš Hnízdil, ředitel ŘSD </w:t>
        </w:r>
        <w:proofErr w:type="spellStart"/>
        <w:r>
          <w:rPr>
            <w:rFonts w:eastAsia="Lucida Sans Unicode" w:cs="Arial"/>
            <w:lang w:eastAsia="cs-CZ"/>
          </w:rPr>
          <w:t>s.p</w:t>
        </w:r>
        <w:proofErr w:type="spellEnd"/>
        <w:r>
          <w:rPr>
            <w:rFonts w:eastAsia="Lucida Sans Unicode" w:cs="Arial"/>
            <w:lang w:eastAsia="cs-CZ"/>
          </w:rPr>
          <w:t xml:space="preserve">., Správa Karlovy Vary </w:t>
        </w:r>
        <w:r w:rsidRPr="00800EA1">
          <w:rPr>
            <w:rFonts w:eastAsia="Lucida Sans Unicode" w:cs="Arial"/>
            <w:highlight w:val="yellow"/>
            <w:lang w:eastAsia="cs-CZ"/>
          </w:rPr>
          <w:t xml:space="preserve"> </w:t>
        </w:r>
      </w:ins>
    </w:p>
    <w:p w14:paraId="67A01000" w14:textId="27909C28" w:rsidR="002653D4" w:rsidRPr="00800EA1" w:rsidRDefault="002653D4" w:rsidP="00761821">
      <w:pPr>
        <w:widowControl w:val="0"/>
        <w:tabs>
          <w:tab w:val="left" w:pos="4536"/>
        </w:tabs>
        <w:suppressAutoHyphens/>
        <w:spacing w:after="0" w:line="240" w:lineRule="auto"/>
        <w:ind w:left="4530" w:hanging="4530"/>
        <w:rPr>
          <w:ins w:id="58" w:author="Šlajchrt Jan Ing." w:date="2025-06-20T09:43:00Z"/>
          <w:rFonts w:eastAsia="Lucida Sans Unicode" w:cs="Arial"/>
          <w:snapToGrid w:val="0"/>
          <w:lang w:eastAsia="cs-CZ"/>
        </w:rPr>
        <w:pPrChange w:id="59" w:author="Šlajchrt Jan Ing." w:date="2025-07-01T08:50:00Z">
          <w:pPr>
            <w:widowControl w:val="0"/>
            <w:suppressAutoHyphens/>
            <w:spacing w:after="0" w:line="240" w:lineRule="auto"/>
            <w:ind w:left="4820" w:hanging="4820"/>
          </w:pPr>
        </w:pPrChange>
      </w:pPr>
      <w:ins w:id="60" w:author="Šlajchrt Jan Ing." w:date="2025-06-20T09:43:00Z">
        <w:r w:rsidRPr="00800EA1">
          <w:rPr>
            <w:rFonts w:eastAsia="Lucida Sans Unicode" w:cs="Arial"/>
            <w:lang w:eastAsia="cs-CZ"/>
          </w:rPr>
          <w:t xml:space="preserve">v </w:t>
        </w:r>
        <w:r w:rsidRPr="00800EA1">
          <w:rPr>
            <w:rFonts w:eastAsia="Lucida Sans Unicode" w:cs="Arial"/>
            <w:snapToGrid w:val="0"/>
            <w:lang w:eastAsia="cs-CZ"/>
          </w:rPr>
          <w:t>technických záležitostech oprávněn jednat:</w:t>
        </w:r>
      </w:ins>
      <w:ins w:id="61" w:author="Šlajchrt Jan Ing." w:date="2025-07-01T08:50:00Z">
        <w:r w:rsidR="00761821">
          <w:rPr>
            <w:rFonts w:eastAsia="Lucida Sans Unicode" w:cs="Arial"/>
            <w:snapToGrid w:val="0"/>
            <w:lang w:eastAsia="cs-CZ"/>
          </w:rPr>
          <w:tab/>
        </w:r>
      </w:ins>
      <w:ins w:id="62" w:author="Šlajchrt Jan Ing." w:date="2025-06-20T09:43:00Z">
        <w:r w:rsidRPr="00761821">
          <w:rPr>
            <w:rFonts w:eastAsia="Lucida Sans Unicode" w:cs="Arial"/>
            <w:lang w:eastAsia="cs-CZ"/>
            <w:rPrChange w:id="63" w:author="Šlajchrt Jan Ing." w:date="2025-07-01T08:50:00Z">
              <w:rPr>
                <w:rFonts w:eastAsia="Lucida Sans Unicode" w:cs="Arial"/>
                <w:snapToGrid w:val="0"/>
                <w:lang w:eastAsia="cs-CZ"/>
              </w:rPr>
            </w:rPrChange>
          </w:rPr>
          <w:t>Ing</w:t>
        </w:r>
        <w:r>
          <w:rPr>
            <w:rFonts w:eastAsia="Lucida Sans Unicode" w:cs="Arial"/>
            <w:snapToGrid w:val="0"/>
            <w:lang w:eastAsia="cs-CZ"/>
          </w:rPr>
          <w:t>. Milan Holý</w:t>
        </w:r>
        <w:r w:rsidRPr="00800EA1">
          <w:rPr>
            <w:rFonts w:eastAsia="Lucida Sans Unicode" w:cs="Arial"/>
            <w:lang w:eastAsia="cs-CZ"/>
          </w:rPr>
          <w:t xml:space="preserve"> </w:t>
        </w:r>
      </w:ins>
    </w:p>
    <w:p w14:paraId="0292B049" w14:textId="77777777" w:rsidR="002653D4" w:rsidRPr="004E7BB3" w:rsidRDefault="002653D4" w:rsidP="00761821">
      <w:pPr>
        <w:widowControl w:val="0"/>
        <w:tabs>
          <w:tab w:val="left" w:pos="4536"/>
        </w:tabs>
        <w:suppressAutoHyphens/>
        <w:spacing w:after="0" w:line="240" w:lineRule="auto"/>
        <w:ind w:left="4530" w:hanging="4530"/>
        <w:rPr>
          <w:ins w:id="64" w:author="Šlajchrt Jan Ing." w:date="2025-06-20T09:43:00Z"/>
          <w:rFonts w:eastAsia="Times New Roman" w:cs="Arial"/>
          <w:lang w:eastAsia="cs-CZ"/>
        </w:rPr>
        <w:pPrChange w:id="65" w:author="Šlajchrt Jan Ing." w:date="2025-07-01T08:50:00Z">
          <w:pPr>
            <w:widowControl w:val="0"/>
            <w:suppressAutoHyphens/>
            <w:spacing w:after="0" w:line="240" w:lineRule="auto"/>
            <w:ind w:left="4820" w:hanging="4820"/>
          </w:pPr>
        </w:pPrChange>
      </w:pPr>
      <w:ins w:id="66" w:author="Šlajchrt Jan Ing." w:date="2025-06-20T09:43:00Z">
        <w:r w:rsidRPr="004E7BB3">
          <w:rPr>
            <w:rFonts w:eastAsia="Times New Roman" w:cs="Arial"/>
            <w:lang w:eastAsia="cs-CZ"/>
          </w:rPr>
          <w:t>adresa:</w:t>
        </w:r>
        <w:r>
          <w:rPr>
            <w:rFonts w:eastAsia="Times New Roman" w:cs="Arial"/>
            <w:lang w:eastAsia="cs-CZ"/>
          </w:rPr>
          <w:tab/>
          <w:t xml:space="preserve">Ředitelství silnic a dálnic </w:t>
        </w:r>
        <w:proofErr w:type="spellStart"/>
        <w:r>
          <w:rPr>
            <w:rFonts w:eastAsia="Times New Roman" w:cs="Arial"/>
            <w:lang w:eastAsia="cs-CZ"/>
          </w:rPr>
          <w:t>s.p</w:t>
        </w:r>
        <w:proofErr w:type="spellEnd"/>
        <w:r>
          <w:rPr>
            <w:rFonts w:eastAsia="Times New Roman" w:cs="Arial"/>
            <w:lang w:eastAsia="cs-CZ"/>
          </w:rPr>
          <w:t xml:space="preserve">., Správa Karlovy Vary, Závodní 369/82, 360 06 Karlovy Vary </w:t>
        </w:r>
      </w:ins>
    </w:p>
    <w:p w14:paraId="5081A3A8" w14:textId="77777777" w:rsidR="002653D4" w:rsidRPr="00800EA1" w:rsidRDefault="002653D4" w:rsidP="00761821">
      <w:pPr>
        <w:widowControl w:val="0"/>
        <w:tabs>
          <w:tab w:val="left" w:pos="4536"/>
        </w:tabs>
        <w:suppressAutoHyphens/>
        <w:spacing w:after="0" w:line="240" w:lineRule="auto"/>
        <w:ind w:left="4530" w:hanging="4530"/>
        <w:rPr>
          <w:ins w:id="67" w:author="Šlajchrt Jan Ing." w:date="2025-06-20T09:43:00Z"/>
          <w:rFonts w:eastAsia="Times New Roman" w:cs="Arial"/>
          <w:lang w:eastAsia="cs-CZ"/>
        </w:rPr>
        <w:pPrChange w:id="68" w:author="Šlajchrt Jan Ing." w:date="2025-07-01T08:50:00Z">
          <w:pPr>
            <w:widowControl w:val="0"/>
            <w:suppressAutoHyphens/>
            <w:spacing w:after="0" w:line="240" w:lineRule="auto"/>
            <w:ind w:left="4820" w:hanging="4820"/>
          </w:pPr>
        </w:pPrChange>
      </w:pPr>
      <w:ins w:id="69" w:author="Šlajchrt Jan Ing." w:date="2025-06-20T09:43:00Z">
        <w:r>
          <w:rPr>
            <w:rFonts w:eastAsia="Times New Roman" w:cs="Arial"/>
            <w:lang w:eastAsia="cs-CZ"/>
          </w:rPr>
          <w:t>t</w:t>
        </w:r>
        <w:r w:rsidRPr="00800EA1">
          <w:rPr>
            <w:rFonts w:eastAsia="Times New Roman" w:cs="Arial"/>
            <w:lang w:eastAsia="cs-CZ"/>
          </w:rPr>
          <w:t>el</w:t>
        </w:r>
        <w:r>
          <w:rPr>
            <w:rFonts w:eastAsia="Times New Roman" w:cs="Arial"/>
            <w:lang w:eastAsia="cs-CZ"/>
          </w:rPr>
          <w:t>.:</w:t>
        </w:r>
        <w:r>
          <w:rPr>
            <w:rFonts w:eastAsia="Times New Roman" w:cs="Arial"/>
            <w:lang w:eastAsia="cs-CZ"/>
          </w:rPr>
          <w:tab/>
          <w:t>+ 420 954 910 244/ +420 727 854 260</w:t>
        </w:r>
      </w:ins>
    </w:p>
    <w:p w14:paraId="18703449" w14:textId="77777777" w:rsidR="002653D4" w:rsidRPr="00800EA1" w:rsidRDefault="002653D4" w:rsidP="00761821">
      <w:pPr>
        <w:widowControl w:val="0"/>
        <w:tabs>
          <w:tab w:val="left" w:pos="4536"/>
        </w:tabs>
        <w:suppressAutoHyphens/>
        <w:spacing w:after="0" w:line="240" w:lineRule="auto"/>
        <w:ind w:left="4530" w:hanging="4530"/>
        <w:rPr>
          <w:ins w:id="70" w:author="Šlajchrt Jan Ing." w:date="2025-06-20T09:43:00Z"/>
          <w:rFonts w:eastAsia="Times New Roman" w:cs="Arial"/>
          <w:bCs/>
          <w:snapToGrid w:val="0"/>
          <w:lang w:val="en-US" w:eastAsia="cs-CZ"/>
        </w:rPr>
        <w:pPrChange w:id="71" w:author="Šlajchrt Jan Ing." w:date="2025-07-01T08:50:00Z">
          <w:pPr>
            <w:widowControl w:val="0"/>
            <w:suppressAutoHyphens/>
            <w:spacing w:after="0" w:line="240" w:lineRule="auto"/>
            <w:ind w:left="4820" w:hanging="4820"/>
          </w:pPr>
        </w:pPrChange>
      </w:pPr>
      <w:ins w:id="72" w:author="Šlajchrt Jan Ing." w:date="2025-06-20T09:43:00Z">
        <w:r>
          <w:rPr>
            <w:rFonts w:eastAsia="Times New Roman" w:cs="Arial"/>
            <w:lang w:eastAsia="cs-CZ"/>
          </w:rPr>
          <w:t>e</w:t>
        </w:r>
        <w:r w:rsidRPr="00800EA1">
          <w:rPr>
            <w:rFonts w:eastAsia="Times New Roman" w:cs="Arial"/>
            <w:lang w:eastAsia="cs-CZ"/>
          </w:rPr>
          <w:t>-mail</w:t>
        </w:r>
        <w:r>
          <w:rPr>
            <w:rFonts w:eastAsia="Times New Roman" w:cs="Arial"/>
            <w:lang w:eastAsia="cs-CZ"/>
          </w:rPr>
          <w:t>:</w:t>
        </w:r>
        <w:r w:rsidRPr="00800EA1">
          <w:rPr>
            <w:rFonts w:eastAsia="Times New Roman" w:cs="Arial"/>
            <w:lang w:eastAsia="cs-CZ"/>
          </w:rPr>
          <w:t xml:space="preserve"> </w:t>
        </w:r>
        <w:r>
          <w:rPr>
            <w:rFonts w:eastAsia="Times New Roman" w:cs="Arial"/>
            <w:lang w:eastAsia="cs-CZ"/>
          </w:rPr>
          <w:tab/>
          <w:t>milan.holy@rsd.cz</w:t>
        </w:r>
      </w:ins>
    </w:p>
    <w:p w14:paraId="23928D3E" w14:textId="77777777" w:rsidR="002653D4" w:rsidRPr="00AF6518" w:rsidRDefault="002653D4" w:rsidP="00761821">
      <w:pPr>
        <w:widowControl w:val="0"/>
        <w:tabs>
          <w:tab w:val="left" w:pos="4536"/>
        </w:tabs>
        <w:suppressAutoHyphens/>
        <w:spacing w:after="0" w:line="240" w:lineRule="auto"/>
        <w:ind w:left="4530" w:hanging="4530"/>
        <w:rPr>
          <w:ins w:id="73" w:author="Šlajchrt Jan Ing." w:date="2025-06-20T09:43:00Z"/>
          <w:rFonts w:eastAsia="Times New Roman" w:cs="Arial"/>
          <w:bCs/>
          <w:snapToGrid w:val="0"/>
          <w:lang w:val="en-US" w:eastAsia="cs-CZ"/>
        </w:rPr>
        <w:pPrChange w:id="74" w:author="Šlajchrt Jan Ing." w:date="2025-07-01T08:50:00Z">
          <w:pPr>
            <w:widowControl w:val="0"/>
            <w:suppressAutoHyphens/>
            <w:spacing w:after="0" w:line="240" w:lineRule="auto"/>
            <w:ind w:left="4820" w:hanging="4820"/>
          </w:pPr>
        </w:pPrChange>
      </w:pPr>
      <w:ins w:id="75" w:author="Šlajchrt Jan Ing." w:date="2025-06-20T09:43:00Z">
        <w:r w:rsidRPr="00800EA1">
          <w:rPr>
            <w:rFonts w:eastAsia="Times New Roman" w:cs="Arial"/>
            <w:bCs/>
            <w:snapToGrid w:val="0"/>
            <w:lang w:val="en-US" w:eastAsia="cs-CZ"/>
          </w:rPr>
          <w:t>ID DS:</w:t>
        </w:r>
        <w:r w:rsidRPr="00800EA1">
          <w:rPr>
            <w:rFonts w:eastAsia="Times New Roman" w:cs="Arial"/>
            <w:bCs/>
            <w:snapToGrid w:val="0"/>
            <w:lang w:val="en-US" w:eastAsia="cs-CZ"/>
          </w:rPr>
          <w:tab/>
        </w:r>
        <w:r w:rsidRPr="00AF6518">
          <w:rPr>
            <w:rFonts w:eastAsia="Times New Roman" w:cs="Arial"/>
            <w:bCs/>
            <w:snapToGrid w:val="0"/>
            <w:lang w:val="en-US" w:eastAsia="cs-CZ"/>
          </w:rPr>
          <w:t>zjq</w:t>
        </w:r>
        <w:r>
          <w:rPr>
            <w:rFonts w:eastAsia="Times New Roman" w:cs="Arial"/>
            <w:bCs/>
            <w:snapToGrid w:val="0"/>
            <w:lang w:val="en-US" w:eastAsia="cs-CZ"/>
          </w:rPr>
          <w:t>4</w:t>
        </w:r>
        <w:r w:rsidRPr="00AF6518">
          <w:rPr>
            <w:rFonts w:eastAsia="Times New Roman" w:cs="Arial"/>
            <w:bCs/>
            <w:snapToGrid w:val="0"/>
            <w:lang w:val="en-US" w:eastAsia="cs-CZ"/>
          </w:rPr>
          <w:t>rhz</w:t>
        </w:r>
      </w:ins>
    </w:p>
    <w:p w14:paraId="48414A41" w14:textId="77777777" w:rsidR="002653D4" w:rsidRPr="00800EA1" w:rsidRDefault="002653D4" w:rsidP="00761821">
      <w:pPr>
        <w:widowControl w:val="0"/>
        <w:tabs>
          <w:tab w:val="left" w:pos="4536"/>
        </w:tabs>
        <w:suppressAutoHyphens/>
        <w:spacing w:after="0" w:line="240" w:lineRule="auto"/>
        <w:ind w:left="4530" w:hanging="4530"/>
        <w:rPr>
          <w:ins w:id="76" w:author="Šlajchrt Jan Ing." w:date="2025-06-20T09:43:00Z"/>
          <w:rFonts w:eastAsia="Times New Roman" w:cs="Arial"/>
          <w:b/>
          <w:lang w:eastAsia="cs-CZ"/>
        </w:rPr>
        <w:pPrChange w:id="77" w:author="Šlajchrt Jan Ing." w:date="2025-07-01T08:50:00Z">
          <w:pPr>
            <w:widowControl w:val="0"/>
            <w:suppressAutoHyphens/>
            <w:spacing w:after="0" w:line="240" w:lineRule="auto"/>
            <w:ind w:left="4820" w:hanging="4820"/>
          </w:pPr>
        </w:pPrChange>
      </w:pPr>
      <w:ins w:id="78" w:author="Šlajchrt Jan Ing." w:date="2025-06-20T09:43:00Z">
        <w:r w:rsidRPr="00800EA1">
          <w:rPr>
            <w:rFonts w:eastAsia="Times New Roman" w:cs="Arial"/>
            <w:lang w:eastAsia="cs-CZ"/>
          </w:rPr>
          <w:t>IČO</w:t>
        </w:r>
        <w:r>
          <w:rPr>
            <w:rFonts w:eastAsia="Times New Roman" w:cs="Arial"/>
            <w:lang w:eastAsia="cs-CZ"/>
          </w:rPr>
          <w:t>:</w:t>
        </w:r>
        <w:r>
          <w:rPr>
            <w:rFonts w:eastAsia="Times New Roman" w:cs="Arial"/>
            <w:lang w:eastAsia="cs-CZ"/>
          </w:rPr>
          <w:tab/>
        </w:r>
        <w:r w:rsidRPr="00AF6518">
          <w:rPr>
            <w:rFonts w:eastAsia="Times New Roman" w:cs="Arial"/>
            <w:bCs/>
            <w:snapToGrid w:val="0"/>
            <w:lang w:val="en-US" w:eastAsia="cs-CZ"/>
          </w:rPr>
          <w:t>65993390</w:t>
        </w:r>
      </w:ins>
    </w:p>
    <w:p w14:paraId="0BCA8B70" w14:textId="77777777" w:rsidR="002653D4" w:rsidRPr="008561F1" w:rsidRDefault="002653D4" w:rsidP="00761821">
      <w:pPr>
        <w:widowControl w:val="0"/>
        <w:tabs>
          <w:tab w:val="left" w:pos="4536"/>
        </w:tabs>
        <w:suppressAutoHyphens/>
        <w:spacing w:after="0" w:line="240" w:lineRule="auto"/>
        <w:ind w:left="4530" w:hanging="4530"/>
        <w:rPr>
          <w:ins w:id="79" w:author="Šlajchrt Jan Ing." w:date="2025-06-20T09:43:00Z"/>
          <w:rFonts w:eastAsia="Lucida Sans Unicode" w:cs="Arial"/>
          <w:highlight w:val="green"/>
          <w:lang w:eastAsia="cs-CZ"/>
        </w:rPr>
        <w:pPrChange w:id="80" w:author="Šlajchrt Jan Ing." w:date="2025-07-01T08:50:00Z">
          <w:pPr>
            <w:widowControl w:val="0"/>
            <w:suppressAutoHyphens/>
            <w:spacing w:after="0" w:line="240" w:lineRule="auto"/>
            <w:ind w:left="4820" w:hanging="4820"/>
          </w:pPr>
        </w:pPrChange>
      </w:pPr>
      <w:ins w:id="81" w:author="Šlajchrt Jan Ing." w:date="2025-06-20T09:43:00Z">
        <w:r w:rsidRPr="00800EA1">
          <w:rPr>
            <w:rFonts w:eastAsia="Times New Roman" w:cs="Arial"/>
            <w:lang w:eastAsia="cs-CZ"/>
          </w:rPr>
          <w:t>DIČ:</w:t>
        </w:r>
        <w:r w:rsidRPr="00800EA1">
          <w:rPr>
            <w:rFonts w:eastAsia="Times New Roman" w:cs="Arial"/>
            <w:lang w:eastAsia="cs-CZ"/>
          </w:rPr>
          <w:tab/>
        </w:r>
        <w:r w:rsidRPr="00AF6518">
          <w:rPr>
            <w:rFonts w:eastAsia="Times New Roman" w:cs="Arial"/>
            <w:bCs/>
            <w:snapToGrid w:val="0"/>
            <w:lang w:val="en-US" w:eastAsia="cs-CZ"/>
          </w:rPr>
          <w:t>CZ65993390</w:t>
        </w:r>
      </w:ins>
    </w:p>
    <w:p w14:paraId="745409C5" w14:textId="77777777" w:rsidR="002653D4" w:rsidRDefault="002653D4" w:rsidP="002653D4">
      <w:pPr>
        <w:overflowPunct w:val="0"/>
        <w:autoSpaceDE w:val="0"/>
        <w:autoSpaceDN w:val="0"/>
        <w:adjustRightInd w:val="0"/>
        <w:spacing w:after="0"/>
        <w:textAlignment w:val="baseline"/>
        <w:rPr>
          <w:ins w:id="82" w:author="Šlajchrt Jan Ing." w:date="2025-06-20T09:43:00Z"/>
          <w:rFonts w:eastAsia="Times New Roman" w:cs="Arial"/>
          <w:lang w:eastAsia="cs-CZ"/>
        </w:rPr>
      </w:pPr>
    </w:p>
    <w:p w14:paraId="5707D2B6" w14:textId="77777777" w:rsidR="002653D4" w:rsidRPr="00594BBC" w:rsidRDefault="002653D4" w:rsidP="002653D4">
      <w:pPr>
        <w:overflowPunct w:val="0"/>
        <w:autoSpaceDE w:val="0"/>
        <w:autoSpaceDN w:val="0"/>
        <w:adjustRightInd w:val="0"/>
        <w:spacing w:after="0"/>
        <w:textAlignment w:val="baseline"/>
        <w:rPr>
          <w:ins w:id="83" w:author="Šlajchrt Jan Ing." w:date="2025-06-20T09:43:00Z"/>
          <w:rFonts w:eastAsia="Times New Roman" w:cs="Arial"/>
          <w:lang w:eastAsia="cs-CZ"/>
        </w:rPr>
      </w:pPr>
      <w:ins w:id="84" w:author="Šlajchrt Jan Ing." w:date="2025-06-20T09:43:00Z">
        <w:r w:rsidRPr="007C6B38">
          <w:rPr>
            <w:rFonts w:eastAsia="Times New Roman" w:cs="Arial"/>
            <w:lang w:eastAsia="cs-CZ"/>
          </w:rPr>
          <w:t>(dále jen „</w:t>
        </w:r>
        <w:r w:rsidRPr="007C6B38">
          <w:rPr>
            <w:rFonts w:eastAsia="Times New Roman" w:cs="Arial"/>
            <w:b/>
            <w:lang w:eastAsia="cs-CZ"/>
          </w:rPr>
          <w:t>objednatel č. 2</w:t>
        </w:r>
        <w:r w:rsidRPr="007C6B38">
          <w:rPr>
            <w:rFonts w:eastAsia="Times New Roman" w:cs="Arial"/>
            <w:lang w:eastAsia="cs-CZ"/>
          </w:rPr>
          <w:t>“)</w:t>
        </w:r>
      </w:ins>
    </w:p>
    <w:p w14:paraId="622B6B9A" w14:textId="77777777" w:rsidR="002653D4" w:rsidRDefault="002653D4" w:rsidP="002653D4">
      <w:pPr>
        <w:overflowPunct w:val="0"/>
        <w:autoSpaceDE w:val="0"/>
        <w:autoSpaceDN w:val="0"/>
        <w:adjustRightInd w:val="0"/>
        <w:spacing w:after="0"/>
        <w:textAlignment w:val="baseline"/>
        <w:rPr>
          <w:ins w:id="85" w:author="Šlajchrt Jan Ing." w:date="2025-06-20T09:43:00Z"/>
          <w:rFonts w:eastAsia="Times New Roman" w:cs="Arial"/>
          <w:lang w:eastAsia="cs-CZ"/>
        </w:rPr>
      </w:pPr>
    </w:p>
    <w:p w14:paraId="36CBEAD5" w14:textId="77777777" w:rsidR="002653D4" w:rsidRPr="00594BBC" w:rsidRDefault="002653D4" w:rsidP="002653D4">
      <w:pPr>
        <w:overflowPunct w:val="0"/>
        <w:autoSpaceDE w:val="0"/>
        <w:autoSpaceDN w:val="0"/>
        <w:adjustRightInd w:val="0"/>
        <w:spacing w:after="0"/>
        <w:textAlignment w:val="baseline"/>
        <w:rPr>
          <w:ins w:id="86" w:author="Šlajchrt Jan Ing." w:date="2025-06-20T09:43:00Z"/>
          <w:rFonts w:eastAsia="Times New Roman" w:cs="Arial"/>
          <w:lang w:eastAsia="cs-CZ"/>
        </w:rPr>
      </w:pPr>
      <w:ins w:id="87" w:author="Šlajchrt Jan Ing." w:date="2025-06-20T09:43:00Z">
        <w:r w:rsidRPr="00594BBC">
          <w:rPr>
            <w:rFonts w:eastAsia="Times New Roman" w:cs="Arial"/>
            <w:lang w:eastAsia="cs-CZ"/>
          </w:rPr>
          <w:lastRenderedPageBreak/>
          <w:t xml:space="preserve">(dále </w:t>
        </w:r>
        <w:r>
          <w:rPr>
            <w:rFonts w:eastAsia="Times New Roman" w:cs="Arial"/>
            <w:lang w:eastAsia="cs-CZ"/>
          </w:rPr>
          <w:t xml:space="preserve">společně </w:t>
        </w:r>
        <w:r w:rsidRPr="00594BBC">
          <w:rPr>
            <w:rFonts w:eastAsia="Times New Roman" w:cs="Arial"/>
            <w:lang w:eastAsia="cs-CZ"/>
          </w:rPr>
          <w:t>jen „</w:t>
        </w:r>
        <w:r w:rsidRPr="00594BBC">
          <w:rPr>
            <w:rFonts w:eastAsia="Times New Roman" w:cs="Arial"/>
            <w:b/>
            <w:lang w:eastAsia="cs-CZ"/>
          </w:rPr>
          <w:t>objednatel</w:t>
        </w:r>
        <w:r>
          <w:rPr>
            <w:rFonts w:eastAsia="Times New Roman" w:cs="Arial"/>
            <w:b/>
            <w:lang w:eastAsia="cs-CZ"/>
          </w:rPr>
          <w:t>é</w:t>
        </w:r>
        <w:r w:rsidRPr="00594BBC">
          <w:rPr>
            <w:rFonts w:eastAsia="Times New Roman" w:cs="Arial"/>
            <w:lang w:eastAsia="cs-CZ"/>
          </w:rPr>
          <w:t>“)</w:t>
        </w:r>
      </w:ins>
    </w:p>
    <w:p w14:paraId="47FCB8D5" w14:textId="77777777" w:rsidR="002653D4" w:rsidRPr="008561F1" w:rsidRDefault="002653D4" w:rsidP="002653D4">
      <w:pPr>
        <w:autoSpaceDE w:val="0"/>
        <w:autoSpaceDN w:val="0"/>
        <w:adjustRightInd w:val="0"/>
        <w:spacing w:after="0" w:line="240" w:lineRule="auto"/>
        <w:rPr>
          <w:ins w:id="88" w:author="Šlajchrt Jan Ing." w:date="2025-06-20T09:43:00Z"/>
          <w:rFonts w:ascii="ArialMT" w:hAnsi="ArialMT" w:cs="ArialMT"/>
        </w:rPr>
      </w:pPr>
      <w:ins w:id="89" w:author="Šlajchrt Jan Ing." w:date="2025-06-20T09:43:00Z">
        <w:r w:rsidRPr="008561F1">
          <w:rPr>
            <w:rFonts w:cs="Arial"/>
          </w:rPr>
          <w:t xml:space="preserve">Pokud v </w:t>
        </w:r>
        <w:r w:rsidRPr="008561F1">
          <w:rPr>
            <w:rFonts w:ascii="ArialMT" w:hAnsi="ArialMT" w:cs="ArialMT"/>
          </w:rPr>
          <w:t>dalších ustanoveních smlouvy není výslovně specifikován konkrétně objednatel č. 1</w:t>
        </w:r>
      </w:ins>
    </w:p>
    <w:p w14:paraId="454B99D9" w14:textId="77777777" w:rsidR="002653D4" w:rsidRPr="006863D0" w:rsidRDefault="002653D4" w:rsidP="002653D4">
      <w:pPr>
        <w:overflowPunct w:val="0"/>
        <w:autoSpaceDE w:val="0"/>
        <w:autoSpaceDN w:val="0"/>
        <w:adjustRightInd w:val="0"/>
        <w:spacing w:after="0"/>
        <w:textAlignment w:val="baseline"/>
        <w:rPr>
          <w:ins w:id="90" w:author="Šlajchrt Jan Ing." w:date="2025-06-20T09:43:00Z"/>
          <w:rFonts w:eastAsia="Times New Roman" w:cs="Arial"/>
          <w:lang w:eastAsia="cs-CZ"/>
        </w:rPr>
      </w:pPr>
      <w:ins w:id="91" w:author="Šlajchrt Jan Ing." w:date="2025-06-20T09:43:00Z">
        <w:r w:rsidRPr="008561F1">
          <w:rPr>
            <w:rFonts w:ascii="ArialMT" w:hAnsi="ArialMT" w:cs="ArialMT"/>
          </w:rPr>
          <w:t>nebo objednatel č. 2, má se zato, že pojem „objednatel“ zahrnuje souhrnně oba objednatele.</w:t>
        </w:r>
      </w:ins>
    </w:p>
    <w:p w14:paraId="0059E4D7" w14:textId="77777777" w:rsidR="002653D4" w:rsidRPr="00594BBC" w:rsidRDefault="002653D4" w:rsidP="002653D4">
      <w:pPr>
        <w:tabs>
          <w:tab w:val="left" w:pos="4253"/>
        </w:tabs>
        <w:spacing w:after="0" w:line="280" w:lineRule="exact"/>
        <w:rPr>
          <w:ins w:id="92" w:author="Šlajchrt Jan Ing." w:date="2025-06-20T09:43:00Z"/>
          <w:rFonts w:eastAsia="Times New Roman" w:cs="Arial"/>
          <w:b/>
          <w:lang w:eastAsia="cs-CZ"/>
        </w:rPr>
      </w:pPr>
    </w:p>
    <w:p w14:paraId="13ACB8C4" w14:textId="77777777" w:rsidR="002653D4" w:rsidRPr="00594BBC" w:rsidRDefault="002653D4" w:rsidP="002653D4">
      <w:pPr>
        <w:spacing w:line="288" w:lineRule="auto"/>
        <w:rPr>
          <w:ins w:id="93" w:author="Šlajchrt Jan Ing." w:date="2025-06-20T09:43:00Z"/>
          <w:rFonts w:eastAsia="Times New Roman" w:cs="Arial"/>
          <w:b/>
          <w:lang w:eastAsia="cs-CZ"/>
        </w:rPr>
      </w:pPr>
      <w:ins w:id="94" w:author="Šlajchrt Jan Ing." w:date="2025-06-20T09:43:00Z">
        <w:r w:rsidRPr="00594BBC">
          <w:rPr>
            <w:rFonts w:eastAsia="Times New Roman" w:cs="Arial"/>
            <w:b/>
            <w:lang w:eastAsia="cs-CZ"/>
          </w:rPr>
          <w:t>a</w:t>
        </w:r>
      </w:ins>
    </w:p>
    <w:p w14:paraId="6438F492" w14:textId="77777777" w:rsidR="002653D4" w:rsidRDefault="002653D4" w:rsidP="002653D4">
      <w:pPr>
        <w:tabs>
          <w:tab w:val="left" w:pos="4253"/>
        </w:tabs>
        <w:spacing w:line="288" w:lineRule="auto"/>
        <w:rPr>
          <w:ins w:id="95" w:author="Šlajchrt Jan Ing." w:date="2025-06-20T09:43:00Z"/>
          <w:rFonts w:eastAsia="Times New Roman" w:cs="Arial"/>
          <w:b/>
          <w:lang w:eastAsia="cs-CZ"/>
        </w:rPr>
      </w:pPr>
      <w:ins w:id="96" w:author="Šlajchrt Jan Ing." w:date="2025-06-20T09:43:00Z">
        <w:r w:rsidRPr="00594BBC">
          <w:rPr>
            <w:rFonts w:eastAsia="Times New Roman" w:cs="Arial"/>
            <w:b/>
            <w:lang w:eastAsia="cs-CZ"/>
          </w:rPr>
          <w:t xml:space="preserve">Zhotovitel:   </w:t>
        </w:r>
      </w:ins>
    </w:p>
    <w:p w14:paraId="780B642D" w14:textId="77777777" w:rsidR="002653D4" w:rsidRDefault="002653D4" w:rsidP="00761821">
      <w:pPr>
        <w:widowControl w:val="0"/>
        <w:tabs>
          <w:tab w:val="left" w:pos="4536"/>
        </w:tabs>
        <w:suppressAutoHyphens/>
        <w:spacing w:after="0" w:line="240" w:lineRule="auto"/>
        <w:ind w:left="4530" w:hanging="4530"/>
        <w:rPr>
          <w:ins w:id="97" w:author="Šlajchrt Jan Ing." w:date="2025-06-20T09:43:00Z"/>
          <w:rFonts w:eastAsia="Times New Roman" w:cs="Arial"/>
          <w:b/>
          <w:bCs/>
          <w:snapToGrid w:val="0"/>
          <w:lang w:eastAsia="cs-CZ"/>
        </w:rPr>
        <w:pPrChange w:id="98" w:author="Šlajchrt Jan Ing." w:date="2025-07-01T08:50:00Z">
          <w:pPr>
            <w:widowControl w:val="0"/>
            <w:suppressAutoHyphens/>
            <w:spacing w:after="0" w:line="240" w:lineRule="auto"/>
            <w:ind w:left="4820" w:hanging="4820"/>
          </w:pPr>
        </w:pPrChange>
      </w:pPr>
      <w:proofErr w:type="gramStart"/>
      <w:ins w:id="99" w:author="Šlajchrt Jan Ing." w:date="2025-06-20T09:43:00Z">
        <w:r>
          <w:rPr>
            <w:rFonts w:eastAsia="Times New Roman" w:cs="Arial"/>
            <w:b/>
            <w:lang w:eastAsia="cs-CZ"/>
          </w:rPr>
          <w:t xml:space="preserve">Jméno: </w:t>
        </w:r>
        <w:r w:rsidRPr="00594BBC">
          <w:rPr>
            <w:rFonts w:eastAsia="Times New Roman" w:cs="Arial"/>
            <w:b/>
            <w:lang w:eastAsia="cs-CZ"/>
          </w:rPr>
          <w:t xml:space="preserve">  </w:t>
        </w:r>
        <w:proofErr w:type="gramEnd"/>
        <w:r w:rsidRPr="00594BBC">
          <w:rPr>
            <w:rFonts w:eastAsia="Times New Roman" w:cs="Arial"/>
            <w:b/>
            <w:lang w:eastAsia="cs-CZ"/>
          </w:rPr>
          <w:t xml:space="preserve">                                              </w:t>
        </w:r>
        <w:r w:rsidRPr="00594BBC">
          <w:rPr>
            <w:rFonts w:eastAsia="Times New Roman" w:cs="Arial"/>
            <w:lang w:eastAsia="cs-CZ"/>
          </w:rPr>
          <w:t xml:space="preserve">    </w:t>
        </w:r>
        <w:r>
          <w:rPr>
            <w:rFonts w:eastAsia="Times New Roman" w:cs="Arial"/>
            <w:lang w:eastAsia="cs-CZ"/>
          </w:rPr>
          <w:tab/>
        </w:r>
        <w:r w:rsidRPr="00AA3E94">
          <w:rPr>
            <w:rFonts w:eastAsia="Times New Roman" w:cs="Arial"/>
            <w:b/>
            <w:bCs/>
            <w:snapToGrid w:val="0"/>
            <w:highlight w:val="yellow"/>
            <w:lang w:eastAsia="cs-CZ"/>
          </w:rPr>
          <w:t>[DOPLNIT]</w:t>
        </w:r>
      </w:ins>
    </w:p>
    <w:p w14:paraId="680F0E47" w14:textId="77777777" w:rsidR="002653D4" w:rsidRPr="00594BBC" w:rsidRDefault="002653D4" w:rsidP="002653D4">
      <w:pPr>
        <w:widowControl w:val="0"/>
        <w:suppressAutoHyphens/>
        <w:spacing w:after="0" w:line="240" w:lineRule="auto"/>
        <w:ind w:left="4820" w:hanging="4820"/>
        <w:rPr>
          <w:ins w:id="100" w:author="Šlajchrt Jan Ing." w:date="2025-06-20T09:43:00Z"/>
          <w:rFonts w:eastAsia="Times New Roman" w:cs="Arial"/>
          <w:b/>
          <w:lang w:eastAsia="cs-CZ"/>
        </w:rPr>
      </w:pPr>
      <w:ins w:id="101" w:author="Šlajchrt Jan Ing." w:date="2025-06-20T09:43:00Z">
        <w:r w:rsidRPr="00594BBC">
          <w:rPr>
            <w:rFonts w:eastAsia="Times New Roman" w:cs="Arial"/>
            <w:b/>
            <w:lang w:eastAsia="cs-CZ"/>
          </w:rPr>
          <w:tab/>
        </w:r>
      </w:ins>
    </w:p>
    <w:p w14:paraId="24A3A46B" w14:textId="77777777" w:rsidR="002653D4" w:rsidRDefault="002653D4" w:rsidP="00761821">
      <w:pPr>
        <w:widowControl w:val="0"/>
        <w:tabs>
          <w:tab w:val="left" w:pos="4536"/>
        </w:tabs>
        <w:suppressAutoHyphens/>
        <w:spacing w:after="0" w:line="240" w:lineRule="auto"/>
        <w:ind w:left="4530" w:hanging="4530"/>
        <w:rPr>
          <w:ins w:id="102" w:author="Šlajchrt Jan Ing." w:date="2025-06-20T09:43:00Z"/>
          <w:rFonts w:eastAsia="Times New Roman" w:cs="Arial"/>
          <w:b/>
          <w:bCs/>
          <w:snapToGrid w:val="0"/>
          <w:lang w:eastAsia="cs-CZ"/>
        </w:rPr>
        <w:pPrChange w:id="103" w:author="Šlajchrt Jan Ing." w:date="2025-07-01T08:50:00Z">
          <w:pPr>
            <w:widowControl w:val="0"/>
            <w:suppressAutoHyphens/>
            <w:spacing w:after="0" w:line="240" w:lineRule="auto"/>
            <w:ind w:left="4820" w:hanging="4820"/>
          </w:pPr>
        </w:pPrChange>
      </w:pPr>
      <w:ins w:id="104" w:author="Šlajchrt Jan Ing." w:date="2025-06-20T09:43:00Z">
        <w:r w:rsidRPr="00750EEE">
          <w:rPr>
            <w:rFonts w:eastAsia="Times New Roman" w:cs="Arial"/>
            <w:b/>
            <w:lang w:eastAsia="cs-CZ"/>
          </w:rPr>
          <w:t xml:space="preserve">Sídlo: </w:t>
        </w:r>
        <w:r w:rsidRPr="00750EEE">
          <w:rPr>
            <w:rFonts w:eastAsia="Times New Roman" w:cs="Arial"/>
            <w:b/>
            <w:lang w:eastAsia="cs-CZ"/>
          </w:rPr>
          <w:tab/>
        </w:r>
        <w:r w:rsidRPr="00AA3E94">
          <w:rPr>
            <w:rFonts w:eastAsia="Times New Roman" w:cs="Arial"/>
            <w:b/>
            <w:bCs/>
            <w:snapToGrid w:val="0"/>
            <w:highlight w:val="yellow"/>
            <w:lang w:eastAsia="cs-CZ"/>
          </w:rPr>
          <w:t>[DOPLNIT]</w:t>
        </w:r>
      </w:ins>
    </w:p>
    <w:p w14:paraId="34E7628E" w14:textId="77777777" w:rsidR="002653D4" w:rsidRPr="00750EEE" w:rsidRDefault="002653D4" w:rsidP="002653D4">
      <w:pPr>
        <w:widowControl w:val="0"/>
        <w:suppressAutoHyphens/>
        <w:spacing w:after="0" w:line="240" w:lineRule="auto"/>
        <w:ind w:left="4820" w:hanging="4820"/>
        <w:rPr>
          <w:ins w:id="105" w:author="Šlajchrt Jan Ing." w:date="2025-06-20T09:43:00Z"/>
          <w:rFonts w:eastAsia="Times New Roman" w:cs="Arial"/>
          <w:b/>
          <w:lang w:eastAsia="cs-CZ"/>
        </w:rPr>
      </w:pPr>
    </w:p>
    <w:p w14:paraId="2BBCB894" w14:textId="77777777" w:rsidR="002653D4" w:rsidRPr="00594BBC" w:rsidRDefault="002653D4" w:rsidP="00761821">
      <w:pPr>
        <w:widowControl w:val="0"/>
        <w:tabs>
          <w:tab w:val="left" w:pos="4536"/>
        </w:tabs>
        <w:suppressAutoHyphens/>
        <w:spacing w:after="0" w:line="240" w:lineRule="auto"/>
        <w:ind w:left="4530" w:hanging="4530"/>
        <w:rPr>
          <w:ins w:id="106" w:author="Šlajchrt Jan Ing." w:date="2025-06-20T09:43:00Z"/>
          <w:rFonts w:eastAsia="Times New Roman" w:cs="Arial"/>
          <w:i/>
          <w:lang w:eastAsia="cs-CZ"/>
        </w:rPr>
        <w:pPrChange w:id="107" w:author="Šlajchrt Jan Ing." w:date="2025-07-01T08:50:00Z">
          <w:pPr>
            <w:widowControl w:val="0"/>
            <w:suppressAutoHyphens/>
            <w:spacing w:after="0" w:line="240" w:lineRule="auto"/>
            <w:ind w:left="4820" w:hanging="4820"/>
          </w:pPr>
        </w:pPrChange>
      </w:pPr>
      <w:ins w:id="108" w:author="Šlajchrt Jan Ing." w:date="2025-06-20T09:43:00Z">
        <w:r w:rsidRPr="00594BBC">
          <w:rPr>
            <w:rFonts w:eastAsia="Times New Roman" w:cs="Arial"/>
            <w:lang w:eastAsia="cs-CZ"/>
          </w:rPr>
          <w:t>zastoupený:</w:t>
        </w:r>
        <w:r>
          <w:rPr>
            <w:rFonts w:eastAsia="Times New Roman" w:cs="Arial"/>
            <w:lang w:eastAsia="cs-CZ"/>
          </w:rPr>
          <w:tab/>
        </w:r>
        <w:r w:rsidRPr="00AA3E94">
          <w:rPr>
            <w:rFonts w:eastAsia="Times New Roman" w:cs="Arial"/>
            <w:b/>
            <w:bCs/>
            <w:snapToGrid w:val="0"/>
            <w:highlight w:val="yellow"/>
            <w:lang w:eastAsia="cs-CZ"/>
          </w:rPr>
          <w:t>[DOPLNIT]</w:t>
        </w:r>
        <w:r w:rsidRPr="00AA3E94">
          <w:rPr>
            <w:rFonts w:eastAsia="Times New Roman" w:cs="Arial"/>
            <w:bCs/>
            <w:snapToGrid w:val="0"/>
            <w:highlight w:val="yellow"/>
            <w:lang w:eastAsia="cs-CZ"/>
          </w:rPr>
          <w:t xml:space="preserve"> </w:t>
        </w:r>
        <w:r w:rsidRPr="00594BBC">
          <w:rPr>
            <w:rFonts w:eastAsia="Times New Roman" w:cs="Arial"/>
            <w:i/>
            <w:highlight w:val="yellow"/>
            <w:lang w:eastAsia="cs-CZ"/>
          </w:rPr>
          <w:t>statutární orgán (dle výpisu z obch.</w:t>
        </w:r>
        <w:r>
          <w:rPr>
            <w:rFonts w:eastAsia="Times New Roman" w:cs="Arial"/>
            <w:i/>
            <w:lang w:eastAsia="cs-CZ"/>
          </w:rPr>
          <w:t xml:space="preserve"> </w:t>
        </w:r>
        <w:r w:rsidRPr="00594BBC">
          <w:rPr>
            <w:rFonts w:eastAsia="Times New Roman" w:cs="Arial"/>
            <w:i/>
            <w:highlight w:val="yellow"/>
            <w:lang w:eastAsia="cs-CZ"/>
          </w:rPr>
          <w:t>rejstříku)</w:t>
        </w:r>
      </w:ins>
    </w:p>
    <w:p w14:paraId="0201DB30" w14:textId="77777777" w:rsidR="002653D4" w:rsidRPr="00594BBC" w:rsidRDefault="002653D4" w:rsidP="00761821">
      <w:pPr>
        <w:widowControl w:val="0"/>
        <w:tabs>
          <w:tab w:val="left" w:pos="4536"/>
        </w:tabs>
        <w:suppressAutoHyphens/>
        <w:spacing w:after="0" w:line="240" w:lineRule="auto"/>
        <w:ind w:left="4530" w:hanging="4530"/>
        <w:rPr>
          <w:ins w:id="109" w:author="Šlajchrt Jan Ing." w:date="2025-06-20T09:43:00Z"/>
          <w:rFonts w:eastAsia="Times New Roman" w:cs="Arial"/>
          <w:lang w:eastAsia="cs-CZ"/>
        </w:rPr>
        <w:pPrChange w:id="110" w:author="Šlajchrt Jan Ing." w:date="2025-07-01T08:50:00Z">
          <w:pPr>
            <w:widowControl w:val="0"/>
            <w:suppressAutoHyphens/>
            <w:spacing w:after="0" w:line="240" w:lineRule="auto"/>
            <w:ind w:left="4820" w:hanging="4820"/>
          </w:pPr>
        </w:pPrChange>
      </w:pPr>
      <w:ins w:id="111" w:author="Šlajchrt Jan Ing." w:date="2025-06-20T09:43:00Z">
        <w:r w:rsidRPr="00594BBC">
          <w:rPr>
            <w:rFonts w:eastAsia="Times New Roman" w:cs="Arial"/>
            <w:lang w:eastAsia="cs-CZ"/>
          </w:rPr>
          <w:t>tel./fax:</w:t>
        </w:r>
        <w:r>
          <w:rPr>
            <w:rFonts w:eastAsia="Times New Roman" w:cs="Arial"/>
            <w:lang w:eastAsia="cs-CZ"/>
          </w:rPr>
          <w:tab/>
        </w:r>
        <w:r w:rsidRPr="00594BBC">
          <w:rPr>
            <w:rFonts w:eastAsia="Times New Roman" w:cs="Arial"/>
            <w:b/>
            <w:bCs/>
            <w:snapToGrid w:val="0"/>
            <w:highlight w:val="yellow"/>
            <w:lang w:val="en-US" w:eastAsia="cs-CZ"/>
          </w:rPr>
          <w:t>[DOPLNIT]</w:t>
        </w:r>
        <w:r w:rsidRPr="00594BBC">
          <w:rPr>
            <w:rFonts w:eastAsia="Times New Roman" w:cs="Arial"/>
            <w:lang w:eastAsia="cs-CZ"/>
          </w:rPr>
          <w:tab/>
        </w:r>
      </w:ins>
    </w:p>
    <w:p w14:paraId="1C42769D" w14:textId="77777777" w:rsidR="002653D4" w:rsidRPr="00594BBC" w:rsidRDefault="002653D4" w:rsidP="00761821">
      <w:pPr>
        <w:widowControl w:val="0"/>
        <w:tabs>
          <w:tab w:val="left" w:pos="4536"/>
        </w:tabs>
        <w:suppressAutoHyphens/>
        <w:spacing w:after="0" w:line="240" w:lineRule="auto"/>
        <w:ind w:left="4530" w:hanging="4530"/>
        <w:rPr>
          <w:ins w:id="112" w:author="Šlajchrt Jan Ing." w:date="2025-06-20T09:43:00Z"/>
          <w:rFonts w:eastAsia="Times New Roman" w:cs="Arial"/>
          <w:bCs/>
          <w:snapToGrid w:val="0"/>
          <w:lang w:val="en-US" w:eastAsia="cs-CZ"/>
        </w:rPr>
        <w:pPrChange w:id="113" w:author="Šlajchrt Jan Ing." w:date="2025-07-01T08:50:00Z">
          <w:pPr>
            <w:widowControl w:val="0"/>
            <w:suppressAutoHyphens/>
            <w:spacing w:after="0" w:line="240" w:lineRule="auto"/>
            <w:ind w:left="4820" w:hanging="4820"/>
          </w:pPr>
        </w:pPrChange>
      </w:pPr>
      <w:ins w:id="114" w:author="Šlajchrt Jan Ing." w:date="2025-06-20T09:43:00Z">
        <w:r w:rsidRPr="00594BBC">
          <w:rPr>
            <w:rFonts w:eastAsia="Times New Roman" w:cs="Arial"/>
            <w:lang w:eastAsia="cs-CZ"/>
          </w:rPr>
          <w:t>e-mail:</w:t>
        </w:r>
        <w:r>
          <w:rPr>
            <w:rFonts w:eastAsia="Times New Roman" w:cs="Arial"/>
            <w:lang w:eastAsia="cs-CZ"/>
          </w:rPr>
          <w:tab/>
        </w:r>
        <w:r w:rsidRPr="00594BBC">
          <w:rPr>
            <w:rFonts w:eastAsia="Times New Roman" w:cs="Arial"/>
            <w:b/>
            <w:bCs/>
            <w:snapToGrid w:val="0"/>
            <w:highlight w:val="yellow"/>
            <w:lang w:val="en-US" w:eastAsia="cs-CZ"/>
          </w:rPr>
          <w:t>[DOPLNIT]</w:t>
        </w:r>
      </w:ins>
    </w:p>
    <w:p w14:paraId="3CCD2507" w14:textId="77777777" w:rsidR="002653D4" w:rsidRPr="00594BBC" w:rsidRDefault="002653D4" w:rsidP="00761821">
      <w:pPr>
        <w:widowControl w:val="0"/>
        <w:tabs>
          <w:tab w:val="left" w:pos="4536"/>
        </w:tabs>
        <w:suppressAutoHyphens/>
        <w:spacing w:after="0" w:line="240" w:lineRule="auto"/>
        <w:ind w:left="4530" w:hanging="4530"/>
        <w:rPr>
          <w:ins w:id="115" w:author="Šlajchrt Jan Ing." w:date="2025-06-20T09:43:00Z"/>
          <w:rFonts w:eastAsia="Times New Roman" w:cs="Arial"/>
          <w:b/>
          <w:bCs/>
          <w:snapToGrid w:val="0"/>
          <w:lang w:val="en-US" w:eastAsia="cs-CZ"/>
        </w:rPr>
        <w:pPrChange w:id="116" w:author="Šlajchrt Jan Ing." w:date="2025-07-01T08:50:00Z">
          <w:pPr>
            <w:widowControl w:val="0"/>
            <w:suppressAutoHyphens/>
            <w:spacing w:after="0" w:line="240" w:lineRule="auto"/>
            <w:ind w:left="4820" w:hanging="4820"/>
          </w:pPr>
        </w:pPrChange>
      </w:pPr>
      <w:ins w:id="117" w:author="Šlajchrt Jan Ing." w:date="2025-06-20T09:43:00Z">
        <w:r w:rsidRPr="00594BBC">
          <w:rPr>
            <w:rFonts w:eastAsia="Times New Roman" w:cs="Arial"/>
            <w:bCs/>
            <w:snapToGrid w:val="0"/>
            <w:lang w:val="en-US" w:eastAsia="cs-CZ"/>
          </w:rPr>
          <w:t>ID DS</w:t>
        </w:r>
        <w:r>
          <w:rPr>
            <w:rFonts w:eastAsia="Times New Roman" w:cs="Arial"/>
            <w:bCs/>
            <w:snapToGrid w:val="0"/>
            <w:lang w:val="en-US" w:eastAsia="cs-CZ"/>
          </w:rPr>
          <w:t>:</w:t>
        </w:r>
        <w:r>
          <w:rPr>
            <w:rFonts w:eastAsia="Times New Roman" w:cs="Arial"/>
            <w:bCs/>
            <w:snapToGrid w:val="0"/>
            <w:lang w:val="en-US" w:eastAsia="cs-CZ"/>
          </w:rPr>
          <w:tab/>
        </w:r>
        <w:r w:rsidRPr="00594BBC">
          <w:rPr>
            <w:rFonts w:eastAsia="Times New Roman" w:cs="Arial"/>
            <w:b/>
            <w:bCs/>
            <w:snapToGrid w:val="0"/>
            <w:highlight w:val="yellow"/>
            <w:lang w:val="en-US" w:eastAsia="cs-CZ"/>
          </w:rPr>
          <w:t>[DOPLNIT]</w:t>
        </w:r>
      </w:ins>
    </w:p>
    <w:p w14:paraId="25124CAB" w14:textId="77AA07CD" w:rsidR="002653D4" w:rsidRPr="00594BBC" w:rsidRDefault="002653D4" w:rsidP="00761821">
      <w:pPr>
        <w:widowControl w:val="0"/>
        <w:tabs>
          <w:tab w:val="left" w:pos="4536"/>
        </w:tabs>
        <w:suppressAutoHyphens/>
        <w:spacing w:after="0" w:line="240" w:lineRule="auto"/>
        <w:ind w:left="4530" w:hanging="4530"/>
        <w:rPr>
          <w:ins w:id="118" w:author="Šlajchrt Jan Ing." w:date="2025-06-20T09:43:00Z"/>
          <w:rFonts w:eastAsia="Times New Roman" w:cs="Arial"/>
          <w:lang w:eastAsia="cs-CZ"/>
        </w:rPr>
        <w:pPrChange w:id="119" w:author="Šlajchrt Jan Ing." w:date="2025-07-01T08:50:00Z">
          <w:pPr>
            <w:widowControl w:val="0"/>
            <w:suppressAutoHyphens/>
            <w:spacing w:after="0" w:line="240" w:lineRule="auto"/>
            <w:ind w:left="4820" w:hanging="4820"/>
          </w:pPr>
        </w:pPrChange>
      </w:pPr>
      <w:ins w:id="120" w:author="Šlajchrt Jan Ing." w:date="2025-06-20T09:43:00Z">
        <w:r w:rsidRPr="00594BBC">
          <w:rPr>
            <w:rFonts w:eastAsia="Times New Roman" w:cs="Arial"/>
            <w:lang w:eastAsia="cs-CZ"/>
          </w:rPr>
          <w:t>v technických záležitostech oprávněn jednat:</w:t>
        </w:r>
        <w:r w:rsidRPr="00594BBC">
          <w:rPr>
            <w:rFonts w:eastAsia="Times New Roman" w:cs="Arial"/>
            <w:lang w:eastAsia="cs-CZ"/>
          </w:rPr>
          <w:tab/>
        </w:r>
        <w:r w:rsidRPr="00AA3E94">
          <w:rPr>
            <w:rFonts w:eastAsia="Times New Roman" w:cs="Arial"/>
            <w:b/>
            <w:bCs/>
            <w:snapToGrid w:val="0"/>
            <w:highlight w:val="yellow"/>
            <w:lang w:val="de-DE" w:eastAsia="cs-CZ"/>
          </w:rPr>
          <w:t>[DOPLNIT]</w:t>
        </w:r>
        <w:r w:rsidRPr="00594BBC">
          <w:rPr>
            <w:rFonts w:eastAsia="Times New Roman" w:cs="Arial"/>
            <w:lang w:eastAsia="cs-CZ"/>
          </w:rPr>
          <w:tab/>
        </w:r>
        <w:r w:rsidRPr="00594BBC">
          <w:rPr>
            <w:rFonts w:eastAsia="Times New Roman" w:cs="Arial"/>
            <w:lang w:eastAsia="cs-CZ"/>
          </w:rPr>
          <w:tab/>
          <w:t xml:space="preserve">   </w:t>
        </w:r>
        <w:r w:rsidRPr="00594BBC">
          <w:rPr>
            <w:rFonts w:eastAsia="Times New Roman" w:cs="Arial"/>
            <w:lang w:eastAsia="cs-CZ"/>
          </w:rPr>
          <w:tab/>
        </w:r>
        <w:r w:rsidRPr="00594BBC">
          <w:rPr>
            <w:rFonts w:eastAsia="Times New Roman" w:cs="Arial"/>
            <w:lang w:eastAsia="cs-CZ"/>
          </w:rPr>
          <w:tab/>
        </w:r>
      </w:ins>
    </w:p>
    <w:p w14:paraId="4A140EC4" w14:textId="77777777" w:rsidR="002653D4" w:rsidRPr="00594BBC" w:rsidRDefault="002653D4" w:rsidP="00761821">
      <w:pPr>
        <w:widowControl w:val="0"/>
        <w:tabs>
          <w:tab w:val="left" w:pos="4536"/>
        </w:tabs>
        <w:suppressAutoHyphens/>
        <w:spacing w:after="0" w:line="240" w:lineRule="auto"/>
        <w:ind w:left="4530" w:hanging="4530"/>
        <w:rPr>
          <w:ins w:id="121" w:author="Šlajchrt Jan Ing." w:date="2025-06-20T09:43:00Z"/>
          <w:rFonts w:eastAsia="Times New Roman" w:cs="Arial"/>
          <w:lang w:eastAsia="cs-CZ"/>
        </w:rPr>
        <w:pPrChange w:id="122" w:author="Šlajchrt Jan Ing." w:date="2025-07-01T08:50:00Z">
          <w:pPr>
            <w:widowControl w:val="0"/>
            <w:suppressAutoHyphens/>
            <w:spacing w:after="0" w:line="240" w:lineRule="auto"/>
            <w:ind w:left="4820" w:hanging="4820"/>
          </w:pPr>
        </w:pPrChange>
      </w:pPr>
      <w:ins w:id="123" w:author="Šlajchrt Jan Ing." w:date="2025-06-20T09:43:00Z">
        <w:r w:rsidRPr="00594BBC">
          <w:rPr>
            <w:rFonts w:eastAsia="Times New Roman" w:cs="Arial"/>
            <w:lang w:eastAsia="cs-CZ"/>
          </w:rPr>
          <w:t>tel./fax:</w:t>
        </w:r>
        <w:r>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lang w:eastAsia="cs-CZ"/>
          </w:rPr>
          <w:tab/>
        </w:r>
      </w:ins>
    </w:p>
    <w:p w14:paraId="7E875C73" w14:textId="77777777" w:rsidR="002653D4" w:rsidRPr="00AA3E94" w:rsidRDefault="002653D4" w:rsidP="00761821">
      <w:pPr>
        <w:widowControl w:val="0"/>
        <w:tabs>
          <w:tab w:val="left" w:pos="4536"/>
        </w:tabs>
        <w:suppressAutoHyphens/>
        <w:spacing w:after="0" w:line="240" w:lineRule="auto"/>
        <w:ind w:left="4530" w:hanging="4530"/>
        <w:rPr>
          <w:ins w:id="124" w:author="Šlajchrt Jan Ing." w:date="2025-06-20T09:43:00Z"/>
          <w:rFonts w:eastAsia="Times New Roman" w:cs="Arial"/>
          <w:b/>
          <w:bCs/>
          <w:snapToGrid w:val="0"/>
          <w:lang w:eastAsia="cs-CZ"/>
        </w:rPr>
        <w:pPrChange w:id="125" w:author="Šlajchrt Jan Ing." w:date="2025-07-01T08:50:00Z">
          <w:pPr>
            <w:widowControl w:val="0"/>
            <w:suppressAutoHyphens/>
            <w:spacing w:after="0" w:line="240" w:lineRule="auto"/>
            <w:ind w:left="4820" w:hanging="4820"/>
          </w:pPr>
        </w:pPrChange>
      </w:pPr>
      <w:ins w:id="126" w:author="Šlajchrt Jan Ing." w:date="2025-06-20T09:43:00Z">
        <w:r w:rsidRPr="00594BBC">
          <w:rPr>
            <w:rFonts w:eastAsia="Times New Roman" w:cs="Arial"/>
            <w:lang w:eastAsia="cs-CZ"/>
          </w:rPr>
          <w:t>e-mail:</w:t>
        </w:r>
        <w:r>
          <w:rPr>
            <w:rFonts w:eastAsia="Times New Roman" w:cs="Arial"/>
            <w:lang w:eastAsia="cs-CZ"/>
          </w:rPr>
          <w:tab/>
        </w:r>
        <w:r w:rsidRPr="00AA3E94">
          <w:rPr>
            <w:rFonts w:eastAsia="Times New Roman" w:cs="Arial"/>
            <w:b/>
            <w:bCs/>
            <w:snapToGrid w:val="0"/>
            <w:highlight w:val="yellow"/>
            <w:lang w:eastAsia="cs-CZ"/>
          </w:rPr>
          <w:t>[DOPLNIT]</w:t>
        </w:r>
      </w:ins>
    </w:p>
    <w:p w14:paraId="29F2B385" w14:textId="77777777" w:rsidR="002653D4" w:rsidRPr="00594BBC" w:rsidRDefault="002653D4" w:rsidP="00761821">
      <w:pPr>
        <w:widowControl w:val="0"/>
        <w:tabs>
          <w:tab w:val="left" w:pos="4536"/>
        </w:tabs>
        <w:suppressAutoHyphens/>
        <w:spacing w:after="0" w:line="240" w:lineRule="auto"/>
        <w:ind w:left="4530" w:hanging="4530"/>
        <w:rPr>
          <w:ins w:id="127" w:author="Šlajchrt Jan Ing." w:date="2025-06-20T09:43:00Z"/>
          <w:rFonts w:eastAsia="Times New Roman" w:cs="Arial"/>
          <w:lang w:eastAsia="cs-CZ"/>
        </w:rPr>
        <w:pPrChange w:id="128" w:author="Šlajchrt Jan Ing." w:date="2025-07-01T08:50:00Z">
          <w:pPr>
            <w:widowControl w:val="0"/>
            <w:suppressAutoHyphens/>
            <w:spacing w:after="0" w:line="240" w:lineRule="auto"/>
            <w:ind w:left="4820" w:hanging="4820"/>
          </w:pPr>
        </w:pPrChange>
      </w:pPr>
      <w:ins w:id="129" w:author="Šlajchrt Jan Ing." w:date="2025-06-20T09:43:00Z">
        <w:r w:rsidRPr="00594BBC">
          <w:rPr>
            <w:rFonts w:eastAsia="Times New Roman" w:cs="Arial"/>
            <w:lang w:eastAsia="cs-CZ"/>
          </w:rPr>
          <w:t>bankovní spojení:</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lang w:eastAsia="cs-CZ"/>
          </w:rPr>
          <w:tab/>
        </w:r>
      </w:ins>
    </w:p>
    <w:p w14:paraId="5EDDC603" w14:textId="77777777" w:rsidR="002653D4" w:rsidRPr="00594BBC" w:rsidRDefault="002653D4" w:rsidP="00761821">
      <w:pPr>
        <w:widowControl w:val="0"/>
        <w:tabs>
          <w:tab w:val="left" w:pos="4536"/>
        </w:tabs>
        <w:suppressAutoHyphens/>
        <w:spacing w:after="0" w:line="240" w:lineRule="auto"/>
        <w:ind w:left="4530" w:hanging="4530"/>
        <w:rPr>
          <w:ins w:id="130" w:author="Šlajchrt Jan Ing." w:date="2025-06-20T09:43:00Z"/>
          <w:rFonts w:eastAsia="Times New Roman" w:cs="Arial"/>
          <w:lang w:eastAsia="cs-CZ"/>
        </w:rPr>
        <w:pPrChange w:id="131" w:author="Šlajchrt Jan Ing." w:date="2025-07-01T08:50:00Z">
          <w:pPr>
            <w:widowControl w:val="0"/>
            <w:suppressAutoHyphens/>
            <w:spacing w:after="0" w:line="240" w:lineRule="auto"/>
            <w:ind w:left="4820" w:hanging="4820"/>
          </w:pPr>
        </w:pPrChange>
      </w:pPr>
      <w:ins w:id="132" w:author="Šlajchrt Jan Ing." w:date="2025-06-20T09:43:00Z">
        <w:r w:rsidRPr="00594BBC">
          <w:rPr>
            <w:rFonts w:eastAsia="Times New Roman" w:cs="Arial"/>
            <w:lang w:eastAsia="cs-CZ"/>
          </w:rPr>
          <w:t>číslo účtu:</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lang w:eastAsia="cs-CZ"/>
          </w:rPr>
          <w:tab/>
        </w:r>
        <w:r w:rsidRPr="00594BBC">
          <w:rPr>
            <w:rFonts w:eastAsia="Times New Roman" w:cs="Arial"/>
            <w:lang w:eastAsia="cs-CZ"/>
          </w:rPr>
          <w:tab/>
        </w:r>
      </w:ins>
    </w:p>
    <w:p w14:paraId="7D0252FA" w14:textId="77777777" w:rsidR="002653D4" w:rsidRPr="00594BBC" w:rsidRDefault="002653D4" w:rsidP="00761821">
      <w:pPr>
        <w:widowControl w:val="0"/>
        <w:tabs>
          <w:tab w:val="left" w:pos="4536"/>
        </w:tabs>
        <w:suppressAutoHyphens/>
        <w:spacing w:after="0" w:line="240" w:lineRule="auto"/>
        <w:ind w:left="4530" w:hanging="4530"/>
        <w:rPr>
          <w:ins w:id="133" w:author="Šlajchrt Jan Ing." w:date="2025-06-20T09:43:00Z"/>
          <w:rFonts w:eastAsia="Times New Roman" w:cs="Arial"/>
          <w:b/>
          <w:lang w:eastAsia="cs-CZ"/>
        </w:rPr>
        <w:pPrChange w:id="134" w:author="Šlajchrt Jan Ing." w:date="2025-07-01T08:50:00Z">
          <w:pPr>
            <w:widowControl w:val="0"/>
            <w:suppressAutoHyphens/>
            <w:spacing w:after="0" w:line="240" w:lineRule="auto"/>
            <w:ind w:left="4820" w:hanging="4820"/>
          </w:pPr>
        </w:pPrChange>
      </w:pPr>
      <w:ins w:id="135" w:author="Šlajchrt Jan Ing." w:date="2025-06-20T09:43:00Z">
        <w:r w:rsidRPr="00594BBC">
          <w:rPr>
            <w:rFonts w:eastAsia="Times New Roman" w:cs="Arial"/>
            <w:lang w:eastAsia="cs-CZ"/>
          </w:rPr>
          <w:t>IČO:</w:t>
        </w:r>
        <w:r w:rsidRPr="00594BBC">
          <w:rPr>
            <w:rFonts w:eastAsia="Times New Roman" w:cs="Arial"/>
            <w:lang w:eastAsia="cs-CZ"/>
          </w:rPr>
          <w:tab/>
        </w:r>
        <w:r w:rsidRPr="00AA3E94">
          <w:rPr>
            <w:rFonts w:eastAsia="Times New Roman" w:cs="Arial"/>
            <w:b/>
            <w:bCs/>
            <w:snapToGrid w:val="0"/>
            <w:highlight w:val="yellow"/>
            <w:lang w:eastAsia="cs-CZ"/>
          </w:rPr>
          <w:t>[DOPLNIT]</w:t>
        </w:r>
        <w:r w:rsidRPr="00594BBC">
          <w:rPr>
            <w:rFonts w:eastAsia="Times New Roman" w:cs="Arial"/>
            <w:b/>
            <w:lang w:eastAsia="cs-CZ"/>
          </w:rPr>
          <w:tab/>
        </w:r>
        <w:r w:rsidRPr="00594BBC">
          <w:rPr>
            <w:rFonts w:eastAsia="Times New Roman" w:cs="Arial"/>
            <w:b/>
            <w:lang w:eastAsia="cs-CZ"/>
          </w:rPr>
          <w:tab/>
        </w:r>
      </w:ins>
    </w:p>
    <w:p w14:paraId="5D36449E" w14:textId="77777777" w:rsidR="002653D4" w:rsidRPr="00594BBC" w:rsidRDefault="002653D4" w:rsidP="00761821">
      <w:pPr>
        <w:widowControl w:val="0"/>
        <w:tabs>
          <w:tab w:val="left" w:pos="4536"/>
        </w:tabs>
        <w:suppressAutoHyphens/>
        <w:spacing w:after="0" w:line="240" w:lineRule="auto"/>
        <w:ind w:left="4530" w:hanging="4530"/>
        <w:rPr>
          <w:ins w:id="136" w:author="Šlajchrt Jan Ing." w:date="2025-06-20T09:43:00Z"/>
          <w:rFonts w:eastAsia="Times New Roman" w:cs="Arial"/>
          <w:lang w:eastAsia="cs-CZ"/>
        </w:rPr>
        <w:pPrChange w:id="137" w:author="Šlajchrt Jan Ing." w:date="2025-07-01T08:50:00Z">
          <w:pPr>
            <w:widowControl w:val="0"/>
            <w:suppressAutoHyphens/>
            <w:spacing w:after="0" w:line="240" w:lineRule="auto"/>
            <w:ind w:left="4820" w:hanging="4820"/>
          </w:pPr>
        </w:pPrChange>
      </w:pPr>
      <w:ins w:id="138" w:author="Šlajchrt Jan Ing." w:date="2025-06-20T09:43:00Z">
        <w:r w:rsidRPr="00594BBC">
          <w:rPr>
            <w:rFonts w:eastAsia="Times New Roman" w:cs="Arial"/>
            <w:lang w:eastAsia="cs-CZ"/>
          </w:rPr>
          <w:t>DIČ:</w:t>
        </w:r>
        <w:r w:rsidRPr="00594BBC">
          <w:rPr>
            <w:rFonts w:eastAsia="Times New Roman" w:cs="Arial"/>
            <w:lang w:eastAsia="cs-CZ"/>
          </w:rPr>
          <w:tab/>
        </w:r>
        <w:r w:rsidRPr="00AA3E94">
          <w:rPr>
            <w:rFonts w:eastAsia="Times New Roman" w:cs="Arial"/>
            <w:b/>
            <w:bCs/>
            <w:snapToGrid w:val="0"/>
            <w:highlight w:val="yellow"/>
            <w:lang w:eastAsia="cs-CZ"/>
          </w:rPr>
          <w:t>[DOPLNIT]</w:t>
        </w:r>
        <w:r>
          <w:rPr>
            <w:rFonts w:eastAsia="Times New Roman" w:cs="Arial"/>
            <w:b/>
            <w:bCs/>
            <w:snapToGrid w:val="0"/>
            <w:highlight w:val="yellow"/>
            <w:lang w:eastAsia="cs-CZ"/>
          </w:rPr>
          <w:t xml:space="preserve"> je/není plátcem DPH</w:t>
        </w:r>
      </w:ins>
    </w:p>
    <w:p w14:paraId="05F34EB9" w14:textId="77777777" w:rsidR="002653D4" w:rsidRPr="00594BBC" w:rsidRDefault="002653D4" w:rsidP="002653D4">
      <w:pPr>
        <w:spacing w:before="240" w:line="288" w:lineRule="auto"/>
        <w:ind w:right="-284"/>
        <w:rPr>
          <w:ins w:id="139" w:author="Šlajchrt Jan Ing." w:date="2025-06-20T09:43:00Z"/>
          <w:rFonts w:eastAsia="Times New Roman" w:cs="Arial"/>
          <w:lang w:eastAsia="cs-CZ"/>
        </w:rPr>
      </w:pPr>
      <w:ins w:id="140" w:author="Šlajchrt Jan Ing." w:date="2025-06-20T09:43:00Z">
        <w:r w:rsidRPr="00594BBC">
          <w:rPr>
            <w:rFonts w:eastAsia="Times New Roman" w:cs="Arial"/>
            <w:lang w:eastAsia="cs-CZ"/>
          </w:rPr>
          <w:t xml:space="preserve">Společnost je zapsaná v obchodním rejstříku vedeném u </w:t>
        </w:r>
        <w:r w:rsidRPr="00AA3E94">
          <w:rPr>
            <w:rFonts w:eastAsia="Times New Roman" w:cs="Arial"/>
            <w:b/>
            <w:bCs/>
            <w:snapToGrid w:val="0"/>
            <w:highlight w:val="yellow"/>
            <w:lang w:eastAsia="cs-CZ"/>
          </w:rPr>
          <w:t>[DOPLNIT]</w:t>
        </w:r>
        <w:r w:rsidRPr="00594BBC">
          <w:rPr>
            <w:rFonts w:eastAsia="Times New Roman" w:cs="Arial"/>
            <w:lang w:eastAsia="cs-CZ"/>
          </w:rPr>
          <w:t xml:space="preserve">, oddíl </w:t>
        </w:r>
        <w:r w:rsidRPr="00AA3E94">
          <w:rPr>
            <w:rFonts w:eastAsia="Times New Roman" w:cs="Arial"/>
            <w:b/>
            <w:bCs/>
            <w:snapToGrid w:val="0"/>
            <w:highlight w:val="yellow"/>
            <w:lang w:eastAsia="cs-CZ"/>
          </w:rPr>
          <w:t>[DOPLNIT]</w:t>
        </w:r>
        <w:r w:rsidRPr="00594BBC">
          <w:rPr>
            <w:rFonts w:eastAsia="Times New Roman" w:cs="Arial"/>
            <w:lang w:eastAsia="cs-CZ"/>
          </w:rPr>
          <w:t xml:space="preserve">, vložka </w:t>
        </w:r>
        <w:r w:rsidRPr="00AA3E94">
          <w:rPr>
            <w:rFonts w:eastAsia="Times New Roman" w:cs="Arial"/>
            <w:b/>
            <w:bCs/>
            <w:snapToGrid w:val="0"/>
            <w:highlight w:val="yellow"/>
            <w:lang w:eastAsia="cs-CZ"/>
          </w:rPr>
          <w:t>[DOPLNIT]</w:t>
        </w:r>
      </w:ins>
    </w:p>
    <w:p w14:paraId="621FC335" w14:textId="77777777" w:rsidR="002653D4" w:rsidRPr="00594BBC" w:rsidRDefault="002653D4" w:rsidP="002653D4">
      <w:pPr>
        <w:overflowPunct w:val="0"/>
        <w:autoSpaceDE w:val="0"/>
        <w:autoSpaceDN w:val="0"/>
        <w:adjustRightInd w:val="0"/>
        <w:spacing w:after="0"/>
        <w:textAlignment w:val="baseline"/>
        <w:rPr>
          <w:ins w:id="141" w:author="Šlajchrt Jan Ing." w:date="2025-06-20T09:43:00Z"/>
          <w:rFonts w:eastAsia="Times New Roman" w:cs="Arial"/>
          <w:lang w:eastAsia="cs-CZ"/>
        </w:rPr>
      </w:pPr>
      <w:ins w:id="142" w:author="Šlajchrt Jan Ing." w:date="2025-06-20T09:43:00Z">
        <w:r w:rsidRPr="00594BBC">
          <w:rPr>
            <w:rFonts w:eastAsia="Times New Roman" w:cs="Arial"/>
            <w:lang w:eastAsia="cs-CZ"/>
          </w:rPr>
          <w:t>(dále jen „</w:t>
        </w:r>
        <w:r w:rsidRPr="00594BBC">
          <w:rPr>
            <w:rFonts w:eastAsia="Times New Roman" w:cs="Arial"/>
            <w:b/>
            <w:lang w:eastAsia="cs-CZ"/>
          </w:rPr>
          <w:t>zhotovitel</w:t>
        </w:r>
        <w:r w:rsidRPr="00594BBC">
          <w:rPr>
            <w:rFonts w:eastAsia="Times New Roman" w:cs="Arial"/>
            <w:lang w:eastAsia="cs-CZ"/>
          </w:rPr>
          <w:t>“)</w:t>
        </w:r>
      </w:ins>
    </w:p>
    <w:p w14:paraId="0E491E5A" w14:textId="69D69EAC" w:rsidR="00133FD7" w:rsidRPr="003C6F82" w:rsidDel="002653D4" w:rsidRDefault="006615F7" w:rsidP="006615F7">
      <w:pPr>
        <w:tabs>
          <w:tab w:val="left" w:pos="4253"/>
        </w:tabs>
        <w:spacing w:after="0" w:line="280" w:lineRule="exact"/>
        <w:rPr>
          <w:del w:id="143" w:author="Šlajchrt Jan Ing." w:date="2025-06-20T09:43:00Z"/>
          <w:rFonts w:eastAsia="Times New Roman" w:cs="Arial"/>
          <w:b/>
          <w:lang w:eastAsia="cs-CZ"/>
        </w:rPr>
      </w:pPr>
      <w:del w:id="144" w:author="Šlajchrt Jan Ing." w:date="2025-06-20T09:43:00Z">
        <w:r w:rsidRPr="003C6F82" w:rsidDel="002653D4">
          <w:rPr>
            <w:rFonts w:eastAsia="Times New Roman" w:cs="Arial"/>
            <w:b/>
            <w:lang w:eastAsia="cs-CZ"/>
          </w:rPr>
          <w:delText>Objednatel:</w:delText>
        </w:r>
      </w:del>
    </w:p>
    <w:p w14:paraId="2BACC7B5" w14:textId="69920C51" w:rsidR="00463206" w:rsidRPr="003C6F82" w:rsidDel="002653D4" w:rsidRDefault="00463206" w:rsidP="004259EB">
      <w:pPr>
        <w:spacing w:after="0" w:line="280" w:lineRule="exact"/>
        <w:rPr>
          <w:del w:id="145" w:author="Šlajchrt Jan Ing." w:date="2025-06-20T09:43:00Z"/>
          <w:rFonts w:eastAsia="Times New Roman" w:cs="Arial"/>
          <w:b/>
          <w:lang w:eastAsia="cs-CZ"/>
        </w:rPr>
      </w:pPr>
    </w:p>
    <w:p w14:paraId="6B8D446C" w14:textId="5F3A2AFA" w:rsidR="00133FD7" w:rsidRPr="003C6F82" w:rsidDel="002653D4" w:rsidRDefault="006615F7" w:rsidP="004259EB">
      <w:pPr>
        <w:spacing w:after="0" w:line="280" w:lineRule="exact"/>
        <w:rPr>
          <w:del w:id="146" w:author="Šlajchrt Jan Ing." w:date="2025-06-20T09:43:00Z"/>
          <w:rFonts w:eastAsia="Times New Roman" w:cs="Arial"/>
          <w:b/>
          <w:lang w:eastAsia="cs-CZ"/>
        </w:rPr>
      </w:pPr>
      <w:del w:id="147" w:author="Šlajchrt Jan Ing." w:date="2025-06-20T09:43:00Z">
        <w:r w:rsidRPr="003C6F82" w:rsidDel="002653D4">
          <w:rPr>
            <w:rFonts w:eastAsia="Times New Roman" w:cs="Arial"/>
            <w:b/>
            <w:lang w:eastAsia="cs-CZ"/>
          </w:rPr>
          <w:delText xml:space="preserve">Česká </w:delText>
        </w:r>
        <w:r w:rsidR="0091603E" w:rsidRPr="003C6F82" w:rsidDel="002653D4">
          <w:rPr>
            <w:rFonts w:eastAsia="Times New Roman" w:cs="Arial"/>
            <w:b/>
            <w:lang w:eastAsia="cs-CZ"/>
          </w:rPr>
          <w:delText>republika – Státní</w:delText>
        </w:r>
        <w:r w:rsidRPr="003C6F82" w:rsidDel="002653D4">
          <w:rPr>
            <w:rFonts w:eastAsia="Times New Roman" w:cs="Arial"/>
            <w:b/>
            <w:lang w:eastAsia="cs-CZ"/>
          </w:rPr>
          <w:delText xml:space="preserve"> pozemkový úřad</w:delText>
        </w:r>
      </w:del>
    </w:p>
    <w:p w14:paraId="1E7633D0" w14:textId="21AD9950" w:rsidR="006615F7" w:rsidRPr="003C6F82" w:rsidDel="002653D4" w:rsidRDefault="00133FD7" w:rsidP="004259EB">
      <w:pPr>
        <w:spacing w:after="0" w:line="280" w:lineRule="exact"/>
        <w:rPr>
          <w:del w:id="148" w:author="Šlajchrt Jan Ing." w:date="2025-06-20T09:43:00Z"/>
          <w:rFonts w:eastAsia="Times New Roman" w:cs="Arial"/>
          <w:b/>
          <w:lang w:eastAsia="cs-CZ"/>
        </w:rPr>
      </w:pPr>
      <w:del w:id="149" w:author="Šlajchrt Jan Ing." w:date="2025-06-20T09:43:00Z">
        <w:r w:rsidRPr="003C6F82" w:rsidDel="002653D4">
          <w:rPr>
            <w:rFonts w:eastAsia="Times New Roman" w:cs="Arial"/>
            <w:b/>
            <w:lang w:eastAsia="cs-CZ"/>
          </w:rPr>
          <w:delText>Sídlo:</w:delText>
        </w:r>
        <w:r w:rsidRPr="003C6F82" w:rsidDel="002653D4">
          <w:rPr>
            <w:rFonts w:eastAsia="Times New Roman" w:cs="Arial"/>
            <w:bCs/>
            <w:lang w:eastAsia="cs-CZ"/>
          </w:rPr>
          <w:delText xml:space="preserve"> </w:delText>
        </w:r>
        <w:bookmarkStart w:id="150" w:name="_Hlk16772519"/>
        <w:r w:rsidRPr="003C6F82" w:rsidDel="002653D4">
          <w:rPr>
            <w:rFonts w:eastAsia="Times New Roman" w:cs="Arial"/>
            <w:lang w:eastAsia="cs-CZ"/>
          </w:rPr>
          <w:delText>Husinecká 1024/11a, 130 00 Praha 3</w:delText>
        </w:r>
        <w:bookmarkEnd w:id="150"/>
        <w:r w:rsidR="006615F7" w:rsidRPr="003C6F82" w:rsidDel="002653D4">
          <w:rPr>
            <w:rFonts w:eastAsia="Times New Roman" w:cs="Arial"/>
            <w:b/>
            <w:lang w:eastAsia="cs-CZ"/>
          </w:rPr>
          <w:delText xml:space="preserve"> </w:delText>
        </w:r>
      </w:del>
    </w:p>
    <w:p w14:paraId="37AE69DC" w14:textId="7FEE54BB" w:rsidR="006615F7" w:rsidRPr="003C6F82" w:rsidDel="002653D4" w:rsidRDefault="006615F7" w:rsidP="004259EB">
      <w:pPr>
        <w:overflowPunct w:val="0"/>
        <w:autoSpaceDE w:val="0"/>
        <w:autoSpaceDN w:val="0"/>
        <w:adjustRightInd w:val="0"/>
        <w:spacing w:after="0"/>
        <w:textAlignment w:val="baseline"/>
        <w:rPr>
          <w:del w:id="151" w:author="Šlajchrt Jan Ing." w:date="2025-06-20T09:43:00Z"/>
          <w:rFonts w:eastAsia="Times New Roman" w:cs="Arial"/>
          <w:bCs/>
          <w:snapToGrid w:val="0"/>
          <w:highlight w:val="yellow"/>
          <w:lang w:eastAsia="cs-CZ"/>
        </w:rPr>
      </w:pPr>
      <w:del w:id="152" w:author="Šlajchrt Jan Ing." w:date="2025-06-20T09:43:00Z">
        <w:r w:rsidRPr="003C6F82" w:rsidDel="002653D4">
          <w:rPr>
            <w:rFonts w:eastAsia="Times New Roman" w:cs="Arial"/>
            <w:b/>
            <w:lang w:eastAsia="cs-CZ"/>
          </w:rPr>
          <w:delText xml:space="preserve">Krajský pozemkový úřad </w:delText>
        </w:r>
        <w:r w:rsidRPr="003C6F82" w:rsidDel="002653D4">
          <w:rPr>
            <w:rFonts w:eastAsia="Times New Roman" w:cs="Arial"/>
            <w:b/>
            <w:bCs/>
            <w:snapToGrid w:val="0"/>
            <w:highlight w:val="yellow"/>
            <w:lang w:eastAsia="cs-CZ"/>
          </w:rPr>
          <w:delText>[DOPLNIT</w:delText>
        </w:r>
        <w:r w:rsidRPr="003C6F82" w:rsidDel="002653D4">
          <w:rPr>
            <w:rFonts w:eastAsia="Times New Roman" w:cs="Arial"/>
            <w:bCs/>
            <w:snapToGrid w:val="0"/>
            <w:highlight w:val="yellow"/>
            <w:lang w:eastAsia="cs-CZ"/>
          </w:rPr>
          <w:delText>]</w:delText>
        </w:r>
      </w:del>
    </w:p>
    <w:p w14:paraId="1CEB42DC" w14:textId="20F5DE91" w:rsidR="00133FD7" w:rsidRPr="003C6F82" w:rsidDel="002653D4" w:rsidRDefault="00133FD7" w:rsidP="004259EB">
      <w:pPr>
        <w:overflowPunct w:val="0"/>
        <w:autoSpaceDE w:val="0"/>
        <w:autoSpaceDN w:val="0"/>
        <w:adjustRightInd w:val="0"/>
        <w:spacing w:after="0"/>
        <w:textAlignment w:val="baseline"/>
        <w:rPr>
          <w:del w:id="153" w:author="Šlajchrt Jan Ing." w:date="2025-06-20T09:43:00Z"/>
          <w:rFonts w:eastAsia="Times New Roman" w:cs="Arial"/>
          <w:b/>
          <w:lang w:eastAsia="cs-CZ"/>
        </w:rPr>
      </w:pPr>
      <w:del w:id="154" w:author="Šlajchrt Jan Ing." w:date="2025-06-20T09:43:00Z">
        <w:r w:rsidRPr="003C6F82" w:rsidDel="002653D4">
          <w:rPr>
            <w:rFonts w:eastAsia="Times New Roman" w:cs="Arial"/>
            <w:b/>
            <w:lang w:eastAsia="cs-CZ"/>
          </w:rPr>
          <w:delText>Adresa:</w:delText>
        </w:r>
      </w:del>
    </w:p>
    <w:p w14:paraId="391FF8B6" w14:textId="3B903C0D" w:rsidR="006615F7" w:rsidRPr="003C6F82" w:rsidDel="002653D4" w:rsidRDefault="006615F7" w:rsidP="004259EB">
      <w:pPr>
        <w:overflowPunct w:val="0"/>
        <w:autoSpaceDE w:val="0"/>
        <w:autoSpaceDN w:val="0"/>
        <w:adjustRightInd w:val="0"/>
        <w:spacing w:after="0"/>
        <w:textAlignment w:val="baseline"/>
        <w:rPr>
          <w:del w:id="155" w:author="Šlajchrt Jan Ing." w:date="2025-06-20T09:43:00Z"/>
          <w:rFonts w:eastAsia="Times New Roman" w:cs="Arial"/>
          <w:bCs/>
          <w:snapToGrid w:val="0"/>
          <w:highlight w:val="yellow"/>
          <w:lang w:eastAsia="cs-CZ"/>
        </w:rPr>
      </w:pPr>
      <w:del w:id="156" w:author="Šlajchrt Jan Ing." w:date="2025-06-20T09:43:00Z">
        <w:r w:rsidRPr="003C6F82" w:rsidDel="002653D4">
          <w:rPr>
            <w:rFonts w:eastAsia="Times New Roman" w:cs="Arial"/>
            <w:b/>
            <w:lang w:eastAsia="cs-CZ"/>
          </w:rPr>
          <w:delText xml:space="preserve">Pobočka </w:delText>
        </w:r>
        <w:r w:rsidRPr="003C6F82" w:rsidDel="002653D4">
          <w:rPr>
            <w:rFonts w:eastAsia="Times New Roman" w:cs="Arial"/>
            <w:b/>
            <w:bCs/>
            <w:snapToGrid w:val="0"/>
            <w:highlight w:val="yellow"/>
            <w:lang w:eastAsia="cs-CZ"/>
          </w:rPr>
          <w:delText>[DOPLNIT</w:delText>
        </w:r>
        <w:r w:rsidRPr="003C6F82" w:rsidDel="002653D4">
          <w:rPr>
            <w:rFonts w:eastAsia="Times New Roman" w:cs="Arial"/>
            <w:bCs/>
            <w:snapToGrid w:val="0"/>
            <w:highlight w:val="yellow"/>
            <w:lang w:eastAsia="cs-CZ"/>
          </w:rPr>
          <w:delText>]</w:delText>
        </w:r>
      </w:del>
    </w:p>
    <w:p w14:paraId="77CA0A02" w14:textId="4BE3CB3D" w:rsidR="00133FD7" w:rsidRPr="003C6F82" w:rsidDel="002653D4" w:rsidRDefault="00133FD7" w:rsidP="004259EB">
      <w:pPr>
        <w:overflowPunct w:val="0"/>
        <w:autoSpaceDE w:val="0"/>
        <w:autoSpaceDN w:val="0"/>
        <w:adjustRightInd w:val="0"/>
        <w:spacing w:after="0"/>
        <w:textAlignment w:val="baseline"/>
        <w:rPr>
          <w:del w:id="157" w:author="Šlajchrt Jan Ing." w:date="2025-06-20T09:43:00Z"/>
          <w:rFonts w:eastAsia="Times New Roman" w:cs="Arial"/>
          <w:b/>
          <w:lang w:eastAsia="cs-CZ"/>
        </w:rPr>
      </w:pPr>
      <w:del w:id="158" w:author="Šlajchrt Jan Ing." w:date="2025-06-20T09:43:00Z">
        <w:r w:rsidRPr="003C6F82" w:rsidDel="002653D4">
          <w:rPr>
            <w:rFonts w:eastAsia="Times New Roman" w:cs="Arial"/>
            <w:b/>
            <w:lang w:eastAsia="cs-CZ"/>
          </w:rPr>
          <w:delText>Adresa</w:delText>
        </w:r>
        <w:r w:rsidR="00043922" w:rsidRPr="003C6F82" w:rsidDel="002653D4">
          <w:rPr>
            <w:rFonts w:eastAsia="Times New Roman" w:cs="Arial"/>
            <w:b/>
            <w:lang w:eastAsia="cs-CZ"/>
          </w:rPr>
          <w:delText>:</w:delText>
        </w:r>
      </w:del>
    </w:p>
    <w:p w14:paraId="1A952527" w14:textId="3A625F43" w:rsidR="006615F7" w:rsidRPr="003C6F82" w:rsidDel="002653D4" w:rsidRDefault="006615F7" w:rsidP="004259EB">
      <w:pPr>
        <w:overflowPunct w:val="0"/>
        <w:autoSpaceDE w:val="0"/>
        <w:autoSpaceDN w:val="0"/>
        <w:adjustRightInd w:val="0"/>
        <w:spacing w:after="0"/>
        <w:ind w:left="284" w:hanging="284"/>
        <w:textAlignment w:val="baseline"/>
        <w:rPr>
          <w:del w:id="159" w:author="Šlajchrt Jan Ing." w:date="2025-06-20T09:43:00Z"/>
          <w:rFonts w:eastAsia="Lucida Sans Unicode" w:cs="Arial"/>
          <w:lang w:eastAsia="cs-CZ"/>
        </w:rPr>
      </w:pPr>
      <w:del w:id="160" w:author="Šlajchrt Jan Ing." w:date="2025-06-20T09:43:00Z">
        <w:r w:rsidRPr="003C6F82" w:rsidDel="002653D4">
          <w:rPr>
            <w:rFonts w:eastAsia="Lucida Sans Unicode" w:cs="Arial"/>
            <w:lang w:eastAsia="cs-CZ"/>
          </w:rPr>
          <w:delText>zastoupený</w:delText>
        </w:r>
        <w:r w:rsidR="004259EB" w:rsidRPr="003C6F82" w:rsidDel="002653D4">
          <w:rPr>
            <w:rFonts w:eastAsia="Lucida Sans Unicode" w:cs="Arial"/>
            <w:lang w:eastAsia="cs-CZ"/>
          </w:rPr>
          <w:delText>:</w:delText>
        </w:r>
        <w:r w:rsidR="000C5EF5" w:rsidDel="002653D4">
          <w:rPr>
            <w:rFonts w:eastAsia="Lucida Sans Unicode" w:cs="Arial"/>
            <w:lang w:eastAsia="cs-CZ"/>
          </w:rPr>
          <w:delText xml:space="preserve"> </w:delText>
        </w:r>
        <w:r w:rsidRPr="003C6F82" w:rsidDel="002653D4">
          <w:rPr>
            <w:rFonts w:eastAsia="Lucida Sans Unicode" w:cs="Arial"/>
            <w:b/>
            <w:highlight w:val="yellow"/>
            <w:lang w:eastAsia="cs-CZ"/>
          </w:rPr>
          <w:delText>[DOPLNIT]</w:delText>
        </w:r>
        <w:r w:rsidRPr="003C6F82" w:rsidDel="002653D4">
          <w:rPr>
            <w:rFonts w:eastAsia="Lucida Sans Unicode" w:cs="Arial"/>
            <w:highlight w:val="yellow"/>
            <w:lang w:eastAsia="cs-CZ"/>
          </w:rPr>
          <w:delText xml:space="preserve"> (uvede se, ředitel KPÚ, v případě, že SoD podepisuje ředitel KPÚ nebo vedoucí pobočky v případě, že SoD podepisuje vedoucí pobočky, KPÚ, Pobočka)</w:delText>
        </w:r>
      </w:del>
    </w:p>
    <w:p w14:paraId="66BF0422" w14:textId="4725AA1E" w:rsidR="006615F7" w:rsidRPr="003C6F82" w:rsidDel="002653D4" w:rsidRDefault="006615F7" w:rsidP="000C5EF5">
      <w:pPr>
        <w:widowControl w:val="0"/>
        <w:tabs>
          <w:tab w:val="left" w:pos="4678"/>
        </w:tabs>
        <w:suppressAutoHyphens/>
        <w:spacing w:after="0" w:line="240" w:lineRule="auto"/>
        <w:ind w:left="4678" w:hanging="4678"/>
        <w:rPr>
          <w:del w:id="161" w:author="Šlajchrt Jan Ing." w:date="2025-06-20T09:43:00Z"/>
          <w:rFonts w:eastAsia="Lucida Sans Unicode" w:cs="Arial"/>
          <w:lang w:eastAsia="cs-CZ"/>
        </w:rPr>
      </w:pPr>
      <w:del w:id="162" w:author="Šlajchrt Jan Ing." w:date="2025-06-20T09:43:00Z">
        <w:r w:rsidRPr="003C6F82" w:rsidDel="002653D4">
          <w:rPr>
            <w:rFonts w:eastAsia="Lucida Sans Unicode" w:cs="Arial"/>
            <w:lang w:eastAsia="cs-CZ"/>
          </w:rPr>
          <w:delText>ve smluvních záležitostech oprávněn jednat:</w:delText>
        </w:r>
        <w:r w:rsidRPr="003C6F82" w:rsidDel="002653D4">
          <w:rPr>
            <w:rFonts w:eastAsia="Lucida Sans Unicode" w:cs="Arial"/>
            <w:lang w:eastAsia="cs-CZ"/>
          </w:rPr>
          <w:tab/>
        </w:r>
        <w:r w:rsidRPr="003C6F82" w:rsidDel="002653D4">
          <w:rPr>
            <w:rFonts w:eastAsia="Lucida Sans Unicode" w:cs="Arial"/>
            <w:b/>
            <w:highlight w:val="yellow"/>
            <w:lang w:eastAsia="cs-CZ"/>
          </w:rPr>
          <w:delText>[DOPLNIT]</w:delText>
        </w:r>
        <w:r w:rsidRPr="003C6F82" w:rsidDel="002653D4">
          <w:rPr>
            <w:rFonts w:eastAsia="Lucida Sans Unicode" w:cs="Arial"/>
            <w:highlight w:val="yellow"/>
            <w:lang w:eastAsia="cs-CZ"/>
          </w:rPr>
          <w:delText xml:space="preserve"> (vyplní se příslušný pracovník, KPÚ, Pobočka)</w:delText>
        </w:r>
      </w:del>
    </w:p>
    <w:p w14:paraId="4DEB187E" w14:textId="23CA808E" w:rsidR="006615F7" w:rsidRPr="003C6F82" w:rsidDel="002653D4" w:rsidRDefault="006615F7" w:rsidP="000C5EF5">
      <w:pPr>
        <w:widowControl w:val="0"/>
        <w:tabs>
          <w:tab w:val="left" w:pos="4678"/>
        </w:tabs>
        <w:suppressAutoHyphens/>
        <w:spacing w:after="0" w:line="240" w:lineRule="auto"/>
        <w:ind w:left="4678" w:hanging="4678"/>
        <w:rPr>
          <w:del w:id="163" w:author="Šlajchrt Jan Ing." w:date="2025-06-20T09:43:00Z"/>
          <w:rFonts w:eastAsia="Lucida Sans Unicode" w:cs="Arial"/>
          <w:snapToGrid w:val="0"/>
          <w:lang w:eastAsia="cs-CZ"/>
        </w:rPr>
      </w:pPr>
      <w:del w:id="164" w:author="Šlajchrt Jan Ing." w:date="2025-06-20T09:43:00Z">
        <w:r w:rsidRPr="003C6F82" w:rsidDel="002653D4">
          <w:rPr>
            <w:rFonts w:eastAsia="Lucida Sans Unicode" w:cs="Arial"/>
            <w:lang w:eastAsia="cs-CZ"/>
          </w:rPr>
          <w:delText xml:space="preserve">v </w:delText>
        </w:r>
        <w:r w:rsidRPr="003C6F82" w:rsidDel="002653D4">
          <w:rPr>
            <w:rFonts w:eastAsia="Lucida Sans Unicode" w:cs="Arial"/>
            <w:snapToGrid w:val="0"/>
            <w:lang w:eastAsia="cs-CZ"/>
          </w:rPr>
          <w:delText>technických záležitostech oprávněn jednat:</w:delText>
        </w:r>
        <w:r w:rsidRPr="003C6F82" w:rsidDel="002653D4">
          <w:rPr>
            <w:rFonts w:eastAsia="Lucida Sans Unicode" w:cs="Arial"/>
            <w:snapToGrid w:val="0"/>
            <w:lang w:eastAsia="cs-CZ"/>
          </w:rPr>
          <w:tab/>
        </w:r>
        <w:r w:rsidRPr="003C6F82" w:rsidDel="002653D4">
          <w:rPr>
            <w:rFonts w:eastAsia="Lucida Sans Unicode" w:cs="Arial"/>
            <w:b/>
            <w:highlight w:val="yellow"/>
            <w:lang w:eastAsia="cs-CZ"/>
          </w:rPr>
          <w:delText>[DOPLNIT]</w:delText>
        </w:r>
        <w:r w:rsidRPr="003C6F82" w:rsidDel="002653D4">
          <w:rPr>
            <w:rFonts w:eastAsia="Lucida Sans Unicode" w:cs="Arial"/>
            <w:highlight w:val="yellow"/>
            <w:lang w:eastAsia="cs-CZ"/>
          </w:rPr>
          <w:delText xml:space="preserve"> (vyplní se příslušný pracovník, KPÚ, Pobočka)</w:delText>
        </w:r>
        <w:r w:rsidRPr="003C6F82" w:rsidDel="002653D4">
          <w:rPr>
            <w:rFonts w:eastAsia="Lucida Sans Unicode" w:cs="Arial"/>
            <w:lang w:eastAsia="cs-CZ"/>
          </w:rPr>
          <w:delText xml:space="preserve"> </w:delText>
        </w:r>
      </w:del>
    </w:p>
    <w:p w14:paraId="4F176719" w14:textId="7A802CB7" w:rsidR="006615F7" w:rsidRPr="003C6F82" w:rsidDel="002653D4" w:rsidRDefault="006615F7" w:rsidP="000C5EF5">
      <w:pPr>
        <w:widowControl w:val="0"/>
        <w:tabs>
          <w:tab w:val="left" w:pos="284"/>
          <w:tab w:val="left" w:pos="4678"/>
        </w:tabs>
        <w:suppressAutoHyphens/>
        <w:spacing w:after="0" w:line="240" w:lineRule="auto"/>
        <w:rPr>
          <w:del w:id="165" w:author="Šlajchrt Jan Ing." w:date="2025-06-20T09:43:00Z"/>
          <w:rFonts w:eastAsia="Lucida Sans Unicode" w:cs="Arial"/>
          <w:lang w:eastAsia="cs-CZ"/>
        </w:rPr>
      </w:pPr>
      <w:del w:id="166" w:author="Šlajchrt Jan Ing." w:date="2025-06-20T09:43:00Z">
        <w:r w:rsidRPr="003C6F82" w:rsidDel="002653D4">
          <w:rPr>
            <w:rFonts w:eastAsia="Lucida Sans Unicode" w:cs="Arial"/>
            <w:lang w:eastAsia="cs-CZ"/>
          </w:rPr>
          <w:tab/>
        </w:r>
        <w:r w:rsidR="00492D9D" w:rsidDel="002653D4">
          <w:rPr>
            <w:rFonts w:eastAsia="Lucida Sans Unicode" w:cs="Arial"/>
            <w:lang w:eastAsia="cs-CZ"/>
          </w:rPr>
          <w:tab/>
        </w:r>
        <w:r w:rsidRPr="003C6F82" w:rsidDel="002653D4">
          <w:rPr>
            <w:rFonts w:eastAsia="Lucida Sans Unicode" w:cs="Arial"/>
            <w:b/>
            <w:highlight w:val="yellow"/>
            <w:lang w:eastAsia="cs-CZ"/>
          </w:rPr>
          <w:delText>[DOPLNIT]</w:delText>
        </w:r>
      </w:del>
    </w:p>
    <w:p w14:paraId="4FDB154E" w14:textId="2F1E7F9F" w:rsidR="006615F7" w:rsidRPr="003C6F82" w:rsidDel="002653D4" w:rsidRDefault="00756D3E" w:rsidP="000C5EF5">
      <w:pPr>
        <w:widowControl w:val="0"/>
        <w:tabs>
          <w:tab w:val="left" w:pos="284"/>
          <w:tab w:val="left" w:pos="4678"/>
        </w:tabs>
        <w:suppressAutoHyphens/>
        <w:spacing w:after="0" w:line="240" w:lineRule="auto"/>
        <w:rPr>
          <w:del w:id="167" w:author="Šlajchrt Jan Ing." w:date="2025-06-20T09:43:00Z"/>
          <w:rFonts w:eastAsia="Lucida Sans Unicode" w:cs="Arial"/>
          <w:lang w:eastAsia="cs-CZ"/>
        </w:rPr>
      </w:pPr>
      <w:del w:id="168" w:author="Šlajchrt Jan Ing." w:date="2025-06-20T09:43:00Z">
        <w:r w:rsidRPr="003C6F82" w:rsidDel="002653D4">
          <w:rPr>
            <w:rFonts w:eastAsia="Lucida Sans Unicode" w:cs="Arial"/>
            <w:lang w:eastAsia="cs-CZ"/>
          </w:rPr>
          <w:tab/>
        </w:r>
        <w:r w:rsidR="006615F7" w:rsidRPr="003C6F82" w:rsidDel="002653D4">
          <w:rPr>
            <w:rFonts w:eastAsia="Lucida Sans Unicode" w:cs="Arial"/>
            <w:lang w:eastAsia="cs-CZ"/>
          </w:rPr>
          <w:delText>Tel.:</w:delText>
        </w:r>
        <w:r w:rsidR="006615F7" w:rsidRPr="003C6F82" w:rsidDel="002653D4">
          <w:rPr>
            <w:rFonts w:eastAsia="Lucida Sans Unicode" w:cs="Arial"/>
            <w:lang w:eastAsia="cs-CZ"/>
          </w:rPr>
          <w:tab/>
          <w:delText>+420</w:delText>
        </w:r>
        <w:r w:rsidR="003C6F82" w:rsidRPr="003C6F82" w:rsidDel="002653D4">
          <w:rPr>
            <w:rFonts w:eastAsia="Lucida Sans Unicode" w:cs="Arial"/>
            <w:b/>
            <w:highlight w:val="yellow"/>
            <w:lang w:eastAsia="cs-CZ"/>
          </w:rPr>
          <w:delText>[DOPLNIT]</w:delText>
        </w:r>
      </w:del>
    </w:p>
    <w:p w14:paraId="22CD2868" w14:textId="17A714C8" w:rsidR="006615F7" w:rsidRPr="003C6F82" w:rsidDel="002653D4" w:rsidRDefault="00756D3E" w:rsidP="000C5EF5">
      <w:pPr>
        <w:widowControl w:val="0"/>
        <w:tabs>
          <w:tab w:val="left" w:pos="284"/>
          <w:tab w:val="left" w:pos="4678"/>
        </w:tabs>
        <w:suppressAutoHyphens/>
        <w:spacing w:after="0" w:line="240" w:lineRule="auto"/>
        <w:rPr>
          <w:del w:id="169" w:author="Šlajchrt Jan Ing." w:date="2025-06-20T09:43:00Z"/>
          <w:rFonts w:eastAsia="Lucida Sans Unicode" w:cs="Arial"/>
          <w:lang w:eastAsia="cs-CZ"/>
        </w:rPr>
      </w:pPr>
      <w:del w:id="170" w:author="Šlajchrt Jan Ing." w:date="2025-06-20T09:43:00Z">
        <w:r w:rsidRPr="003C6F82" w:rsidDel="002653D4">
          <w:rPr>
            <w:rFonts w:eastAsia="Lucida Sans Unicode" w:cs="Arial"/>
            <w:lang w:eastAsia="cs-CZ"/>
          </w:rPr>
          <w:tab/>
        </w:r>
        <w:r w:rsidR="006615F7" w:rsidRPr="003C6F82" w:rsidDel="002653D4">
          <w:rPr>
            <w:rFonts w:eastAsia="Lucida Sans Unicode" w:cs="Arial"/>
            <w:lang w:eastAsia="cs-CZ"/>
          </w:rPr>
          <w:delText>E-mail:</w:delText>
        </w:r>
        <w:r w:rsidR="006615F7" w:rsidRPr="003C6F82" w:rsidDel="002653D4">
          <w:rPr>
            <w:rFonts w:eastAsia="Lucida Sans Unicode" w:cs="Arial"/>
            <w:lang w:eastAsia="cs-CZ"/>
          </w:rPr>
          <w:tab/>
        </w:r>
        <w:r w:rsidR="006615F7" w:rsidRPr="003C6F82" w:rsidDel="002653D4">
          <w:rPr>
            <w:rFonts w:eastAsia="Lucida Sans Unicode" w:cs="Arial"/>
            <w:b/>
            <w:highlight w:val="yellow"/>
            <w:lang w:eastAsia="cs-CZ"/>
          </w:rPr>
          <w:delText>[DOPLNIT]</w:delText>
        </w:r>
        <w:r w:rsidR="006615F7" w:rsidRPr="003C6F82" w:rsidDel="002653D4">
          <w:rPr>
            <w:rFonts w:eastAsia="Lucida Sans Unicode" w:cs="Arial"/>
            <w:lang w:eastAsia="cs-CZ"/>
          </w:rPr>
          <w:delText>@spu</w:delText>
        </w:r>
        <w:r w:rsidR="00723ACD" w:rsidDel="002653D4">
          <w:rPr>
            <w:rFonts w:eastAsia="Lucida Sans Unicode" w:cs="Arial"/>
            <w:lang w:eastAsia="cs-CZ"/>
          </w:rPr>
          <w:delText>.gov</w:delText>
        </w:r>
        <w:r w:rsidR="006615F7" w:rsidRPr="003C6F82" w:rsidDel="002653D4">
          <w:rPr>
            <w:rFonts w:eastAsia="Lucida Sans Unicode" w:cs="Arial"/>
            <w:lang w:eastAsia="cs-CZ"/>
          </w:rPr>
          <w:delText>.cz</w:delText>
        </w:r>
      </w:del>
    </w:p>
    <w:p w14:paraId="3393D3CE" w14:textId="0985706A" w:rsidR="006615F7" w:rsidRPr="003C6F82" w:rsidDel="002653D4" w:rsidRDefault="00756D3E" w:rsidP="000C5EF5">
      <w:pPr>
        <w:widowControl w:val="0"/>
        <w:tabs>
          <w:tab w:val="left" w:pos="284"/>
          <w:tab w:val="left" w:pos="4678"/>
        </w:tabs>
        <w:suppressAutoHyphens/>
        <w:spacing w:after="0" w:line="240" w:lineRule="auto"/>
        <w:rPr>
          <w:del w:id="171" w:author="Šlajchrt Jan Ing." w:date="2025-06-20T09:43:00Z"/>
          <w:rFonts w:eastAsia="Lucida Sans Unicode" w:cs="Arial"/>
          <w:lang w:eastAsia="cs-CZ"/>
        </w:rPr>
      </w:pPr>
      <w:del w:id="172" w:author="Šlajchrt Jan Ing." w:date="2025-06-20T09:43:00Z">
        <w:r w:rsidRPr="003C6F82" w:rsidDel="002653D4">
          <w:rPr>
            <w:rFonts w:eastAsia="Lucida Sans Unicode" w:cs="Arial"/>
            <w:lang w:eastAsia="cs-CZ"/>
          </w:rPr>
          <w:tab/>
        </w:r>
        <w:r w:rsidR="006615F7" w:rsidRPr="003C6F82" w:rsidDel="002653D4">
          <w:rPr>
            <w:rFonts w:eastAsia="Lucida Sans Unicode" w:cs="Arial"/>
            <w:lang w:eastAsia="cs-CZ"/>
          </w:rPr>
          <w:delText>ID DS:</w:delText>
        </w:r>
        <w:r w:rsidR="006615F7" w:rsidRPr="003C6F82" w:rsidDel="002653D4">
          <w:rPr>
            <w:rFonts w:eastAsia="Lucida Sans Unicode" w:cs="Arial"/>
            <w:lang w:eastAsia="cs-CZ"/>
          </w:rPr>
          <w:tab/>
          <w:delText>z49per3</w:delText>
        </w:r>
      </w:del>
    </w:p>
    <w:p w14:paraId="49315E40" w14:textId="149070EB" w:rsidR="006615F7" w:rsidRPr="003C6F82" w:rsidDel="002653D4" w:rsidRDefault="00756D3E" w:rsidP="000C5EF5">
      <w:pPr>
        <w:widowControl w:val="0"/>
        <w:tabs>
          <w:tab w:val="left" w:pos="284"/>
          <w:tab w:val="left" w:pos="4678"/>
        </w:tabs>
        <w:suppressAutoHyphens/>
        <w:spacing w:after="0" w:line="240" w:lineRule="auto"/>
        <w:rPr>
          <w:del w:id="173" w:author="Šlajchrt Jan Ing." w:date="2025-06-20T09:43:00Z"/>
          <w:rFonts w:eastAsia="Lucida Sans Unicode" w:cs="Arial"/>
          <w:lang w:eastAsia="cs-CZ"/>
        </w:rPr>
      </w:pPr>
      <w:del w:id="174" w:author="Šlajchrt Jan Ing." w:date="2025-06-20T09:43:00Z">
        <w:r w:rsidRPr="003C6F82" w:rsidDel="002653D4">
          <w:rPr>
            <w:rFonts w:eastAsia="Lucida Sans Unicode" w:cs="Arial"/>
            <w:lang w:eastAsia="cs-CZ"/>
          </w:rPr>
          <w:tab/>
        </w:r>
        <w:r w:rsidR="006615F7" w:rsidRPr="003C6F82" w:rsidDel="002653D4">
          <w:rPr>
            <w:rFonts w:eastAsia="Lucida Sans Unicode" w:cs="Arial"/>
            <w:lang w:eastAsia="cs-CZ"/>
          </w:rPr>
          <w:delText>Bankovní spojení:</w:delText>
        </w:r>
        <w:r w:rsidR="006615F7" w:rsidRPr="003C6F82" w:rsidDel="002653D4">
          <w:rPr>
            <w:rFonts w:eastAsia="Lucida Sans Unicode" w:cs="Arial"/>
            <w:lang w:eastAsia="cs-CZ"/>
          </w:rPr>
          <w:tab/>
          <w:delText>ČNB</w:delText>
        </w:r>
      </w:del>
    </w:p>
    <w:p w14:paraId="05F9A3FB" w14:textId="1DF52311" w:rsidR="006615F7" w:rsidRPr="003C6F82" w:rsidDel="002653D4" w:rsidRDefault="00756D3E" w:rsidP="000C5EF5">
      <w:pPr>
        <w:widowControl w:val="0"/>
        <w:tabs>
          <w:tab w:val="left" w:pos="284"/>
          <w:tab w:val="left" w:pos="4678"/>
        </w:tabs>
        <w:suppressAutoHyphens/>
        <w:spacing w:after="0" w:line="240" w:lineRule="auto"/>
        <w:rPr>
          <w:del w:id="175" w:author="Šlajchrt Jan Ing." w:date="2025-06-20T09:43:00Z"/>
          <w:rFonts w:eastAsia="Lucida Sans Unicode" w:cs="Arial"/>
          <w:bCs/>
          <w:lang w:eastAsia="cs-CZ"/>
        </w:rPr>
      </w:pPr>
      <w:del w:id="176" w:author="Šlajchrt Jan Ing." w:date="2025-06-20T09:43:00Z">
        <w:r w:rsidRPr="003C6F82" w:rsidDel="002653D4">
          <w:rPr>
            <w:rFonts w:eastAsia="Lucida Sans Unicode" w:cs="Arial"/>
            <w:bCs/>
            <w:lang w:eastAsia="cs-CZ"/>
          </w:rPr>
          <w:tab/>
        </w:r>
        <w:r w:rsidR="006615F7" w:rsidRPr="003C6F82" w:rsidDel="002653D4">
          <w:rPr>
            <w:rFonts w:eastAsia="Lucida Sans Unicode" w:cs="Arial"/>
            <w:bCs/>
            <w:lang w:eastAsia="cs-CZ"/>
          </w:rPr>
          <w:delText>Číslo účtu:</w:delText>
        </w:r>
        <w:r w:rsidR="006615F7" w:rsidRPr="003C6F82" w:rsidDel="002653D4">
          <w:rPr>
            <w:rFonts w:eastAsia="Lucida Sans Unicode" w:cs="Arial"/>
            <w:bCs/>
            <w:lang w:eastAsia="cs-CZ"/>
          </w:rPr>
          <w:tab/>
          <w:delText>3723001/0710</w:delText>
        </w:r>
      </w:del>
    </w:p>
    <w:p w14:paraId="551488C8" w14:textId="691CF71B" w:rsidR="006615F7" w:rsidRPr="003C6F82" w:rsidDel="002653D4" w:rsidRDefault="00756D3E" w:rsidP="000C5EF5">
      <w:pPr>
        <w:widowControl w:val="0"/>
        <w:tabs>
          <w:tab w:val="left" w:pos="284"/>
          <w:tab w:val="left" w:pos="4678"/>
        </w:tabs>
        <w:suppressAutoHyphens/>
        <w:spacing w:after="0" w:line="240" w:lineRule="auto"/>
        <w:rPr>
          <w:del w:id="177" w:author="Šlajchrt Jan Ing." w:date="2025-06-20T09:43:00Z"/>
          <w:rFonts w:eastAsia="Lucida Sans Unicode" w:cs="Arial"/>
          <w:bCs/>
          <w:lang w:eastAsia="cs-CZ"/>
        </w:rPr>
      </w:pPr>
      <w:del w:id="178" w:author="Šlajchrt Jan Ing." w:date="2025-06-20T09:43:00Z">
        <w:r w:rsidRPr="003C6F82" w:rsidDel="002653D4">
          <w:rPr>
            <w:rFonts w:eastAsia="Lucida Sans Unicode" w:cs="Arial"/>
            <w:bCs/>
            <w:lang w:eastAsia="cs-CZ"/>
          </w:rPr>
          <w:tab/>
        </w:r>
        <w:r w:rsidR="006615F7" w:rsidRPr="003C6F82" w:rsidDel="002653D4">
          <w:rPr>
            <w:rFonts w:eastAsia="Lucida Sans Unicode" w:cs="Arial"/>
            <w:bCs/>
            <w:lang w:eastAsia="cs-CZ"/>
          </w:rPr>
          <w:delText>IČ</w:delText>
        </w:r>
        <w:r w:rsidR="00C8483D" w:rsidRPr="003C6F82" w:rsidDel="002653D4">
          <w:rPr>
            <w:rFonts w:eastAsia="Lucida Sans Unicode" w:cs="Arial"/>
            <w:bCs/>
            <w:lang w:eastAsia="cs-CZ"/>
          </w:rPr>
          <w:delText>O</w:delText>
        </w:r>
        <w:r w:rsidR="006615F7" w:rsidRPr="003C6F82" w:rsidDel="002653D4">
          <w:rPr>
            <w:rFonts w:eastAsia="Lucida Sans Unicode" w:cs="Arial"/>
            <w:bCs/>
            <w:lang w:eastAsia="cs-CZ"/>
          </w:rPr>
          <w:delText>:</w:delText>
        </w:r>
        <w:r w:rsidR="006615F7" w:rsidRPr="003C6F82" w:rsidDel="002653D4">
          <w:rPr>
            <w:rFonts w:eastAsia="Lucida Sans Unicode" w:cs="Arial"/>
            <w:bCs/>
            <w:lang w:eastAsia="cs-CZ"/>
          </w:rPr>
          <w:tab/>
          <w:delText>01312774</w:delText>
        </w:r>
      </w:del>
    </w:p>
    <w:p w14:paraId="0FD04E21" w14:textId="41D5ABA3" w:rsidR="006615F7" w:rsidRPr="003C6F82" w:rsidDel="002653D4" w:rsidRDefault="00756D3E" w:rsidP="000C5EF5">
      <w:pPr>
        <w:widowControl w:val="0"/>
        <w:tabs>
          <w:tab w:val="left" w:pos="284"/>
          <w:tab w:val="left" w:pos="4678"/>
        </w:tabs>
        <w:suppressAutoHyphens/>
        <w:spacing w:after="0" w:line="240" w:lineRule="auto"/>
        <w:rPr>
          <w:del w:id="179" w:author="Šlajchrt Jan Ing." w:date="2025-06-20T09:43:00Z"/>
          <w:rFonts w:eastAsia="Lucida Sans Unicode" w:cs="Arial"/>
          <w:bCs/>
          <w:lang w:eastAsia="cs-CZ"/>
        </w:rPr>
      </w:pPr>
      <w:del w:id="180" w:author="Šlajchrt Jan Ing." w:date="2025-06-20T09:43:00Z">
        <w:r w:rsidRPr="003C6F82" w:rsidDel="002653D4">
          <w:rPr>
            <w:rFonts w:eastAsia="Lucida Sans Unicode" w:cs="Arial"/>
            <w:bCs/>
            <w:lang w:eastAsia="cs-CZ"/>
          </w:rPr>
          <w:tab/>
        </w:r>
        <w:r w:rsidR="006615F7" w:rsidRPr="003C6F82" w:rsidDel="002653D4">
          <w:rPr>
            <w:rFonts w:eastAsia="Lucida Sans Unicode" w:cs="Arial"/>
            <w:bCs/>
            <w:lang w:eastAsia="cs-CZ"/>
          </w:rPr>
          <w:delText>DIČ:</w:delText>
        </w:r>
        <w:r w:rsidR="006615F7" w:rsidRPr="003C6F82" w:rsidDel="002653D4">
          <w:rPr>
            <w:rFonts w:eastAsia="Lucida Sans Unicode" w:cs="Arial"/>
            <w:bCs/>
            <w:lang w:eastAsia="cs-CZ"/>
          </w:rPr>
          <w:tab/>
        </w:r>
        <w:r w:rsidR="00133FD7" w:rsidRPr="003C6F82" w:rsidDel="002653D4">
          <w:rPr>
            <w:rFonts w:eastAsia="Lucida Sans Unicode" w:cs="Arial"/>
            <w:bCs/>
            <w:lang w:eastAsia="cs-CZ"/>
          </w:rPr>
          <w:delText xml:space="preserve">CZ01312774 </w:delText>
        </w:r>
        <w:r w:rsidR="006615F7" w:rsidRPr="003C6F82" w:rsidDel="002653D4">
          <w:rPr>
            <w:rFonts w:eastAsia="Lucida Sans Unicode" w:cs="Arial"/>
            <w:bCs/>
            <w:lang w:eastAsia="cs-CZ"/>
          </w:rPr>
          <w:delText>není plátcem DPH</w:delText>
        </w:r>
      </w:del>
    </w:p>
    <w:p w14:paraId="455209ED" w14:textId="749AB3A4" w:rsidR="006615F7" w:rsidRPr="003C6F82" w:rsidDel="002653D4" w:rsidRDefault="006615F7" w:rsidP="00C4665A">
      <w:pPr>
        <w:overflowPunct w:val="0"/>
        <w:autoSpaceDE w:val="0"/>
        <w:autoSpaceDN w:val="0"/>
        <w:adjustRightInd w:val="0"/>
        <w:spacing w:after="0"/>
        <w:textAlignment w:val="baseline"/>
        <w:rPr>
          <w:del w:id="181" w:author="Šlajchrt Jan Ing." w:date="2025-06-20T09:43:00Z"/>
          <w:rFonts w:eastAsia="Times New Roman" w:cs="Arial"/>
          <w:lang w:eastAsia="cs-CZ"/>
        </w:rPr>
      </w:pPr>
      <w:del w:id="182" w:author="Šlajchrt Jan Ing." w:date="2025-06-20T09:43:00Z">
        <w:r w:rsidRPr="003C6F82" w:rsidDel="002653D4">
          <w:rPr>
            <w:rFonts w:eastAsia="Times New Roman" w:cs="Arial"/>
            <w:lang w:eastAsia="cs-CZ"/>
          </w:rPr>
          <w:delText>(dále jen „</w:delText>
        </w:r>
        <w:r w:rsidRPr="003C6F82" w:rsidDel="002653D4">
          <w:rPr>
            <w:rFonts w:eastAsia="Times New Roman" w:cs="Arial"/>
            <w:b/>
            <w:lang w:eastAsia="cs-CZ"/>
          </w:rPr>
          <w:delText>objednatel</w:delText>
        </w:r>
        <w:r w:rsidRPr="003C6F82" w:rsidDel="002653D4">
          <w:rPr>
            <w:rFonts w:eastAsia="Times New Roman" w:cs="Arial"/>
            <w:lang w:eastAsia="cs-CZ"/>
          </w:rPr>
          <w:delText>“)</w:delText>
        </w:r>
      </w:del>
    </w:p>
    <w:p w14:paraId="77539CF0" w14:textId="6DEA9023" w:rsidR="006615F7" w:rsidRPr="009E2418" w:rsidDel="002653D4" w:rsidRDefault="006615F7" w:rsidP="006615F7">
      <w:pPr>
        <w:tabs>
          <w:tab w:val="left" w:pos="4253"/>
        </w:tabs>
        <w:spacing w:after="0" w:line="280" w:lineRule="exact"/>
        <w:rPr>
          <w:del w:id="183" w:author="Šlajchrt Jan Ing." w:date="2025-06-20T09:43:00Z"/>
          <w:rFonts w:eastAsia="Times New Roman" w:cs="Arial"/>
          <w:bCs/>
          <w:lang w:eastAsia="cs-CZ"/>
        </w:rPr>
      </w:pPr>
    </w:p>
    <w:p w14:paraId="5DB8AD34" w14:textId="0F79DF61" w:rsidR="006615F7" w:rsidRPr="003C6F82" w:rsidDel="002653D4" w:rsidRDefault="006615F7" w:rsidP="006615F7">
      <w:pPr>
        <w:spacing w:line="288" w:lineRule="auto"/>
        <w:rPr>
          <w:del w:id="184" w:author="Šlajchrt Jan Ing." w:date="2025-06-20T09:43:00Z"/>
          <w:rFonts w:eastAsia="Times New Roman" w:cs="Arial"/>
          <w:b/>
          <w:lang w:eastAsia="cs-CZ"/>
        </w:rPr>
      </w:pPr>
      <w:del w:id="185" w:author="Šlajchrt Jan Ing." w:date="2025-06-20T09:43:00Z">
        <w:r w:rsidRPr="003C6F82" w:rsidDel="002653D4">
          <w:rPr>
            <w:rFonts w:eastAsia="Times New Roman" w:cs="Arial"/>
            <w:b/>
            <w:lang w:eastAsia="cs-CZ"/>
          </w:rPr>
          <w:delText>a</w:delText>
        </w:r>
      </w:del>
    </w:p>
    <w:p w14:paraId="452D5962" w14:textId="027E67AE" w:rsidR="00133FD7" w:rsidRPr="003C6F82" w:rsidDel="002653D4" w:rsidRDefault="006615F7" w:rsidP="006615F7">
      <w:pPr>
        <w:tabs>
          <w:tab w:val="left" w:pos="4253"/>
        </w:tabs>
        <w:spacing w:line="288" w:lineRule="auto"/>
        <w:rPr>
          <w:del w:id="186" w:author="Šlajchrt Jan Ing." w:date="2025-06-20T09:43:00Z"/>
          <w:rFonts w:eastAsia="Times New Roman" w:cs="Arial"/>
          <w:b/>
          <w:lang w:eastAsia="cs-CZ"/>
        </w:rPr>
      </w:pPr>
      <w:del w:id="187" w:author="Šlajchrt Jan Ing." w:date="2025-06-20T09:43:00Z">
        <w:r w:rsidRPr="003C6F82" w:rsidDel="002653D4">
          <w:rPr>
            <w:rFonts w:eastAsia="Times New Roman" w:cs="Arial"/>
            <w:b/>
            <w:lang w:eastAsia="cs-CZ"/>
          </w:rPr>
          <w:delText>Zhotovitel:</w:delText>
        </w:r>
      </w:del>
    </w:p>
    <w:p w14:paraId="10D99436" w14:textId="4EC64A4A" w:rsidR="006615F7" w:rsidRPr="003C6F82" w:rsidDel="002653D4" w:rsidRDefault="00133FD7" w:rsidP="006615F7">
      <w:pPr>
        <w:tabs>
          <w:tab w:val="left" w:pos="4253"/>
        </w:tabs>
        <w:spacing w:line="288" w:lineRule="auto"/>
        <w:rPr>
          <w:del w:id="188" w:author="Šlajchrt Jan Ing." w:date="2025-06-20T09:43:00Z"/>
          <w:rFonts w:eastAsia="Times New Roman" w:cs="Arial"/>
          <w:b/>
          <w:lang w:eastAsia="cs-CZ"/>
        </w:rPr>
      </w:pPr>
      <w:del w:id="189" w:author="Šlajchrt Jan Ing." w:date="2025-06-20T09:43:00Z">
        <w:r w:rsidRPr="003C6F82" w:rsidDel="002653D4">
          <w:rPr>
            <w:rFonts w:eastAsia="Times New Roman" w:cs="Arial"/>
            <w:b/>
            <w:lang w:eastAsia="cs-CZ"/>
          </w:rPr>
          <w:lastRenderedPageBreak/>
          <w:delText>Jméno:</w:delText>
        </w:r>
        <w:r w:rsidR="000C5EF5" w:rsidDel="002653D4">
          <w:rPr>
            <w:rFonts w:eastAsia="Times New Roman" w:cs="Arial"/>
            <w:b/>
            <w:lang w:eastAsia="cs-CZ"/>
          </w:rPr>
          <w:delText xml:space="preserve"> </w:delText>
        </w:r>
        <w:r w:rsidR="006615F7" w:rsidRPr="003C6F82" w:rsidDel="002653D4">
          <w:rPr>
            <w:rFonts w:eastAsia="Times New Roman" w:cs="Arial"/>
            <w:b/>
            <w:bCs/>
            <w:snapToGrid w:val="0"/>
            <w:highlight w:val="yellow"/>
            <w:lang w:eastAsia="cs-CZ"/>
          </w:rPr>
          <w:delText>[DOPLNIT]</w:delText>
        </w:r>
      </w:del>
    </w:p>
    <w:p w14:paraId="061799D0" w14:textId="5504AF0A" w:rsidR="006615F7" w:rsidRPr="003C6F82" w:rsidDel="002653D4" w:rsidRDefault="00133FD7" w:rsidP="006615F7">
      <w:pPr>
        <w:tabs>
          <w:tab w:val="left" w:pos="4253"/>
        </w:tabs>
        <w:spacing w:line="288" w:lineRule="auto"/>
        <w:rPr>
          <w:del w:id="190" w:author="Šlajchrt Jan Ing." w:date="2025-06-20T09:43:00Z"/>
          <w:rFonts w:eastAsia="Times New Roman" w:cs="Arial"/>
          <w:b/>
          <w:lang w:eastAsia="cs-CZ"/>
        </w:rPr>
      </w:pPr>
      <w:del w:id="191" w:author="Šlajchrt Jan Ing." w:date="2025-06-20T09:43:00Z">
        <w:r w:rsidRPr="003C6F82" w:rsidDel="002653D4">
          <w:rPr>
            <w:rFonts w:eastAsia="Times New Roman" w:cs="Arial"/>
            <w:b/>
            <w:lang w:eastAsia="cs-CZ"/>
          </w:rPr>
          <w:delText>Sídlo:</w:delText>
        </w:r>
        <w:r w:rsidR="006A2887" w:rsidRPr="003C6F82" w:rsidDel="002653D4">
          <w:rPr>
            <w:rFonts w:eastAsia="Times New Roman" w:cs="Arial"/>
            <w:bCs/>
            <w:lang w:eastAsia="cs-CZ"/>
          </w:rPr>
          <w:delText xml:space="preserve"> </w:delText>
        </w:r>
        <w:r w:rsidR="006A2887" w:rsidRPr="003C6F82" w:rsidDel="002653D4">
          <w:rPr>
            <w:rFonts w:eastAsia="Times New Roman" w:cs="Arial"/>
            <w:b/>
            <w:bCs/>
            <w:snapToGrid w:val="0"/>
            <w:highlight w:val="yellow"/>
            <w:lang w:eastAsia="cs-CZ"/>
          </w:rPr>
          <w:delText>[DOPLNIT]</w:delText>
        </w:r>
      </w:del>
    </w:p>
    <w:p w14:paraId="5735C515" w14:textId="4F374255" w:rsidR="006615F7" w:rsidRPr="003C6F82" w:rsidDel="002653D4" w:rsidRDefault="006615F7" w:rsidP="006615F7">
      <w:pPr>
        <w:tabs>
          <w:tab w:val="left" w:pos="4253"/>
        </w:tabs>
        <w:spacing w:after="0" w:line="288" w:lineRule="auto"/>
        <w:rPr>
          <w:del w:id="192" w:author="Šlajchrt Jan Ing." w:date="2025-06-20T09:43:00Z"/>
          <w:rFonts w:eastAsia="Times New Roman" w:cs="Arial"/>
          <w:i/>
          <w:lang w:eastAsia="cs-CZ"/>
        </w:rPr>
      </w:pPr>
      <w:del w:id="193" w:author="Šlajchrt Jan Ing." w:date="2025-06-20T09:43:00Z">
        <w:r w:rsidRPr="003C6F82" w:rsidDel="002653D4">
          <w:rPr>
            <w:rFonts w:eastAsia="Times New Roman" w:cs="Arial"/>
            <w:lang w:eastAsia="cs-CZ"/>
          </w:rPr>
          <w:delText>zastoupený:</w:delText>
        </w:r>
        <w:r w:rsidR="000C5EF5" w:rsidDel="002653D4">
          <w:rPr>
            <w:rFonts w:eastAsia="Times New Roman" w:cs="Arial"/>
            <w:lang w:eastAsia="cs-CZ"/>
          </w:rPr>
          <w:delText xml:space="preserve"> </w:delText>
        </w:r>
        <w:r w:rsidRPr="003C6F82" w:rsidDel="002653D4">
          <w:rPr>
            <w:rFonts w:eastAsia="Times New Roman" w:cs="Arial"/>
            <w:b/>
            <w:bCs/>
            <w:snapToGrid w:val="0"/>
            <w:highlight w:val="yellow"/>
            <w:lang w:eastAsia="cs-CZ"/>
          </w:rPr>
          <w:delText>[DOPLNIT]</w:delText>
        </w:r>
        <w:r w:rsidRPr="003C6F82" w:rsidDel="002653D4">
          <w:rPr>
            <w:rFonts w:eastAsia="Times New Roman" w:cs="Arial"/>
            <w:bCs/>
            <w:snapToGrid w:val="0"/>
            <w:highlight w:val="yellow"/>
            <w:lang w:eastAsia="cs-CZ"/>
          </w:rPr>
          <w:delText xml:space="preserve"> </w:delText>
        </w:r>
        <w:r w:rsidRPr="003C6F82" w:rsidDel="002653D4">
          <w:rPr>
            <w:rFonts w:eastAsia="Times New Roman" w:cs="Arial"/>
            <w:i/>
            <w:highlight w:val="yellow"/>
            <w:lang w:eastAsia="cs-CZ"/>
          </w:rPr>
          <w:delText>statutární orgán (dle výpisu z obch.</w:delText>
        </w:r>
        <w:r w:rsidR="001E2CB1" w:rsidDel="002653D4">
          <w:rPr>
            <w:rFonts w:eastAsia="Times New Roman" w:cs="Arial"/>
            <w:i/>
            <w:highlight w:val="yellow"/>
            <w:lang w:eastAsia="cs-CZ"/>
          </w:rPr>
          <w:delText xml:space="preserve"> </w:delText>
        </w:r>
        <w:r w:rsidRPr="003C6F82" w:rsidDel="002653D4">
          <w:rPr>
            <w:rFonts w:eastAsia="Times New Roman" w:cs="Arial"/>
            <w:i/>
            <w:highlight w:val="yellow"/>
            <w:lang w:eastAsia="cs-CZ"/>
          </w:rPr>
          <w:delText>rejstříku)</w:delText>
        </w:r>
      </w:del>
    </w:p>
    <w:p w14:paraId="44D69411" w14:textId="2B5FB4F5" w:rsidR="006615F7" w:rsidRPr="003C6F82" w:rsidDel="002653D4" w:rsidRDefault="004D0EC2" w:rsidP="000C5EF5">
      <w:pPr>
        <w:tabs>
          <w:tab w:val="left" w:pos="284"/>
          <w:tab w:val="left" w:pos="4678"/>
        </w:tabs>
        <w:spacing w:after="0" w:line="288" w:lineRule="auto"/>
        <w:rPr>
          <w:del w:id="194" w:author="Šlajchrt Jan Ing." w:date="2025-06-20T09:43:00Z"/>
          <w:rFonts w:eastAsia="Times New Roman" w:cs="Arial"/>
          <w:lang w:eastAsia="cs-CZ"/>
        </w:rPr>
      </w:pPr>
      <w:del w:id="195" w:author="Šlajchrt Jan Ing." w:date="2025-06-20T09:43:00Z">
        <w:r w:rsidRPr="003C6F82" w:rsidDel="002653D4">
          <w:rPr>
            <w:rFonts w:eastAsia="Times New Roman" w:cs="Arial"/>
            <w:lang w:eastAsia="cs-CZ"/>
          </w:rPr>
          <w:tab/>
        </w:r>
        <w:r w:rsidR="00490C99" w:rsidRPr="003C6F82" w:rsidDel="002653D4">
          <w:rPr>
            <w:rFonts w:eastAsia="Times New Roman" w:cs="Arial"/>
            <w:lang w:eastAsia="cs-CZ"/>
          </w:rPr>
          <w:delText>T</w:delText>
        </w:r>
        <w:r w:rsidR="006615F7" w:rsidRPr="003C6F82" w:rsidDel="002653D4">
          <w:rPr>
            <w:rFonts w:eastAsia="Times New Roman" w:cs="Arial"/>
            <w:lang w:eastAsia="cs-CZ"/>
          </w:rPr>
          <w:delText>el.:</w:delText>
        </w:r>
        <w:r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76FB170E" w14:textId="5F0DC5CA" w:rsidR="006615F7" w:rsidRPr="003C6F82" w:rsidDel="002653D4" w:rsidRDefault="004D0EC2" w:rsidP="000C5EF5">
      <w:pPr>
        <w:tabs>
          <w:tab w:val="left" w:pos="284"/>
          <w:tab w:val="left" w:pos="4678"/>
        </w:tabs>
        <w:spacing w:after="0" w:line="288" w:lineRule="auto"/>
        <w:ind w:right="-110"/>
        <w:rPr>
          <w:del w:id="196" w:author="Šlajchrt Jan Ing." w:date="2025-06-20T09:43:00Z"/>
          <w:rFonts w:eastAsia="Times New Roman" w:cs="Arial"/>
          <w:bCs/>
          <w:snapToGrid w:val="0"/>
          <w:lang w:eastAsia="cs-CZ"/>
        </w:rPr>
      </w:pPr>
      <w:del w:id="197" w:author="Šlajchrt Jan Ing." w:date="2025-06-20T09:43:00Z">
        <w:r w:rsidRPr="003C6F82" w:rsidDel="002653D4">
          <w:rPr>
            <w:rFonts w:eastAsia="Times New Roman" w:cs="Arial"/>
            <w:lang w:eastAsia="cs-CZ"/>
          </w:rPr>
          <w:tab/>
          <w:delText>E-</w:delText>
        </w:r>
        <w:r w:rsidR="006615F7" w:rsidRPr="003C6F82" w:rsidDel="002653D4">
          <w:rPr>
            <w:rFonts w:eastAsia="Times New Roman" w:cs="Arial"/>
            <w:lang w:eastAsia="cs-CZ"/>
          </w:rPr>
          <w:delText>mail:</w:delText>
        </w:r>
        <w:r w:rsidR="003C6F82"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19B06DD9" w14:textId="49BEE821" w:rsidR="006615F7" w:rsidRPr="003C6F82" w:rsidDel="002653D4" w:rsidRDefault="003C6F82" w:rsidP="000C5EF5">
      <w:pPr>
        <w:tabs>
          <w:tab w:val="left" w:pos="284"/>
          <w:tab w:val="left" w:pos="4678"/>
        </w:tabs>
        <w:spacing w:after="0" w:line="288" w:lineRule="auto"/>
        <w:ind w:right="-110"/>
        <w:rPr>
          <w:del w:id="198" w:author="Šlajchrt Jan Ing." w:date="2025-06-20T09:43:00Z"/>
          <w:rFonts w:eastAsia="Times New Roman" w:cs="Arial"/>
          <w:b/>
          <w:bCs/>
          <w:snapToGrid w:val="0"/>
          <w:lang w:eastAsia="cs-CZ"/>
        </w:rPr>
      </w:pPr>
      <w:del w:id="199" w:author="Šlajchrt Jan Ing." w:date="2025-06-20T09:43:00Z">
        <w:r w:rsidDel="002653D4">
          <w:rPr>
            <w:rFonts w:eastAsia="Times New Roman" w:cs="Arial"/>
            <w:snapToGrid w:val="0"/>
            <w:lang w:eastAsia="cs-CZ"/>
          </w:rPr>
          <w:tab/>
        </w:r>
        <w:r w:rsidR="006615F7" w:rsidRPr="003C6F82" w:rsidDel="002653D4">
          <w:rPr>
            <w:rFonts w:eastAsia="Times New Roman" w:cs="Arial"/>
            <w:snapToGrid w:val="0"/>
            <w:lang w:eastAsia="cs-CZ"/>
          </w:rPr>
          <w:delText>ID DS:</w:delText>
        </w:r>
        <w:r w:rsidR="006615F7" w:rsidRPr="003C6F82" w:rsidDel="002653D4">
          <w:rPr>
            <w:rFonts w:eastAsia="Times New Roman" w:cs="Arial"/>
            <w:bCs/>
            <w:snapToGrid w:val="0"/>
            <w:lang w:eastAsia="cs-CZ"/>
          </w:rPr>
          <w:tab/>
        </w:r>
        <w:r w:rsidR="006615F7" w:rsidRPr="003C6F82" w:rsidDel="002653D4">
          <w:rPr>
            <w:rFonts w:eastAsia="Times New Roman" w:cs="Arial"/>
            <w:b/>
            <w:bCs/>
            <w:snapToGrid w:val="0"/>
            <w:highlight w:val="yellow"/>
            <w:lang w:eastAsia="cs-CZ"/>
          </w:rPr>
          <w:delText>[DOPLNIT]</w:delText>
        </w:r>
      </w:del>
    </w:p>
    <w:p w14:paraId="2072D7C1" w14:textId="78C8DB12" w:rsidR="006615F7" w:rsidRPr="003C6F82" w:rsidDel="002653D4" w:rsidRDefault="006615F7" w:rsidP="000C5EF5">
      <w:pPr>
        <w:tabs>
          <w:tab w:val="left" w:pos="284"/>
          <w:tab w:val="left" w:pos="4678"/>
        </w:tabs>
        <w:spacing w:after="0" w:line="288" w:lineRule="auto"/>
        <w:ind w:right="-284"/>
        <w:rPr>
          <w:del w:id="200" w:author="Šlajchrt Jan Ing." w:date="2025-06-20T09:43:00Z"/>
          <w:rFonts w:eastAsia="Times New Roman" w:cs="Arial"/>
          <w:lang w:eastAsia="cs-CZ"/>
        </w:rPr>
      </w:pPr>
      <w:del w:id="201" w:author="Šlajchrt Jan Ing." w:date="2025-06-20T09:43:00Z">
        <w:r w:rsidRPr="003C6F82" w:rsidDel="002653D4">
          <w:rPr>
            <w:rFonts w:eastAsia="Times New Roman" w:cs="Arial"/>
            <w:lang w:eastAsia="cs-CZ"/>
          </w:rPr>
          <w:delText>v technických záležitostech je oprávněn jednat:</w:delText>
        </w:r>
        <w:r w:rsidRPr="003C6F82" w:rsidDel="002653D4">
          <w:rPr>
            <w:rFonts w:eastAsia="Times New Roman" w:cs="Arial"/>
            <w:lang w:eastAsia="cs-CZ"/>
          </w:rPr>
          <w:tab/>
        </w:r>
        <w:r w:rsidRPr="003C6F82" w:rsidDel="002653D4">
          <w:rPr>
            <w:rFonts w:eastAsia="Times New Roman" w:cs="Arial"/>
            <w:b/>
            <w:bCs/>
            <w:snapToGrid w:val="0"/>
            <w:highlight w:val="yellow"/>
            <w:lang w:eastAsia="cs-CZ"/>
          </w:rPr>
          <w:delText>[DOPLNIT]</w:delText>
        </w:r>
      </w:del>
    </w:p>
    <w:p w14:paraId="70CBCA3F" w14:textId="239C31F0" w:rsidR="006615F7" w:rsidRPr="003C6F82" w:rsidDel="002653D4" w:rsidRDefault="003C6F82" w:rsidP="000C5EF5">
      <w:pPr>
        <w:tabs>
          <w:tab w:val="left" w:pos="284"/>
          <w:tab w:val="left" w:pos="4678"/>
        </w:tabs>
        <w:spacing w:after="0" w:line="288" w:lineRule="auto"/>
        <w:rPr>
          <w:del w:id="202" w:author="Šlajchrt Jan Ing." w:date="2025-06-20T09:43:00Z"/>
          <w:rFonts w:eastAsia="Times New Roman" w:cs="Arial"/>
          <w:lang w:eastAsia="cs-CZ"/>
        </w:rPr>
      </w:pPr>
      <w:del w:id="203" w:author="Šlajchrt Jan Ing." w:date="2025-06-20T09:43:00Z">
        <w:r w:rsidDel="002653D4">
          <w:rPr>
            <w:rFonts w:eastAsia="Times New Roman" w:cs="Arial"/>
            <w:lang w:eastAsia="cs-CZ"/>
          </w:rPr>
          <w:tab/>
          <w:delText>T</w:delText>
        </w:r>
        <w:r w:rsidR="006615F7" w:rsidRPr="003C6F82" w:rsidDel="002653D4">
          <w:rPr>
            <w:rFonts w:eastAsia="Times New Roman" w:cs="Arial"/>
            <w:lang w:eastAsia="cs-CZ"/>
          </w:rPr>
          <w:delText>el.:</w:delText>
        </w:r>
        <w:r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551AC97F" w14:textId="124F418E" w:rsidR="006615F7" w:rsidRPr="003C6F82" w:rsidDel="002653D4" w:rsidRDefault="003C6F82" w:rsidP="000C5EF5">
      <w:pPr>
        <w:tabs>
          <w:tab w:val="left" w:pos="284"/>
          <w:tab w:val="left" w:pos="4678"/>
        </w:tabs>
        <w:spacing w:after="0" w:line="288" w:lineRule="auto"/>
        <w:ind w:right="-110"/>
        <w:rPr>
          <w:del w:id="204" w:author="Šlajchrt Jan Ing." w:date="2025-06-20T09:43:00Z"/>
          <w:rFonts w:eastAsia="Times New Roman" w:cs="Arial"/>
          <w:b/>
          <w:bCs/>
          <w:snapToGrid w:val="0"/>
          <w:lang w:eastAsia="cs-CZ"/>
        </w:rPr>
      </w:pPr>
      <w:del w:id="205" w:author="Šlajchrt Jan Ing." w:date="2025-06-20T09:43:00Z">
        <w:r w:rsidDel="002653D4">
          <w:rPr>
            <w:rFonts w:eastAsia="Times New Roman" w:cs="Arial"/>
            <w:lang w:eastAsia="cs-CZ"/>
          </w:rPr>
          <w:tab/>
          <w:delText>E</w:delText>
        </w:r>
        <w:r w:rsidR="006615F7" w:rsidRPr="003C6F82" w:rsidDel="002653D4">
          <w:rPr>
            <w:rFonts w:eastAsia="Times New Roman" w:cs="Arial"/>
            <w:lang w:eastAsia="cs-CZ"/>
          </w:rPr>
          <w:delText>-mail:</w:delText>
        </w:r>
        <w:r w:rsidR="006615F7"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7FB0FBA7" w14:textId="1DB8D45C" w:rsidR="006615F7" w:rsidRPr="003C6F82" w:rsidDel="002653D4" w:rsidRDefault="003C6F82" w:rsidP="000C5EF5">
      <w:pPr>
        <w:tabs>
          <w:tab w:val="left" w:pos="284"/>
          <w:tab w:val="left" w:pos="4678"/>
        </w:tabs>
        <w:spacing w:after="0" w:line="288" w:lineRule="auto"/>
        <w:ind w:right="-284"/>
        <w:rPr>
          <w:del w:id="206" w:author="Šlajchrt Jan Ing." w:date="2025-06-20T09:43:00Z"/>
          <w:rFonts w:eastAsia="Times New Roman" w:cs="Arial"/>
          <w:lang w:eastAsia="cs-CZ"/>
        </w:rPr>
      </w:pPr>
      <w:del w:id="207" w:author="Šlajchrt Jan Ing." w:date="2025-06-20T09:43:00Z">
        <w:r w:rsidDel="002653D4">
          <w:rPr>
            <w:rFonts w:eastAsia="Times New Roman" w:cs="Arial"/>
            <w:lang w:eastAsia="cs-CZ"/>
          </w:rPr>
          <w:tab/>
          <w:delText>B</w:delText>
        </w:r>
        <w:r w:rsidR="006615F7" w:rsidRPr="003C6F82" w:rsidDel="002653D4">
          <w:rPr>
            <w:rFonts w:eastAsia="Times New Roman" w:cs="Arial"/>
            <w:lang w:eastAsia="cs-CZ"/>
          </w:rPr>
          <w:delText>ankovní spojení:</w:delText>
        </w:r>
        <w:r w:rsidR="006615F7"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43B332CC" w14:textId="0DAFAA6B" w:rsidR="006615F7" w:rsidRPr="003C6F82" w:rsidDel="002653D4" w:rsidRDefault="003C6F82" w:rsidP="000C5EF5">
      <w:pPr>
        <w:tabs>
          <w:tab w:val="left" w:pos="284"/>
          <w:tab w:val="left" w:pos="4678"/>
        </w:tabs>
        <w:spacing w:after="0" w:line="288" w:lineRule="auto"/>
        <w:rPr>
          <w:del w:id="208" w:author="Šlajchrt Jan Ing." w:date="2025-06-20T09:43:00Z"/>
          <w:rFonts w:eastAsia="Times New Roman" w:cs="Arial"/>
          <w:lang w:eastAsia="cs-CZ"/>
        </w:rPr>
      </w:pPr>
      <w:del w:id="209" w:author="Šlajchrt Jan Ing." w:date="2025-06-20T09:43:00Z">
        <w:r w:rsidDel="002653D4">
          <w:rPr>
            <w:rFonts w:eastAsia="Times New Roman" w:cs="Arial"/>
            <w:lang w:eastAsia="cs-CZ"/>
          </w:rPr>
          <w:tab/>
          <w:delText>Č</w:delText>
        </w:r>
        <w:r w:rsidR="006615F7" w:rsidRPr="003C6F82" w:rsidDel="002653D4">
          <w:rPr>
            <w:rFonts w:eastAsia="Times New Roman" w:cs="Arial"/>
            <w:lang w:eastAsia="cs-CZ"/>
          </w:rPr>
          <w:delText>íslo účtu:</w:delText>
        </w:r>
        <w:r w:rsidR="006615F7"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4CB0A323" w14:textId="2B0DD081" w:rsidR="006615F7" w:rsidRPr="003C6F82" w:rsidDel="002653D4" w:rsidRDefault="003C6F82" w:rsidP="000C5EF5">
      <w:pPr>
        <w:tabs>
          <w:tab w:val="left" w:pos="284"/>
          <w:tab w:val="left" w:pos="4678"/>
        </w:tabs>
        <w:spacing w:after="0" w:line="288" w:lineRule="auto"/>
        <w:rPr>
          <w:del w:id="210" w:author="Šlajchrt Jan Ing." w:date="2025-06-20T09:43:00Z"/>
          <w:rFonts w:eastAsia="Times New Roman" w:cs="Arial"/>
          <w:b/>
          <w:lang w:eastAsia="cs-CZ"/>
        </w:rPr>
      </w:pPr>
      <w:del w:id="211" w:author="Šlajchrt Jan Ing." w:date="2025-06-20T09:43:00Z">
        <w:r w:rsidDel="002653D4">
          <w:rPr>
            <w:rFonts w:eastAsia="Times New Roman" w:cs="Arial"/>
            <w:lang w:eastAsia="cs-CZ"/>
          </w:rPr>
          <w:tab/>
        </w:r>
        <w:r w:rsidR="006615F7" w:rsidRPr="003C6F82" w:rsidDel="002653D4">
          <w:rPr>
            <w:rFonts w:eastAsia="Times New Roman" w:cs="Arial"/>
            <w:lang w:eastAsia="cs-CZ"/>
          </w:rPr>
          <w:delText>IČO:</w:delText>
        </w:r>
        <w:r w:rsidR="006615F7"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del>
    </w:p>
    <w:p w14:paraId="2F6F4630" w14:textId="73D2F046" w:rsidR="006615F7" w:rsidRPr="003C6F82" w:rsidDel="002653D4" w:rsidRDefault="003C6F82" w:rsidP="000C5EF5">
      <w:pPr>
        <w:tabs>
          <w:tab w:val="left" w:pos="284"/>
          <w:tab w:val="left" w:pos="4678"/>
        </w:tabs>
        <w:spacing w:after="0" w:line="288" w:lineRule="auto"/>
        <w:rPr>
          <w:del w:id="212" w:author="Šlajchrt Jan Ing." w:date="2025-06-20T09:43:00Z"/>
          <w:rFonts w:eastAsia="Times New Roman" w:cs="Arial"/>
          <w:lang w:eastAsia="cs-CZ"/>
        </w:rPr>
      </w:pPr>
      <w:del w:id="213" w:author="Šlajchrt Jan Ing." w:date="2025-06-20T09:43:00Z">
        <w:r w:rsidDel="002653D4">
          <w:rPr>
            <w:rFonts w:eastAsia="Times New Roman" w:cs="Arial"/>
            <w:lang w:eastAsia="cs-CZ"/>
          </w:rPr>
          <w:tab/>
        </w:r>
        <w:r w:rsidR="006615F7" w:rsidRPr="003C6F82" w:rsidDel="002653D4">
          <w:rPr>
            <w:rFonts w:eastAsia="Times New Roman" w:cs="Arial"/>
            <w:lang w:eastAsia="cs-CZ"/>
          </w:rPr>
          <w:delText>DIČ:</w:delText>
        </w:r>
        <w:r w:rsidR="006615F7" w:rsidRPr="003C6F82" w:rsidDel="002653D4">
          <w:rPr>
            <w:rFonts w:eastAsia="Times New Roman" w:cs="Arial"/>
            <w:lang w:eastAsia="cs-CZ"/>
          </w:rPr>
          <w:tab/>
        </w:r>
        <w:r w:rsidR="006615F7" w:rsidRPr="003C6F82" w:rsidDel="002653D4">
          <w:rPr>
            <w:rFonts w:eastAsia="Times New Roman" w:cs="Arial"/>
            <w:b/>
            <w:bCs/>
            <w:snapToGrid w:val="0"/>
            <w:highlight w:val="yellow"/>
            <w:lang w:eastAsia="cs-CZ"/>
          </w:rPr>
          <w:delText>[DOPLNIT]</w:delText>
        </w:r>
        <w:r w:rsidR="00133FD7" w:rsidRPr="003C6F82" w:rsidDel="002653D4">
          <w:rPr>
            <w:rFonts w:eastAsia="Times New Roman" w:cs="Arial"/>
            <w:b/>
            <w:bCs/>
            <w:snapToGrid w:val="0"/>
            <w:highlight w:val="yellow"/>
            <w:lang w:eastAsia="cs-CZ"/>
          </w:rPr>
          <w:delText xml:space="preserve"> je/není plátcem DPH</w:delText>
        </w:r>
      </w:del>
    </w:p>
    <w:p w14:paraId="5AE47C6C" w14:textId="2205BBAB" w:rsidR="006615F7" w:rsidRPr="003C6F82" w:rsidDel="002653D4" w:rsidRDefault="006615F7" w:rsidP="00A872B4">
      <w:pPr>
        <w:spacing w:before="240" w:line="288" w:lineRule="auto"/>
        <w:rPr>
          <w:del w:id="214" w:author="Šlajchrt Jan Ing." w:date="2025-06-20T09:43:00Z"/>
          <w:rFonts w:eastAsia="Times New Roman" w:cs="Arial"/>
          <w:lang w:eastAsia="cs-CZ"/>
        </w:rPr>
      </w:pPr>
      <w:del w:id="215" w:author="Šlajchrt Jan Ing." w:date="2025-06-20T09:43:00Z">
        <w:r w:rsidRPr="003C6F82" w:rsidDel="002653D4">
          <w:rPr>
            <w:rFonts w:eastAsia="Times New Roman" w:cs="Arial"/>
            <w:lang w:eastAsia="cs-CZ"/>
          </w:rPr>
          <w:delText xml:space="preserve">Společnost je zapsaná v obchodním rejstříku vedeném u </w:delText>
        </w:r>
        <w:r w:rsidRPr="003C6F82" w:rsidDel="002653D4">
          <w:rPr>
            <w:rFonts w:eastAsia="Times New Roman" w:cs="Arial"/>
            <w:b/>
            <w:bCs/>
            <w:snapToGrid w:val="0"/>
            <w:highlight w:val="yellow"/>
            <w:lang w:eastAsia="cs-CZ"/>
          </w:rPr>
          <w:delText>[DOPLNIT]</w:delText>
        </w:r>
        <w:r w:rsidRPr="003C6F82" w:rsidDel="002653D4">
          <w:rPr>
            <w:rFonts w:eastAsia="Times New Roman" w:cs="Arial"/>
            <w:lang w:eastAsia="cs-CZ"/>
          </w:rPr>
          <w:delText xml:space="preserve">, oddíl </w:delText>
        </w:r>
        <w:r w:rsidRPr="003C6F82" w:rsidDel="002653D4">
          <w:rPr>
            <w:rFonts w:eastAsia="Times New Roman" w:cs="Arial"/>
            <w:b/>
            <w:bCs/>
            <w:snapToGrid w:val="0"/>
            <w:highlight w:val="yellow"/>
            <w:lang w:eastAsia="cs-CZ"/>
          </w:rPr>
          <w:delText>[DOPLNIT]</w:delText>
        </w:r>
        <w:r w:rsidRPr="003C6F82" w:rsidDel="002653D4">
          <w:rPr>
            <w:rFonts w:eastAsia="Times New Roman" w:cs="Arial"/>
            <w:lang w:eastAsia="cs-CZ"/>
          </w:rPr>
          <w:delText xml:space="preserve">, vložka </w:delText>
        </w:r>
        <w:r w:rsidRPr="003C6F82" w:rsidDel="002653D4">
          <w:rPr>
            <w:rFonts w:eastAsia="Times New Roman" w:cs="Arial"/>
            <w:b/>
            <w:bCs/>
            <w:snapToGrid w:val="0"/>
            <w:highlight w:val="yellow"/>
            <w:lang w:eastAsia="cs-CZ"/>
          </w:rPr>
          <w:delText>[DOPLNIT]</w:delText>
        </w:r>
      </w:del>
    </w:p>
    <w:p w14:paraId="0A862509" w14:textId="47D9B6BA" w:rsidR="006615F7" w:rsidRPr="003C6F82" w:rsidDel="002653D4" w:rsidRDefault="006615F7" w:rsidP="006615F7">
      <w:pPr>
        <w:overflowPunct w:val="0"/>
        <w:autoSpaceDE w:val="0"/>
        <w:autoSpaceDN w:val="0"/>
        <w:adjustRightInd w:val="0"/>
        <w:spacing w:after="0"/>
        <w:textAlignment w:val="baseline"/>
        <w:rPr>
          <w:del w:id="216" w:author="Šlajchrt Jan Ing." w:date="2025-06-20T09:43:00Z"/>
          <w:rFonts w:eastAsia="Times New Roman" w:cs="Arial"/>
          <w:lang w:eastAsia="cs-CZ"/>
        </w:rPr>
      </w:pPr>
      <w:del w:id="217" w:author="Šlajchrt Jan Ing." w:date="2025-06-20T09:43:00Z">
        <w:r w:rsidRPr="003C6F82" w:rsidDel="002653D4">
          <w:rPr>
            <w:rFonts w:eastAsia="Times New Roman" w:cs="Arial"/>
            <w:lang w:eastAsia="cs-CZ"/>
          </w:rPr>
          <w:delText>(dále jen „</w:delText>
        </w:r>
        <w:r w:rsidRPr="003C6F82" w:rsidDel="002653D4">
          <w:rPr>
            <w:rFonts w:eastAsia="Times New Roman" w:cs="Arial"/>
            <w:b/>
            <w:lang w:eastAsia="cs-CZ"/>
          </w:rPr>
          <w:delText>zhotovitel</w:delText>
        </w:r>
        <w:r w:rsidRPr="003C6F82" w:rsidDel="002653D4">
          <w:rPr>
            <w:rFonts w:eastAsia="Times New Roman" w:cs="Arial"/>
            <w:lang w:eastAsia="cs-CZ"/>
          </w:rPr>
          <w:delText>“)</w:delText>
        </w:r>
      </w:del>
    </w:p>
    <w:p w14:paraId="57479007" w14:textId="77777777" w:rsidR="006615F7" w:rsidRPr="003C6F82" w:rsidRDefault="006615F7" w:rsidP="006615F7">
      <w:pPr>
        <w:spacing w:line="288" w:lineRule="auto"/>
        <w:rPr>
          <w:rFonts w:eastAsia="Times New Roman" w:cs="Arial"/>
          <w:lang w:eastAsia="cs-CZ"/>
        </w:rPr>
      </w:pPr>
    </w:p>
    <w:p w14:paraId="6F6D3A80" w14:textId="67DE99EB"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18" w:name="_Hlk18485362"/>
      <w:r w:rsidR="000B4D43" w:rsidRPr="003C6F82">
        <w:rPr>
          <w:rFonts w:eastAsia="Times New Roman" w:cs="Arial"/>
          <w:lang w:eastAsia="cs-CZ"/>
        </w:rPr>
        <w:t xml:space="preserve"> s</w:t>
      </w:r>
      <w:del w:id="219" w:author="Šlajchrt Jan Ing." w:date="2025-06-20T09:44:00Z">
        <w:r w:rsidR="000B4D43" w:rsidRPr="003C6F82" w:rsidDel="00304B3F">
          <w:rPr>
            <w:rFonts w:eastAsia="Times New Roman" w:cs="Arial"/>
            <w:lang w:eastAsia="cs-CZ"/>
          </w:rPr>
          <w:delText xml:space="preserve"> </w:delText>
        </w:r>
      </w:del>
      <w:ins w:id="220" w:author="Šlajchrt Jan Ing." w:date="2025-06-20T09:44:00Z">
        <w:r w:rsidR="00304B3F">
          <w:rPr>
            <w:rFonts w:eastAsia="Times New Roman" w:cs="Arial"/>
            <w:lang w:eastAsia="cs-CZ"/>
          </w:rPr>
          <w:t> </w:t>
        </w:r>
      </w:ins>
      <w:r w:rsidR="000B4D43" w:rsidRPr="003C6F82">
        <w:rPr>
          <w:rFonts w:eastAsia="Times New Roman" w:cs="Arial"/>
          <w:lang w:eastAsia="cs-CZ"/>
        </w:rPr>
        <w:t>názv</w:t>
      </w:r>
      <w:r w:rsidR="000B4D43" w:rsidRPr="00304B3F">
        <w:rPr>
          <w:rFonts w:eastAsia="Times New Roman" w:cs="Arial"/>
          <w:lang w:eastAsia="cs-CZ"/>
        </w:rPr>
        <w:t>e</w:t>
      </w:r>
      <w:r w:rsidR="000B4D43" w:rsidRPr="00304B3F">
        <w:rPr>
          <w:rFonts w:eastAsia="Times New Roman" w:cs="Arial"/>
          <w:lang w:eastAsia="cs-CZ"/>
          <w:rPrChange w:id="221" w:author="Šlajchrt Jan Ing." w:date="2025-06-20T09:44:00Z">
            <w:rPr>
              <w:rFonts w:eastAsia="Times New Roman" w:cs="Arial"/>
              <w:b/>
              <w:bCs/>
              <w:lang w:eastAsia="cs-CZ"/>
            </w:rPr>
          </w:rPrChange>
        </w:rPr>
        <w:t>m</w:t>
      </w:r>
      <w:ins w:id="222" w:author="Šlajchrt Jan Ing." w:date="2025-06-20T09:44:00Z">
        <w:r w:rsidR="00304B3F" w:rsidRPr="00304B3F">
          <w:rPr>
            <w:rFonts w:eastAsia="Times New Roman" w:cs="Arial"/>
            <w:lang w:eastAsia="cs-CZ"/>
            <w:rPrChange w:id="223" w:author="Šlajchrt Jan Ing." w:date="2025-06-20T09:44:00Z">
              <w:rPr>
                <w:rFonts w:eastAsia="Times New Roman" w:cs="Arial"/>
                <w:b/>
                <w:bCs/>
                <w:lang w:eastAsia="cs-CZ"/>
              </w:rPr>
            </w:rPrChange>
          </w:rPr>
          <w:t>:</w:t>
        </w:r>
      </w:ins>
      <w:r w:rsidR="000B4D43" w:rsidRPr="16AB2FF7">
        <w:rPr>
          <w:rFonts w:eastAsia="Times New Roman" w:cs="Arial"/>
          <w:b/>
          <w:bCs/>
          <w:lang w:eastAsia="cs-CZ"/>
        </w:rPr>
        <w:t xml:space="preserve"> </w:t>
      </w:r>
      <w:ins w:id="224" w:author="Šlajchrt Jan Ing." w:date="2025-06-20T09:43:00Z">
        <w:r w:rsidR="00304B3F" w:rsidRPr="00A31E23">
          <w:rPr>
            <w:rFonts w:eastAsia="Times New Roman" w:cs="Arial"/>
            <w:b/>
            <w:bCs/>
            <w:lang w:eastAsia="cs-CZ"/>
          </w:rPr>
          <w:t xml:space="preserve">„Realizace polních cest v </w:t>
        </w:r>
        <w:proofErr w:type="spellStart"/>
        <w:r w:rsidR="00304B3F" w:rsidRPr="00A31E23">
          <w:rPr>
            <w:rFonts w:eastAsia="Times New Roman" w:cs="Arial"/>
            <w:b/>
            <w:bCs/>
            <w:lang w:eastAsia="cs-CZ"/>
          </w:rPr>
          <w:t>k.ú</w:t>
        </w:r>
        <w:proofErr w:type="spellEnd"/>
        <w:r w:rsidR="00304B3F" w:rsidRPr="00A31E23">
          <w:rPr>
            <w:rFonts w:eastAsia="Times New Roman" w:cs="Arial"/>
            <w:b/>
            <w:bCs/>
            <w:lang w:eastAsia="cs-CZ"/>
          </w:rPr>
          <w:t>. Krupá (HC9-R, DC 10-R, VC 8a a VC 14</w:t>
        </w:r>
        <w:r w:rsidR="00304B3F" w:rsidRPr="00304B3F">
          <w:rPr>
            <w:rFonts w:eastAsia="Times New Roman" w:cs="Arial"/>
            <w:b/>
            <w:bCs/>
            <w:lang w:eastAsia="cs-CZ"/>
          </w:rPr>
          <w:t>)“</w:t>
        </w:r>
        <w:r w:rsidR="00304B3F" w:rsidRPr="00304B3F" w:rsidDel="008E6A4C">
          <w:rPr>
            <w:rFonts w:eastAsia="Times New Roman" w:cs="Arial"/>
            <w:b/>
            <w:bCs/>
            <w:snapToGrid w:val="0"/>
            <w:lang w:eastAsia="cs-CZ"/>
          </w:rPr>
          <w:t xml:space="preserve"> </w:t>
        </w:r>
      </w:ins>
      <w:del w:id="225" w:author="Šlajchrt Jan Ing." w:date="2025-06-20T09:43:00Z">
        <w:r w:rsidR="000B4D43" w:rsidRPr="00304B3F" w:rsidDel="00304B3F">
          <w:rPr>
            <w:rFonts w:eastAsia="Times New Roman" w:cs="Arial"/>
            <w:b/>
            <w:bCs/>
            <w:snapToGrid w:val="0"/>
            <w:lang w:eastAsia="cs-CZ"/>
            <w:rPrChange w:id="226" w:author="Šlajchrt Jan Ing." w:date="2025-06-20T09:44:00Z">
              <w:rPr>
                <w:rFonts w:eastAsia="Times New Roman" w:cs="Arial"/>
                <w:b/>
                <w:bCs/>
                <w:snapToGrid w:val="0"/>
                <w:highlight w:val="yellow"/>
                <w:lang w:eastAsia="cs-CZ"/>
              </w:rPr>
            </w:rPrChange>
          </w:rPr>
          <w:delText>[DOPLNIT]</w:delText>
        </w:r>
        <w:r w:rsidR="000B4D43" w:rsidRPr="00304B3F" w:rsidDel="00304B3F">
          <w:rPr>
            <w:rFonts w:eastAsia="Times New Roman" w:cs="Arial"/>
            <w:lang w:eastAsia="cs-CZ"/>
            <w:rPrChange w:id="227" w:author="Šlajchrt Jan Ing." w:date="2025-06-20T09:44:00Z">
              <w:rPr>
                <w:rFonts w:eastAsia="Times New Roman" w:cs="Arial"/>
                <w:highlight w:val="yellow"/>
                <w:lang w:eastAsia="cs-CZ"/>
              </w:rPr>
            </w:rPrChange>
          </w:rPr>
          <w:delText xml:space="preserve"> </w:delText>
        </w:r>
      </w:del>
      <w:r w:rsidR="000B4D43" w:rsidRPr="00304B3F">
        <w:rPr>
          <w:rFonts w:eastAsia="Times New Roman" w:cs="Arial"/>
          <w:lang w:eastAsia="cs-CZ"/>
          <w:rPrChange w:id="228" w:author="Šlajchrt Jan Ing." w:date="2025-06-20T09:44:00Z">
            <w:rPr>
              <w:rFonts w:eastAsia="Times New Roman" w:cs="Arial"/>
              <w:highlight w:val="yellow"/>
              <w:lang w:eastAsia="cs-CZ"/>
            </w:rPr>
          </w:rPrChange>
        </w:rPr>
        <w:t>(</w:t>
      </w:r>
      <w:r w:rsidR="008C18A0" w:rsidRPr="00304B3F">
        <w:rPr>
          <w:rFonts w:eastAsia="Times New Roman" w:cs="Arial"/>
          <w:snapToGrid w:val="0"/>
          <w:rPrChange w:id="229" w:author="Šlajchrt Jan Ing." w:date="2025-06-20T09:44:00Z">
            <w:rPr>
              <w:rFonts w:eastAsia="Times New Roman" w:cs="Arial"/>
              <w:snapToGrid w:val="0"/>
              <w:highlight w:val="yellow"/>
            </w:rPr>
          </w:rPrChange>
        </w:rPr>
        <w:t>dále jen</w:t>
      </w:r>
      <w:r w:rsidR="008C18A0" w:rsidRPr="00304B3F">
        <w:rPr>
          <w:rFonts w:eastAsia="Times New Roman" w:cs="Arial"/>
          <w:b/>
          <w:bCs/>
          <w:snapToGrid w:val="0"/>
          <w:rPrChange w:id="230" w:author="Šlajchrt Jan Ing." w:date="2025-06-20T09:44:00Z">
            <w:rPr>
              <w:rFonts w:eastAsia="Times New Roman" w:cs="Arial"/>
              <w:b/>
              <w:bCs/>
              <w:snapToGrid w:val="0"/>
              <w:highlight w:val="yellow"/>
            </w:rPr>
          </w:rPrChange>
        </w:rPr>
        <w:t xml:space="preserve"> „</w:t>
      </w:r>
      <w:r w:rsidR="4E8C095A" w:rsidRPr="00304B3F">
        <w:rPr>
          <w:rFonts w:eastAsia="Times New Roman" w:cs="Arial"/>
          <w:b/>
          <w:bCs/>
          <w:snapToGrid w:val="0"/>
          <w:rPrChange w:id="231" w:author="Šlajchrt Jan Ing." w:date="2025-06-20T09:44:00Z">
            <w:rPr>
              <w:rFonts w:eastAsia="Times New Roman" w:cs="Arial"/>
              <w:b/>
              <w:bCs/>
              <w:snapToGrid w:val="0"/>
              <w:highlight w:val="yellow"/>
            </w:rPr>
          </w:rPrChange>
        </w:rPr>
        <w:t>V</w:t>
      </w:r>
      <w:r w:rsidR="008C18A0" w:rsidRPr="00304B3F">
        <w:rPr>
          <w:rFonts w:eastAsia="Times New Roman" w:cs="Arial"/>
          <w:b/>
          <w:bCs/>
          <w:snapToGrid w:val="0"/>
          <w:rPrChange w:id="232" w:author="Šlajchrt Jan Ing." w:date="2025-06-20T09:44:00Z">
            <w:rPr>
              <w:rFonts w:eastAsia="Times New Roman" w:cs="Arial"/>
              <w:b/>
              <w:bCs/>
              <w:snapToGrid w:val="0"/>
              <w:highlight w:val="yellow"/>
            </w:rPr>
          </w:rPrChange>
        </w:rPr>
        <w:t>eřejná</w:t>
      </w:r>
      <w:r w:rsidR="008C18A0" w:rsidRPr="00304B3F">
        <w:rPr>
          <w:rFonts w:eastAsia="Times New Roman" w:cs="Arial"/>
          <w:snapToGrid w:val="0"/>
          <w:rPrChange w:id="233" w:author="Šlajchrt Jan Ing." w:date="2025-06-20T09:44:00Z">
            <w:rPr>
              <w:rFonts w:eastAsia="Times New Roman" w:cs="Arial"/>
              <w:snapToGrid w:val="0"/>
              <w:highlight w:val="yellow"/>
            </w:rPr>
          </w:rPrChange>
        </w:rPr>
        <w:t xml:space="preserve"> </w:t>
      </w:r>
      <w:r w:rsidR="008C18A0" w:rsidRPr="00304B3F">
        <w:rPr>
          <w:rFonts w:eastAsia="Times New Roman" w:cs="Arial"/>
          <w:b/>
          <w:bCs/>
          <w:snapToGrid w:val="0"/>
          <w:rPrChange w:id="234" w:author="Šlajchrt Jan Ing." w:date="2025-06-20T09:44:00Z">
            <w:rPr>
              <w:rFonts w:eastAsia="Times New Roman" w:cs="Arial"/>
              <w:b/>
              <w:bCs/>
              <w:snapToGrid w:val="0"/>
              <w:highlight w:val="yellow"/>
            </w:rPr>
          </w:rPrChange>
        </w:rPr>
        <w:t>zakázka</w:t>
      </w:r>
      <w:r w:rsidR="008C18A0" w:rsidRPr="00304B3F">
        <w:rPr>
          <w:rFonts w:eastAsia="Times New Roman" w:cs="Arial"/>
          <w:snapToGrid w:val="0"/>
          <w:rPrChange w:id="235" w:author="Šlajchrt Jan Ing." w:date="2025-06-20T09:44:00Z">
            <w:rPr>
              <w:rFonts w:eastAsia="Times New Roman" w:cs="Arial"/>
              <w:snapToGrid w:val="0"/>
              <w:highlight w:val="yellow"/>
            </w:rPr>
          </w:rPrChange>
        </w:rPr>
        <w:t>“)</w:t>
      </w:r>
      <w:r w:rsidR="008C18A0" w:rsidRPr="00304B3F">
        <w:rPr>
          <w:rFonts w:eastAsia="Times New Roman" w:cs="Arial"/>
        </w:rPr>
        <w:t>.</w:t>
      </w:r>
      <w:bookmarkEnd w:id="218"/>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31C571BB"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733216">
        <w:rPr>
          <w:rFonts w:eastAsia="Times New Roman" w:cs="Arial"/>
          <w:b/>
          <w:bCs/>
          <w:snapToGrid w:val="0"/>
          <w:highlight w:val="green"/>
          <w:lang w:eastAsia="cs-CZ"/>
          <w:rPrChange w:id="236" w:author="Šlajchrt Jan Ing." w:date="2025-07-01T10:14:00Z">
            <w:rPr>
              <w:rFonts w:eastAsia="Times New Roman" w:cs="Arial"/>
              <w:b/>
              <w:bCs/>
              <w:snapToGrid w:val="0"/>
              <w:highlight w:val="yellow"/>
              <w:lang w:eastAsia="cs-CZ"/>
            </w:rPr>
          </w:rPrChange>
        </w:rPr>
        <w:t>[DOPLN</w:t>
      </w:r>
      <w:ins w:id="237" w:author="Šlajchrt Jan Ing." w:date="2025-07-01T10:14:00Z">
        <w:r w:rsidR="00DD39CB" w:rsidRPr="00733216">
          <w:rPr>
            <w:rFonts w:eastAsia="Times New Roman" w:cs="Arial"/>
            <w:b/>
            <w:bCs/>
            <w:snapToGrid w:val="0"/>
            <w:highlight w:val="green"/>
            <w:lang w:eastAsia="cs-CZ"/>
            <w:rPrChange w:id="238" w:author="Šlajchrt Jan Ing." w:date="2025-07-01T10:14:00Z">
              <w:rPr>
                <w:rFonts w:eastAsia="Times New Roman" w:cs="Arial"/>
                <w:b/>
                <w:bCs/>
                <w:snapToGrid w:val="0"/>
                <w:highlight w:val="yellow"/>
                <w:lang w:eastAsia="cs-CZ"/>
              </w:rPr>
            </w:rPrChange>
          </w:rPr>
          <w:t>Í ZADAVATEL</w:t>
        </w:r>
      </w:ins>
      <w:del w:id="239" w:author="Šlajchrt Jan Ing." w:date="2025-07-01T10:14:00Z">
        <w:r w:rsidRPr="00733216" w:rsidDel="00DD39CB">
          <w:rPr>
            <w:rFonts w:eastAsia="Times New Roman" w:cs="Arial"/>
            <w:b/>
            <w:bCs/>
            <w:snapToGrid w:val="0"/>
            <w:highlight w:val="green"/>
            <w:lang w:eastAsia="cs-CZ"/>
            <w:rPrChange w:id="240" w:author="Šlajchrt Jan Ing." w:date="2025-07-01T10:14:00Z">
              <w:rPr>
                <w:rFonts w:eastAsia="Times New Roman" w:cs="Arial"/>
                <w:b/>
                <w:bCs/>
                <w:snapToGrid w:val="0"/>
                <w:highlight w:val="yellow"/>
                <w:lang w:eastAsia="cs-CZ"/>
              </w:rPr>
            </w:rPrChange>
          </w:rPr>
          <w:delText>IT</w:delText>
        </w:r>
      </w:del>
      <w:r w:rsidRPr="00733216">
        <w:rPr>
          <w:rFonts w:eastAsia="Times New Roman" w:cs="Arial"/>
          <w:b/>
          <w:bCs/>
          <w:snapToGrid w:val="0"/>
          <w:highlight w:val="green"/>
          <w:lang w:eastAsia="cs-CZ"/>
          <w:rPrChange w:id="241" w:author="Šlajchrt Jan Ing." w:date="2025-07-01T10:14:00Z">
            <w:rPr>
              <w:rFonts w:eastAsia="Times New Roman" w:cs="Arial"/>
              <w:b/>
              <w:bCs/>
              <w:snapToGrid w:val="0"/>
              <w:highlight w:val="yellow"/>
              <w:lang w:eastAsia="cs-CZ"/>
            </w:rPr>
          </w:rPrChange>
        </w:rPr>
        <w:t>]</w:t>
      </w:r>
    </w:p>
    <w:p w14:paraId="2347F5DD" w14:textId="5D3C35F3"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ins w:id="242" w:author="Šlajchrt Jan Ing." w:date="2025-06-20T09:44:00Z">
        <w:r w:rsidR="002B1A84">
          <w:rPr>
            <w:rFonts w:eastAsia="Times New Roman" w:cs="Arial"/>
            <w:lang w:eastAsia="cs-CZ"/>
          </w:rPr>
          <w:t>20. 11. 2024 (nabytí PM 28. 12. 2024)</w:t>
        </w:r>
        <w:r w:rsidR="002B1A84" w:rsidRPr="003C6F82" w:rsidDel="002B1A84">
          <w:rPr>
            <w:rFonts w:eastAsia="Times New Roman" w:cs="Arial"/>
            <w:b/>
            <w:bCs/>
            <w:snapToGrid w:val="0"/>
            <w:highlight w:val="yellow"/>
            <w:lang w:eastAsia="cs-CZ"/>
          </w:rPr>
          <w:t xml:space="preserve"> </w:t>
        </w:r>
      </w:ins>
      <w:del w:id="243" w:author="Šlajchrt Jan Ing." w:date="2025-06-20T09:44:00Z">
        <w:r w:rsidRPr="003C6F82" w:rsidDel="002B1A84">
          <w:rPr>
            <w:rFonts w:eastAsia="Times New Roman" w:cs="Arial"/>
            <w:b/>
            <w:bCs/>
            <w:snapToGrid w:val="0"/>
            <w:highlight w:val="yellow"/>
            <w:lang w:eastAsia="cs-CZ"/>
          </w:rPr>
          <w:delText>[DOPLNIT]</w:delText>
        </w:r>
      </w:del>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53E24457"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úprav </w:t>
      </w:r>
      <w:r w:rsidRPr="002B1A84">
        <w:t>v</w:t>
      </w:r>
      <w:del w:id="244" w:author="Šlajchrt Jan Ing." w:date="2025-06-20T09:44:00Z">
        <w:r w:rsidR="00A872B4" w:rsidRPr="002B1A84" w:rsidDel="002B1A84">
          <w:delText> </w:delText>
        </w:r>
      </w:del>
      <w:ins w:id="245" w:author="Šlajchrt Jan Ing." w:date="2025-06-20T09:44:00Z">
        <w:r w:rsidR="002B1A84" w:rsidRPr="002B1A84">
          <w:t> </w:t>
        </w:r>
        <w:proofErr w:type="spellStart"/>
        <w:r w:rsidR="002B1A84" w:rsidRPr="002B1A84">
          <w:rPr>
            <w:b/>
            <w:rPrChange w:id="246" w:author="Šlajchrt Jan Ing." w:date="2025-06-20T09:44:00Z">
              <w:rPr>
                <w:b/>
                <w:highlight w:val="yellow"/>
              </w:rPr>
            </w:rPrChange>
          </w:rPr>
          <w:t>k.ú</w:t>
        </w:r>
        <w:proofErr w:type="spellEnd"/>
        <w:r w:rsidR="002B1A84" w:rsidRPr="002B1A84">
          <w:rPr>
            <w:b/>
            <w:rPrChange w:id="247" w:author="Šlajchrt Jan Ing." w:date="2025-06-20T09:44:00Z">
              <w:rPr>
                <w:b/>
                <w:highlight w:val="yellow"/>
              </w:rPr>
            </w:rPrChange>
          </w:rPr>
          <w:t>. Krupá</w:t>
        </w:r>
      </w:ins>
      <w:del w:id="248" w:author="Šlajchrt Jan Ing." w:date="2025-06-20T09:44:00Z">
        <w:r w:rsidRPr="002B1A84" w:rsidDel="002B1A84">
          <w:rPr>
            <w:b/>
            <w:rPrChange w:id="249" w:author="Šlajchrt Jan Ing." w:date="2025-06-20T09:44:00Z">
              <w:rPr>
                <w:b/>
                <w:highlight w:val="yellow"/>
              </w:rPr>
            </w:rPrChange>
          </w:rPr>
          <w:delText>[DOPLNIT]</w:delText>
        </w:r>
      </w:del>
      <w:r w:rsidRPr="002B1A84">
        <w:t xml:space="preserve"> dle</w:t>
      </w:r>
      <w:r w:rsidRPr="003C6F82">
        <w:t xml:space="preserv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3B2C067A" w:rsidR="00D6259E" w:rsidRPr="003C6F82" w:rsidRDefault="00D6259E" w:rsidP="007F55D7">
      <w:pPr>
        <w:pStyle w:val="l-L2"/>
        <w:numPr>
          <w:ilvl w:val="0"/>
          <w:numId w:val="3"/>
        </w:numPr>
        <w:ind w:left="357" w:hanging="357"/>
      </w:pPr>
      <w:r w:rsidRPr="003C6F82">
        <w:t xml:space="preserve">Předmětem smlouvy je provedení stavby </w:t>
      </w:r>
      <w:ins w:id="250" w:author="Šlajchrt Jan Ing." w:date="2025-06-20T09:45:00Z">
        <w:r w:rsidR="00BA0FA6" w:rsidRPr="00A31E23">
          <w:rPr>
            <w:rFonts w:cs="Arial"/>
            <w:b/>
            <w:bCs/>
          </w:rPr>
          <w:t xml:space="preserve">„Polní cesta HC 9-R, DC 10-R, VC </w:t>
        </w:r>
        <w:proofErr w:type="gramStart"/>
        <w:r w:rsidR="00BA0FA6" w:rsidRPr="00A31E23">
          <w:rPr>
            <w:rFonts w:cs="Arial"/>
            <w:b/>
            <w:bCs/>
          </w:rPr>
          <w:t>8a</w:t>
        </w:r>
        <w:proofErr w:type="gramEnd"/>
        <w:r w:rsidR="00BA0FA6" w:rsidRPr="00A31E23">
          <w:rPr>
            <w:rFonts w:cs="Arial"/>
            <w:b/>
            <w:bCs/>
          </w:rPr>
          <w:t xml:space="preserve"> a VC 14 v k. </w:t>
        </w:r>
        <w:proofErr w:type="spellStart"/>
        <w:r w:rsidR="00BA0FA6" w:rsidRPr="00A31E23">
          <w:rPr>
            <w:rFonts w:cs="Arial"/>
            <w:b/>
            <w:bCs/>
          </w:rPr>
          <w:t>ú.</w:t>
        </w:r>
        <w:proofErr w:type="spellEnd"/>
        <w:r w:rsidR="00BA0FA6" w:rsidRPr="00A31E23">
          <w:rPr>
            <w:rFonts w:cs="Arial"/>
            <w:b/>
            <w:bCs/>
          </w:rPr>
          <w:t xml:space="preserve"> Krupá“</w:t>
        </w:r>
        <w:r w:rsidR="00BA0FA6" w:rsidRPr="00594BBC">
          <w:rPr>
            <w:rFonts w:cs="Arial"/>
          </w:rPr>
          <w:t xml:space="preserve"> </w:t>
        </w:r>
      </w:ins>
      <w:del w:id="251" w:author="Šlajchrt Jan Ing." w:date="2025-06-20T09:45:00Z">
        <w:r w:rsidR="008C6E97" w:rsidRPr="003C6F82" w:rsidDel="00BA0FA6">
          <w:rPr>
            <w:b/>
            <w:bCs/>
            <w:highlight w:val="yellow"/>
          </w:rPr>
          <w:delText>[DOPLNIT]</w:delText>
        </w:r>
        <w:r w:rsidR="008C6E97" w:rsidRPr="003C6F82" w:rsidDel="00BA0FA6">
          <w:rPr>
            <w:highlight w:val="yellow"/>
          </w:rPr>
          <w:delText xml:space="preserve"> </w:delText>
        </w:r>
        <w:r w:rsidRPr="003C6F82" w:rsidDel="00BA0FA6">
          <w:rPr>
            <w:highlight w:val="yellow"/>
          </w:rPr>
          <w:delText>(název)</w:delText>
        </w:r>
        <w:r w:rsidRPr="003C6F82" w:rsidDel="00BA0FA6">
          <w:delText xml:space="preserve"> </w:delText>
        </w:r>
      </w:del>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4886DE30"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 xml:space="preserve">závazných podmínek stanovených pro provedení díla </w:t>
      </w:r>
      <w:ins w:id="252" w:author="Šlajchrt Jan Ing." w:date="2025-07-01T10:17:00Z">
        <w:r w:rsidR="002635D9" w:rsidRPr="00594BBC">
          <w:rPr>
            <w:rFonts w:cs="Arial"/>
          </w:rPr>
          <w:t xml:space="preserve">objednatelem </w:t>
        </w:r>
        <w:r w:rsidR="002635D9">
          <w:rPr>
            <w:rFonts w:cs="Arial"/>
          </w:rPr>
          <w:t>č. 1</w:t>
        </w:r>
        <w:r w:rsidR="002635D9" w:rsidRPr="00594BBC">
          <w:rPr>
            <w:rFonts w:cs="Arial"/>
          </w:rPr>
          <w:t xml:space="preserve"> </w:t>
        </w:r>
      </w:ins>
      <w:del w:id="253" w:author="Šlajchrt Jan Ing." w:date="2025-07-01T10:17:00Z">
        <w:r w:rsidDel="002635D9">
          <w:delText xml:space="preserve">objednatelem </w:delText>
        </w:r>
      </w:del>
      <w:r>
        <w:t>v</w:t>
      </w:r>
      <w:r w:rsidR="243A3260">
        <w:t xml:space="preserve"> </w:t>
      </w:r>
      <w:r w:rsidR="06A028A7">
        <w:t>Z</w:t>
      </w:r>
      <w:r w:rsidR="243A3260">
        <w:t>adávací</w:t>
      </w:r>
      <w:r w:rsidR="06CDDFB5">
        <w:t xml:space="preserve"> dokumentaci</w:t>
      </w:r>
      <w:r>
        <w:t>.</w:t>
      </w:r>
    </w:p>
    <w:p w14:paraId="50959A98" w14:textId="3F02DB09"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 xml:space="preserve">řádnému dokončení díla, funkčnosti provozu nebo respektování závazných pokynů schvalovacích orgánů (závazných povolení, kolaudačních rozhodnutí apod.), se zhotovitel zavazuje provést </w:t>
      </w:r>
      <w:r w:rsidRPr="003C6F82">
        <w:lastRenderedPageBreak/>
        <w:t xml:space="preserve">dle pokynů </w:t>
      </w:r>
      <w:ins w:id="254" w:author="Šlajchrt Jan Ing." w:date="2025-07-01T10:17:00Z">
        <w:r w:rsidR="00062C69" w:rsidRPr="00594BBC">
          <w:rPr>
            <w:rFonts w:cs="Arial"/>
          </w:rPr>
          <w:t xml:space="preserve">objednatelem </w:t>
        </w:r>
        <w:r w:rsidR="00062C69">
          <w:rPr>
            <w:rFonts w:cs="Arial"/>
          </w:rPr>
          <w:t>č. 1</w:t>
        </w:r>
        <w:r w:rsidR="00062C69" w:rsidRPr="00594BBC">
          <w:rPr>
            <w:rFonts w:cs="Arial"/>
          </w:rPr>
          <w:t xml:space="preserve"> </w:t>
        </w:r>
      </w:ins>
      <w:del w:id="255" w:author="Šlajchrt Jan Ing." w:date="2025-07-01T10:17:00Z">
        <w:r w:rsidRPr="003C6F82" w:rsidDel="00062C69">
          <w:delText>objednatele</w:delText>
        </w:r>
      </w:del>
      <w:r w:rsidRPr="003C6F82">
        <w:t xml:space="preserve">. </w:t>
      </w:r>
      <w:ins w:id="256" w:author="Šlajchrt Jan Ing." w:date="2025-07-01T10:17:00Z">
        <w:r w:rsidR="00062C69" w:rsidRPr="00594BBC">
          <w:rPr>
            <w:rFonts w:cs="Arial"/>
          </w:rPr>
          <w:t xml:space="preserve">objednatelem </w:t>
        </w:r>
        <w:r w:rsidR="00062C69">
          <w:rPr>
            <w:rFonts w:cs="Arial"/>
          </w:rPr>
          <w:t xml:space="preserve">č. </w:t>
        </w:r>
        <w:r w:rsidR="00062C69">
          <w:rPr>
            <w:rFonts w:cs="Arial"/>
          </w:rPr>
          <w:t>2</w:t>
        </w:r>
        <w:r w:rsidR="00062C69" w:rsidRPr="00594BBC">
          <w:rPr>
            <w:rFonts w:cs="Arial"/>
          </w:rPr>
          <w:t xml:space="preserve"> </w:t>
        </w:r>
      </w:ins>
      <w:del w:id="257" w:author="Šlajchrt Jan Ing." w:date="2025-07-01T10:17:00Z">
        <w:r w:rsidRPr="003C6F82" w:rsidDel="00062C69">
          <w:delText>Objednatel</w:delText>
        </w:r>
      </w:del>
      <w:r w:rsidRPr="003C6F82">
        <w:t xml:space="preserve"> má právo rozsah díla omezit nebo rozšířit v závislosti na</w:t>
      </w:r>
      <w:r w:rsidR="00A872B4">
        <w:t> </w:t>
      </w:r>
      <w:r w:rsidRPr="003C6F82">
        <w:t>svých finančních možnostech a zhotovitel se zavazuje v tomto případě jeho požadavky respektovat.</w:t>
      </w:r>
      <w:bookmarkStart w:id="258" w:name="_Hlk16772657"/>
      <w:r w:rsidR="0007027E" w:rsidRPr="003C6F82">
        <w:t xml:space="preserve"> Vždy musí být postupováno podle ZZVZ.</w:t>
      </w:r>
      <w:bookmarkEnd w:id="258"/>
    </w:p>
    <w:p w14:paraId="16589921" w14:textId="1515F7FE"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w:t>
      </w:r>
      <w:ins w:id="259" w:author="Šlajchrt Jan Ing." w:date="2025-07-01T10:18:00Z">
        <w:r w:rsidR="00290BF6">
          <w:t>é</w:t>
        </w:r>
      </w:ins>
      <w:r w:rsidRPr="003C6F82">
        <w:t xml:space="preserve"> se zavazuje k převzetí díla a zaplacení ceny za jeho provedení.</w:t>
      </w:r>
    </w:p>
    <w:p w14:paraId="44612764" w14:textId="64C6DBAE" w:rsidR="0094028E" w:rsidRDefault="0094028E" w:rsidP="007F55D7">
      <w:pPr>
        <w:pStyle w:val="l-L2"/>
        <w:numPr>
          <w:ilvl w:val="0"/>
          <w:numId w:val="3"/>
        </w:numPr>
        <w:ind w:left="357" w:hanging="357"/>
      </w:pPr>
      <w:r w:rsidRPr="003C6F82">
        <w:t xml:space="preserve">Nedílnou součástí díla bude doklad o úspěšné kolaudaci. O kolaudaci požádá </w:t>
      </w:r>
      <w:ins w:id="260" w:author="Šlajchrt Jan Ing." w:date="2025-07-01T10:18:00Z">
        <w:r w:rsidR="00433C6C" w:rsidRPr="00594BBC">
          <w:rPr>
            <w:rFonts w:cs="Arial"/>
          </w:rPr>
          <w:t xml:space="preserve">objednatelem </w:t>
        </w:r>
        <w:r w:rsidR="00433C6C">
          <w:rPr>
            <w:rFonts w:cs="Arial"/>
          </w:rPr>
          <w:t>č. 1</w:t>
        </w:r>
        <w:r w:rsidR="00433C6C" w:rsidRPr="00594BBC">
          <w:rPr>
            <w:rFonts w:cs="Arial"/>
          </w:rPr>
          <w:t xml:space="preserve"> </w:t>
        </w:r>
      </w:ins>
      <w:del w:id="261" w:author="Šlajchrt Jan Ing." w:date="2025-07-01T10:18:00Z">
        <w:r w:rsidRPr="003C6F82" w:rsidDel="00433C6C">
          <w:delText>objednatel</w:delText>
        </w:r>
      </w:del>
      <w:r w:rsidRPr="003C6F82">
        <w:t xml:space="preserve">, </w:t>
      </w:r>
      <w:r w:rsidR="007533E5">
        <w:t>z</w:t>
      </w:r>
      <w:r w:rsidR="007533E5" w:rsidRPr="003C6F82">
        <w:t xml:space="preserve">hotovitel </w:t>
      </w:r>
      <w:r w:rsidRPr="003C6F82">
        <w:t>se zavazuje zúčastnit místního šetření a závěrečné kontrolní prohlídky (pokud jsou svolány).</w:t>
      </w:r>
      <w:bookmarkStart w:id="262" w:name="_Hlk40280986"/>
    </w:p>
    <w:p w14:paraId="4056BC1E" w14:textId="77777777" w:rsidR="002E10E1" w:rsidRPr="003C6F82" w:rsidRDefault="002E10E1" w:rsidP="002E10E1">
      <w:pPr>
        <w:pStyle w:val="l-L2"/>
        <w:tabs>
          <w:tab w:val="clear" w:pos="737"/>
        </w:tabs>
        <w:ind w:left="0" w:firstLine="0"/>
      </w:pPr>
    </w:p>
    <w:bookmarkEnd w:id="262"/>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6BBCE7A7"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ins w:id="263" w:author="Šlajchrt Jan Ing." w:date="2025-06-20T09:46:00Z">
        <w:r w:rsidR="00E07251" w:rsidRPr="00B96C2B">
          <w:rPr>
            <w:rFonts w:cs="Arial"/>
            <w:b/>
            <w:bCs/>
          </w:rPr>
          <w:t xml:space="preserve">Polní cesta HC 9-R, DC 10-R, VC </w:t>
        </w:r>
        <w:proofErr w:type="gramStart"/>
        <w:r w:rsidR="00E07251" w:rsidRPr="00B96C2B">
          <w:rPr>
            <w:rFonts w:cs="Arial"/>
            <w:b/>
            <w:bCs/>
          </w:rPr>
          <w:t>8a</w:t>
        </w:r>
        <w:proofErr w:type="gramEnd"/>
        <w:r w:rsidR="00E07251" w:rsidRPr="00B96C2B">
          <w:rPr>
            <w:rFonts w:cs="Arial"/>
            <w:b/>
            <w:bCs/>
          </w:rPr>
          <w:t xml:space="preserve"> a VC 14 v k. </w:t>
        </w:r>
        <w:proofErr w:type="spellStart"/>
        <w:r w:rsidR="00E07251" w:rsidRPr="00B96C2B">
          <w:rPr>
            <w:rFonts w:cs="Arial"/>
            <w:b/>
            <w:bCs/>
          </w:rPr>
          <w:t>ú.</w:t>
        </w:r>
        <w:proofErr w:type="spellEnd"/>
        <w:r w:rsidR="00E07251" w:rsidRPr="00B96C2B">
          <w:rPr>
            <w:rFonts w:cs="Arial"/>
            <w:b/>
            <w:bCs/>
          </w:rPr>
          <w:t xml:space="preserve"> Krupá</w:t>
        </w:r>
        <w:r w:rsidR="00E07251" w:rsidRPr="002E10E1" w:rsidDel="00E07251">
          <w:rPr>
            <w:rFonts w:cs="Arial"/>
            <w:b/>
            <w:bCs/>
            <w:highlight w:val="yellow"/>
          </w:rPr>
          <w:t xml:space="preserve"> </w:t>
        </w:r>
      </w:ins>
      <w:del w:id="264" w:author="Šlajchrt Jan Ing." w:date="2025-06-20T09:46:00Z">
        <w:r w:rsidR="00D6259E" w:rsidRPr="002E10E1" w:rsidDel="00E07251">
          <w:rPr>
            <w:rFonts w:cs="Arial"/>
            <w:b/>
            <w:bCs/>
            <w:highlight w:val="yellow"/>
          </w:rPr>
          <w:delText>[DOPLNIT]</w:delText>
        </w:r>
      </w:del>
    </w:p>
    <w:p w14:paraId="2B785298" w14:textId="4E262FE0"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proofErr w:type="spellStart"/>
      <w:ins w:id="265" w:author="Šlajchrt Jan Ing." w:date="2025-06-20T09:46:00Z">
        <w:r w:rsidR="00805F63">
          <w:rPr>
            <w:rFonts w:cs="Arial"/>
            <w:b/>
            <w:bCs/>
          </w:rPr>
          <w:t>k.ú</w:t>
        </w:r>
        <w:proofErr w:type="spellEnd"/>
        <w:r w:rsidR="00805F63">
          <w:rPr>
            <w:rFonts w:cs="Arial"/>
            <w:b/>
            <w:bCs/>
          </w:rPr>
          <w:t>. Krupá, okres Rakovník</w:t>
        </w:r>
        <w:r w:rsidR="00805F63" w:rsidRPr="003C6F82" w:rsidDel="00805F63">
          <w:rPr>
            <w:rFonts w:cs="Arial"/>
            <w:b/>
            <w:bCs/>
            <w:highlight w:val="yellow"/>
          </w:rPr>
          <w:t xml:space="preserve"> </w:t>
        </w:r>
      </w:ins>
      <w:del w:id="266" w:author="Šlajchrt Jan Ing." w:date="2025-06-20T09:46:00Z">
        <w:r w:rsidR="00D6259E" w:rsidRPr="003C6F82" w:rsidDel="00805F63">
          <w:rPr>
            <w:rFonts w:cs="Arial"/>
            <w:b/>
            <w:bCs/>
            <w:highlight w:val="yellow"/>
          </w:rPr>
          <w:delText>[DOPLNIT]</w:delText>
        </w:r>
      </w:del>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3451F200"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ins w:id="267" w:author="Šlajchrt Jan Ing." w:date="2025-06-20T09:46:00Z">
        <w:r w:rsidR="0032426E" w:rsidRPr="00A31E23">
          <w:rPr>
            <w:rFonts w:cs="Arial"/>
            <w:lang w:val="x-none"/>
          </w:rPr>
          <w:t>GEOREAL spol. s r.o., Hálkova 12, 301 00 Plzeň, č. zakázky 814-2022-537213.</w:t>
        </w:r>
        <w:r w:rsidR="0032426E" w:rsidRPr="00594BBC">
          <w:rPr>
            <w:rFonts w:cs="Arial"/>
            <w:lang w:val="x-none"/>
          </w:rPr>
          <w:t xml:space="preserve"> </w:t>
        </w:r>
      </w:ins>
      <w:del w:id="268" w:author="Šlajchrt Jan Ing." w:date="2025-06-20T09:46:00Z">
        <w:r w:rsidRPr="003C6F82" w:rsidDel="0032426E">
          <w:rPr>
            <w:rFonts w:cs="Arial"/>
            <w:b/>
            <w:bCs/>
            <w:highlight w:val="yellow"/>
          </w:rPr>
          <w:delText>[DOPLNIT]</w:delText>
        </w:r>
        <w:r w:rsidRPr="00EF272A" w:rsidDel="0032426E">
          <w:rPr>
            <w:rFonts w:cs="Arial"/>
          </w:rPr>
          <w:delText>,</w:delText>
        </w:r>
        <w:r w:rsidRPr="003C6F82" w:rsidDel="0032426E">
          <w:rPr>
            <w:rFonts w:cs="Arial"/>
          </w:rPr>
          <w:delText xml:space="preserve"> č.</w:delText>
        </w:r>
        <w:r w:rsidR="001E1133" w:rsidDel="0032426E">
          <w:rPr>
            <w:rFonts w:cs="Arial"/>
          </w:rPr>
          <w:delText> </w:delText>
        </w:r>
        <w:r w:rsidRPr="003C6F82" w:rsidDel="0032426E">
          <w:rPr>
            <w:rFonts w:cs="Arial"/>
          </w:rPr>
          <w:delText xml:space="preserve">zakázky </w:delText>
        </w:r>
        <w:r w:rsidRPr="003C6F82" w:rsidDel="0032426E">
          <w:rPr>
            <w:rFonts w:cs="Arial"/>
            <w:b/>
            <w:bCs/>
            <w:highlight w:val="yellow"/>
          </w:rPr>
          <w:delText>[DOPLNIT]</w:delText>
        </w:r>
        <w:r w:rsidRPr="003C6F82" w:rsidDel="0032426E">
          <w:rPr>
            <w:rFonts w:cs="Arial"/>
          </w:rPr>
          <w:delText xml:space="preserve">. </w:delText>
        </w:r>
      </w:del>
      <w:r w:rsidRPr="003C6F82">
        <w:rPr>
          <w:rFonts w:cs="Arial"/>
        </w:rPr>
        <w:t xml:space="preserve">Uvedená projektová dokumentace bude </w:t>
      </w:r>
      <w:ins w:id="269" w:author="Šlajchrt Jan Ing." w:date="2025-07-01T10:18:00Z">
        <w:r w:rsidR="00433C6C" w:rsidRPr="00594BBC">
          <w:rPr>
            <w:rFonts w:cs="Arial"/>
          </w:rPr>
          <w:t xml:space="preserve">objednatelem </w:t>
        </w:r>
        <w:r w:rsidR="00433C6C">
          <w:rPr>
            <w:rFonts w:cs="Arial"/>
          </w:rPr>
          <w:t>č. 1</w:t>
        </w:r>
        <w:r w:rsidR="00433C6C" w:rsidRPr="00594BBC">
          <w:rPr>
            <w:rFonts w:cs="Arial"/>
          </w:rPr>
          <w:t xml:space="preserve"> </w:t>
        </w:r>
      </w:ins>
      <w:del w:id="270" w:author="Šlajchrt Jan Ing." w:date="2025-07-01T10:18:00Z">
        <w:r w:rsidRPr="003C6F82" w:rsidDel="00433C6C">
          <w:rPr>
            <w:rFonts w:cs="Arial"/>
          </w:rPr>
          <w:delText>objednatelem</w:delText>
        </w:r>
      </w:del>
      <w:r w:rsidRPr="003C6F82">
        <w:rPr>
          <w:rFonts w:cs="Arial"/>
        </w:rPr>
        <w:t xml:space="preserve">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55891365" w:rsidR="00D6259E" w:rsidRPr="003C6F82" w:rsidRDefault="00B90E36" w:rsidP="007F55D7">
      <w:pPr>
        <w:pStyle w:val="l-L2"/>
        <w:numPr>
          <w:ilvl w:val="1"/>
          <w:numId w:val="5"/>
        </w:numPr>
        <w:ind w:left="714" w:hanging="357"/>
      </w:pPr>
      <w:r w:rsidRPr="003C6F82">
        <w:t>Zhotovitel zajistí</w:t>
      </w:r>
      <w:del w:id="271" w:author="Šlajchrt Jan Ing." w:date="2025-06-20T09:47:00Z">
        <w:r w:rsidRPr="003C6F82" w:rsidDel="000F7563">
          <w:delText xml:space="preserve">/umožní </w:delText>
        </w:r>
        <w:r w:rsidRPr="003C6F82" w:rsidDel="000F7563">
          <w:rPr>
            <w:i/>
            <w:highlight w:val="yellow"/>
          </w:rPr>
          <w:delText>(variantně v závislosti na skutečnosti, zda předběžný záchranný archeologický průzkum bude zajišťovat zhotovitel nebo bude samostatně soutěženo)</w:delText>
        </w:r>
      </w:del>
      <w:r w:rsidRPr="003C6F82">
        <w:t xml:space="preserve">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0B42BAF6"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272" w:name="_Hlk16772920"/>
      <w:r w:rsidR="00032B6F" w:rsidRPr="003C6F82">
        <w:t>,</w:t>
      </w:r>
      <w:r w:rsidRPr="003C6F82">
        <w:t xml:space="preserve"> </w:t>
      </w:r>
      <w:bookmarkEnd w:id="272"/>
      <w:r w:rsidRPr="003C6F82">
        <w:t xml:space="preserve">je zhotovitel povinen neprodleně oznámit nález </w:t>
      </w:r>
      <w:ins w:id="273" w:author="Šlajchrt Jan Ing." w:date="2025-07-01T10:19:00Z">
        <w:r w:rsidR="00433C6C" w:rsidRPr="00594BBC">
          <w:rPr>
            <w:rFonts w:cs="Arial"/>
          </w:rPr>
          <w:t>objednatel</w:t>
        </w:r>
        <w:r w:rsidR="00433C6C">
          <w:rPr>
            <w:rFonts w:cs="Arial"/>
          </w:rPr>
          <w:t>i</w:t>
        </w:r>
        <w:r w:rsidR="00433C6C" w:rsidRPr="00594BBC">
          <w:rPr>
            <w:rFonts w:cs="Arial"/>
          </w:rPr>
          <w:t xml:space="preserve"> </w:t>
        </w:r>
        <w:r w:rsidR="00433C6C">
          <w:rPr>
            <w:rFonts w:cs="Arial"/>
          </w:rPr>
          <w:t>č. 1</w:t>
        </w:r>
        <w:r w:rsidR="00433C6C" w:rsidRPr="00594BBC">
          <w:rPr>
            <w:rFonts w:cs="Arial"/>
          </w:rPr>
          <w:t xml:space="preserve"> </w:t>
        </w:r>
      </w:ins>
      <w:del w:id="274" w:author="Šlajchrt Jan Ing." w:date="2025-07-01T10:19:00Z">
        <w:r w:rsidRPr="003C6F82" w:rsidDel="00433C6C">
          <w:delText>objednateli</w:delText>
        </w:r>
      </w:del>
      <w:r w:rsidRPr="003C6F82">
        <w:t>,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27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27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276" w:name="_Hlk13050168"/>
      <w:bookmarkStart w:id="27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w:t>
      </w:r>
      <w:r w:rsidR="003A1166">
        <w:lastRenderedPageBreak/>
        <w:t>smlouvy</w:t>
      </w:r>
      <w:r w:rsidR="0029535F">
        <w:t xml:space="preserve">) bude řešeno jako dodatečné práce dle této smlouvy, nebo novým samostatným </w:t>
      </w:r>
      <w:r w:rsidR="0029535F" w:rsidRPr="001A5429">
        <w:t>výběrovým</w:t>
      </w:r>
      <w:r w:rsidR="0029535F">
        <w:t xml:space="preserve"> řízením.</w:t>
      </w:r>
      <w:bookmarkEnd w:id="276"/>
    </w:p>
    <w:bookmarkEnd w:id="27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278" w:name="_Hlk72403268"/>
      <w:r w:rsidRPr="003C6F82">
        <w:t>Dílo bude provedeno dle projektové dokumentace, soupisu stavebních prací, dodávek a</w:t>
      </w:r>
      <w:r w:rsidR="009344E5">
        <w:t> </w:t>
      </w:r>
      <w:r w:rsidRPr="003C6F82">
        <w:t>služeb s výkazem výměr</w:t>
      </w:r>
      <w:r w:rsidR="00B22E5B" w:rsidRPr="003C6F82">
        <w:t>.</w:t>
      </w:r>
    </w:p>
    <w:bookmarkEnd w:id="27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279"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280" w:name="_Hlk36122845"/>
      <w:bookmarkStart w:id="281" w:name="_Hlk36122353"/>
      <w:bookmarkEnd w:id="279"/>
      <w:r w:rsidR="00973E7F">
        <w:t xml:space="preserve"> </w:t>
      </w:r>
      <w:r w:rsidR="00B26383" w:rsidRPr="0098436D">
        <w:rPr>
          <w:i/>
          <w:iCs/>
          <w:highlight w:val="yellow"/>
          <w:rPrChange w:id="282" w:author="Šlajchrt Jan Ing." w:date="2025-07-01T08:51:00Z">
            <w:rPr>
              <w:i/>
              <w:iCs/>
            </w:rPr>
          </w:rPrChange>
        </w:rPr>
        <w:t>(Cena bude uváděna na haléře, tj. na 2 desetinná místa)</w:t>
      </w:r>
      <w:bookmarkEnd w:id="280"/>
      <w:bookmarkEnd w:id="281"/>
    </w:p>
    <w:p w14:paraId="646F34F8" w14:textId="3F10466E"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w:t>
      </w:r>
      <w:ins w:id="283" w:author="Šlajchrt Jan Ing." w:date="2025-07-01T10:20:00Z">
        <w:r w:rsidR="00863986" w:rsidRPr="00594BBC">
          <w:rPr>
            <w:rFonts w:cs="Arial"/>
          </w:rPr>
          <w:t>objednatel</w:t>
        </w:r>
        <w:r w:rsidR="00863986">
          <w:rPr>
            <w:rFonts w:cs="Arial"/>
          </w:rPr>
          <w:t>i</w:t>
        </w:r>
        <w:r w:rsidR="00863986" w:rsidRPr="00594BBC">
          <w:rPr>
            <w:rFonts w:cs="Arial"/>
          </w:rPr>
          <w:t xml:space="preserve"> </w:t>
        </w:r>
        <w:r w:rsidR="00863986">
          <w:rPr>
            <w:rFonts w:cs="Arial"/>
          </w:rPr>
          <w:t xml:space="preserve">č. </w:t>
        </w:r>
        <w:r w:rsidR="00863986">
          <w:rPr>
            <w:rFonts w:cs="Arial"/>
          </w:rPr>
          <w:t>2</w:t>
        </w:r>
        <w:r w:rsidR="00863986" w:rsidRPr="00594BBC">
          <w:rPr>
            <w:rFonts w:cs="Arial"/>
          </w:rPr>
          <w:t xml:space="preserve"> </w:t>
        </w:r>
      </w:ins>
      <w:del w:id="284" w:author="Šlajchrt Jan Ing." w:date="2025-07-01T10:20:00Z">
        <w:r w:rsidR="7B5176A6" w:rsidRPr="16AB2FF7" w:rsidDel="00863986">
          <w:delText>objednateli</w:delText>
        </w:r>
      </w:del>
      <w:r w:rsidR="7B5176A6" w:rsidRPr="16AB2FF7">
        <w:t xml:space="preserve">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285" w:name="_Hlk72403307"/>
      <w:r w:rsidR="008C18A0">
        <w:t xml:space="preserve">, který je </w:t>
      </w:r>
      <w:r w:rsidR="00360810">
        <w:t>P</w:t>
      </w:r>
      <w:r w:rsidR="008C18A0">
        <w:t>řílohou č.</w:t>
      </w:r>
      <w:r w:rsidR="00360810">
        <w:t> </w:t>
      </w:r>
      <w:r w:rsidR="008C18A0">
        <w:t>2 této smlouvy,</w:t>
      </w:r>
      <w:r>
        <w:t xml:space="preserve"> </w:t>
      </w:r>
      <w:bookmarkEnd w:id="285"/>
      <w:r w:rsidR="008524E7">
        <w:t xml:space="preserve">je </w:t>
      </w:r>
      <w:r>
        <w:t>vypracován v souladu se</w:t>
      </w:r>
      <w:r w:rsidR="00A273E6">
        <w:t> </w:t>
      </w:r>
      <w:r>
        <w:t xml:space="preserve">strukturou jednotlivých kalkulačních položek aktuálního „Katalogu stavebních prací ÚRS </w:t>
      </w:r>
      <w:r>
        <w:lastRenderedPageBreak/>
        <w:t>Praha a.s.“. Položkový nabídkový rozpočet bude nedílnou součástí smlouvy v elektronické podobě</w:t>
      </w:r>
      <w:r w:rsidR="0029535F">
        <w:t xml:space="preserve"> </w:t>
      </w:r>
      <w:bookmarkStart w:id="286" w:name="_Hlk13050228"/>
      <w:r w:rsidR="0029535F">
        <w:t xml:space="preserve">ve formátu </w:t>
      </w:r>
      <w:proofErr w:type="spellStart"/>
      <w:r w:rsidR="008C18A0">
        <w:t>pdf</w:t>
      </w:r>
      <w:proofErr w:type="spellEnd"/>
      <w:r w:rsidR="008C18A0">
        <w:t>.</w:t>
      </w:r>
      <w:bookmarkEnd w:id="28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10B75BC0"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w:t>
      </w:r>
      <w:ins w:id="287" w:author="Šlajchrt Jan Ing." w:date="2025-07-01T10:20:00Z">
        <w:r w:rsidR="00D30394">
          <w:rPr>
            <w:rFonts w:eastAsiaTheme="minorEastAsia"/>
          </w:rPr>
          <w:t xml:space="preserve"> č. 2</w:t>
        </w:r>
      </w:ins>
      <w:r w:rsidRPr="003C6F82">
        <w:rPr>
          <w:rFonts w:eastAsiaTheme="minorEastAsia"/>
        </w:rPr>
        <w:t xml:space="preserve"> neposkytuje zálohy.</w:t>
      </w:r>
    </w:p>
    <w:p w14:paraId="187895AE" w14:textId="77777777" w:rsidR="008B56B5" w:rsidRPr="00FB4690" w:rsidDel="000E582A" w:rsidRDefault="008B56B5" w:rsidP="007F55D7">
      <w:pPr>
        <w:pStyle w:val="l-L2"/>
        <w:numPr>
          <w:ilvl w:val="0"/>
          <w:numId w:val="7"/>
        </w:numPr>
        <w:ind w:left="357" w:hanging="357"/>
        <w:rPr>
          <w:del w:id="288" w:author="Šlajchrt Jan Ing." w:date="2025-07-01T08:53:00Z"/>
          <w:rFonts w:eastAsiaTheme="minorEastAsia" w:cs="Arial"/>
          <w:b/>
          <w:iCs/>
          <w:rPrChange w:id="289" w:author="Šlajchrt Jan Ing." w:date="2025-07-01T08:54:00Z">
            <w:rPr>
              <w:del w:id="290" w:author="Šlajchrt Jan Ing." w:date="2025-07-01T08:53:00Z"/>
              <w:rFonts w:eastAsiaTheme="minorEastAsia" w:cs="Arial"/>
              <w:b/>
              <w:i/>
              <w:highlight w:val="yellow"/>
            </w:rPr>
          </w:rPrChange>
        </w:rPr>
      </w:pPr>
      <w:del w:id="291" w:author="Šlajchrt Jan Ing." w:date="2025-07-01T08:53:00Z">
        <w:r w:rsidRPr="00FB4690" w:rsidDel="000E582A">
          <w:rPr>
            <w:rFonts w:eastAsiaTheme="minorEastAsia" w:cs="Arial"/>
            <w:b/>
            <w:iCs/>
            <w:rPrChange w:id="292" w:author="Šlajchrt Jan Ing." w:date="2025-07-01T08:54:00Z">
              <w:rPr>
                <w:rFonts w:eastAsiaTheme="minorEastAsia" w:cs="Arial"/>
                <w:b/>
                <w:i/>
                <w:highlight w:val="yellow"/>
              </w:rPr>
            </w:rPrChange>
          </w:rPr>
          <w:delText>Varianty (vybrat jednu z možností):</w:delText>
        </w:r>
      </w:del>
    </w:p>
    <w:p w14:paraId="6512E703" w14:textId="14613282" w:rsidR="008B56B5" w:rsidRPr="00FB4690" w:rsidDel="000E582A" w:rsidRDefault="00B446D5" w:rsidP="000E582A">
      <w:pPr>
        <w:pStyle w:val="l-L2"/>
        <w:numPr>
          <w:ilvl w:val="0"/>
          <w:numId w:val="7"/>
        </w:numPr>
        <w:ind w:left="357" w:hanging="357"/>
        <w:rPr>
          <w:del w:id="293" w:author="Šlajchrt Jan Ing." w:date="2025-07-01T08:53:00Z"/>
          <w:rFonts w:eastAsiaTheme="minorEastAsia" w:cs="Arial"/>
          <w:iCs/>
          <w:rPrChange w:id="294" w:author="Šlajchrt Jan Ing." w:date="2025-07-01T08:54:00Z">
            <w:rPr>
              <w:del w:id="295" w:author="Šlajchrt Jan Ing." w:date="2025-07-01T08:53:00Z"/>
              <w:rFonts w:eastAsiaTheme="minorEastAsia" w:cs="Arial"/>
              <w:i/>
              <w:iCs/>
              <w:highlight w:val="yellow"/>
            </w:rPr>
          </w:rPrChange>
        </w:rPr>
        <w:pPrChange w:id="296" w:author="Šlajchrt Jan Ing." w:date="2025-07-01T08:53:00Z">
          <w:pPr>
            <w:pStyle w:val="l-L2"/>
            <w:tabs>
              <w:tab w:val="clear" w:pos="737"/>
            </w:tabs>
            <w:ind w:left="357" w:firstLine="0"/>
          </w:pPr>
        </w:pPrChange>
      </w:pPr>
      <w:bookmarkStart w:id="297" w:name="_Hlk126324833"/>
      <w:bookmarkStart w:id="298" w:name="_Hlk126324772"/>
      <w:del w:id="299" w:author="Šlajchrt Jan Ing." w:date="2025-07-01T08:53:00Z">
        <w:r w:rsidRPr="00FB4690" w:rsidDel="000E582A">
          <w:rPr>
            <w:rFonts w:eastAsiaTheme="minorEastAsia" w:cs="Arial"/>
            <w:iCs/>
            <w:rPrChange w:id="300" w:author="Šlajchrt Jan Ing." w:date="2025-07-01T08:54:00Z">
              <w:rPr>
                <w:rFonts w:eastAsiaTheme="minorEastAsia" w:cs="Arial"/>
                <w:i/>
                <w:iCs/>
                <w:highlight w:val="yellow"/>
              </w:rPr>
            </w:rPrChange>
          </w:rPr>
          <w:delText xml:space="preserve">A)  </w:delText>
        </w:r>
        <w:commentRangeStart w:id="301"/>
        <w:r w:rsidR="008B56B5" w:rsidRPr="00FB4690" w:rsidDel="000E582A">
          <w:rPr>
            <w:rFonts w:eastAsiaTheme="minorEastAsia" w:cs="Arial"/>
            <w:iCs/>
            <w:rPrChange w:id="302" w:author="Šlajchrt Jan Ing." w:date="2025-07-01T08:54:00Z">
              <w:rPr>
                <w:rFonts w:eastAsiaTheme="minorEastAsia" w:cs="Arial"/>
                <w:i/>
                <w:iCs/>
                <w:highlight w:val="yellow"/>
              </w:rPr>
            </w:rPrChange>
          </w:rPr>
          <w:delText xml:space="preserve">Zhotovitel </w:delText>
        </w:r>
        <w:commentRangeEnd w:id="301"/>
        <w:r w:rsidRPr="00FB4690" w:rsidDel="000E582A">
          <w:rPr>
            <w:rStyle w:val="Odkaznakoment"/>
            <w:rFonts w:cs="Arial"/>
            <w:iCs/>
            <w:lang w:val="x-none" w:eastAsia="x-none"/>
            <w:rPrChange w:id="303" w:author="Šlajchrt Jan Ing." w:date="2025-07-01T08:54:00Z">
              <w:rPr>
                <w:rStyle w:val="Odkaznakoment"/>
                <w:rFonts w:ascii="Times New Roman" w:hAnsi="Times New Roman"/>
                <w:lang w:val="x-none" w:eastAsia="x-none"/>
              </w:rPr>
            </w:rPrChange>
          </w:rPr>
          <w:commentReference w:id="301"/>
        </w:r>
        <w:r w:rsidR="008B56B5" w:rsidRPr="00FB4690" w:rsidDel="000E582A">
          <w:rPr>
            <w:rFonts w:eastAsiaTheme="minorEastAsia" w:cs="Arial"/>
            <w:iCs/>
            <w:rPrChange w:id="304" w:author="Šlajchrt Jan Ing." w:date="2025-07-01T08:54:00Z">
              <w:rPr>
                <w:rFonts w:eastAsiaTheme="minorEastAsia" w:cs="Arial"/>
                <w:i/>
                <w:iCs/>
                <w:highlight w:val="yellow"/>
              </w:rPr>
            </w:rPrChange>
          </w:rPr>
          <w:delText>je oprávněn vystavit faktury za provedení jednotlivých částí díla poté</w:delText>
        </w:r>
        <w:bookmarkEnd w:id="297"/>
        <w:r w:rsidR="008B56B5" w:rsidRPr="00FB4690" w:rsidDel="000E582A">
          <w:rPr>
            <w:rFonts w:eastAsiaTheme="minorEastAsia" w:cs="Arial"/>
            <w:iCs/>
            <w:rPrChange w:id="305" w:author="Šlajchrt Jan Ing." w:date="2025-07-01T08:54:00Z">
              <w:rPr>
                <w:rFonts w:eastAsiaTheme="minorEastAsia" w:cs="Arial"/>
                <w:i/>
                <w:iCs/>
                <w:highlight w:val="yellow"/>
              </w:rPr>
            </w:rPrChange>
          </w:rPr>
          <w:delText xml:space="preserve">, </w:delText>
        </w:r>
        <w:bookmarkEnd w:id="298"/>
        <w:r w:rsidR="008B56B5" w:rsidRPr="00FB4690" w:rsidDel="000E582A">
          <w:rPr>
            <w:rFonts w:eastAsiaTheme="minorEastAsia" w:cs="Arial"/>
            <w:iCs/>
            <w:rPrChange w:id="306" w:author="Šlajchrt Jan Ing." w:date="2025-07-01T08:54:00Z">
              <w:rPr>
                <w:rFonts w:eastAsiaTheme="minorEastAsia" w:cs="Arial"/>
                <w:i/>
                <w:iCs/>
                <w:highlight w:val="yellow"/>
              </w:rPr>
            </w:rPrChange>
          </w:rPr>
          <w:delText>co dokončí a</w:delText>
        </w:r>
        <w:r w:rsidR="00BF554F" w:rsidRPr="00FB4690" w:rsidDel="000E582A">
          <w:rPr>
            <w:rFonts w:eastAsiaTheme="minorEastAsia" w:cs="Arial"/>
            <w:iCs/>
            <w:rPrChange w:id="307"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08" w:author="Šlajchrt Jan Ing." w:date="2025-07-01T08:54:00Z">
              <w:rPr>
                <w:rFonts w:eastAsiaTheme="minorEastAsia" w:cs="Arial"/>
                <w:i/>
                <w:iCs/>
                <w:highlight w:val="yellow"/>
              </w:rPr>
            </w:rPrChange>
          </w:rPr>
          <w:delText>objednateli předá řádně dokončené části díla vymezené dle uzlových bodů stanovených v čl.</w:delText>
        </w:r>
        <w:r w:rsidR="00BF554F" w:rsidRPr="00FB4690" w:rsidDel="000E582A">
          <w:rPr>
            <w:rFonts w:eastAsiaTheme="minorEastAsia" w:cs="Arial"/>
            <w:iCs/>
            <w:rPrChange w:id="309"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10" w:author="Šlajchrt Jan Ing." w:date="2025-07-01T08:54:00Z">
              <w:rPr>
                <w:rFonts w:eastAsiaTheme="minorEastAsia" w:cs="Arial"/>
                <w:i/>
                <w:iCs/>
                <w:highlight w:val="yellow"/>
              </w:rPr>
            </w:rPrChange>
          </w:rPr>
          <w:delText>V. odst.</w:delText>
        </w:r>
        <w:r w:rsidR="00BF554F" w:rsidRPr="00FB4690" w:rsidDel="000E582A">
          <w:rPr>
            <w:rFonts w:eastAsiaTheme="minorEastAsia" w:cs="Arial"/>
            <w:iCs/>
            <w:rPrChange w:id="311"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12" w:author="Šlajchrt Jan Ing." w:date="2025-07-01T08:54:00Z">
              <w:rPr>
                <w:rFonts w:eastAsiaTheme="minorEastAsia" w:cs="Arial"/>
                <w:i/>
                <w:iCs/>
                <w:highlight w:val="yellow"/>
              </w:rPr>
            </w:rPrChange>
          </w:rPr>
          <w:delText>5 této smlouvy, a to na základě zhotovitelem vyhotoveného a objednatelem potvrzeného schvalovacího protokolu o provedení prací v rozsahu příslušných uzlových bodů, vždy nejpozději do 20.</w:delText>
        </w:r>
        <w:r w:rsidR="00E00D03" w:rsidRPr="00FB4690" w:rsidDel="000E582A">
          <w:rPr>
            <w:rFonts w:eastAsiaTheme="minorEastAsia" w:cs="Arial"/>
            <w:iCs/>
            <w:rPrChange w:id="313"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14" w:author="Šlajchrt Jan Ing." w:date="2025-07-01T08:54:00Z">
              <w:rPr>
                <w:rFonts w:eastAsiaTheme="minorEastAsia" w:cs="Arial"/>
                <w:i/>
                <w:iCs/>
                <w:highlight w:val="yellow"/>
              </w:rPr>
            </w:rPrChange>
          </w:rPr>
          <w:delTex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delText>
        </w:r>
        <w:r w:rsidR="009344E5" w:rsidRPr="00FB4690" w:rsidDel="000E582A">
          <w:rPr>
            <w:rFonts w:eastAsiaTheme="minorEastAsia" w:cs="Arial"/>
            <w:iCs/>
            <w:rPrChange w:id="315"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16" w:author="Šlajchrt Jan Ing." w:date="2025-07-01T08:54:00Z">
              <w:rPr>
                <w:rFonts w:eastAsiaTheme="minorEastAsia" w:cs="Arial"/>
                <w:i/>
                <w:iCs/>
                <w:highlight w:val="yellow"/>
              </w:rPr>
            </w:rPrChange>
          </w:rPr>
          <w:delText>kalendářních dnů od</w:delText>
        </w:r>
        <w:r w:rsidR="00BF554F" w:rsidRPr="00FB4690" w:rsidDel="000E582A">
          <w:rPr>
            <w:rFonts w:eastAsiaTheme="minorEastAsia" w:cs="Arial"/>
            <w:iCs/>
            <w:rPrChange w:id="317"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18" w:author="Šlajchrt Jan Ing." w:date="2025-07-01T08:54:00Z">
              <w:rPr>
                <w:rFonts w:eastAsiaTheme="minorEastAsia" w:cs="Arial"/>
                <w:i/>
                <w:iCs/>
                <w:highlight w:val="yellow"/>
              </w:rPr>
            </w:rPrChange>
          </w:rPr>
          <w:delText xml:space="preserve">protokolárního předání a převzetí díla dle této smlouvy. </w:delText>
        </w:r>
        <w:r w:rsidR="00CF6985" w:rsidRPr="00FB4690" w:rsidDel="000E582A">
          <w:rPr>
            <w:rFonts w:eastAsiaTheme="minorEastAsia" w:cs="Arial"/>
            <w:iCs/>
            <w:rPrChange w:id="319" w:author="Šlajchrt Jan Ing." w:date="2025-07-01T08:54:00Z">
              <w:rPr>
                <w:rFonts w:eastAsiaTheme="minorEastAsia" w:cs="Arial"/>
                <w:i/>
                <w:iCs/>
                <w:highlight w:val="yellow"/>
              </w:rPr>
            </w:rPrChange>
          </w:rPr>
          <w:delText>Tato f</w:delText>
        </w:r>
        <w:r w:rsidR="008B56B5" w:rsidRPr="00FB4690" w:rsidDel="000E582A">
          <w:rPr>
            <w:rFonts w:eastAsiaTheme="minorEastAsia" w:cs="Arial"/>
            <w:iCs/>
            <w:rPrChange w:id="320" w:author="Šlajchrt Jan Ing." w:date="2025-07-01T08:54:00Z">
              <w:rPr>
                <w:rFonts w:eastAsiaTheme="minorEastAsia" w:cs="Arial"/>
                <w:i/>
                <w:iCs/>
                <w:highlight w:val="yellow"/>
              </w:rPr>
            </w:rPrChange>
          </w:rPr>
          <w:delText>aktura bude doručena objednateli nejdéle do 20.</w:delText>
        </w:r>
        <w:r w:rsidR="00E00D03" w:rsidRPr="00FB4690" w:rsidDel="000E582A">
          <w:rPr>
            <w:rFonts w:eastAsiaTheme="minorEastAsia" w:cs="Arial"/>
            <w:iCs/>
            <w:rPrChange w:id="321" w:author="Šlajchrt Jan Ing." w:date="2025-07-01T08:54:00Z">
              <w:rPr>
                <w:rFonts w:eastAsiaTheme="minorEastAsia" w:cs="Arial"/>
                <w:i/>
                <w:iCs/>
                <w:highlight w:val="yellow"/>
              </w:rPr>
            </w:rPrChange>
          </w:rPr>
          <w:delText> </w:delText>
        </w:r>
        <w:r w:rsidR="008B56B5" w:rsidRPr="00FB4690" w:rsidDel="000E582A">
          <w:rPr>
            <w:rFonts w:eastAsiaTheme="minorEastAsia" w:cs="Arial"/>
            <w:iCs/>
            <w:rPrChange w:id="322" w:author="Šlajchrt Jan Ing." w:date="2025-07-01T08:54:00Z">
              <w:rPr>
                <w:rFonts w:eastAsiaTheme="minorEastAsia" w:cs="Arial"/>
                <w:i/>
                <w:iCs/>
                <w:highlight w:val="yellow"/>
              </w:rPr>
            </w:rPrChange>
          </w:rPr>
          <w:delText>11. příslušného roku a bude označena textem „konečná“.</w:delText>
        </w:r>
      </w:del>
    </w:p>
    <w:p w14:paraId="21353DC7" w14:textId="1FAC72A4" w:rsidR="008B56B5" w:rsidRPr="00FB4690" w:rsidDel="000E582A" w:rsidRDefault="008B56B5" w:rsidP="000E582A">
      <w:pPr>
        <w:pStyle w:val="l-L2"/>
        <w:tabs>
          <w:tab w:val="clear" w:pos="737"/>
        </w:tabs>
        <w:ind w:left="0" w:firstLine="0"/>
        <w:rPr>
          <w:del w:id="323" w:author="Šlajchrt Jan Ing." w:date="2025-07-01T08:53:00Z"/>
          <w:rFonts w:eastAsiaTheme="minorEastAsia" w:cs="Arial"/>
          <w:iCs/>
          <w:rPrChange w:id="324" w:author="Šlajchrt Jan Ing." w:date="2025-07-01T08:54:00Z">
            <w:rPr>
              <w:del w:id="325" w:author="Šlajchrt Jan Ing." w:date="2025-07-01T08:53:00Z"/>
              <w:rFonts w:eastAsiaTheme="minorEastAsia" w:cs="Arial"/>
              <w:i/>
              <w:iCs/>
              <w:highlight w:val="yellow"/>
            </w:rPr>
          </w:rPrChange>
        </w:rPr>
        <w:pPrChange w:id="326" w:author="Šlajchrt Jan Ing." w:date="2025-07-01T08:53:00Z">
          <w:pPr>
            <w:pStyle w:val="l-L2"/>
            <w:tabs>
              <w:tab w:val="clear" w:pos="737"/>
            </w:tabs>
            <w:ind w:left="357" w:firstLine="0"/>
          </w:pPr>
        </w:pPrChange>
      </w:pPr>
      <w:del w:id="327" w:author="Šlajchrt Jan Ing." w:date="2025-07-01T08:53:00Z">
        <w:r w:rsidRPr="00FB4690" w:rsidDel="000E582A">
          <w:rPr>
            <w:rFonts w:eastAsiaTheme="minorEastAsia" w:cs="Arial"/>
            <w:iCs/>
            <w:rPrChange w:id="328" w:author="Šlajchrt Jan Ing." w:date="2025-07-01T08:54:00Z">
              <w:rPr>
                <w:rFonts w:eastAsiaTheme="minorEastAsia" w:cs="Arial"/>
                <w:i/>
                <w:iCs/>
                <w:highlight w:val="yellow"/>
              </w:rPr>
            </w:rPrChange>
          </w:rPr>
          <w:delText>Nebude-li dílo dokončeno do</w:delText>
        </w:r>
        <w:r w:rsidRPr="00FB4690" w:rsidDel="000E582A">
          <w:rPr>
            <w:rFonts w:eastAsiaTheme="minorEastAsia" w:cs="Arial"/>
            <w:iCs/>
            <w:rPrChange w:id="329" w:author="Šlajchrt Jan Ing." w:date="2025-07-01T08:54:00Z">
              <w:rPr>
                <w:rFonts w:eastAsiaTheme="minorEastAsia" w:cs="Arial"/>
                <w:i/>
                <w:iCs/>
              </w:rPr>
            </w:rPrChange>
          </w:rPr>
          <w:delText xml:space="preserve"> </w:delText>
        </w:r>
        <w:r w:rsidRPr="00FB4690" w:rsidDel="000E582A">
          <w:rPr>
            <w:rFonts w:eastAsiaTheme="minorEastAsia" w:cs="Arial"/>
            <w:iCs/>
            <w:rPrChange w:id="330" w:author="Šlajchrt Jan Ing." w:date="2025-07-01T08:54:00Z">
              <w:rPr>
                <w:rFonts w:eastAsiaTheme="minorEastAsia" w:cs="Arial"/>
                <w:i/>
                <w:iCs/>
                <w:highlight w:val="yellow"/>
              </w:rPr>
            </w:rPrChange>
          </w:rPr>
          <w:delText>10.</w:delText>
        </w:r>
        <w:r w:rsidR="00E00D03" w:rsidRPr="00FB4690" w:rsidDel="000E582A">
          <w:rPr>
            <w:rFonts w:eastAsiaTheme="minorEastAsia" w:cs="Arial"/>
            <w:iCs/>
            <w:rPrChange w:id="331" w:author="Šlajchrt Jan Ing." w:date="2025-07-01T08:54:00Z">
              <w:rPr>
                <w:rFonts w:eastAsiaTheme="minorEastAsia" w:cs="Arial"/>
                <w:i/>
                <w:iCs/>
                <w:highlight w:val="yellow"/>
              </w:rPr>
            </w:rPrChange>
          </w:rPr>
          <w:delText> </w:delText>
        </w:r>
        <w:r w:rsidRPr="00FB4690" w:rsidDel="000E582A">
          <w:rPr>
            <w:rFonts w:eastAsiaTheme="minorEastAsia" w:cs="Arial"/>
            <w:iCs/>
            <w:rPrChange w:id="332" w:author="Šlajchrt Jan Ing." w:date="2025-07-01T08:54:00Z">
              <w:rPr>
                <w:rFonts w:eastAsiaTheme="minorEastAsia" w:cs="Arial"/>
                <w:i/>
                <w:iCs/>
                <w:highlight w:val="yellow"/>
              </w:rPr>
            </w:rPrChange>
          </w:rPr>
          <w:delTex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delText>
        </w:r>
        <w:r w:rsidR="00E00D03" w:rsidRPr="00FB4690" w:rsidDel="000E582A">
          <w:rPr>
            <w:rFonts w:eastAsiaTheme="minorEastAsia" w:cs="Arial"/>
            <w:iCs/>
            <w:rPrChange w:id="333" w:author="Šlajchrt Jan Ing." w:date="2025-07-01T08:54:00Z">
              <w:rPr>
                <w:rFonts w:eastAsiaTheme="minorEastAsia" w:cs="Arial"/>
                <w:i/>
                <w:iCs/>
                <w:highlight w:val="yellow"/>
              </w:rPr>
            </w:rPrChange>
          </w:rPr>
          <w:delText> </w:delText>
        </w:r>
        <w:r w:rsidRPr="00FB4690" w:rsidDel="000E582A">
          <w:rPr>
            <w:rFonts w:eastAsiaTheme="minorEastAsia" w:cs="Arial"/>
            <w:iCs/>
            <w:rPrChange w:id="334" w:author="Šlajchrt Jan Ing." w:date="2025-07-01T08:54:00Z">
              <w:rPr>
                <w:rFonts w:eastAsiaTheme="minorEastAsia" w:cs="Arial"/>
                <w:i/>
                <w:iCs/>
                <w:highlight w:val="yellow"/>
              </w:rPr>
            </w:rPrChange>
          </w:rPr>
          <w:delText>11. příslušného roku.</w:delText>
        </w:r>
      </w:del>
    </w:p>
    <w:p w14:paraId="43DCEFE0" w14:textId="3F149C57" w:rsidR="007215DA" w:rsidRPr="00FB4690" w:rsidDel="000E582A" w:rsidRDefault="008B56B5" w:rsidP="000E582A">
      <w:pPr>
        <w:pStyle w:val="l-L2"/>
        <w:tabs>
          <w:tab w:val="clear" w:pos="737"/>
        </w:tabs>
        <w:ind w:left="0" w:firstLine="0"/>
        <w:rPr>
          <w:del w:id="335" w:author="Šlajchrt Jan Ing." w:date="2025-07-01T08:53:00Z"/>
          <w:rFonts w:eastAsiaTheme="minorEastAsia" w:cs="Arial"/>
          <w:b/>
          <w:iCs/>
          <w:rPrChange w:id="336" w:author="Šlajchrt Jan Ing." w:date="2025-07-01T08:54:00Z">
            <w:rPr>
              <w:del w:id="337" w:author="Šlajchrt Jan Ing." w:date="2025-07-01T08:53:00Z"/>
              <w:rFonts w:eastAsiaTheme="minorEastAsia" w:cs="Arial"/>
              <w:b/>
              <w:i/>
              <w:iCs/>
              <w:highlight w:val="yellow"/>
            </w:rPr>
          </w:rPrChange>
        </w:rPr>
        <w:pPrChange w:id="338" w:author="Šlajchrt Jan Ing." w:date="2025-07-01T08:53:00Z">
          <w:pPr>
            <w:pStyle w:val="l-L2"/>
            <w:tabs>
              <w:tab w:val="clear" w:pos="737"/>
            </w:tabs>
            <w:ind w:left="357" w:firstLine="0"/>
          </w:pPr>
        </w:pPrChange>
      </w:pPr>
      <w:del w:id="339" w:author="Šlajchrt Jan Ing." w:date="2025-07-01T08:53:00Z">
        <w:r w:rsidRPr="00FB4690" w:rsidDel="000E582A">
          <w:rPr>
            <w:rFonts w:eastAsiaTheme="minorEastAsia" w:cs="Arial"/>
            <w:b/>
            <w:iCs/>
            <w:rPrChange w:id="340" w:author="Šlajchrt Jan Ing." w:date="2025-07-01T08:54:00Z">
              <w:rPr>
                <w:rFonts w:eastAsiaTheme="minorEastAsia" w:cs="Arial"/>
                <w:b/>
                <w:i/>
                <w:iCs/>
                <w:highlight w:val="yellow"/>
              </w:rPr>
            </w:rPrChange>
          </w:rPr>
          <w:delText>Nebo</w:delText>
        </w:r>
        <w:bookmarkStart w:id="341" w:name="_Hlk126324902"/>
      </w:del>
    </w:p>
    <w:p w14:paraId="2CEE7037" w14:textId="3F4C7C39" w:rsidR="008B56B5" w:rsidRPr="00FB4690" w:rsidRDefault="00B446D5" w:rsidP="000E582A">
      <w:pPr>
        <w:pStyle w:val="l-L2"/>
        <w:numPr>
          <w:ilvl w:val="0"/>
          <w:numId w:val="7"/>
        </w:numPr>
        <w:ind w:left="357" w:hanging="357"/>
        <w:rPr>
          <w:rFonts w:eastAsiaTheme="minorEastAsia" w:cs="Arial"/>
          <w:iCs/>
          <w:rPrChange w:id="342" w:author="Šlajchrt Jan Ing." w:date="2025-07-01T08:54:00Z">
            <w:rPr>
              <w:rFonts w:eastAsiaTheme="minorEastAsia" w:cs="Arial"/>
              <w:i/>
              <w:iCs/>
              <w:highlight w:val="yellow"/>
            </w:rPr>
          </w:rPrChange>
        </w:rPr>
        <w:pPrChange w:id="343" w:author="Šlajchrt Jan Ing." w:date="2025-07-01T08:53:00Z">
          <w:pPr>
            <w:pStyle w:val="l-L2"/>
            <w:tabs>
              <w:tab w:val="clear" w:pos="737"/>
            </w:tabs>
            <w:ind w:left="357" w:firstLine="0"/>
          </w:pPr>
        </w:pPrChange>
      </w:pPr>
      <w:del w:id="344" w:author="Šlajchrt Jan Ing." w:date="2025-07-01T08:53:00Z">
        <w:r w:rsidRPr="00FB4690" w:rsidDel="000E582A">
          <w:rPr>
            <w:rFonts w:eastAsiaTheme="minorEastAsia" w:cs="Arial"/>
            <w:iCs/>
            <w:rPrChange w:id="345" w:author="Šlajchrt Jan Ing." w:date="2025-07-01T08:54:00Z">
              <w:rPr>
                <w:rFonts w:eastAsiaTheme="minorEastAsia" w:cs="Arial"/>
                <w:i/>
                <w:iCs/>
                <w:highlight w:val="yellow"/>
              </w:rPr>
            </w:rPrChange>
          </w:rPr>
          <w:delText xml:space="preserve">B) </w:delText>
        </w:r>
      </w:del>
      <w:r w:rsidR="008B56B5" w:rsidRPr="00FB4690">
        <w:rPr>
          <w:rFonts w:eastAsiaTheme="minorEastAsia" w:cs="Arial"/>
          <w:iCs/>
          <w:rPrChange w:id="346" w:author="Šlajchrt Jan Ing." w:date="2025-07-01T08:54:00Z">
            <w:rPr>
              <w:rFonts w:eastAsiaTheme="minorEastAsia" w:cs="Arial"/>
              <w:i/>
              <w:iCs/>
              <w:highlight w:val="yellow"/>
            </w:rPr>
          </w:rPrChange>
        </w:rPr>
        <w:t>Objednatel</w:t>
      </w:r>
      <w:ins w:id="347" w:author="Šlajchrt Jan Ing." w:date="2025-07-01T10:20:00Z">
        <w:r w:rsidR="00D30394">
          <w:rPr>
            <w:rFonts w:eastAsiaTheme="minorEastAsia" w:cs="Arial"/>
            <w:iCs/>
          </w:rPr>
          <w:t xml:space="preserve"> č. 2</w:t>
        </w:r>
      </w:ins>
      <w:r w:rsidR="008B56B5" w:rsidRPr="00FB4690">
        <w:rPr>
          <w:rFonts w:eastAsiaTheme="minorEastAsia" w:cs="Arial"/>
          <w:iCs/>
          <w:rPrChange w:id="348" w:author="Šlajchrt Jan Ing." w:date="2025-07-01T08:54:00Z">
            <w:rPr>
              <w:rFonts w:eastAsiaTheme="minorEastAsia" w:cs="Arial"/>
              <w:i/>
              <w:iCs/>
              <w:highlight w:val="yellow"/>
            </w:rPr>
          </w:rPrChange>
        </w:rPr>
        <w:t xml:space="preserve">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FB4690">
        <w:rPr>
          <w:rFonts w:eastAsiaTheme="minorEastAsia" w:cs="Arial"/>
          <w:iCs/>
          <w:rPrChange w:id="349" w:author="Šlajchrt Jan Ing." w:date="2025-07-01T08:54:00Z">
            <w:rPr>
              <w:rFonts w:eastAsiaTheme="minorEastAsia" w:cs="Arial"/>
              <w:i/>
              <w:iCs/>
              <w:highlight w:val="yellow"/>
            </w:rPr>
          </w:rPrChange>
        </w:rPr>
        <w:t> </w:t>
      </w:r>
      <w:r w:rsidR="008B56B5" w:rsidRPr="00FB4690">
        <w:rPr>
          <w:rFonts w:eastAsiaTheme="minorEastAsia" w:cs="Arial"/>
          <w:iCs/>
          <w:rPrChange w:id="350" w:author="Šlajchrt Jan Ing." w:date="2025-07-01T08:54:00Z">
            <w:rPr>
              <w:rFonts w:eastAsiaTheme="minorEastAsia" w:cs="Arial"/>
              <w:i/>
              <w:iCs/>
              <w:highlight w:val="yellow"/>
            </w:rPr>
          </w:rPrChange>
        </w:rPr>
        <w:t>kalendářních dnů od protokolárního předání a převzetí díla. Přílohou řádně vystavené faktury musí být technickým dozorem stavebníka odsouhlasené a objednatelem</w:t>
      </w:r>
      <w:ins w:id="351" w:author="Šlajchrt Jan Ing." w:date="2025-07-01T10:21:00Z">
        <w:r w:rsidR="008F498D">
          <w:rPr>
            <w:rFonts w:eastAsiaTheme="minorEastAsia" w:cs="Arial"/>
            <w:iCs/>
          </w:rPr>
          <w:t xml:space="preserve"> č. 1</w:t>
        </w:r>
      </w:ins>
      <w:r w:rsidR="008B56B5" w:rsidRPr="00FB4690">
        <w:rPr>
          <w:rFonts w:eastAsiaTheme="minorEastAsia" w:cs="Arial"/>
          <w:iCs/>
          <w:rPrChange w:id="352" w:author="Šlajchrt Jan Ing." w:date="2025-07-01T08:54:00Z">
            <w:rPr>
              <w:rFonts w:eastAsiaTheme="minorEastAsia" w:cs="Arial"/>
              <w:i/>
              <w:iCs/>
              <w:highlight w:val="yellow"/>
            </w:rPr>
          </w:rPrChange>
        </w:rPr>
        <w:t xml:space="preserve"> potvrzené soupisy provedených prací, jinak zhotovitel není oprávněn fakturu vystavit. </w:t>
      </w:r>
      <w:r w:rsidR="008B56B5" w:rsidRPr="00AA2299">
        <w:rPr>
          <w:rFonts w:eastAsiaTheme="minorEastAsia" w:cs="Arial"/>
          <w:b/>
          <w:bCs/>
          <w:iCs/>
          <w:rPrChange w:id="353" w:author="Šlajchrt Jan Ing." w:date="2025-07-01T08:55:00Z">
            <w:rPr>
              <w:rFonts w:eastAsiaTheme="minorEastAsia" w:cs="Arial"/>
              <w:i/>
              <w:iCs/>
              <w:highlight w:val="yellow"/>
            </w:rPr>
          </w:rPrChange>
        </w:rPr>
        <w:t>Faktura musí být objednateli</w:t>
      </w:r>
      <w:ins w:id="354" w:author="Šlajchrt Jan Ing." w:date="2025-07-01T10:21:00Z">
        <w:r w:rsidR="008F498D">
          <w:rPr>
            <w:rFonts w:eastAsiaTheme="minorEastAsia" w:cs="Arial"/>
            <w:b/>
            <w:bCs/>
            <w:iCs/>
          </w:rPr>
          <w:t xml:space="preserve"> č. 2</w:t>
        </w:r>
      </w:ins>
      <w:r w:rsidR="008B56B5" w:rsidRPr="00AA2299">
        <w:rPr>
          <w:rFonts w:eastAsiaTheme="minorEastAsia" w:cs="Arial"/>
          <w:b/>
          <w:bCs/>
          <w:iCs/>
          <w:rPrChange w:id="355" w:author="Šlajchrt Jan Ing." w:date="2025-07-01T08:55:00Z">
            <w:rPr>
              <w:rFonts w:eastAsiaTheme="minorEastAsia" w:cs="Arial"/>
              <w:i/>
              <w:iCs/>
              <w:highlight w:val="yellow"/>
            </w:rPr>
          </w:rPrChange>
        </w:rPr>
        <w:t xml:space="preserve"> doručena nejpozději do </w:t>
      </w:r>
      <w:ins w:id="356" w:author="Šlajchrt Jan Ing." w:date="2025-07-01T08:55:00Z">
        <w:r w:rsidR="00AA2299" w:rsidRPr="00AA2299">
          <w:rPr>
            <w:rFonts w:eastAsiaTheme="minorEastAsia" w:cs="Arial"/>
            <w:b/>
            <w:bCs/>
            <w:iCs/>
            <w:rPrChange w:id="357" w:author="Šlajchrt Jan Ing." w:date="2025-07-01T08:55:00Z">
              <w:rPr>
                <w:rFonts w:eastAsiaTheme="minorEastAsia" w:cs="Arial"/>
                <w:iCs/>
              </w:rPr>
            </w:rPrChange>
          </w:rPr>
          <w:t>5</w:t>
        </w:r>
      </w:ins>
      <w:del w:id="358" w:author="Šlajchrt Jan Ing." w:date="2025-07-01T08:55:00Z">
        <w:r w:rsidR="008B56B5" w:rsidRPr="00AA2299" w:rsidDel="00AA2299">
          <w:rPr>
            <w:rFonts w:eastAsiaTheme="minorEastAsia" w:cs="Arial"/>
            <w:b/>
            <w:bCs/>
            <w:iCs/>
            <w:rPrChange w:id="359" w:author="Šlajchrt Jan Ing." w:date="2025-07-01T08:55:00Z">
              <w:rPr>
                <w:rFonts w:eastAsiaTheme="minorEastAsia" w:cs="Arial"/>
                <w:i/>
                <w:iCs/>
                <w:highlight w:val="yellow"/>
              </w:rPr>
            </w:rPrChange>
          </w:rPr>
          <w:delText>20</w:delText>
        </w:r>
      </w:del>
      <w:r w:rsidR="008B56B5" w:rsidRPr="00AA2299">
        <w:rPr>
          <w:rFonts w:eastAsiaTheme="minorEastAsia" w:cs="Arial"/>
          <w:b/>
          <w:bCs/>
          <w:iCs/>
          <w:rPrChange w:id="360" w:author="Šlajchrt Jan Ing." w:date="2025-07-01T08:55:00Z">
            <w:rPr>
              <w:rFonts w:eastAsiaTheme="minorEastAsia" w:cs="Arial"/>
              <w:i/>
              <w:iCs/>
              <w:highlight w:val="yellow"/>
            </w:rPr>
          </w:rPrChange>
        </w:rPr>
        <w:t>.</w:t>
      </w:r>
      <w:r w:rsidR="00E00D03" w:rsidRPr="00AA2299">
        <w:rPr>
          <w:rFonts w:eastAsiaTheme="minorEastAsia" w:cs="Arial"/>
          <w:b/>
          <w:bCs/>
          <w:iCs/>
          <w:rPrChange w:id="361" w:author="Šlajchrt Jan Ing." w:date="2025-07-01T08:55:00Z">
            <w:rPr>
              <w:rFonts w:eastAsiaTheme="minorEastAsia" w:cs="Arial"/>
              <w:i/>
              <w:iCs/>
              <w:highlight w:val="yellow"/>
            </w:rPr>
          </w:rPrChange>
        </w:rPr>
        <w:t> </w:t>
      </w:r>
      <w:r w:rsidR="008B56B5" w:rsidRPr="00AA2299">
        <w:rPr>
          <w:rFonts w:eastAsiaTheme="minorEastAsia" w:cs="Arial"/>
          <w:b/>
          <w:bCs/>
          <w:iCs/>
          <w:rPrChange w:id="362" w:author="Šlajchrt Jan Ing." w:date="2025-07-01T08:55:00Z">
            <w:rPr>
              <w:rFonts w:eastAsiaTheme="minorEastAsia" w:cs="Arial"/>
              <w:i/>
              <w:iCs/>
              <w:highlight w:val="yellow"/>
            </w:rPr>
          </w:rPrChange>
        </w:rPr>
        <w:t>1</w:t>
      </w:r>
      <w:ins w:id="363" w:author="Šlajchrt Jan Ing." w:date="2025-07-01T08:55:00Z">
        <w:r w:rsidR="00AA2299" w:rsidRPr="00AA2299">
          <w:rPr>
            <w:rFonts w:eastAsiaTheme="minorEastAsia" w:cs="Arial"/>
            <w:b/>
            <w:bCs/>
            <w:iCs/>
            <w:rPrChange w:id="364" w:author="Šlajchrt Jan Ing." w:date="2025-07-01T08:55:00Z">
              <w:rPr>
                <w:rFonts w:eastAsiaTheme="minorEastAsia" w:cs="Arial"/>
                <w:iCs/>
              </w:rPr>
            </w:rPrChange>
          </w:rPr>
          <w:t>2</w:t>
        </w:r>
      </w:ins>
      <w:del w:id="365" w:author="Šlajchrt Jan Ing." w:date="2025-07-01T08:55:00Z">
        <w:r w:rsidR="008B56B5" w:rsidRPr="00AA2299" w:rsidDel="00AA2299">
          <w:rPr>
            <w:rFonts w:eastAsiaTheme="minorEastAsia" w:cs="Arial"/>
            <w:b/>
            <w:bCs/>
            <w:iCs/>
            <w:rPrChange w:id="366" w:author="Šlajchrt Jan Ing." w:date="2025-07-01T08:55:00Z">
              <w:rPr>
                <w:rFonts w:eastAsiaTheme="minorEastAsia" w:cs="Arial"/>
                <w:i/>
                <w:iCs/>
                <w:highlight w:val="yellow"/>
              </w:rPr>
            </w:rPrChange>
          </w:rPr>
          <w:delText>1</w:delText>
        </w:r>
      </w:del>
      <w:r w:rsidR="008B56B5" w:rsidRPr="00AA2299">
        <w:rPr>
          <w:rFonts w:eastAsiaTheme="minorEastAsia" w:cs="Arial"/>
          <w:b/>
          <w:bCs/>
          <w:iCs/>
          <w:rPrChange w:id="367" w:author="Šlajchrt Jan Ing." w:date="2025-07-01T08:55:00Z">
            <w:rPr>
              <w:rFonts w:eastAsiaTheme="minorEastAsia" w:cs="Arial"/>
              <w:i/>
              <w:iCs/>
              <w:highlight w:val="yellow"/>
            </w:rPr>
          </w:rPrChange>
        </w:rPr>
        <w:t>. příslušného roku.</w:t>
      </w:r>
      <w:bookmarkEnd w:id="341"/>
    </w:p>
    <w:p w14:paraId="5253B310" w14:textId="54F482B3" w:rsidR="008B56B5" w:rsidRPr="00FB4690" w:rsidRDefault="008B56B5" w:rsidP="00F8630F">
      <w:pPr>
        <w:pStyle w:val="l-L2"/>
        <w:tabs>
          <w:tab w:val="clear" w:pos="737"/>
        </w:tabs>
        <w:ind w:left="357" w:firstLine="0"/>
        <w:rPr>
          <w:rFonts w:eastAsiaTheme="minorEastAsia" w:cs="Arial"/>
          <w:iCs/>
          <w:rPrChange w:id="368" w:author="Šlajchrt Jan Ing." w:date="2025-07-01T08:54:00Z">
            <w:rPr>
              <w:rFonts w:eastAsiaTheme="minorEastAsia" w:cs="Arial"/>
              <w:i/>
              <w:iCs/>
            </w:rPr>
          </w:rPrChange>
        </w:rPr>
      </w:pPr>
      <w:r w:rsidRPr="00AA2299">
        <w:rPr>
          <w:rFonts w:eastAsiaTheme="minorEastAsia" w:cs="Arial"/>
          <w:b/>
          <w:bCs/>
          <w:iCs/>
          <w:rPrChange w:id="369" w:author="Šlajchrt Jan Ing." w:date="2025-07-01T08:55:00Z">
            <w:rPr>
              <w:rFonts w:eastAsiaTheme="minorEastAsia" w:cs="Arial"/>
              <w:i/>
              <w:iCs/>
              <w:highlight w:val="yellow"/>
            </w:rPr>
          </w:rPrChange>
        </w:rPr>
        <w:t>Nebude-li dílo dokončeno do 1</w:t>
      </w:r>
      <w:ins w:id="370" w:author="Šlajchrt Jan Ing." w:date="2025-07-01T08:55:00Z">
        <w:r w:rsidR="00AA2299" w:rsidRPr="00AA2299">
          <w:rPr>
            <w:rFonts w:eastAsiaTheme="minorEastAsia" w:cs="Arial"/>
            <w:b/>
            <w:bCs/>
            <w:iCs/>
            <w:rPrChange w:id="371" w:author="Šlajchrt Jan Ing." w:date="2025-07-01T08:55:00Z">
              <w:rPr>
                <w:rFonts w:eastAsiaTheme="minorEastAsia" w:cs="Arial"/>
                <w:iCs/>
              </w:rPr>
            </w:rPrChange>
          </w:rPr>
          <w:t>7</w:t>
        </w:r>
      </w:ins>
      <w:del w:id="372" w:author="Šlajchrt Jan Ing." w:date="2025-07-01T08:55:00Z">
        <w:r w:rsidRPr="00AA2299" w:rsidDel="00AA2299">
          <w:rPr>
            <w:rFonts w:eastAsiaTheme="minorEastAsia" w:cs="Arial"/>
            <w:b/>
            <w:bCs/>
            <w:iCs/>
            <w:rPrChange w:id="373" w:author="Šlajchrt Jan Ing." w:date="2025-07-01T08:55:00Z">
              <w:rPr>
                <w:rFonts w:eastAsiaTheme="minorEastAsia" w:cs="Arial"/>
                <w:i/>
                <w:iCs/>
                <w:highlight w:val="yellow"/>
              </w:rPr>
            </w:rPrChange>
          </w:rPr>
          <w:delText>0</w:delText>
        </w:r>
      </w:del>
      <w:r w:rsidRPr="00AA2299">
        <w:rPr>
          <w:rFonts w:eastAsiaTheme="minorEastAsia" w:cs="Arial"/>
          <w:b/>
          <w:bCs/>
          <w:iCs/>
          <w:rPrChange w:id="374" w:author="Šlajchrt Jan Ing." w:date="2025-07-01T08:55:00Z">
            <w:rPr>
              <w:rFonts w:eastAsiaTheme="minorEastAsia" w:cs="Arial"/>
              <w:i/>
              <w:iCs/>
              <w:highlight w:val="yellow"/>
            </w:rPr>
          </w:rPrChange>
        </w:rPr>
        <w:t>.</w:t>
      </w:r>
      <w:r w:rsidR="00E00D03" w:rsidRPr="00AA2299">
        <w:rPr>
          <w:rFonts w:eastAsiaTheme="minorEastAsia" w:cs="Arial"/>
          <w:b/>
          <w:bCs/>
          <w:iCs/>
          <w:rPrChange w:id="375" w:author="Šlajchrt Jan Ing." w:date="2025-07-01T08:55:00Z">
            <w:rPr>
              <w:rFonts w:eastAsiaTheme="minorEastAsia" w:cs="Arial"/>
              <w:i/>
              <w:iCs/>
              <w:highlight w:val="yellow"/>
            </w:rPr>
          </w:rPrChange>
        </w:rPr>
        <w:t> </w:t>
      </w:r>
      <w:r w:rsidRPr="00AA2299">
        <w:rPr>
          <w:rFonts w:eastAsiaTheme="minorEastAsia" w:cs="Arial"/>
          <w:b/>
          <w:bCs/>
          <w:iCs/>
          <w:rPrChange w:id="376" w:author="Šlajchrt Jan Ing." w:date="2025-07-01T08:55:00Z">
            <w:rPr>
              <w:rFonts w:eastAsiaTheme="minorEastAsia" w:cs="Arial"/>
              <w:i/>
              <w:iCs/>
              <w:highlight w:val="yellow"/>
            </w:rPr>
          </w:rPrChange>
        </w:rPr>
        <w:t>11. kalendářního roku</w:t>
      </w:r>
      <w:r w:rsidRPr="00FB4690">
        <w:rPr>
          <w:rFonts w:eastAsiaTheme="minorEastAsia" w:cs="Arial"/>
          <w:iCs/>
          <w:rPrChange w:id="377" w:author="Šlajchrt Jan Ing." w:date="2025-07-01T08:54:00Z">
            <w:rPr>
              <w:rFonts w:eastAsiaTheme="minorEastAsia" w:cs="Arial"/>
              <w:i/>
              <w:iCs/>
              <w:highlight w:val="yellow"/>
            </w:rPr>
          </w:rPrChange>
        </w:rPr>
        <w:t>, je objednatel oprávněn, nikoliv však povinen, na žádost zhotovitele povolit dílčí fakturaci v rozsahu skutečně provedených prací v rámci příslušného roku na základě technickým dozorem stavebníka odsouhlasených a</w:t>
      </w:r>
      <w:r w:rsidR="00BF554F" w:rsidRPr="00FB4690">
        <w:rPr>
          <w:rFonts w:eastAsiaTheme="minorEastAsia" w:cs="Arial"/>
          <w:iCs/>
          <w:rPrChange w:id="378" w:author="Šlajchrt Jan Ing." w:date="2025-07-01T08:54:00Z">
            <w:rPr>
              <w:rFonts w:eastAsiaTheme="minorEastAsia" w:cs="Arial"/>
              <w:i/>
              <w:iCs/>
              <w:highlight w:val="yellow"/>
            </w:rPr>
          </w:rPrChange>
        </w:rPr>
        <w:t> </w:t>
      </w:r>
      <w:r w:rsidRPr="00FB4690">
        <w:rPr>
          <w:rFonts w:eastAsiaTheme="minorEastAsia" w:cs="Arial"/>
          <w:iCs/>
          <w:rPrChange w:id="379" w:author="Šlajchrt Jan Ing." w:date="2025-07-01T08:54:00Z">
            <w:rPr>
              <w:rFonts w:eastAsiaTheme="minorEastAsia" w:cs="Arial"/>
              <w:i/>
              <w:iCs/>
              <w:highlight w:val="yellow"/>
            </w:rPr>
          </w:rPrChange>
        </w:rPr>
        <w:t>objednatelem</w:t>
      </w:r>
      <w:ins w:id="380" w:author="Šlajchrt Jan Ing." w:date="2025-07-01T10:22:00Z">
        <w:r w:rsidR="00FE0FA0">
          <w:rPr>
            <w:rFonts w:eastAsiaTheme="minorEastAsia" w:cs="Arial"/>
            <w:iCs/>
          </w:rPr>
          <w:t xml:space="preserve"> č. 1</w:t>
        </w:r>
      </w:ins>
      <w:r w:rsidRPr="00FB4690">
        <w:rPr>
          <w:rFonts w:eastAsiaTheme="minorEastAsia" w:cs="Arial"/>
          <w:iCs/>
          <w:rPrChange w:id="381" w:author="Šlajchrt Jan Ing." w:date="2025-07-01T08:54:00Z">
            <w:rPr>
              <w:rFonts w:eastAsiaTheme="minorEastAsia" w:cs="Arial"/>
              <w:i/>
              <w:iCs/>
              <w:highlight w:val="yellow"/>
            </w:rPr>
          </w:rPrChange>
        </w:rPr>
        <w:t xml:space="preserve"> potvrzených soupisů provedených prací.</w:t>
      </w:r>
      <w:r w:rsidRPr="00FB4690">
        <w:rPr>
          <w:rFonts w:eastAsiaTheme="minorEastAsia" w:cs="Arial"/>
          <w:iCs/>
          <w:rPrChange w:id="382" w:author="Šlajchrt Jan Ing." w:date="2025-07-01T08:54:00Z">
            <w:rPr>
              <w:rFonts w:eastAsiaTheme="minorEastAsia" w:cs="Arial"/>
              <w:i/>
              <w:iCs/>
            </w:rPr>
          </w:rPrChange>
        </w:rPr>
        <w:t xml:space="preserve"> </w:t>
      </w:r>
      <w:r w:rsidRPr="00FB4690">
        <w:rPr>
          <w:rFonts w:eastAsiaTheme="minorEastAsia" w:cs="Arial"/>
          <w:iCs/>
          <w:rPrChange w:id="383" w:author="Šlajchrt Jan Ing." w:date="2025-07-01T08:54:00Z">
            <w:rPr>
              <w:rFonts w:eastAsiaTheme="minorEastAsia" w:cs="Arial"/>
              <w:i/>
              <w:iCs/>
              <w:highlight w:val="yellow"/>
            </w:rPr>
          </w:rPrChange>
        </w:rPr>
        <w:t>Faktura musí být objednateli</w:t>
      </w:r>
      <w:ins w:id="384" w:author="Šlajchrt Jan Ing." w:date="2025-07-01T10:22:00Z">
        <w:r w:rsidR="00456F38">
          <w:rPr>
            <w:rFonts w:eastAsiaTheme="minorEastAsia" w:cs="Arial"/>
            <w:iCs/>
          </w:rPr>
          <w:t xml:space="preserve"> č. 2</w:t>
        </w:r>
      </w:ins>
      <w:r w:rsidRPr="00FB4690">
        <w:rPr>
          <w:rFonts w:eastAsiaTheme="minorEastAsia" w:cs="Arial"/>
          <w:iCs/>
          <w:rPrChange w:id="385" w:author="Šlajchrt Jan Ing." w:date="2025-07-01T08:54:00Z">
            <w:rPr>
              <w:rFonts w:eastAsiaTheme="minorEastAsia" w:cs="Arial"/>
              <w:i/>
              <w:iCs/>
              <w:highlight w:val="yellow"/>
            </w:rPr>
          </w:rPrChange>
        </w:rPr>
        <w:t xml:space="preserve"> doručena nejpozději do 2</w:t>
      </w:r>
      <w:ins w:id="386" w:author="Šlajchrt Jan Ing." w:date="2025-07-01T08:56:00Z">
        <w:r w:rsidR="00AF3BB9">
          <w:rPr>
            <w:rFonts w:eastAsiaTheme="minorEastAsia" w:cs="Arial"/>
            <w:iCs/>
          </w:rPr>
          <w:t>8</w:t>
        </w:r>
      </w:ins>
      <w:del w:id="387" w:author="Šlajchrt Jan Ing." w:date="2025-07-01T08:56:00Z">
        <w:r w:rsidRPr="00FB4690" w:rsidDel="00AF3BB9">
          <w:rPr>
            <w:rFonts w:eastAsiaTheme="minorEastAsia" w:cs="Arial"/>
            <w:iCs/>
            <w:rPrChange w:id="388" w:author="Šlajchrt Jan Ing." w:date="2025-07-01T08:54:00Z">
              <w:rPr>
                <w:rFonts w:eastAsiaTheme="minorEastAsia" w:cs="Arial"/>
                <w:i/>
                <w:iCs/>
                <w:highlight w:val="yellow"/>
              </w:rPr>
            </w:rPrChange>
          </w:rPr>
          <w:delText>0</w:delText>
        </w:r>
      </w:del>
      <w:r w:rsidRPr="00FB4690">
        <w:rPr>
          <w:rFonts w:eastAsiaTheme="minorEastAsia" w:cs="Arial"/>
          <w:iCs/>
          <w:rPrChange w:id="389" w:author="Šlajchrt Jan Ing." w:date="2025-07-01T08:54:00Z">
            <w:rPr>
              <w:rFonts w:eastAsiaTheme="minorEastAsia" w:cs="Arial"/>
              <w:i/>
              <w:iCs/>
              <w:highlight w:val="yellow"/>
            </w:rPr>
          </w:rPrChange>
        </w:rPr>
        <w:t>.</w:t>
      </w:r>
      <w:r w:rsidR="00E00D03" w:rsidRPr="00FB4690">
        <w:rPr>
          <w:rFonts w:eastAsiaTheme="minorEastAsia" w:cs="Arial"/>
          <w:iCs/>
          <w:rPrChange w:id="390" w:author="Šlajchrt Jan Ing." w:date="2025-07-01T08:54:00Z">
            <w:rPr>
              <w:rFonts w:eastAsiaTheme="minorEastAsia" w:cs="Arial"/>
              <w:i/>
              <w:iCs/>
              <w:highlight w:val="yellow"/>
            </w:rPr>
          </w:rPrChange>
        </w:rPr>
        <w:t> </w:t>
      </w:r>
      <w:r w:rsidRPr="00FB4690">
        <w:rPr>
          <w:rFonts w:eastAsiaTheme="minorEastAsia" w:cs="Arial"/>
          <w:iCs/>
          <w:rPrChange w:id="391" w:author="Šlajchrt Jan Ing." w:date="2025-07-01T08:54:00Z">
            <w:rPr>
              <w:rFonts w:eastAsiaTheme="minorEastAsia" w:cs="Arial"/>
              <w:i/>
              <w:iCs/>
              <w:highlight w:val="yellow"/>
            </w:rPr>
          </w:rPrChange>
        </w:rPr>
        <w:t>11. příslušného roku.</w:t>
      </w:r>
    </w:p>
    <w:p w14:paraId="267D9677" w14:textId="560D481C" w:rsidR="00F8630F" w:rsidRPr="00F8630F" w:rsidDel="00C82BF9" w:rsidRDefault="008B56B5" w:rsidP="007F55D7">
      <w:pPr>
        <w:pStyle w:val="l-L2"/>
        <w:numPr>
          <w:ilvl w:val="0"/>
          <w:numId w:val="7"/>
        </w:numPr>
        <w:ind w:left="357" w:hanging="357"/>
        <w:rPr>
          <w:del w:id="392" w:author="Šlajchrt Jan Ing." w:date="2025-07-01T08:54:00Z"/>
          <w:rFonts w:eastAsiaTheme="minorEastAsia" w:cs="Arial"/>
          <w:i/>
        </w:rPr>
      </w:pPr>
      <w:commentRangeStart w:id="393"/>
      <w:del w:id="394" w:author="Šlajchrt Jan Ing." w:date="2025-07-01T08:54:00Z">
        <w:r w:rsidRPr="003C6F82" w:rsidDel="00C82BF9">
          <w:rPr>
            <w:rFonts w:eastAsiaTheme="minorEastAsia" w:cs="Arial"/>
          </w:rPr>
          <w:delText>Zhotovitel je oprávněn objednateli vystavit daňové doklady (faktury) za provedené práce až</w:delText>
        </w:r>
        <w:r w:rsidR="0059580A" w:rsidDel="00C82BF9">
          <w:rPr>
            <w:rFonts w:eastAsiaTheme="minorEastAsia" w:cs="Arial"/>
          </w:rPr>
          <w:delText> </w:delText>
        </w:r>
        <w:r w:rsidRPr="003C6F82" w:rsidDel="00C82BF9">
          <w:rPr>
            <w:rFonts w:eastAsiaTheme="minorEastAsia" w:cs="Arial"/>
          </w:rPr>
          <w:delText>do</w:delText>
        </w:r>
        <w:r w:rsidR="0059580A" w:rsidDel="00C82BF9">
          <w:rPr>
            <w:rFonts w:eastAsiaTheme="minorEastAsia" w:cs="Arial"/>
          </w:rPr>
          <w:delText> </w:delText>
        </w:r>
        <w:r w:rsidRPr="003C6F82" w:rsidDel="00C82BF9">
          <w:rPr>
            <w:rFonts w:eastAsiaTheme="minorEastAsia" w:cs="Arial"/>
          </w:rPr>
          <w:delText>výše 90</w:delText>
        </w:r>
        <w:r w:rsidR="0059580A" w:rsidDel="00C82BF9">
          <w:rPr>
            <w:rFonts w:eastAsiaTheme="minorEastAsia" w:cs="Arial"/>
          </w:rPr>
          <w:delText> </w:delText>
        </w:r>
        <w:r w:rsidRPr="003C6F82" w:rsidDel="00C82BF9">
          <w:rPr>
            <w:rFonts w:eastAsiaTheme="minorEastAsia" w:cs="Arial"/>
          </w:rPr>
          <w:delText>% ceny za dílo. Zbývající část 10</w:delText>
        </w:r>
        <w:r w:rsidR="0059580A" w:rsidDel="00C82BF9">
          <w:rPr>
            <w:rFonts w:eastAsiaTheme="minorEastAsia" w:cs="Arial"/>
          </w:rPr>
          <w:delText> </w:delText>
        </w:r>
        <w:r w:rsidRPr="003C6F82" w:rsidDel="00C82BF9">
          <w:rPr>
            <w:rFonts w:eastAsiaTheme="minorEastAsia" w:cs="Arial"/>
          </w:rPr>
          <w:delText>% ceny za dílo bude zhotoviteli uhrazena na</w:delText>
        </w:r>
        <w:r w:rsidR="0059580A" w:rsidDel="00C82BF9">
          <w:rPr>
            <w:rFonts w:eastAsiaTheme="minorEastAsia" w:cs="Arial"/>
          </w:rPr>
          <w:delText> </w:delText>
        </w:r>
        <w:r w:rsidRPr="003C6F82" w:rsidDel="00C82BF9">
          <w:rPr>
            <w:rFonts w:eastAsiaTheme="minorEastAsia" w:cs="Arial"/>
          </w:rPr>
          <w:delTex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delText>
        </w:r>
        <w:commentRangeEnd w:id="393"/>
        <w:r w:rsidR="00B446D5" w:rsidDel="00C82BF9">
          <w:rPr>
            <w:rStyle w:val="Odkaznakoment"/>
            <w:rFonts w:ascii="Times New Roman" w:hAnsi="Times New Roman"/>
            <w:lang w:val="x-none" w:eastAsia="x-none"/>
          </w:rPr>
          <w:commentReference w:id="393"/>
        </w:r>
      </w:del>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 xml:space="preserve">tom, že vystavovatel faktury </w:t>
      </w:r>
      <w:r w:rsidRPr="429A36D0">
        <w:rPr>
          <w:rFonts w:cs="Arial"/>
        </w:rPr>
        <w:lastRenderedPageBreak/>
        <w:t>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5836466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ins w:id="395" w:author="Šlajchrt Jan Ing." w:date="2025-07-01T10:22:00Z">
        <w:r w:rsidR="00456F38">
          <w:rPr>
            <w:rFonts w:cs="Arial"/>
          </w:rPr>
          <w:t xml:space="preserve"> č. </w:t>
        </w:r>
      </w:ins>
      <w:ins w:id="396" w:author="Šlajchrt Jan Ing." w:date="2025-07-01T10:23:00Z">
        <w:r w:rsidR="00456F38">
          <w:rPr>
            <w:rFonts w:cs="Arial"/>
          </w:rPr>
          <w:t>1</w:t>
        </w:r>
      </w:ins>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w:t>
      </w:r>
      <w:ins w:id="397" w:author="Šlajchrt Jan Ing." w:date="2025-07-01T10:23:00Z">
        <w:r w:rsidR="00C66BAE">
          <w:rPr>
            <w:rFonts w:cs="Arial"/>
          </w:rPr>
          <w:t xml:space="preserve"> č. 1</w:t>
        </w:r>
      </w:ins>
      <w:r w:rsidR="00FB05C7" w:rsidRPr="00F8630F">
        <w:rPr>
          <w:rFonts w:cs="Arial"/>
        </w:rPr>
        <w:t xml:space="preserve"> nejméně deset dní před vystavením dílčí faktury nebo před protokolárním předáním díla. Objednatel</w:t>
      </w:r>
      <w:ins w:id="398" w:author="Šlajchrt Jan Ing." w:date="2025-07-01T10:23:00Z">
        <w:r w:rsidR="00C66BAE">
          <w:rPr>
            <w:rFonts w:cs="Arial"/>
          </w:rPr>
          <w:t xml:space="preserve"> č. 1</w:t>
        </w:r>
      </w:ins>
      <w:r w:rsidR="00FB05C7" w:rsidRPr="00F8630F">
        <w:rPr>
          <w:rFonts w:cs="Arial"/>
        </w:rPr>
        <w:t xml:space="preserve">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399"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399"/>
    </w:p>
    <w:p w14:paraId="29230FA0" w14:textId="66F50ECF"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w:t>
      </w:r>
      <w:ins w:id="400" w:author="Šlajchrt Jan Ing." w:date="2025-07-01T10:23:00Z">
        <w:r w:rsidR="00C66BAE">
          <w:rPr>
            <w:rFonts w:cs="Arial"/>
          </w:rPr>
          <w:t xml:space="preserve"> č. 2</w:t>
        </w:r>
      </w:ins>
      <w:r w:rsidRPr="00F8630F">
        <w:rPr>
          <w:rFonts w:cs="Arial"/>
        </w:rPr>
        <w:t xml:space="preserve"> bude zhotovitel uvádět:</w:t>
      </w:r>
    </w:p>
    <w:p w14:paraId="02969F2E" w14:textId="62143306" w:rsidR="00F8630F" w:rsidDel="00681401" w:rsidRDefault="00CC70FE" w:rsidP="00F8630F">
      <w:pPr>
        <w:pStyle w:val="l-L2"/>
        <w:tabs>
          <w:tab w:val="clear" w:pos="737"/>
        </w:tabs>
        <w:ind w:left="357" w:firstLine="0"/>
        <w:rPr>
          <w:del w:id="401" w:author="Šlajchrt Jan Ing." w:date="2025-07-01T08:57:00Z"/>
          <w:rFonts w:cs="Arial"/>
        </w:rPr>
      </w:pPr>
      <w:del w:id="402" w:author="Šlajchrt Jan Ing." w:date="2025-07-01T08:57:00Z">
        <w:r w:rsidRPr="00F8630F" w:rsidDel="00681401">
          <w:rPr>
            <w:rFonts w:cs="Arial"/>
          </w:rPr>
          <w:delText>Odběratel: Státní pozemkový úřad, Praha 3, Husinecká 1024/11a, PSČ 130</w:delText>
        </w:r>
        <w:r w:rsidR="009D3D3B" w:rsidRPr="00F8630F" w:rsidDel="00681401">
          <w:rPr>
            <w:rFonts w:cs="Arial"/>
          </w:rPr>
          <w:delText> </w:delText>
        </w:r>
        <w:r w:rsidRPr="00F8630F" w:rsidDel="00681401">
          <w:rPr>
            <w:rFonts w:cs="Arial"/>
          </w:rPr>
          <w:delText>00, IČ</w:delText>
        </w:r>
        <w:r w:rsidR="00BF5C9A" w:rsidRPr="00F8630F" w:rsidDel="00681401">
          <w:rPr>
            <w:rFonts w:cs="Arial"/>
          </w:rPr>
          <w:delText>O</w:delText>
        </w:r>
        <w:r w:rsidR="009D3D3B" w:rsidRPr="00F8630F" w:rsidDel="00681401">
          <w:rPr>
            <w:rFonts w:cs="Arial"/>
          </w:rPr>
          <w:delText> </w:delText>
        </w:r>
        <w:r w:rsidRPr="00F8630F" w:rsidDel="00681401">
          <w:rPr>
            <w:rFonts w:cs="Arial"/>
          </w:rPr>
          <w:delText>01312774</w:delText>
        </w:r>
        <w:r w:rsidR="009D3D3B" w:rsidRPr="00F8630F" w:rsidDel="00681401">
          <w:rPr>
            <w:rFonts w:cs="Arial"/>
          </w:rPr>
          <w:delText>.</w:delText>
        </w:r>
      </w:del>
    </w:p>
    <w:p w14:paraId="34456B17" w14:textId="015A91F3" w:rsidR="00CC70FE" w:rsidRPr="00F8630F" w:rsidDel="00681401" w:rsidRDefault="00CC70FE" w:rsidP="429A36D0">
      <w:pPr>
        <w:pStyle w:val="l-L2"/>
        <w:tabs>
          <w:tab w:val="clear" w:pos="737"/>
        </w:tabs>
        <w:ind w:left="357" w:firstLine="0"/>
        <w:rPr>
          <w:del w:id="403" w:author="Šlajchrt Jan Ing." w:date="2025-07-01T08:57:00Z"/>
          <w:rFonts w:eastAsiaTheme="minorEastAsia" w:cs="Arial"/>
          <w:i/>
          <w:iCs/>
        </w:rPr>
      </w:pPr>
      <w:del w:id="404" w:author="Šlajchrt Jan Ing." w:date="2025-07-01T08:57:00Z">
        <w:r w:rsidRPr="429A36D0" w:rsidDel="00681401">
          <w:rPr>
            <w:rFonts w:cs="Arial"/>
          </w:rPr>
          <w:delText>Konečný příjemce:</w:delText>
        </w:r>
        <w:r w:rsidR="00F56592" w:rsidRPr="429A36D0" w:rsidDel="00681401">
          <w:rPr>
            <w:rFonts w:cs="Arial"/>
          </w:rPr>
          <w:delText xml:space="preserve"> </w:delText>
        </w:r>
        <w:r w:rsidR="005C55BB" w:rsidRPr="002429F9" w:rsidDel="00681401">
          <w:rPr>
            <w:rFonts w:cs="Arial"/>
            <w:i/>
            <w:iCs/>
            <w:highlight w:val="yellow"/>
          </w:rPr>
          <w:delText>Variantně:</w:delText>
        </w:r>
        <w:r w:rsidR="005C55BB" w:rsidRPr="429A36D0" w:rsidDel="00681401">
          <w:rPr>
            <w:rFonts w:cs="Arial"/>
            <w:highlight w:val="yellow"/>
          </w:rPr>
          <w:delText xml:space="preserve"> </w:delText>
        </w:r>
        <w:r w:rsidR="008B56B5" w:rsidRPr="002429F9" w:rsidDel="00681401">
          <w:rPr>
            <w:rFonts w:cs="Arial"/>
            <w:i/>
            <w:iCs/>
            <w:highlight w:val="yellow"/>
          </w:rPr>
          <w:delText>SPÚ/</w:delText>
        </w:r>
        <w:r w:rsidRPr="002429F9" w:rsidDel="00681401">
          <w:rPr>
            <w:rFonts w:cs="Arial"/>
            <w:i/>
            <w:iCs/>
            <w:highlight w:val="yellow"/>
          </w:rPr>
          <w:delText xml:space="preserve"> </w:delText>
        </w:r>
        <w:r w:rsidR="0007027E" w:rsidRPr="002429F9" w:rsidDel="00681401">
          <w:rPr>
            <w:rFonts w:cs="Arial"/>
            <w:i/>
            <w:iCs/>
            <w:highlight w:val="yellow"/>
          </w:rPr>
          <w:delText>KPÚ</w:delText>
        </w:r>
        <w:r w:rsidR="008B56B5" w:rsidRPr="002429F9" w:rsidDel="00681401">
          <w:rPr>
            <w:rFonts w:cs="Arial"/>
            <w:i/>
            <w:iCs/>
            <w:highlight w:val="yellow"/>
          </w:rPr>
          <w:delText>/Pobočka</w:delText>
        </w:r>
        <w:r w:rsidR="0007027E" w:rsidRPr="002429F9" w:rsidDel="00681401">
          <w:rPr>
            <w:rFonts w:cs="Arial"/>
            <w:i/>
            <w:iCs/>
          </w:rPr>
          <w:delText>,</w:delText>
        </w:r>
        <w:r w:rsidR="00750EEE" w:rsidRPr="002429F9" w:rsidDel="00681401">
          <w:rPr>
            <w:rFonts w:cs="Arial"/>
            <w:i/>
            <w:iCs/>
          </w:rPr>
          <w:delText xml:space="preserve"> </w:delText>
        </w:r>
        <w:r w:rsidRPr="002429F9" w:rsidDel="00681401">
          <w:rPr>
            <w:rFonts w:cs="Arial"/>
            <w:b/>
            <w:bCs/>
            <w:i/>
            <w:iCs/>
            <w:highlight w:val="yellow"/>
          </w:rPr>
          <w:delText>[DOPLNIT]</w:delText>
        </w:r>
        <w:r w:rsidRPr="002429F9" w:rsidDel="00681401">
          <w:rPr>
            <w:rFonts w:cs="Arial"/>
            <w:i/>
            <w:iCs/>
            <w:highlight w:val="yellow"/>
          </w:rPr>
          <w:delText xml:space="preserve"> </w:delText>
        </w:r>
        <w:r w:rsidR="009D3D3B" w:rsidRPr="002429F9" w:rsidDel="00681401">
          <w:rPr>
            <w:rFonts w:cs="Arial"/>
            <w:i/>
            <w:iCs/>
            <w:highlight w:val="yellow"/>
          </w:rPr>
          <w:delText>(</w:delText>
        </w:r>
        <w:r w:rsidRPr="002429F9" w:rsidDel="00681401">
          <w:rPr>
            <w:rFonts w:cs="Arial"/>
            <w:i/>
            <w:iCs/>
            <w:highlight w:val="yellow"/>
          </w:rPr>
          <w:delText>adres</w:delText>
        </w:r>
        <w:r w:rsidR="005C55BB" w:rsidRPr="002429F9" w:rsidDel="00681401">
          <w:rPr>
            <w:rFonts w:cs="Arial"/>
            <w:i/>
            <w:iCs/>
            <w:highlight w:val="yellow"/>
          </w:rPr>
          <w:delText>a</w:delText>
        </w:r>
        <w:r w:rsidRPr="002429F9" w:rsidDel="00681401">
          <w:rPr>
            <w:rFonts w:cs="Arial"/>
            <w:i/>
            <w:iCs/>
            <w:highlight w:val="yellow"/>
          </w:rPr>
          <w:delText>, PSČ</w:delText>
        </w:r>
        <w:r w:rsidR="009D3D3B" w:rsidRPr="002429F9" w:rsidDel="00681401">
          <w:rPr>
            <w:rFonts w:cs="Arial"/>
            <w:i/>
            <w:iCs/>
            <w:highlight w:val="yellow"/>
          </w:rPr>
          <w:delText>)</w:delText>
        </w:r>
        <w:r w:rsidR="009D3D3B" w:rsidRPr="002429F9" w:rsidDel="00681401">
          <w:rPr>
            <w:rFonts w:cs="Arial"/>
            <w:i/>
            <w:iCs/>
          </w:rPr>
          <w:delText>.</w:delText>
        </w:r>
      </w:del>
    </w:p>
    <w:p w14:paraId="599D1520" w14:textId="3B3CB47C" w:rsidR="00681401" w:rsidRPr="00681401" w:rsidRDefault="7148995B" w:rsidP="00681401">
      <w:pPr>
        <w:pStyle w:val="l-L2"/>
        <w:tabs>
          <w:tab w:val="clear" w:pos="737"/>
        </w:tabs>
        <w:ind w:left="357" w:firstLine="0"/>
        <w:rPr>
          <w:ins w:id="405" w:author="Šlajchrt Jan Ing." w:date="2025-07-01T08:56:00Z"/>
          <w:rPrChange w:id="406" w:author="Šlajchrt Jan Ing." w:date="2025-07-01T08:57:00Z">
            <w:rPr>
              <w:ins w:id="407" w:author="Šlajchrt Jan Ing." w:date="2025-07-01T08:56:00Z"/>
              <w:rStyle w:val="l-L2Char"/>
              <w:rFonts w:cs="Arial"/>
              <w:b w:val="0"/>
              <w:szCs w:val="22"/>
              <w:u w:val="none"/>
            </w:rPr>
          </w:rPrChange>
        </w:rPr>
        <w:pPrChange w:id="408" w:author="Šlajchrt Jan Ing." w:date="2025-07-01T08:57:00Z">
          <w:pPr>
            <w:pStyle w:val="l-L1"/>
            <w:numPr>
              <w:numId w:val="40"/>
            </w:numPr>
            <w:spacing w:before="480" w:after="0" w:line="240" w:lineRule="auto"/>
            <w:contextualSpacing w:val="0"/>
            <w:jc w:val="both"/>
          </w:pPr>
        </w:pPrChange>
      </w:pPr>
      <w:del w:id="409" w:author="Šlajchrt Jan Ing." w:date="2025-07-01T08:57:00Z">
        <w:r w:rsidRPr="00216FE6" w:rsidDel="00681401">
          <w:rPr>
            <w:rFonts w:cs="Arial"/>
          </w:rPr>
          <w:delText>Elektronická faktura bude doručena do datové schránky</w:delText>
        </w:r>
        <w:r w:rsidR="44346F53" w:rsidRPr="00216FE6" w:rsidDel="00681401">
          <w:rPr>
            <w:rFonts w:cs="Arial"/>
          </w:rPr>
          <w:delText xml:space="preserve"> objednatele</w:delText>
        </w:r>
        <w:r w:rsidRPr="00216FE6" w:rsidDel="00681401">
          <w:rPr>
            <w:rFonts w:cs="Arial"/>
          </w:rPr>
          <w:delText xml:space="preserve"> nebo</w:delText>
        </w:r>
        <w:r w:rsidR="239E3379" w:rsidRPr="00216FE6" w:rsidDel="00681401">
          <w:rPr>
            <w:rFonts w:cs="Arial"/>
          </w:rPr>
          <w:delText xml:space="preserve"> na e-mailovou adresu</w:delText>
        </w:r>
        <w:r w:rsidR="11224C56" w:rsidRPr="00216FE6" w:rsidDel="00681401">
          <w:rPr>
            <w:rFonts w:cs="Arial"/>
          </w:rPr>
          <w:delText>:</w:delText>
        </w:r>
        <w:r w:rsidR="239E3379" w:rsidRPr="00216FE6" w:rsidDel="00681401">
          <w:rPr>
            <w:rFonts w:cs="Arial"/>
          </w:rPr>
          <w:delText xml:space="preserve"> </w:delText>
        </w:r>
        <w:r w:rsidR="00EE4C2C" w:rsidDel="00681401">
          <w:fldChar w:fldCharType="begin"/>
        </w:r>
        <w:r w:rsidR="00EE4C2C" w:rsidDel="00681401">
          <w:delInstrText>HYPERLINK "mailto:epodatelna@spu.gov.cz"</w:delInstrText>
        </w:r>
        <w:r w:rsidR="00EE4C2C" w:rsidDel="00681401">
          <w:fldChar w:fldCharType="separate"/>
        </w:r>
        <w:r w:rsidR="239E3379" w:rsidRPr="00216FE6" w:rsidDel="00681401">
          <w:rPr>
            <w:rStyle w:val="Hypertextovodkaz"/>
            <w:rFonts w:cs="Arial"/>
            <w:color w:val="auto"/>
            <w:szCs w:val="22"/>
            <w:u w:val="none"/>
          </w:rPr>
          <w:delText>epodatelna@spu.gov.cz</w:delText>
        </w:r>
        <w:r w:rsidR="00EE4C2C" w:rsidDel="00681401">
          <w:rPr>
            <w:rStyle w:val="Hypertextovodkaz"/>
            <w:rFonts w:cs="Arial"/>
            <w:color w:val="auto"/>
            <w:szCs w:val="22"/>
            <w:u w:val="none"/>
          </w:rPr>
          <w:fldChar w:fldCharType="end"/>
        </w:r>
        <w:r w:rsidR="239E3379" w:rsidRPr="00216FE6" w:rsidDel="00681401">
          <w:rPr>
            <w:rFonts w:cs="Arial"/>
          </w:rPr>
          <w:delText>.</w:delText>
        </w:r>
      </w:del>
      <w:ins w:id="410" w:author="Šlajchrt Jan Ing." w:date="2025-07-01T08:56:00Z">
        <w:r w:rsidR="00681401" w:rsidRPr="00681401">
          <w:rPr>
            <w:rPrChange w:id="411" w:author="Šlajchrt Jan Ing." w:date="2025-07-01T08:57:00Z">
              <w:rPr>
                <w:rStyle w:val="l-L2Char"/>
                <w:rFonts w:cs="Arial"/>
                <w:bCs/>
                <w:szCs w:val="22"/>
                <w:u w:val="none"/>
              </w:rPr>
            </w:rPrChange>
          </w:rPr>
          <w:t>Odběratel:</w:t>
        </w:r>
        <w:r w:rsidR="00681401" w:rsidRPr="00681401">
          <w:rPr>
            <w:rPrChange w:id="412" w:author="Šlajchrt Jan Ing." w:date="2025-07-01T08:57:00Z">
              <w:rPr>
                <w:rStyle w:val="l-L2Char"/>
                <w:rFonts w:cs="Arial"/>
                <w:b w:val="0"/>
                <w:szCs w:val="22"/>
                <w:u w:val="none"/>
              </w:rPr>
            </w:rPrChange>
          </w:rPr>
          <w:t xml:space="preserve"> Ředitelství silnic a dálnic </w:t>
        </w:r>
        <w:proofErr w:type="spellStart"/>
        <w:r w:rsidR="00681401" w:rsidRPr="00681401">
          <w:rPr>
            <w:rPrChange w:id="413" w:author="Šlajchrt Jan Ing." w:date="2025-07-01T08:57:00Z">
              <w:rPr>
                <w:rStyle w:val="l-L2Char"/>
                <w:rFonts w:cs="Arial"/>
                <w:b w:val="0"/>
                <w:szCs w:val="22"/>
                <w:u w:val="none"/>
              </w:rPr>
            </w:rPrChange>
          </w:rPr>
          <w:t>s.p</w:t>
        </w:r>
        <w:proofErr w:type="spellEnd"/>
        <w:r w:rsidR="00681401" w:rsidRPr="00681401">
          <w:rPr>
            <w:rPrChange w:id="414" w:author="Šlajchrt Jan Ing." w:date="2025-07-01T08:57:00Z">
              <w:rPr>
                <w:rStyle w:val="l-L2Char"/>
                <w:rFonts w:cs="Arial"/>
                <w:b w:val="0"/>
                <w:szCs w:val="22"/>
                <w:u w:val="none"/>
              </w:rPr>
            </w:rPrChange>
          </w:rPr>
          <w:t>., Na Pankráci 5666, 145 05 Praha 4</w:t>
        </w:r>
      </w:ins>
    </w:p>
    <w:p w14:paraId="0EF46207" w14:textId="77777777" w:rsidR="00681401" w:rsidRPr="00681401" w:rsidRDefault="00681401" w:rsidP="00681401">
      <w:pPr>
        <w:pStyle w:val="l-L2"/>
        <w:tabs>
          <w:tab w:val="clear" w:pos="737"/>
        </w:tabs>
        <w:ind w:left="357" w:firstLine="0"/>
        <w:rPr>
          <w:ins w:id="415" w:author="Šlajchrt Jan Ing." w:date="2025-07-01T08:57:00Z"/>
          <w:rPrChange w:id="416" w:author="Šlajchrt Jan Ing." w:date="2025-07-01T08:57:00Z">
            <w:rPr>
              <w:ins w:id="417" w:author="Šlajchrt Jan Ing." w:date="2025-07-01T08:57:00Z"/>
              <w:rStyle w:val="l-L2Char"/>
              <w:rFonts w:cs="Arial"/>
              <w:b w:val="0"/>
              <w:szCs w:val="22"/>
              <w:u w:val="none"/>
            </w:rPr>
          </w:rPrChange>
        </w:rPr>
        <w:pPrChange w:id="418" w:author="Šlajchrt Jan Ing." w:date="2025-07-01T08:57:00Z">
          <w:pPr>
            <w:pStyle w:val="l-L1"/>
            <w:numPr>
              <w:numId w:val="0"/>
            </w:numPr>
            <w:spacing w:before="480" w:after="0" w:line="240" w:lineRule="auto"/>
            <w:contextualSpacing w:val="0"/>
            <w:jc w:val="both"/>
          </w:pPr>
        </w:pPrChange>
      </w:pPr>
      <w:ins w:id="419" w:author="Šlajchrt Jan Ing." w:date="2025-07-01T08:56:00Z">
        <w:r w:rsidRPr="00681401">
          <w:rPr>
            <w:rPrChange w:id="420" w:author="Šlajchrt Jan Ing." w:date="2025-07-01T08:57:00Z">
              <w:rPr>
                <w:rStyle w:val="l-L2Char"/>
                <w:rFonts w:cs="Arial"/>
                <w:bCs/>
                <w:szCs w:val="22"/>
                <w:u w:val="none"/>
              </w:rPr>
            </w:rPrChange>
          </w:rPr>
          <w:t>Konečný příjemce:</w:t>
        </w:r>
        <w:r w:rsidRPr="00681401">
          <w:rPr>
            <w:rPrChange w:id="421" w:author="Šlajchrt Jan Ing." w:date="2025-07-01T08:57:00Z">
              <w:rPr>
                <w:rStyle w:val="l-L2Char"/>
                <w:rFonts w:cs="Arial"/>
                <w:b w:val="0"/>
                <w:szCs w:val="22"/>
                <w:u w:val="none"/>
              </w:rPr>
            </w:rPrChange>
          </w:rPr>
          <w:t xml:space="preserve"> Ředitelství silnic a dálnic </w:t>
        </w:r>
        <w:proofErr w:type="spellStart"/>
        <w:r w:rsidRPr="00681401">
          <w:rPr>
            <w:rPrChange w:id="422" w:author="Šlajchrt Jan Ing." w:date="2025-07-01T08:57:00Z">
              <w:rPr>
                <w:rStyle w:val="l-L2Char"/>
                <w:rFonts w:cs="Arial"/>
                <w:b w:val="0"/>
                <w:szCs w:val="22"/>
                <w:u w:val="none"/>
              </w:rPr>
            </w:rPrChange>
          </w:rPr>
          <w:t>s.p</w:t>
        </w:r>
        <w:proofErr w:type="spellEnd"/>
        <w:r w:rsidRPr="00681401">
          <w:rPr>
            <w:rPrChange w:id="423" w:author="Šlajchrt Jan Ing." w:date="2025-07-01T08:57:00Z">
              <w:rPr>
                <w:rStyle w:val="l-L2Char"/>
                <w:rFonts w:cs="Arial"/>
                <w:b w:val="0"/>
                <w:szCs w:val="22"/>
                <w:u w:val="none"/>
              </w:rPr>
            </w:rPrChange>
          </w:rPr>
          <w:t>., Správa Karlovy Vary, Závodní 369/82, 360 06 Karlovy Vary</w:t>
        </w:r>
      </w:ins>
    </w:p>
    <w:p w14:paraId="459AB31B" w14:textId="3F311861" w:rsidR="00681401" w:rsidRPr="00681401" w:rsidRDefault="00681401" w:rsidP="00681401">
      <w:pPr>
        <w:pStyle w:val="l-L2"/>
        <w:tabs>
          <w:tab w:val="clear" w:pos="737"/>
        </w:tabs>
        <w:ind w:left="357" w:firstLine="0"/>
      </w:pPr>
      <w:ins w:id="424" w:author="Šlajchrt Jan Ing." w:date="2025-07-01T08:56:00Z">
        <w:r w:rsidRPr="00681401">
          <w:rPr>
            <w:rPrChange w:id="425" w:author="Šlajchrt Jan Ing." w:date="2025-07-01T08:57:00Z">
              <w:rPr>
                <w:rStyle w:val="l-L2Char"/>
                <w:rFonts w:cs="Arial"/>
                <w:b/>
                <w:szCs w:val="22"/>
              </w:rPr>
            </w:rPrChange>
          </w:rPr>
          <w:t>Název zakázky</w:t>
        </w:r>
        <w:r w:rsidRPr="00681401">
          <w:rPr>
            <w:rPrChange w:id="426" w:author="Šlajchrt Jan Ing." w:date="2025-07-01T08:57:00Z">
              <w:rPr>
                <w:rStyle w:val="l-L2Char"/>
                <w:rFonts w:cs="Arial"/>
                <w:szCs w:val="22"/>
              </w:rPr>
            </w:rPrChange>
          </w:rPr>
          <w:t xml:space="preserve">: </w:t>
        </w:r>
        <w:r w:rsidRPr="00681401">
          <w:rPr>
            <w:rFonts w:cs="Arial"/>
          </w:rPr>
          <w:t xml:space="preserve">„Realizace polních cest v </w:t>
        </w:r>
        <w:proofErr w:type="spellStart"/>
        <w:r w:rsidRPr="00681401">
          <w:rPr>
            <w:rFonts w:cs="Arial"/>
          </w:rPr>
          <w:t>k.ú</w:t>
        </w:r>
        <w:proofErr w:type="spellEnd"/>
        <w:r w:rsidRPr="00681401">
          <w:rPr>
            <w:rFonts w:cs="Arial"/>
          </w:rPr>
          <w:t xml:space="preserve">. Krupá (HC9-R, DC 10-R, VC </w:t>
        </w:r>
        <w:proofErr w:type="gramStart"/>
        <w:r w:rsidRPr="00681401">
          <w:rPr>
            <w:rFonts w:cs="Arial"/>
          </w:rPr>
          <w:t>8a</w:t>
        </w:r>
        <w:proofErr w:type="gramEnd"/>
        <w:r w:rsidRPr="00681401">
          <w:rPr>
            <w:rFonts w:cs="Arial"/>
          </w:rPr>
          <w:t xml:space="preserve"> a VC 14)“</w:t>
        </w:r>
      </w:ins>
      <w:ins w:id="427" w:author="Šlajchrt Jan Ing." w:date="2025-07-01T08:57:00Z">
        <w:r>
          <w:t>.</w:t>
        </w:r>
      </w:ins>
    </w:p>
    <w:p w14:paraId="10289960" w14:textId="34FA83C5" w:rsidR="00F8630F" w:rsidRDefault="00CC70FE" w:rsidP="007F55D7">
      <w:pPr>
        <w:pStyle w:val="l-L2"/>
        <w:numPr>
          <w:ilvl w:val="0"/>
          <w:numId w:val="7"/>
        </w:numPr>
        <w:ind w:left="357" w:hanging="357"/>
        <w:rPr>
          <w:rFonts w:cs="Arial"/>
        </w:rPr>
      </w:pPr>
      <w:r w:rsidRPr="003C6F82">
        <w:rPr>
          <w:rFonts w:cs="Arial"/>
        </w:rPr>
        <w:t xml:space="preserve">V případě, že faktura nebude obsahovat náležitosti uvedené v této smlouvě či jejích přílohách nebo v ní nebudou správně uvedené údaje dle této smlouvy, je objednatel </w:t>
      </w:r>
      <w:ins w:id="428" w:author="Šlajchrt Jan Ing." w:date="2025-07-01T10:23:00Z">
        <w:r w:rsidR="00AF2A6D">
          <w:rPr>
            <w:rFonts w:cs="Arial"/>
          </w:rPr>
          <w:t xml:space="preserve">č. 2 </w:t>
        </w:r>
      </w:ins>
      <w:r w:rsidRPr="003C6F82">
        <w:rPr>
          <w:rFonts w:cs="Arial"/>
        </w:rPr>
        <w:t>oprávněn ji vrátit zhotoviteli na doplnění. V takovém případě začne plynout doručením opravené faktury objednateli</w:t>
      </w:r>
      <w:ins w:id="429" w:author="Šlajchrt Jan Ing." w:date="2025-07-01T10:23:00Z">
        <w:r w:rsidR="00AF2A6D">
          <w:rPr>
            <w:rFonts w:cs="Arial"/>
          </w:rPr>
          <w:t xml:space="preserve"> </w:t>
        </w:r>
        <w:r w:rsidR="00AF2A6D">
          <w:rPr>
            <w:rFonts w:cs="Arial"/>
          </w:rPr>
          <w:t>č. 2</w:t>
        </w:r>
      </w:ins>
      <w:r w:rsidRPr="003C6F82">
        <w:rPr>
          <w:rFonts w:cs="Arial"/>
        </w:rPr>
        <w:t xml:space="preserve"> nová lhůta splatnosti.</w:t>
      </w:r>
    </w:p>
    <w:p w14:paraId="70E2FE46" w14:textId="7DF8C4F5"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ins w:id="430" w:author="Šlajchrt Jan Ing." w:date="2025-07-01T10:24:00Z">
        <w:r w:rsidR="00AF2A6D">
          <w:rPr>
            <w:rFonts w:cs="Arial"/>
          </w:rPr>
          <w:t xml:space="preserve"> </w:t>
        </w:r>
        <w:r w:rsidR="00AF2A6D">
          <w:rPr>
            <w:rFonts w:cs="Arial"/>
          </w:rPr>
          <w:t>č. 2</w:t>
        </w:r>
      </w:ins>
      <w:r w:rsidRPr="00F8630F">
        <w:rPr>
          <w:rFonts w:cs="Arial"/>
        </w:rPr>
        <w:t>. Platby peněžitých částek se provádí bankovním převodem na účet druhé smluvní strany uvedený ve faktuře. Peněžitá částka se považuje za zaplacenou okamžikem jejího odepsání z účtu objednatele</w:t>
      </w:r>
      <w:ins w:id="431" w:author="Šlajchrt Jan Ing." w:date="2025-07-01T10:24:00Z">
        <w:r w:rsidR="00395112">
          <w:rPr>
            <w:rFonts w:cs="Arial"/>
          </w:rPr>
          <w:t xml:space="preserve"> </w:t>
        </w:r>
        <w:r w:rsidR="00395112">
          <w:rPr>
            <w:rFonts w:cs="Arial"/>
          </w:rPr>
          <w:t>č. 2</w:t>
        </w:r>
      </w:ins>
      <w:r w:rsidRPr="00F8630F">
        <w:rPr>
          <w:rFonts w:cs="Arial"/>
        </w:rPr>
        <w:t xml:space="preserve"> ve prospěch účtu zhotovitele.</w:t>
      </w:r>
    </w:p>
    <w:p w14:paraId="18AB26DB" w14:textId="4A63F572" w:rsidR="00F8630F" w:rsidRDefault="00CC70FE" w:rsidP="007F55D7">
      <w:pPr>
        <w:pStyle w:val="l-L2"/>
        <w:numPr>
          <w:ilvl w:val="0"/>
          <w:numId w:val="7"/>
        </w:numPr>
        <w:ind w:left="357" w:hanging="357"/>
        <w:rPr>
          <w:rFonts w:cs="Arial"/>
        </w:rPr>
      </w:pPr>
      <w:r w:rsidRPr="00F8630F">
        <w:rPr>
          <w:rFonts w:cs="Arial"/>
        </w:rPr>
        <w:t xml:space="preserve">Zhotovitel není oprávněn započíst žádnou svou pohledávku proti pohledávce objednatele </w:t>
      </w:r>
      <w:ins w:id="432" w:author="Šlajchrt Jan Ing." w:date="2025-07-01T10:24:00Z">
        <w:r w:rsidR="00AC6F01">
          <w:rPr>
            <w:rFonts w:cs="Arial"/>
          </w:rPr>
          <w:t>č. 2</w:t>
        </w:r>
        <w:r w:rsidR="00AC6F01" w:rsidRPr="00F8630F">
          <w:rPr>
            <w:rFonts w:cs="Arial"/>
          </w:rPr>
          <w:t xml:space="preserve"> </w:t>
        </w:r>
      </w:ins>
      <w:r w:rsidRPr="00F8630F">
        <w:rPr>
          <w:rFonts w:cs="Arial"/>
        </w:rPr>
        <w:t>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433"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433"/>
      <w:r w:rsidRPr="00BF554F">
        <w:rPr>
          <w:rFonts w:cs="Arial"/>
        </w:rPr>
        <w:t>.</w:t>
      </w:r>
    </w:p>
    <w:p w14:paraId="5A7F90C2" w14:textId="3038808B" w:rsidR="00BF554F" w:rsidRDefault="002239DD" w:rsidP="007F55D7">
      <w:pPr>
        <w:pStyle w:val="l-L2"/>
        <w:numPr>
          <w:ilvl w:val="0"/>
          <w:numId w:val="7"/>
        </w:numPr>
        <w:ind w:left="357" w:hanging="357"/>
        <w:rPr>
          <w:rFonts w:cs="Arial"/>
        </w:rPr>
      </w:pPr>
      <w:r w:rsidRPr="00BF554F">
        <w:rPr>
          <w:rFonts w:cs="Arial"/>
        </w:rPr>
        <w:t xml:space="preserve">Zhotovitel tímto bere na vědomí, že objednatel </w:t>
      </w:r>
      <w:ins w:id="434" w:author="Šlajchrt Jan Ing." w:date="2025-07-01T10:24:00Z">
        <w:r w:rsidR="00AC6F01">
          <w:rPr>
            <w:rFonts w:cs="Arial"/>
          </w:rPr>
          <w:t>č. 2</w:t>
        </w:r>
        <w:r w:rsidR="00AC6F01" w:rsidRPr="00F8630F">
          <w:rPr>
            <w:rFonts w:cs="Arial"/>
          </w:rPr>
          <w:t xml:space="preserve"> </w:t>
        </w:r>
      </w:ins>
      <w:r w:rsidRPr="00BF554F">
        <w:rPr>
          <w:rFonts w:cs="Arial"/>
        </w:rPr>
        <w:t>může požadovat rozdělení financování díla dle</w:t>
      </w:r>
      <w:r w:rsidR="00E06754">
        <w:rPr>
          <w:rFonts w:cs="Arial"/>
        </w:rPr>
        <w:t> </w:t>
      </w:r>
      <w:r w:rsidRPr="00BF554F">
        <w:rPr>
          <w:rFonts w:cs="Arial"/>
        </w:rPr>
        <w:t>různých zdrojů. V takovém případě je zhotovitel povinen vystavit na vyžádání objednateli</w:t>
      </w:r>
      <w:ins w:id="435" w:author="Šlajchrt Jan Ing." w:date="2025-07-01T10:24:00Z">
        <w:r w:rsidR="00AC6F01" w:rsidRPr="00F8630F">
          <w:rPr>
            <w:rFonts w:cs="Arial"/>
          </w:rPr>
          <w:t xml:space="preserve"> </w:t>
        </w:r>
      </w:ins>
      <w:del w:id="436" w:author="Šlajchrt Jan Ing." w:date="2025-07-01T10:25:00Z">
        <w:r w:rsidRPr="00BF554F" w:rsidDel="00AC6F01">
          <w:rPr>
            <w:rFonts w:cs="Arial"/>
          </w:rPr>
          <w:delText xml:space="preserve"> </w:delText>
        </w:r>
      </w:del>
      <w:r w:rsidRPr="00BF554F">
        <w:rPr>
          <w:rFonts w:cs="Arial"/>
        </w:rPr>
        <w:t>vícero faktur. Zhotovitel je rovněž povinen umožnit přistoupení třetí strany k financování části díla.</w:t>
      </w:r>
    </w:p>
    <w:p w14:paraId="537ADC88" w14:textId="4A6D6EBC" w:rsidR="002239DD" w:rsidRDefault="002239DD" w:rsidP="007F55D7">
      <w:pPr>
        <w:pStyle w:val="l-L2"/>
        <w:numPr>
          <w:ilvl w:val="0"/>
          <w:numId w:val="7"/>
        </w:numPr>
        <w:ind w:left="357" w:hanging="357"/>
        <w:rPr>
          <w:rFonts w:cs="Arial"/>
        </w:rPr>
      </w:pPr>
      <w:proofErr w:type="gramStart"/>
      <w:r w:rsidRPr="00BF554F">
        <w:rPr>
          <w:rFonts w:cs="Arial"/>
        </w:rPr>
        <w:t>Objednatel</w:t>
      </w:r>
      <w:ins w:id="437" w:author="Šlajchrt Jan Ing." w:date="2025-07-01T10:25:00Z">
        <w:r w:rsidR="00AC6F01">
          <w:rPr>
            <w:rFonts w:cs="Arial"/>
          </w:rPr>
          <w:t xml:space="preserve"> </w:t>
        </w:r>
      </w:ins>
      <w:r w:rsidRPr="00BF554F">
        <w:rPr>
          <w:rFonts w:cs="Arial"/>
        </w:rPr>
        <w:t xml:space="preserve"> je</w:t>
      </w:r>
      <w:proofErr w:type="gramEnd"/>
      <w:r w:rsidRPr="00BF554F">
        <w:rPr>
          <w:rFonts w:cs="Arial"/>
        </w:rPr>
        <w:t xml:space="preserv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lastRenderedPageBreak/>
        <w:t>Doba plnění</w:t>
      </w:r>
    </w:p>
    <w:p w14:paraId="0A9DC5A3" w14:textId="40C4B7E4" w:rsidR="002239DD" w:rsidRPr="003C6F82" w:rsidRDefault="002239DD" w:rsidP="007F55D7">
      <w:pPr>
        <w:pStyle w:val="l-L2"/>
        <w:numPr>
          <w:ilvl w:val="0"/>
          <w:numId w:val="8"/>
        </w:numPr>
        <w:ind w:left="357" w:hanging="357"/>
      </w:pPr>
      <w:r w:rsidRPr="003C6F82">
        <w:t>Objednatel</w:t>
      </w:r>
      <w:ins w:id="438" w:author="Šlajchrt Jan Ing." w:date="2025-07-01T10:25:00Z">
        <w:r w:rsidR="0023785F">
          <w:t xml:space="preserve"> </w:t>
        </w:r>
        <w:r w:rsidR="0023785F">
          <w:rPr>
            <w:rFonts w:cs="Arial"/>
          </w:rPr>
          <w:t>č. 1</w:t>
        </w:r>
      </w:ins>
      <w:r w:rsidRPr="003C6F82">
        <w:t xml:space="preserve">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w:t>
      </w:r>
      <w:ins w:id="439" w:author="Šlajchrt Jan Ing." w:date="2025-07-01T10:26:00Z">
        <w:r w:rsidR="0023785F">
          <w:t xml:space="preserve"> </w:t>
        </w:r>
        <w:r w:rsidR="0023785F">
          <w:rPr>
            <w:rFonts w:cs="Arial"/>
          </w:rPr>
          <w:t>č. 1</w:t>
        </w:r>
      </w:ins>
      <w:r w:rsidRPr="003C6F82">
        <w:t xml:space="preserve"> včetně odstranění případných vad a nedodělků a vyklizení staveniště.</w:t>
      </w:r>
    </w:p>
    <w:p w14:paraId="61B3AFF7" w14:textId="6892A6C7" w:rsidR="002239DD" w:rsidRPr="003C6F82" w:rsidRDefault="002239DD" w:rsidP="007F55D7">
      <w:pPr>
        <w:pStyle w:val="l-L2"/>
        <w:numPr>
          <w:ilvl w:val="0"/>
          <w:numId w:val="8"/>
        </w:numPr>
        <w:ind w:left="357" w:hanging="357"/>
      </w:pPr>
      <w:r w:rsidRPr="003C6F82">
        <w:t>Objednatel</w:t>
      </w:r>
      <w:ins w:id="440" w:author="Šlajchrt Jan Ing." w:date="2025-07-01T10:26:00Z">
        <w:r w:rsidR="0023785F">
          <w:t xml:space="preserve"> </w:t>
        </w:r>
        <w:r w:rsidR="0023785F">
          <w:rPr>
            <w:rFonts w:cs="Arial"/>
          </w:rPr>
          <w:t>č. 1</w:t>
        </w:r>
      </w:ins>
      <w:r w:rsidRPr="003C6F82">
        <w:t xml:space="preserve">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w:t>
      </w:r>
      <w:ins w:id="441" w:author="Šlajchrt Jan Ing." w:date="2025-07-01T10:26:00Z">
        <w:r w:rsidR="00573C6F">
          <w:t xml:space="preserve"> </w:t>
        </w:r>
        <w:r w:rsidR="00573C6F">
          <w:rPr>
            <w:rFonts w:cs="Arial"/>
          </w:rPr>
          <w:t>č. 1</w:t>
        </w:r>
      </w:ins>
      <w:r w:rsidRPr="003C6F82">
        <w:t xml:space="preserve"> je zhotovitel povinen do</w:t>
      </w:r>
      <w:r w:rsidR="00E06754">
        <w:t> </w:t>
      </w:r>
      <w:r w:rsidRPr="003C6F82">
        <w:t>10</w:t>
      </w:r>
      <w:r w:rsidR="00E06754">
        <w:t> </w:t>
      </w:r>
      <w:r w:rsidRPr="003C6F82">
        <w:t>dnů projednat s</w:t>
      </w:r>
      <w:del w:id="442" w:author="Šlajchrt Jan Ing." w:date="2025-07-01T10:26:00Z">
        <w:r w:rsidRPr="003C6F82" w:rsidDel="00573C6F">
          <w:delText> </w:delText>
        </w:r>
      </w:del>
      <w:ins w:id="443" w:author="Šlajchrt Jan Ing." w:date="2025-07-01T10:26:00Z">
        <w:r w:rsidR="00573C6F">
          <w:t> </w:t>
        </w:r>
      </w:ins>
      <w:r w:rsidRPr="003C6F82">
        <w:t>objednatelem</w:t>
      </w:r>
      <w:ins w:id="444" w:author="Šlajchrt Jan Ing." w:date="2025-07-01T10:26:00Z">
        <w:r w:rsidR="00573C6F">
          <w:t xml:space="preserve"> </w:t>
        </w:r>
        <w:r w:rsidR="00573C6F">
          <w:rPr>
            <w:rFonts w:cs="Arial"/>
          </w:rPr>
          <w:t>č. 1</w:t>
        </w:r>
      </w:ins>
      <w:r w:rsidRPr="003C6F82">
        <w:t xml:space="preserve"> důvod přerušení a dohodnout s ním lhůtu pro opětovné zahájení prací na díle. Dohoda bude provedena písemnou formou a bude obsahovat důvod přerušení a lhůtu opětného zahájení prací. Nedojde-li k dohodě, stanoví objednatel</w:t>
      </w:r>
      <w:ins w:id="445" w:author="Šlajchrt Jan Ing." w:date="2025-07-01T10:26:00Z">
        <w:r w:rsidR="00573C6F">
          <w:t xml:space="preserve"> </w:t>
        </w:r>
        <w:r w:rsidR="00573C6F">
          <w:rPr>
            <w:rFonts w:cs="Arial"/>
          </w:rPr>
          <w:t>č. 1</w:t>
        </w:r>
      </w:ins>
      <w:r w:rsidRPr="003C6F82">
        <w:t xml:space="preserve"> písemně dodatečnou přiměřenou lhůtu pro zahájení prací zhotovitelem. Nezahájí-li zhotovitel v</w:t>
      </w:r>
      <w:r w:rsidR="00E06754">
        <w:t> </w:t>
      </w:r>
      <w:r w:rsidRPr="003C6F82">
        <w:t xml:space="preserve">dodatečné lhůtě práce nebo prohlásí před uplynutím dodatečné lhůty, že svůj závazek nesplní, může </w:t>
      </w:r>
      <w:proofErr w:type="gramStart"/>
      <w:r w:rsidRPr="003C6F82">
        <w:t>objednatel</w:t>
      </w:r>
      <w:ins w:id="446" w:author="Šlajchrt Jan Ing." w:date="2025-07-01T10:26:00Z">
        <w:r w:rsidR="00573C6F">
          <w:t xml:space="preserve"> </w:t>
        </w:r>
      </w:ins>
      <w:r w:rsidRPr="003C6F82">
        <w:t xml:space="preserve"> od</w:t>
      </w:r>
      <w:proofErr w:type="gramEnd"/>
      <w:r w:rsidRPr="003C6F82">
        <w:t xml:space="preserve">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0715CEF5"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w:t>
      </w:r>
      <w:ins w:id="447" w:author="Šlajchrt Jan Ing." w:date="2025-07-01T10:28:00Z">
        <w:r w:rsidR="008F7396">
          <w:t xml:space="preserve"> </w:t>
        </w:r>
        <w:r w:rsidR="008F7396">
          <w:rPr>
            <w:rFonts w:cs="Arial"/>
          </w:rPr>
          <w:t>č. 1</w:t>
        </w:r>
      </w:ins>
      <w:r w:rsidRPr="003C6F82">
        <w:t xml:space="preserve"> na návrh zhotovitele případně i</w:t>
      </w:r>
      <w:r w:rsidR="009D3D3B">
        <w:t> </w:t>
      </w:r>
      <w:r w:rsidRPr="003C6F82">
        <w:t xml:space="preserve">bez návrhu. Záměr přerušit práce musí zhotovitel doručit písemně objednateli </w:t>
      </w:r>
      <w:ins w:id="448" w:author="Šlajchrt Jan Ing." w:date="2025-07-01T10:28:00Z">
        <w:r w:rsidR="008F7396">
          <w:rPr>
            <w:rFonts w:cs="Arial"/>
          </w:rPr>
          <w:t>č. 1</w:t>
        </w:r>
        <w:r w:rsidR="008F7396">
          <w:rPr>
            <w:rFonts w:cs="Arial"/>
          </w:rPr>
          <w:t xml:space="preserve"> </w:t>
        </w:r>
      </w:ins>
      <w:r w:rsidRPr="003C6F82">
        <w:t>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w:t>
      </w:r>
      <w:ins w:id="449" w:author="Šlajchrt Jan Ing." w:date="2025-07-01T10:28:00Z">
        <w:r w:rsidR="008F7396" w:rsidRPr="008F7396">
          <w:rPr>
            <w:rFonts w:cs="Arial"/>
          </w:rPr>
          <w:t xml:space="preserve"> </w:t>
        </w:r>
        <w:r w:rsidR="008F7396">
          <w:rPr>
            <w:rFonts w:cs="Arial"/>
          </w:rPr>
          <w:t>č. 1</w:t>
        </w:r>
      </w:ins>
      <w:r w:rsidRPr="003C6F82">
        <w:t xml:space="preserve"> přepočet lhůty pro dokončení a předání stavby. Objednatel</w:t>
      </w:r>
      <w:ins w:id="450" w:author="Šlajchrt Jan Ing." w:date="2025-07-01T10:27:00Z">
        <w:r w:rsidR="002B481B">
          <w:t>é</w:t>
        </w:r>
      </w:ins>
      <w:r w:rsidRPr="003C6F82">
        <w:t xml:space="preserve"> se zhotovitelem uzavřou dodatek ke</w:t>
      </w:r>
      <w:r w:rsidR="00E06754">
        <w:t> </w:t>
      </w:r>
      <w:r w:rsidRPr="003C6F82">
        <w:t>smlouvě s uvedením nových lhůt pro plnění. Neuzavře-li zhotovitel s </w:t>
      </w:r>
      <w:del w:id="451" w:author="Šlajchrt Jan Ing." w:date="2025-07-01T10:27:00Z">
        <w:r w:rsidRPr="003C6F82" w:rsidDel="002B481B">
          <w:delText xml:space="preserve">objednatelem </w:delText>
        </w:r>
      </w:del>
      <w:ins w:id="452" w:author="Šlajchrt Jan Ing." w:date="2025-07-01T10:27:00Z">
        <w:r w:rsidR="002B481B" w:rsidRPr="003C6F82">
          <w:t>objednatel</w:t>
        </w:r>
        <w:r w:rsidR="002B481B">
          <w:t>i</w:t>
        </w:r>
        <w:r w:rsidR="002B481B" w:rsidRPr="003C6F82">
          <w:t xml:space="preserve"> </w:t>
        </w:r>
      </w:ins>
      <w:r w:rsidRPr="003C6F82">
        <w:t>dodatek ke smlouvě s uvedením nových lhůt pro plnění, je objednatel</w:t>
      </w:r>
      <w:ins w:id="453" w:author="Šlajchrt Jan Ing." w:date="2025-07-01T10:28:00Z">
        <w:r w:rsidR="008F7396">
          <w:t xml:space="preserve"> </w:t>
        </w:r>
        <w:r w:rsidR="008F7396">
          <w:rPr>
            <w:rFonts w:cs="Arial"/>
          </w:rPr>
          <w:t>č. 1</w:t>
        </w:r>
      </w:ins>
      <w:r w:rsidRPr="003C6F82">
        <w:t xml:space="preserve">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6A34FE9D" w:rsidR="00FB2E5D" w:rsidRPr="006209C2"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commentRangeStart w:id="454"/>
      <w:del w:id="455" w:author="Šlajchrt Jan Ing." w:date="2025-07-01T08:58:00Z">
        <w:r w:rsidRPr="006209C2" w:rsidDel="00232249">
          <w:rPr>
            <w:rFonts w:eastAsiaTheme="minorEastAsia"/>
            <w:b/>
            <w:bCs/>
            <w:rPrChange w:id="456" w:author="Šlajchrt Jan Ing." w:date="2025-07-01T08:58:00Z">
              <w:rPr>
                <w:rFonts w:eastAsiaTheme="minorEastAsia"/>
                <w:b/>
                <w:bCs/>
                <w:highlight w:val="yellow"/>
              </w:rPr>
            </w:rPrChange>
          </w:rPr>
          <w:delText>[DOPLNIT]</w:delText>
        </w:r>
      </w:del>
      <w:bookmarkStart w:id="457" w:name="_Hlk96425213"/>
      <w:commentRangeEnd w:id="454"/>
      <w:ins w:id="458" w:author="Šlajchrt Jan Ing." w:date="2025-07-01T08:58:00Z">
        <w:r w:rsidR="00232249" w:rsidRPr="006209C2">
          <w:rPr>
            <w:rFonts w:eastAsiaTheme="minorEastAsia"/>
            <w:b/>
            <w:bCs/>
            <w:rPrChange w:id="459" w:author="Šlajchrt Jan Ing." w:date="2025-07-01T08:58:00Z">
              <w:rPr>
                <w:rFonts w:eastAsiaTheme="minorEastAsia"/>
                <w:b/>
                <w:bCs/>
                <w:highlight w:val="yellow"/>
              </w:rPr>
            </w:rPrChange>
          </w:rPr>
          <w:t>10</w:t>
        </w:r>
      </w:ins>
      <w:r w:rsidR="007644F9" w:rsidRPr="006209C2">
        <w:rPr>
          <w:rFonts w:eastAsiaTheme="minorEastAsia"/>
          <w:b/>
          <w:bCs/>
          <w:rPrChange w:id="460" w:author="Šlajchrt Jan Ing." w:date="2025-07-01T08:58:00Z">
            <w:rPr>
              <w:rFonts w:eastAsiaTheme="minorEastAsia"/>
              <w:b/>
              <w:bCs/>
              <w:highlight w:val="yellow"/>
            </w:rPr>
          </w:rPrChange>
        </w:rPr>
        <w:t xml:space="preserve"> dnů od nabytí účinnosti smlouvy</w:t>
      </w:r>
      <w:r w:rsidRPr="006209C2">
        <w:rPr>
          <w:rFonts w:eastAsiaTheme="minorEastAsia"/>
          <w:i/>
          <w:iCs/>
          <w:sz w:val="16"/>
          <w:szCs w:val="16"/>
          <w:rPrChange w:id="461" w:author="Šlajchrt Jan Ing." w:date="2025-07-01T08:58:00Z">
            <w:rPr>
              <w:rFonts w:eastAsiaTheme="minorEastAsia"/>
              <w:i/>
              <w:iCs/>
              <w:sz w:val="16"/>
              <w:szCs w:val="16"/>
              <w:highlight w:val="yellow"/>
            </w:rPr>
          </w:rPrChange>
        </w:rPr>
        <w:commentReference w:id="454"/>
      </w:r>
      <w:bookmarkEnd w:id="457"/>
    </w:p>
    <w:p w14:paraId="5B2B3576" w14:textId="7494E603" w:rsidR="00FB2E5D" w:rsidRPr="006209C2" w:rsidRDefault="002239DD" w:rsidP="00FB2E5D">
      <w:pPr>
        <w:pStyle w:val="l-L2"/>
        <w:tabs>
          <w:tab w:val="clear" w:pos="737"/>
        </w:tabs>
        <w:ind w:left="357" w:firstLine="0"/>
        <w:rPr>
          <w:rFonts w:eastAsiaTheme="minorEastAsia"/>
        </w:rPr>
      </w:pPr>
      <w:r w:rsidRPr="006209C2">
        <w:rPr>
          <w:rFonts w:eastAsiaTheme="minorEastAsia"/>
        </w:rPr>
        <w:t>Lhůta pro zahájení stavebních prací:</w:t>
      </w:r>
      <w:ins w:id="462" w:author="Šlajchrt Jan Ing." w:date="2025-07-01T08:58:00Z">
        <w:r w:rsidR="00232249" w:rsidRPr="006209C2">
          <w:rPr>
            <w:rFonts w:eastAsiaTheme="minorEastAsia"/>
          </w:rPr>
          <w:t xml:space="preserve"> </w:t>
        </w:r>
      </w:ins>
      <w:del w:id="463" w:author="Šlajchrt Jan Ing." w:date="2025-07-01T08:58:00Z">
        <w:r w:rsidR="002C2FA4" w:rsidRPr="006209C2" w:rsidDel="00232249">
          <w:rPr>
            <w:rFonts w:eastAsiaTheme="minorEastAsia"/>
          </w:rPr>
          <w:delText xml:space="preserve"> </w:delText>
        </w:r>
        <w:commentRangeStart w:id="464"/>
        <w:r w:rsidRPr="006209C2" w:rsidDel="00232249">
          <w:rPr>
            <w:rFonts w:eastAsiaTheme="minorEastAsia"/>
            <w:b/>
            <w:bCs/>
            <w:rPrChange w:id="465" w:author="Šlajchrt Jan Ing." w:date="2025-07-01T08:58:00Z">
              <w:rPr>
                <w:rFonts w:eastAsiaTheme="minorEastAsia"/>
                <w:b/>
                <w:bCs/>
                <w:highlight w:val="yellow"/>
              </w:rPr>
            </w:rPrChange>
          </w:rPr>
          <w:delText>[DOPLNIT]</w:delText>
        </w:r>
        <w:bookmarkStart w:id="466" w:name="_Hlk96425248"/>
        <w:commentRangeEnd w:id="464"/>
        <w:r w:rsidR="007644F9" w:rsidRPr="006209C2" w:rsidDel="00232249">
          <w:rPr>
            <w:rFonts w:eastAsiaTheme="minorEastAsia"/>
            <w:b/>
            <w:bCs/>
            <w:rPrChange w:id="467" w:author="Šlajchrt Jan Ing." w:date="2025-07-01T08:58:00Z">
              <w:rPr>
                <w:rFonts w:eastAsiaTheme="minorEastAsia"/>
                <w:b/>
                <w:bCs/>
                <w:highlight w:val="yellow"/>
              </w:rPr>
            </w:rPrChange>
          </w:rPr>
          <w:delText xml:space="preserve"> </w:delText>
        </w:r>
      </w:del>
      <w:ins w:id="468" w:author="Šlajchrt Jan Ing." w:date="2025-07-01T08:58:00Z">
        <w:r w:rsidR="00232249" w:rsidRPr="006209C2">
          <w:rPr>
            <w:rFonts w:eastAsiaTheme="minorEastAsia"/>
            <w:b/>
            <w:bCs/>
            <w:rPrChange w:id="469" w:author="Šlajchrt Jan Ing." w:date="2025-07-01T08:58:00Z">
              <w:rPr>
                <w:rFonts w:eastAsiaTheme="minorEastAsia"/>
                <w:b/>
                <w:bCs/>
                <w:highlight w:val="yellow"/>
              </w:rPr>
            </w:rPrChange>
          </w:rPr>
          <w:t>15</w:t>
        </w:r>
      </w:ins>
      <w:ins w:id="470" w:author="Šlajchrt Jan Ing." w:date="2025-07-01T10:13:00Z">
        <w:r w:rsidR="007709D2">
          <w:rPr>
            <w:rFonts w:eastAsiaTheme="minorEastAsia"/>
            <w:b/>
            <w:bCs/>
          </w:rPr>
          <w:t xml:space="preserve"> </w:t>
        </w:r>
      </w:ins>
      <w:r w:rsidR="007644F9" w:rsidRPr="006209C2">
        <w:rPr>
          <w:rFonts w:eastAsiaTheme="minorEastAsia"/>
          <w:b/>
          <w:bCs/>
          <w:rPrChange w:id="471" w:author="Šlajchrt Jan Ing." w:date="2025-07-01T08:58:00Z">
            <w:rPr>
              <w:rFonts w:eastAsiaTheme="minorEastAsia"/>
              <w:b/>
              <w:bCs/>
              <w:highlight w:val="yellow"/>
            </w:rPr>
          </w:rPrChange>
        </w:rPr>
        <w:t>dnů od nabytí účinnosti smlouvy</w:t>
      </w:r>
      <w:r w:rsidRPr="006209C2">
        <w:rPr>
          <w:rFonts w:eastAsiaTheme="minorEastAsia"/>
          <w:i/>
          <w:iCs/>
          <w:sz w:val="16"/>
          <w:szCs w:val="16"/>
          <w:rPrChange w:id="472" w:author="Šlajchrt Jan Ing." w:date="2025-07-01T08:58:00Z">
            <w:rPr>
              <w:rFonts w:eastAsiaTheme="minorEastAsia"/>
              <w:i/>
              <w:iCs/>
              <w:sz w:val="16"/>
              <w:szCs w:val="16"/>
              <w:highlight w:val="yellow"/>
            </w:rPr>
          </w:rPrChange>
        </w:rPr>
        <w:commentReference w:id="464"/>
      </w:r>
      <w:bookmarkEnd w:id="466"/>
    </w:p>
    <w:p w14:paraId="21645E48" w14:textId="687D2269" w:rsidR="00FB2E5D" w:rsidRPr="002429F9" w:rsidRDefault="002239DD" w:rsidP="00FB2E5D">
      <w:pPr>
        <w:pStyle w:val="l-L2"/>
        <w:tabs>
          <w:tab w:val="clear" w:pos="737"/>
        </w:tabs>
        <w:ind w:left="357" w:firstLine="0"/>
        <w:rPr>
          <w:rFonts w:eastAsiaTheme="minorEastAsia"/>
          <w:i/>
          <w:iCs/>
        </w:rPr>
      </w:pPr>
      <w:r w:rsidRPr="006209C2">
        <w:rPr>
          <w:rFonts w:eastAsiaTheme="minorEastAsia"/>
        </w:rPr>
        <w:t xml:space="preserve">Lhůta pro </w:t>
      </w:r>
      <w:r w:rsidR="000C4249" w:rsidRPr="006209C2">
        <w:rPr>
          <w:rFonts w:eastAsiaTheme="minorEastAsia"/>
        </w:rPr>
        <w:t xml:space="preserve">protokolární </w:t>
      </w:r>
      <w:r w:rsidRPr="006209C2">
        <w:rPr>
          <w:rFonts w:eastAsiaTheme="minorEastAsia"/>
        </w:rPr>
        <w:t>dokončení stavebních prací:</w:t>
      </w:r>
      <w:r w:rsidR="002C2FA4" w:rsidRPr="006209C2">
        <w:rPr>
          <w:rFonts w:eastAsiaTheme="minorEastAsia"/>
        </w:rPr>
        <w:t xml:space="preserve"> </w:t>
      </w:r>
      <w:del w:id="473" w:author="Šlajchrt Jan Ing." w:date="2025-07-01T08:58:00Z">
        <w:r w:rsidRPr="006209C2" w:rsidDel="006209C2">
          <w:rPr>
            <w:rFonts w:eastAsiaTheme="minorEastAsia"/>
            <w:b/>
            <w:bCs/>
            <w:rPrChange w:id="474" w:author="Šlajchrt Jan Ing." w:date="2025-07-01T08:58:00Z">
              <w:rPr>
                <w:rFonts w:eastAsiaTheme="minorEastAsia"/>
                <w:b/>
                <w:bCs/>
                <w:highlight w:val="yellow"/>
              </w:rPr>
            </w:rPrChange>
          </w:rPr>
          <w:delText>[DOPLNIT]</w:delText>
        </w:r>
        <w:r w:rsidRPr="006209C2" w:rsidDel="006209C2">
          <w:rPr>
            <w:rFonts w:eastAsiaTheme="minorEastAsia"/>
            <w:b/>
            <w:bCs/>
          </w:rPr>
          <w:delText xml:space="preserve"> </w:delText>
        </w:r>
        <w:bookmarkStart w:id="475" w:name="_Hlk126325539"/>
        <w:r w:rsidRPr="006209C2" w:rsidDel="006209C2">
          <w:rPr>
            <w:rFonts w:eastAsiaTheme="minorEastAsia"/>
            <w:b/>
            <w:bCs/>
            <w:i/>
            <w:iCs/>
            <w:rPrChange w:id="476" w:author="Šlajchrt Jan Ing." w:date="2025-07-01T08:58:00Z">
              <w:rPr>
                <w:rFonts w:eastAsiaTheme="minorEastAsia"/>
                <w:b/>
                <w:bCs/>
                <w:i/>
                <w:iCs/>
                <w:highlight w:val="yellow"/>
              </w:rPr>
            </w:rPrChange>
          </w:rPr>
          <w:delText>dnů od nabytí účinnosti smlouvy</w:delText>
        </w:r>
        <w:bookmarkEnd w:id="475"/>
        <w:r w:rsidRPr="006209C2" w:rsidDel="006209C2">
          <w:rPr>
            <w:rFonts w:eastAsiaTheme="minorEastAsia"/>
            <w:b/>
            <w:bCs/>
            <w:i/>
            <w:iCs/>
            <w:rPrChange w:id="477" w:author="Šlajchrt Jan Ing." w:date="2025-07-01T08:58:00Z">
              <w:rPr>
                <w:rFonts w:eastAsiaTheme="minorEastAsia"/>
                <w:b/>
                <w:bCs/>
                <w:i/>
                <w:iCs/>
                <w:highlight w:val="yellow"/>
              </w:rPr>
            </w:rPrChange>
          </w:rPr>
          <w:delText>/ nebo datumově</w:delText>
        </w:r>
      </w:del>
      <w:ins w:id="478" w:author="Šlajchrt Jan Ing." w:date="2025-07-01T08:58:00Z">
        <w:r w:rsidR="006209C2" w:rsidRPr="006209C2">
          <w:rPr>
            <w:rFonts w:eastAsiaTheme="minorEastAsia"/>
            <w:b/>
            <w:bCs/>
          </w:rPr>
          <w:t>17. 11. 2025</w:t>
        </w:r>
      </w:ins>
    </w:p>
    <w:p w14:paraId="00579313" w14:textId="6FC1E33A"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ins w:id="479" w:author="Šlajchrt Jan Ing." w:date="2025-07-01T08:59:00Z">
        <w:r w:rsidR="007F36D8" w:rsidRPr="00C86902">
          <w:rPr>
            <w:rFonts w:cs="Arial"/>
            <w:b/>
            <w:bCs/>
          </w:rPr>
          <w:t xml:space="preserve">po vydání kolaudačního souhlasu, nejpozději do </w:t>
        </w:r>
        <w:r w:rsidR="007F36D8">
          <w:rPr>
            <w:rFonts w:cs="Arial"/>
            <w:b/>
            <w:bCs/>
          </w:rPr>
          <w:t>1</w:t>
        </w:r>
        <w:r w:rsidR="007F36D8" w:rsidRPr="00C86902">
          <w:rPr>
            <w:rFonts w:cs="Arial"/>
            <w:b/>
            <w:bCs/>
          </w:rPr>
          <w:t>.</w:t>
        </w:r>
        <w:r w:rsidR="007F36D8">
          <w:rPr>
            <w:rFonts w:cs="Arial"/>
            <w:b/>
            <w:bCs/>
          </w:rPr>
          <w:t xml:space="preserve"> 12</w:t>
        </w:r>
        <w:r w:rsidR="007F36D8" w:rsidRPr="00C86902">
          <w:rPr>
            <w:rFonts w:cs="Arial"/>
            <w:b/>
            <w:bCs/>
          </w:rPr>
          <w:t>.</w:t>
        </w:r>
        <w:r w:rsidR="007F36D8">
          <w:rPr>
            <w:rFonts w:cs="Arial"/>
            <w:b/>
            <w:bCs/>
          </w:rPr>
          <w:t xml:space="preserve"> </w:t>
        </w:r>
        <w:r w:rsidR="007F36D8" w:rsidRPr="00C86902">
          <w:rPr>
            <w:rFonts w:cs="Arial"/>
            <w:b/>
            <w:bCs/>
          </w:rPr>
          <w:t>2025</w:t>
        </w:r>
        <w:r w:rsidR="007F36D8" w:rsidRPr="003C6F82" w:rsidDel="007F36D8">
          <w:rPr>
            <w:rFonts w:eastAsiaTheme="minorEastAsia"/>
            <w:b/>
            <w:bCs/>
            <w:highlight w:val="yellow"/>
          </w:rPr>
          <w:t xml:space="preserve"> </w:t>
        </w:r>
      </w:ins>
      <w:del w:id="480" w:author="Šlajchrt Jan Ing." w:date="2025-07-01T08:59:00Z">
        <w:r w:rsidRPr="003C6F82" w:rsidDel="007F36D8">
          <w:rPr>
            <w:rFonts w:eastAsiaTheme="minorEastAsia"/>
            <w:b/>
            <w:bCs/>
            <w:highlight w:val="yellow"/>
          </w:rPr>
          <w:delText>[DOPLNIT</w:delText>
        </w:r>
        <w:r w:rsidRPr="003C6F82" w:rsidDel="007F36D8">
          <w:rPr>
            <w:rFonts w:eastAsiaTheme="minorEastAsia"/>
            <w:b/>
            <w:bCs/>
          </w:rPr>
          <w:delText xml:space="preserve">] </w:delText>
        </w:r>
        <w:r w:rsidRPr="002429F9" w:rsidDel="007F36D8">
          <w:rPr>
            <w:rFonts w:eastAsiaTheme="minorEastAsia"/>
            <w:b/>
            <w:bCs/>
            <w:i/>
            <w:iCs/>
            <w:highlight w:val="yellow"/>
          </w:rPr>
          <w:delText>dnů od nabytí účinnosti smlouvy/nebo datumově</w:delText>
        </w:r>
      </w:del>
    </w:p>
    <w:p w14:paraId="34CC2725" w14:textId="455595B2" w:rsidR="00A94BB5" w:rsidDel="00632BF2" w:rsidRDefault="002239DD" w:rsidP="007F55D7">
      <w:pPr>
        <w:pStyle w:val="l-L2"/>
        <w:numPr>
          <w:ilvl w:val="0"/>
          <w:numId w:val="8"/>
        </w:numPr>
        <w:ind w:left="357" w:hanging="357"/>
        <w:rPr>
          <w:del w:id="481" w:author="Šlajchrt Jan Ing." w:date="2025-07-01T09:01:00Z"/>
          <w:rFonts w:eastAsiaTheme="minorEastAsia" w:cs="Arial"/>
        </w:rPr>
      </w:pPr>
      <w:del w:id="482" w:author="Šlajchrt Jan Ing." w:date="2025-07-01T09:01:00Z">
        <w:r w:rsidRPr="003C6F82" w:rsidDel="00632BF2">
          <w:rPr>
            <w:rFonts w:eastAsiaTheme="minorEastAsia" w:cs="Arial"/>
          </w:rPr>
          <w:lastRenderedPageBreak/>
          <w:delText>Zhotovitel se dále zavazuje provést dílo ve lhůtách uvedených v podrobném časovém harmonogramu postupu prací, jež zhotovitel uvedl jako součást své nabídky a</w:delText>
        </w:r>
        <w:r w:rsidR="00A94BB5" w:rsidDel="00632BF2">
          <w:rPr>
            <w:rFonts w:eastAsiaTheme="minorEastAsia" w:cs="Arial"/>
          </w:rPr>
          <w:delText> </w:delText>
        </w:r>
        <w:r w:rsidRPr="003C6F82" w:rsidDel="00632BF2">
          <w:rPr>
            <w:rFonts w:eastAsiaTheme="minorEastAsia" w:cs="Arial"/>
          </w:rPr>
          <w:delText>který je pro</w:delText>
        </w:r>
        <w:r w:rsidR="00A94BB5" w:rsidDel="00632BF2">
          <w:rPr>
            <w:rFonts w:eastAsiaTheme="minorEastAsia" w:cs="Arial"/>
          </w:rPr>
          <w:delText> </w:delText>
        </w:r>
        <w:r w:rsidRPr="003C6F82" w:rsidDel="00632BF2">
          <w:rPr>
            <w:rFonts w:eastAsiaTheme="minorEastAsia" w:cs="Arial"/>
          </w:rPr>
          <w:delText xml:space="preserve">zhotovitele závazný. Dřívější plnění je možné. Tento závazný podrobný harmonogram je nedílnou součástí této smlouvy jako její </w:delText>
        </w:r>
        <w:r w:rsidR="009E5DA6" w:rsidDel="00632BF2">
          <w:rPr>
            <w:rFonts w:eastAsiaTheme="minorEastAsia" w:cs="Arial"/>
          </w:rPr>
          <w:delText>P</w:delText>
        </w:r>
        <w:r w:rsidRPr="003C6F82" w:rsidDel="00632BF2">
          <w:rPr>
            <w:rFonts w:eastAsiaTheme="minorEastAsia" w:cs="Arial"/>
          </w:rPr>
          <w:delText>říloha č.</w:delText>
        </w:r>
        <w:r w:rsidR="00A94BB5" w:rsidDel="00632BF2">
          <w:rPr>
            <w:rFonts w:eastAsiaTheme="minorEastAsia" w:cs="Arial"/>
          </w:rPr>
          <w:delText> </w:delText>
        </w:r>
        <w:r w:rsidRPr="003C6F82" w:rsidDel="00632BF2">
          <w:rPr>
            <w:rFonts w:eastAsiaTheme="minorEastAsia" w:cs="Arial"/>
          </w:rPr>
          <w:delText xml:space="preserve">1. V harmonogramu bude uveden počet dnů potřebných pro plnění jednotlivých </w:delText>
        </w:r>
        <w:r w:rsidR="00083C7B" w:rsidDel="00632BF2">
          <w:rPr>
            <w:rFonts w:eastAsiaTheme="minorEastAsia" w:cs="Arial"/>
          </w:rPr>
          <w:delText>etap</w:delText>
        </w:r>
        <w:r w:rsidRPr="003C6F82" w:rsidDel="00632BF2">
          <w:rPr>
            <w:rFonts w:eastAsiaTheme="minorEastAsia" w:cs="Arial"/>
          </w:rPr>
          <w:delText xml:space="preserve"> výstavby. V návaznosti na tento podrobný časový harmonogram postupu prací se zhotovitel zavazuje dodržet tyto uzlové body-lhůty pro</w:delText>
        </w:r>
        <w:r w:rsidR="00A94BB5" w:rsidDel="00632BF2">
          <w:rPr>
            <w:rFonts w:eastAsiaTheme="minorEastAsia" w:cs="Arial"/>
          </w:rPr>
          <w:delText> </w:delText>
        </w:r>
        <w:r w:rsidRPr="003C6F82" w:rsidDel="00632BF2">
          <w:rPr>
            <w:rFonts w:eastAsiaTheme="minorEastAsia" w:cs="Arial"/>
          </w:rPr>
          <w:delText xml:space="preserve">jednotlivé </w:delText>
        </w:r>
        <w:r w:rsidR="00083C7B" w:rsidDel="00632BF2">
          <w:rPr>
            <w:rFonts w:eastAsiaTheme="minorEastAsia" w:cs="Arial"/>
          </w:rPr>
          <w:delText xml:space="preserve">etapy </w:delText>
        </w:r>
        <w:commentRangeStart w:id="483"/>
        <w:r w:rsidRPr="003C6F82" w:rsidDel="00632BF2">
          <w:rPr>
            <w:rFonts w:eastAsiaTheme="minorEastAsia" w:cs="Arial"/>
          </w:rPr>
          <w:delText>stavby</w:delText>
        </w:r>
        <w:commentRangeEnd w:id="483"/>
        <w:r w:rsidR="00083C7B" w:rsidDel="00632BF2">
          <w:rPr>
            <w:rStyle w:val="Odkaznakoment"/>
            <w:rFonts w:ascii="Times New Roman" w:hAnsi="Times New Roman"/>
            <w:lang w:val="x-none" w:eastAsia="x-none"/>
          </w:rPr>
          <w:commentReference w:id="483"/>
        </w:r>
        <w:r w:rsidRPr="003C6F82" w:rsidDel="00632BF2">
          <w:rPr>
            <w:rFonts w:eastAsiaTheme="minorEastAsia" w:cs="Arial"/>
          </w:rPr>
          <w:delText>:</w:delText>
        </w:r>
      </w:del>
    </w:p>
    <w:p w14:paraId="0EEF4EC2" w14:textId="5BA5B59A" w:rsidR="005D1DB6" w:rsidDel="00632BF2" w:rsidRDefault="002239DD" w:rsidP="005D1DB6">
      <w:pPr>
        <w:pStyle w:val="l-L2"/>
        <w:tabs>
          <w:tab w:val="clear" w:pos="737"/>
        </w:tabs>
        <w:ind w:left="357" w:firstLine="0"/>
        <w:rPr>
          <w:del w:id="484" w:author="Šlajchrt Jan Ing." w:date="2025-07-01T09:01:00Z"/>
          <w:rFonts w:eastAsiaTheme="minorEastAsia" w:cs="Arial"/>
        </w:rPr>
      </w:pPr>
      <w:del w:id="485" w:author="Šlajchrt Jan Ing." w:date="2025-07-01T09:01:00Z">
        <w:r w:rsidRPr="003C6F82" w:rsidDel="00632BF2">
          <w:rPr>
            <w:rFonts w:eastAsiaTheme="minorEastAsia" w:cs="Arial"/>
          </w:rPr>
          <w:delText xml:space="preserve">Uzlové body – definované </w:delText>
        </w:r>
        <w:r w:rsidR="00083C7B" w:rsidDel="00632BF2">
          <w:rPr>
            <w:rFonts w:eastAsiaTheme="minorEastAsia" w:cs="Arial"/>
          </w:rPr>
          <w:delText>etapy</w:delText>
        </w:r>
        <w:r w:rsidR="00083C7B" w:rsidRPr="003C6F82" w:rsidDel="00632BF2">
          <w:rPr>
            <w:rFonts w:eastAsiaTheme="minorEastAsia" w:cs="Arial"/>
          </w:rPr>
          <w:delText xml:space="preserve"> </w:delText>
        </w:r>
        <w:r w:rsidRPr="003C6F82" w:rsidDel="00632BF2">
          <w:rPr>
            <w:rFonts w:eastAsiaTheme="minorEastAsia" w:cs="Arial"/>
          </w:rPr>
          <w:delText>výstavby díla či jen objektu:</w:delText>
        </w:r>
        <w:bookmarkStart w:id="486" w:name="_Hlk125718798"/>
      </w:del>
    </w:p>
    <w:p w14:paraId="219CFA6D" w14:textId="79FD3050" w:rsidR="00C3633B" w:rsidDel="00632BF2" w:rsidRDefault="002239DD" w:rsidP="00C3633B">
      <w:pPr>
        <w:pStyle w:val="l-L2"/>
        <w:tabs>
          <w:tab w:val="clear" w:pos="737"/>
        </w:tabs>
        <w:ind w:left="357" w:firstLine="0"/>
        <w:rPr>
          <w:del w:id="487" w:author="Šlajchrt Jan Ing." w:date="2025-07-01T09:01:00Z"/>
          <w:rFonts w:eastAsiaTheme="minorEastAsia" w:cs="Arial"/>
        </w:rPr>
      </w:pPr>
      <w:del w:id="488" w:author="Šlajchrt Jan Ing." w:date="2025-07-01T09:01:00Z">
        <w:r w:rsidRPr="00C3633B" w:rsidDel="00632BF2">
          <w:rPr>
            <w:rFonts w:eastAsiaTheme="minorEastAsia"/>
            <w:b/>
            <w:bCs/>
            <w:highlight w:val="yellow"/>
          </w:rPr>
          <w:delText>[</w:delText>
        </w:r>
        <w:bookmarkStart w:id="489" w:name="_Hlk126320212"/>
        <w:r w:rsidR="00083C7B" w:rsidDel="00632BF2">
          <w:rPr>
            <w:rFonts w:eastAsiaTheme="minorEastAsia"/>
            <w:b/>
            <w:bCs/>
            <w:highlight w:val="yellow"/>
          </w:rPr>
          <w:delText>ETAPU</w:delText>
        </w:r>
        <w:r w:rsidR="00083C7B" w:rsidRPr="00C3633B" w:rsidDel="00632BF2">
          <w:rPr>
            <w:rFonts w:eastAsiaTheme="minorEastAsia"/>
            <w:b/>
            <w:bCs/>
            <w:highlight w:val="yellow"/>
          </w:rPr>
          <w:delText xml:space="preserve"> </w:delText>
        </w:r>
        <w:r w:rsidRPr="00C3633B" w:rsidDel="00632BF2">
          <w:rPr>
            <w:rFonts w:eastAsiaTheme="minorEastAsia"/>
            <w:b/>
            <w:bCs/>
            <w:highlight w:val="yellow"/>
          </w:rPr>
          <w:delText>VÝSTAVBY DOPLNÍ OBJEDNATEL</w:delText>
        </w:r>
        <w:bookmarkEnd w:id="489"/>
        <w:r w:rsidRPr="00C3633B" w:rsidDel="00632BF2">
          <w:rPr>
            <w:rFonts w:eastAsiaTheme="minorEastAsia"/>
            <w:b/>
            <w:bCs/>
            <w:highlight w:val="yellow"/>
          </w:rPr>
          <w:delText>]</w:delText>
        </w:r>
        <w:r w:rsidRPr="003C6F82" w:rsidDel="00632BF2">
          <w:rPr>
            <w:rFonts w:eastAsiaTheme="minorEastAsia"/>
          </w:rPr>
          <w:delText xml:space="preserve"> </w:delText>
        </w:r>
        <w:r w:rsidR="00C3633B" w:rsidDel="00632BF2">
          <w:rPr>
            <w:rFonts w:eastAsiaTheme="minorEastAsia"/>
          </w:rPr>
          <w:noBreakHyphen/>
        </w:r>
        <w:r w:rsidRPr="003C6F82" w:rsidDel="00632BF2">
          <w:rPr>
            <w:rFonts w:eastAsiaTheme="minorEastAsia"/>
          </w:rPr>
          <w:delText xml:space="preserve"> lhůta pro plnění do: </w:delText>
        </w:r>
        <w:r w:rsidRPr="00C3633B" w:rsidDel="00632BF2">
          <w:rPr>
            <w:rFonts w:eastAsiaTheme="minorEastAsia"/>
            <w:b/>
            <w:bCs/>
            <w:highlight w:val="yellow"/>
          </w:rPr>
          <w:delText>[ZHOTOVITEL DOPLNÍ POČET DNŮ]</w:delText>
        </w:r>
        <w:r w:rsidRPr="003C6F82" w:rsidDel="00632BF2">
          <w:rPr>
            <w:rFonts w:eastAsiaTheme="minorEastAsia"/>
          </w:rPr>
          <w:delText xml:space="preserve"> od nabytí účinnosti smlouvy</w:delText>
        </w:r>
      </w:del>
    </w:p>
    <w:p w14:paraId="32EC7F64" w14:textId="007BBC13" w:rsidR="00C3633B" w:rsidDel="00632BF2" w:rsidRDefault="002239DD" w:rsidP="00C3633B">
      <w:pPr>
        <w:pStyle w:val="l-L2"/>
        <w:tabs>
          <w:tab w:val="clear" w:pos="737"/>
        </w:tabs>
        <w:ind w:left="357" w:firstLine="0"/>
        <w:rPr>
          <w:del w:id="490" w:author="Šlajchrt Jan Ing." w:date="2025-07-01T09:01:00Z"/>
          <w:rFonts w:eastAsiaTheme="minorEastAsia" w:cs="Arial"/>
        </w:rPr>
      </w:pPr>
      <w:del w:id="491" w:author="Šlajchrt Jan Ing." w:date="2025-07-01T09:01:00Z">
        <w:r w:rsidRPr="00C3633B" w:rsidDel="00632BF2">
          <w:rPr>
            <w:rFonts w:eastAsiaTheme="minorEastAsia"/>
            <w:b/>
            <w:bCs/>
            <w:highlight w:val="yellow"/>
          </w:rPr>
          <w:delText>[</w:delText>
        </w:r>
        <w:r w:rsidR="00083C7B" w:rsidDel="00632BF2">
          <w:rPr>
            <w:rFonts w:eastAsiaTheme="minorEastAsia"/>
            <w:b/>
            <w:bCs/>
            <w:highlight w:val="yellow"/>
          </w:rPr>
          <w:delText>ETAPU</w:delText>
        </w:r>
        <w:r w:rsidRPr="00C3633B" w:rsidDel="00632BF2">
          <w:rPr>
            <w:rFonts w:eastAsiaTheme="minorEastAsia"/>
            <w:b/>
            <w:bCs/>
            <w:highlight w:val="yellow"/>
          </w:rPr>
          <w:delText xml:space="preserve"> VÝSTAVBY DOPLNÍ OBJEDNATEL]</w:delText>
        </w:r>
        <w:r w:rsidRPr="003C6F82" w:rsidDel="00632BF2">
          <w:rPr>
            <w:rFonts w:eastAsiaTheme="minorEastAsia"/>
          </w:rPr>
          <w:delText xml:space="preserve"> </w:delText>
        </w:r>
        <w:r w:rsidR="00AB1A73" w:rsidDel="00632BF2">
          <w:rPr>
            <w:rFonts w:eastAsiaTheme="minorEastAsia"/>
          </w:rPr>
          <w:noBreakHyphen/>
        </w:r>
        <w:r w:rsidRPr="003C6F82" w:rsidDel="00632BF2">
          <w:rPr>
            <w:rFonts w:eastAsiaTheme="minorEastAsia"/>
          </w:rPr>
          <w:delText xml:space="preserve"> lhůta pro plnění do: </w:delText>
        </w:r>
        <w:r w:rsidRPr="00C3633B" w:rsidDel="00632BF2">
          <w:rPr>
            <w:rFonts w:eastAsiaTheme="minorEastAsia"/>
            <w:b/>
            <w:bCs/>
            <w:highlight w:val="yellow"/>
          </w:rPr>
          <w:delText>[ZHOTOVITEL DOPLNÍ POČET DNŮ]</w:delText>
        </w:r>
        <w:r w:rsidRPr="003C6F82" w:rsidDel="00632BF2">
          <w:rPr>
            <w:rFonts w:eastAsiaTheme="minorEastAsia"/>
          </w:rPr>
          <w:delText xml:space="preserve"> od nabytí účinnosti smlouvy</w:delText>
        </w:r>
      </w:del>
    </w:p>
    <w:p w14:paraId="17205498" w14:textId="55058157" w:rsidR="002239DD" w:rsidRPr="00C3633B" w:rsidDel="00632BF2" w:rsidRDefault="002239DD" w:rsidP="00C3633B">
      <w:pPr>
        <w:pStyle w:val="l-L2"/>
        <w:tabs>
          <w:tab w:val="clear" w:pos="737"/>
        </w:tabs>
        <w:ind w:left="357" w:firstLine="0"/>
        <w:rPr>
          <w:del w:id="492" w:author="Šlajchrt Jan Ing." w:date="2025-07-01T09:01:00Z"/>
          <w:rFonts w:eastAsiaTheme="minorEastAsia" w:cs="Arial"/>
        </w:rPr>
      </w:pPr>
      <w:del w:id="493" w:author="Šlajchrt Jan Ing." w:date="2025-07-01T09:01:00Z">
        <w:r w:rsidRPr="00C3633B" w:rsidDel="00632BF2">
          <w:rPr>
            <w:rFonts w:eastAsiaTheme="minorEastAsia"/>
            <w:b/>
            <w:bCs/>
            <w:highlight w:val="yellow"/>
          </w:rPr>
          <w:delText>[</w:delText>
        </w:r>
        <w:r w:rsidR="00083C7B" w:rsidDel="00632BF2">
          <w:rPr>
            <w:rFonts w:eastAsiaTheme="minorEastAsia"/>
            <w:b/>
            <w:bCs/>
            <w:highlight w:val="yellow"/>
          </w:rPr>
          <w:delText>ETAPU</w:delText>
        </w:r>
        <w:r w:rsidR="00083C7B" w:rsidRPr="00C3633B" w:rsidDel="00632BF2">
          <w:rPr>
            <w:rFonts w:eastAsiaTheme="minorEastAsia"/>
            <w:b/>
            <w:bCs/>
            <w:highlight w:val="yellow"/>
          </w:rPr>
          <w:delText xml:space="preserve"> </w:delText>
        </w:r>
        <w:r w:rsidRPr="00C3633B" w:rsidDel="00632BF2">
          <w:rPr>
            <w:rFonts w:eastAsiaTheme="minorEastAsia"/>
            <w:b/>
            <w:bCs/>
            <w:highlight w:val="yellow"/>
          </w:rPr>
          <w:delText>VÝSTAVBY DOPLNÍ OBJEDNATEL]</w:delText>
        </w:r>
        <w:r w:rsidR="00AB1A73" w:rsidRPr="00AB1A73" w:rsidDel="00632BF2">
          <w:rPr>
            <w:rFonts w:eastAsiaTheme="minorEastAsia"/>
          </w:rPr>
          <w:delText xml:space="preserve"> </w:delText>
        </w:r>
        <w:r w:rsidR="00AB1A73" w:rsidRPr="00AB1A73" w:rsidDel="00632BF2">
          <w:rPr>
            <w:rFonts w:eastAsiaTheme="minorEastAsia"/>
          </w:rPr>
          <w:noBreakHyphen/>
        </w:r>
        <w:r w:rsidRPr="003C6F82" w:rsidDel="00632BF2">
          <w:rPr>
            <w:rFonts w:eastAsiaTheme="minorEastAsia"/>
          </w:rPr>
          <w:delText xml:space="preserve"> lhůta pro plnění do: </w:delText>
        </w:r>
        <w:r w:rsidRPr="00C3633B" w:rsidDel="00632BF2">
          <w:rPr>
            <w:rFonts w:eastAsiaTheme="minorEastAsia"/>
            <w:b/>
            <w:bCs/>
            <w:highlight w:val="yellow"/>
          </w:rPr>
          <w:delText>[ZHOTOVITEL DOPLNÍ POČET DNŮ]</w:delText>
        </w:r>
        <w:r w:rsidRPr="003C6F82" w:rsidDel="00632BF2">
          <w:rPr>
            <w:rFonts w:eastAsiaTheme="minorEastAsia"/>
          </w:rPr>
          <w:delText xml:space="preserve"> od nabytí účinnosti smlouvy</w:delText>
        </w:r>
      </w:del>
    </w:p>
    <w:bookmarkEnd w:id="486"/>
    <w:p w14:paraId="617EF78C" w14:textId="71DD17B1"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w:t>
      </w:r>
      <w:ins w:id="494" w:author="Šlajchrt Jan Ing." w:date="2025-07-01T10:28:00Z">
        <w:r w:rsidR="00430D32">
          <w:rPr>
            <w:rFonts w:eastAsiaTheme="minorEastAsia" w:cs="Arial"/>
          </w:rPr>
          <w:t xml:space="preserve"> </w:t>
        </w:r>
        <w:r w:rsidR="00430D32">
          <w:rPr>
            <w:rFonts w:cs="Arial"/>
          </w:rPr>
          <w:t>č. 1</w:t>
        </w:r>
      </w:ins>
      <w:r w:rsidRPr="00546004">
        <w:rPr>
          <w:rFonts w:eastAsiaTheme="minorEastAsia" w:cs="Arial"/>
        </w:rPr>
        <w:t>. Dílo zhotovitel předává objednateli</w:t>
      </w:r>
      <w:ins w:id="495" w:author="Šlajchrt Jan Ing." w:date="2025-07-01T10:28:00Z">
        <w:r w:rsidR="00430D32" w:rsidRPr="00430D32">
          <w:rPr>
            <w:rFonts w:cs="Arial"/>
          </w:rPr>
          <w:t xml:space="preserve"> </w:t>
        </w:r>
        <w:r w:rsidR="00430D32">
          <w:rPr>
            <w:rFonts w:cs="Arial"/>
          </w:rPr>
          <w:t>č. 1</w:t>
        </w:r>
      </w:ins>
      <w:r w:rsidRPr="00546004">
        <w:rPr>
          <w:rFonts w:eastAsiaTheme="minorEastAsia" w:cs="Arial"/>
        </w:rPr>
        <w:t xml:space="preserve">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2F843F3E" w:rsidR="009A6F40" w:rsidRPr="003C6F82" w:rsidRDefault="009A6F40" w:rsidP="007F55D7">
      <w:pPr>
        <w:pStyle w:val="l-L2"/>
        <w:numPr>
          <w:ilvl w:val="0"/>
          <w:numId w:val="9"/>
        </w:numPr>
        <w:ind w:left="357" w:hanging="357"/>
      </w:pPr>
      <w:r w:rsidRPr="003C6F82">
        <w:t xml:space="preserve">Objednatel </w:t>
      </w:r>
      <w:ins w:id="496" w:author="Šlajchrt Jan Ing." w:date="2025-07-01T10:29:00Z">
        <w:r w:rsidR="00AD03E2">
          <w:rPr>
            <w:rFonts w:cs="Arial"/>
          </w:rPr>
          <w:t>č. 1</w:t>
        </w:r>
        <w:r w:rsidR="00AD03E2">
          <w:rPr>
            <w:rFonts w:cs="Arial"/>
          </w:rPr>
          <w:t xml:space="preserve"> </w:t>
        </w:r>
      </w:ins>
      <w:r w:rsidRPr="003C6F82">
        <w:t>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3792E6B8" w:rsidR="009A6F40" w:rsidRPr="003C6F82" w:rsidRDefault="009A6F40" w:rsidP="007F55D7">
      <w:pPr>
        <w:pStyle w:val="l-L2"/>
        <w:numPr>
          <w:ilvl w:val="0"/>
          <w:numId w:val="9"/>
        </w:numPr>
        <w:ind w:left="357" w:hanging="357"/>
      </w:pPr>
      <w:r w:rsidRPr="003C6F82">
        <w:t>Objednatel</w:t>
      </w:r>
      <w:ins w:id="497" w:author="Šlajchrt Jan Ing." w:date="2025-07-01T10:29:00Z">
        <w:r w:rsidR="00AD03E2">
          <w:t xml:space="preserve"> </w:t>
        </w:r>
      </w:ins>
      <w:ins w:id="498" w:author="Šlajchrt Jan Ing." w:date="2025-07-01T10:30:00Z">
        <w:r w:rsidR="00AD03E2">
          <w:rPr>
            <w:rFonts w:cs="Arial"/>
          </w:rPr>
          <w:t>č. 1</w:t>
        </w:r>
      </w:ins>
      <w:r w:rsidRPr="003C6F82">
        <w:t xml:space="preserve">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9B046AE"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w:t>
      </w:r>
      <w:ins w:id="499" w:author="Šlajchrt Jan Ing." w:date="2025-07-01T10:29:00Z">
        <w:r w:rsidR="00AD03E2">
          <w:t>é</w:t>
        </w:r>
      </w:ins>
      <w:r w:rsidRPr="003C6F82">
        <w:t>,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3383C676" w:rsidR="009A6F40" w:rsidRPr="003C6F82" w:rsidRDefault="009A6F40" w:rsidP="007F55D7">
      <w:pPr>
        <w:pStyle w:val="l-L2"/>
        <w:numPr>
          <w:ilvl w:val="0"/>
          <w:numId w:val="9"/>
        </w:numPr>
        <w:ind w:left="357" w:hanging="357"/>
      </w:pPr>
      <w:r w:rsidRPr="003C6F82">
        <w:t>Objednatel</w:t>
      </w:r>
      <w:ins w:id="500" w:author="Šlajchrt Jan Ing." w:date="2025-07-01T10:30:00Z">
        <w:r w:rsidR="00AD03E2">
          <w:t xml:space="preserve"> </w:t>
        </w:r>
        <w:r w:rsidR="00AD03E2">
          <w:rPr>
            <w:rFonts w:cs="Arial"/>
          </w:rPr>
          <w:t>č. 1</w:t>
        </w:r>
      </w:ins>
      <w:r w:rsidRPr="003C6F82">
        <w:t>,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32FCB8C7"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E180F51"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501"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501"/>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50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502"/>
      <w:r w:rsidR="00F80CB7" w:rsidRPr="003C6F82">
        <w:t xml:space="preserve"> </w:t>
      </w:r>
      <w:r w:rsidR="007E20F3" w:rsidRPr="003C6F82">
        <w:t>V případě, že se objednatel</w:t>
      </w:r>
      <w:ins w:id="503" w:author="Šlajchrt Jan Ing." w:date="2025-07-01T10:30:00Z">
        <w:r w:rsidR="00650E01">
          <w:t xml:space="preserve"> </w:t>
        </w:r>
        <w:r w:rsidR="00650E01">
          <w:rPr>
            <w:rFonts w:cs="Arial"/>
          </w:rPr>
          <w:t>č. 1</w:t>
        </w:r>
      </w:ins>
      <w:r w:rsidR="007E20F3" w:rsidRPr="003C6F82">
        <w:t xml:space="preserve">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68AC60A6"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w:t>
      </w:r>
      <w:ins w:id="504" w:author="Šlajchrt Jan Ing." w:date="2025-07-01T10:30:00Z">
        <w:r w:rsidR="00650E01">
          <w:rPr>
            <w:rFonts w:cs="Arial"/>
          </w:rPr>
          <w:t xml:space="preserve"> </w:t>
        </w:r>
        <w:r w:rsidR="00650E01">
          <w:rPr>
            <w:rFonts w:cs="Arial"/>
          </w:rPr>
          <w:t>č. 1</w:t>
        </w:r>
      </w:ins>
      <w:r w:rsidRPr="00604A8A">
        <w:rPr>
          <w:rFonts w:cs="Arial"/>
        </w:rPr>
        <w:t xml:space="preserve">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2FC58655"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w:t>
      </w:r>
      <w:ins w:id="505" w:author="Šlajchrt Jan Ing." w:date="2025-07-01T10:31:00Z">
        <w:r w:rsidR="003164E4">
          <w:rPr>
            <w:rFonts w:cs="Arial"/>
          </w:rPr>
          <w:t xml:space="preserve"> </w:t>
        </w:r>
        <w:r w:rsidR="003164E4">
          <w:rPr>
            <w:rFonts w:cs="Arial"/>
          </w:rPr>
          <w:t>č. 1</w:t>
        </w:r>
      </w:ins>
      <w:r w:rsidRPr="003C6F82">
        <w:rPr>
          <w:rFonts w:cs="Arial"/>
        </w:rPr>
        <w:t>.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717F3273"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w:t>
      </w:r>
      <w:ins w:id="506" w:author="Šlajchrt Jan Ing." w:date="2025-07-01T10:32:00Z">
        <w:r w:rsidR="00720620">
          <w:rPr>
            <w:rFonts w:cs="Arial"/>
          </w:rPr>
          <w:t xml:space="preserve"> </w:t>
        </w:r>
        <w:r w:rsidR="00720620">
          <w:rPr>
            <w:rFonts w:cs="Arial"/>
          </w:rPr>
          <w:t>č. 1</w:t>
        </w:r>
      </w:ins>
      <w:r w:rsidRPr="003C6F82">
        <w:rPr>
          <w:rFonts w:cs="Arial"/>
        </w:rPr>
        <w:t xml:space="preserve"> a jiným osobám mimo staveniště a tyto</w:t>
      </w:r>
      <w:r w:rsidR="007414E1">
        <w:rPr>
          <w:rFonts w:cs="Arial"/>
        </w:rPr>
        <w:t> </w:t>
      </w:r>
      <w:r w:rsidRPr="003C6F82">
        <w:rPr>
          <w:rFonts w:cs="Arial"/>
        </w:rPr>
        <w:t>škody se zavazuje uhradit ve lhůtě, kterou stanoví objednatel</w:t>
      </w:r>
      <w:ins w:id="507" w:author="Šlajchrt Jan Ing." w:date="2025-07-01T10:32:00Z">
        <w:r w:rsidR="00720620">
          <w:rPr>
            <w:rFonts w:cs="Arial"/>
          </w:rPr>
          <w:t xml:space="preserve"> </w:t>
        </w:r>
        <w:r w:rsidR="00720620">
          <w:rPr>
            <w:rFonts w:cs="Arial"/>
          </w:rPr>
          <w:t>č. 1</w:t>
        </w:r>
      </w:ins>
      <w:r w:rsidRPr="003C6F82">
        <w:rPr>
          <w:rFonts w:cs="Arial"/>
        </w:rPr>
        <w:t xml:space="preserve"> v písemném oznámení o škodě mimo staveniště.</w:t>
      </w:r>
    </w:p>
    <w:p w14:paraId="7C3273B0" w14:textId="16FA73C4"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w:t>
      </w:r>
      <w:ins w:id="508" w:author="Šlajchrt Jan Ing." w:date="2025-07-01T10:32:00Z">
        <w:r w:rsidR="00817FF9">
          <w:rPr>
            <w:rFonts w:cs="Arial"/>
          </w:rPr>
          <w:t xml:space="preserve"> </w:t>
        </w:r>
        <w:r w:rsidR="00817FF9">
          <w:rPr>
            <w:rFonts w:cs="Arial"/>
          </w:rPr>
          <w:t>č. 1</w:t>
        </w:r>
      </w:ins>
      <w:r w:rsidRPr="003C6F82">
        <w:rPr>
          <w:rFonts w:cs="Arial"/>
        </w:rPr>
        <w:t xml:space="preserve"> za škodu na věcech, které od objednatele </w:t>
      </w:r>
      <w:ins w:id="509" w:author="Šlajchrt Jan Ing." w:date="2025-07-01T10:32:00Z">
        <w:r w:rsidR="00817FF9">
          <w:rPr>
            <w:rFonts w:cs="Arial"/>
          </w:rPr>
          <w:t>č. 1</w:t>
        </w:r>
        <w:r w:rsidR="00817FF9">
          <w:rPr>
            <w:rFonts w:cs="Arial"/>
          </w:rPr>
          <w:t xml:space="preserve"> </w:t>
        </w:r>
      </w:ins>
      <w:r w:rsidRPr="003C6F82">
        <w:rPr>
          <w:rFonts w:cs="Arial"/>
        </w:rPr>
        <w:t>protokolárně převzal pro účely provedení díla, a zavazuje se spolu s předávaným dílem předložit objednateli</w:t>
      </w:r>
      <w:ins w:id="510" w:author="Šlajchrt Jan Ing." w:date="2025-07-01T10:32:00Z">
        <w:r w:rsidR="00817FF9">
          <w:rPr>
            <w:rFonts w:cs="Arial"/>
          </w:rPr>
          <w:t xml:space="preserve"> </w:t>
        </w:r>
        <w:r w:rsidR="00817FF9">
          <w:rPr>
            <w:rFonts w:cs="Arial"/>
          </w:rPr>
          <w:t>č. 1</w:t>
        </w:r>
      </w:ins>
      <w:r w:rsidRPr="003C6F82">
        <w:rPr>
          <w:rFonts w:cs="Arial"/>
        </w:rPr>
        <w:t xml:space="preserve"> vyúčtování a vrátit mu veškeré takové věci, které při provádění díla nezpracoval.</w:t>
      </w:r>
    </w:p>
    <w:p w14:paraId="368D2617" w14:textId="42E653AF"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511"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511"/>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w:t>
      </w:r>
      <w:ins w:id="512" w:author="Šlajchrt Jan Ing." w:date="2025-07-01T10:33:00Z">
        <w:r w:rsidR="008D2DEF">
          <w:rPr>
            <w:rFonts w:cs="Arial"/>
          </w:rPr>
          <w:t xml:space="preserve"> </w:t>
        </w:r>
        <w:r w:rsidR="008D2DEF">
          <w:rPr>
            <w:rFonts w:cs="Arial"/>
          </w:rPr>
          <w:t>č. 1</w:t>
        </w:r>
      </w:ins>
      <w:r w:rsidRPr="003C6F82">
        <w:rPr>
          <w:rFonts w:cs="Arial"/>
        </w:rPr>
        <w:t xml:space="preserv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75071EEB"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w:t>
      </w:r>
      <w:ins w:id="513" w:author="Šlajchrt Jan Ing." w:date="2025-07-01T10:33:00Z">
        <w:r w:rsidR="008D2DEF">
          <w:rPr>
            <w:rFonts w:cs="Arial"/>
          </w:rPr>
          <w:t xml:space="preserve"> </w:t>
        </w:r>
        <w:r w:rsidR="008D2DEF">
          <w:rPr>
            <w:rFonts w:cs="Arial"/>
          </w:rPr>
          <w:t>č. 1</w:t>
        </w:r>
      </w:ins>
      <w:r w:rsidRPr="003C6F82">
        <w:rPr>
          <w:rFonts w:cs="Arial"/>
        </w:rPr>
        <w:t xml:space="preserv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5D1B107"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w:t>
      </w:r>
      <w:ins w:id="514" w:author="Šlajchrt Jan Ing." w:date="2025-07-01T10:33:00Z">
        <w:r w:rsidR="008D2DEF">
          <w:rPr>
            <w:rFonts w:cs="Arial"/>
          </w:rPr>
          <w:t xml:space="preserve"> </w:t>
        </w:r>
        <w:r w:rsidR="008D2DEF">
          <w:rPr>
            <w:rFonts w:cs="Arial"/>
          </w:rPr>
          <w:t>č. 1</w:t>
        </w:r>
      </w:ins>
      <w:r w:rsidRPr="003C6F82">
        <w:rPr>
          <w:rFonts w:cs="Arial"/>
        </w:rPr>
        <w:t xml:space="preserv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5B8782D6" w:rsidR="00E27C32" w:rsidRDefault="0094028E" w:rsidP="007F55D7">
      <w:pPr>
        <w:pStyle w:val="l-L2"/>
        <w:numPr>
          <w:ilvl w:val="0"/>
          <w:numId w:val="10"/>
        </w:numPr>
        <w:ind w:left="357" w:hanging="357"/>
        <w:rPr>
          <w:rFonts w:cs="Arial"/>
        </w:rPr>
      </w:pPr>
      <w:r w:rsidRPr="00E27C32">
        <w:rPr>
          <w:rFonts w:cs="Arial"/>
        </w:rPr>
        <w:t>Zhotovitel vyzve objednatele</w:t>
      </w:r>
      <w:ins w:id="515" w:author="Šlajchrt Jan Ing." w:date="2025-07-01T10:33:00Z">
        <w:r w:rsidR="008D2DEF">
          <w:rPr>
            <w:rFonts w:cs="Arial"/>
          </w:rPr>
          <w:t xml:space="preserve"> </w:t>
        </w:r>
        <w:r w:rsidR="008D2DEF">
          <w:rPr>
            <w:rFonts w:cs="Arial"/>
          </w:rPr>
          <w:t>č. 1</w:t>
        </w:r>
      </w:ins>
      <w:r w:rsidRPr="00E27C32">
        <w:rPr>
          <w:rFonts w:cs="Arial"/>
        </w:rPr>
        <w:t xml:space="preserv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91E1EEF" w:rsidR="00B02F16" w:rsidRDefault="0094028E" w:rsidP="007F55D7">
      <w:pPr>
        <w:pStyle w:val="l-L2"/>
        <w:numPr>
          <w:ilvl w:val="0"/>
          <w:numId w:val="12"/>
        </w:numPr>
        <w:ind w:left="1071" w:hanging="357"/>
      </w:pPr>
      <w:r w:rsidRPr="003C6F82">
        <w:t>tiskem veškerých listinných výstupů, odevzdávaných objednateli</w:t>
      </w:r>
      <w:ins w:id="516" w:author="Šlajchrt Jan Ing." w:date="2025-07-01T10:33:00Z">
        <w:r w:rsidR="00BF4B5A">
          <w:t xml:space="preserve"> </w:t>
        </w:r>
        <w:r w:rsidR="00BF4B5A">
          <w:rPr>
            <w:rFonts w:cs="Arial"/>
          </w:rPr>
          <w:t>č. 1</w:t>
        </w:r>
      </w:ins>
      <w:r w:rsidRPr="003C6F82">
        <w:t xml:space="preserve">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4B528340" w14:textId="1E247B94" w:rsidR="00B02F16" w:rsidRPr="00E06C0A" w:rsidDel="00F122FE" w:rsidRDefault="00CC4F94" w:rsidP="007F55D7">
      <w:pPr>
        <w:pStyle w:val="l-L2"/>
        <w:numPr>
          <w:ilvl w:val="0"/>
          <w:numId w:val="10"/>
        </w:numPr>
        <w:ind w:left="357" w:hanging="357"/>
        <w:rPr>
          <w:del w:id="517" w:author="Šlajchrt Jan Ing." w:date="2025-07-01T09:01:00Z"/>
          <w:i/>
          <w:iCs/>
          <w:highlight w:val="yellow"/>
        </w:rPr>
      </w:pPr>
      <w:commentRangeStart w:id="518"/>
      <w:del w:id="519" w:author="Šlajchrt Jan Ing." w:date="2025-07-01T09:01:00Z">
        <w:r w:rsidRPr="00E06C0A" w:rsidDel="00F122FE">
          <w:rPr>
            <w:i/>
            <w:iCs/>
            <w:highlight w:val="yellow"/>
          </w:rPr>
          <w:delText>Zhotovitel</w:delText>
        </w:r>
        <w:commentRangeEnd w:id="518"/>
        <w:r w:rsidRPr="00E06C0A" w:rsidDel="00F122FE">
          <w:rPr>
            <w:rStyle w:val="Odkaznakoment"/>
            <w:i/>
            <w:iCs/>
            <w:sz w:val="22"/>
            <w:szCs w:val="24"/>
          </w:rPr>
          <w:commentReference w:id="518"/>
        </w:r>
        <w:r w:rsidRPr="00E06C0A" w:rsidDel="00F122FE">
          <w:rPr>
            <w:i/>
            <w:iCs/>
            <w:highlight w:val="yellow"/>
          </w:rPr>
          <w:delText xml:space="preserve"> je povinen zřídit, v hlavičce </w:delText>
        </w:r>
        <w:r w:rsidR="00C9472D" w:rsidRPr="00E06C0A" w:rsidDel="00F122FE">
          <w:rPr>
            <w:i/>
            <w:iCs/>
            <w:highlight w:val="yellow"/>
          </w:rPr>
          <w:delText xml:space="preserve">smlouvy </w:delText>
        </w:r>
        <w:r w:rsidRPr="00E06C0A" w:rsidDel="00F122FE">
          <w:rPr>
            <w:i/>
            <w:iCs/>
            <w:highlight w:val="yellow"/>
          </w:rPr>
          <w:delText xml:space="preserve">uvést a po celou </w:delText>
        </w:r>
        <w:r w:rsidR="00C9472D" w:rsidRPr="00E06C0A" w:rsidDel="00F122FE">
          <w:rPr>
            <w:i/>
            <w:iCs/>
            <w:highlight w:val="yellow"/>
          </w:rPr>
          <w:delText xml:space="preserve">dobu </w:delText>
        </w:r>
        <w:r w:rsidRPr="00E06C0A" w:rsidDel="00F122FE">
          <w:rPr>
            <w:i/>
            <w:iCs/>
            <w:highlight w:val="yellow"/>
          </w:rPr>
          <w:delText xml:space="preserve">pro dokončení </w:delText>
        </w:r>
        <w:r w:rsidR="00C9472D" w:rsidRPr="00E06C0A" w:rsidDel="00F122FE">
          <w:rPr>
            <w:i/>
            <w:iCs/>
            <w:highlight w:val="yellow"/>
          </w:rPr>
          <w:delText xml:space="preserve">díla </w:delText>
        </w:r>
        <w:r w:rsidRPr="00E06C0A" w:rsidDel="00F122FE">
          <w:rPr>
            <w:i/>
            <w:iCs/>
            <w:highlight w:val="yellow"/>
          </w:rPr>
          <w:delText xml:space="preserve">udržovat </w:delText>
        </w:r>
        <w:r w:rsidR="00C9472D" w:rsidRPr="00E06C0A" w:rsidDel="00F122FE">
          <w:rPr>
            <w:i/>
            <w:iCs/>
            <w:highlight w:val="yellow"/>
          </w:rPr>
          <w:delText xml:space="preserve">transparentní </w:delText>
        </w:r>
        <w:r w:rsidRPr="00E06C0A" w:rsidDel="00F122FE">
          <w:rPr>
            <w:i/>
            <w:iCs/>
            <w:highlight w:val="yellow"/>
          </w:rPr>
          <w:delText xml:space="preserve">účet. Transparentní účet musí být veden u banky, spořitelního nebo úvěrního družstva nebo u zahraniční banky s pobočkou umístěnou na území České republiky. Přehled </w:delText>
        </w:r>
        <w:r w:rsidR="00C9472D" w:rsidRPr="00E06C0A" w:rsidDel="00F122FE">
          <w:rPr>
            <w:i/>
            <w:iCs/>
            <w:highlight w:val="yellow"/>
          </w:rPr>
          <w:delText xml:space="preserve">transparentního </w:delText>
        </w:r>
        <w:r w:rsidRPr="00E06C0A" w:rsidDel="00F122FE">
          <w:rPr>
            <w:i/>
            <w:iCs/>
            <w:highlight w:val="yellow"/>
          </w:rPr>
          <w:delText>účtu musí zobrazit informace o</w:delText>
        </w:r>
        <w:r w:rsidR="00CB339A" w:rsidRPr="00E06C0A" w:rsidDel="00F122FE">
          <w:rPr>
            <w:i/>
            <w:iCs/>
            <w:highlight w:val="yellow"/>
          </w:rPr>
          <w:delText> </w:delText>
        </w:r>
        <w:r w:rsidRPr="00E06C0A" w:rsidDel="00F122FE">
          <w:rPr>
            <w:i/>
            <w:iCs/>
            <w:highlight w:val="yellow"/>
          </w:rPr>
          <w:delText xml:space="preserve">platebních transakcích v rozsahu dle následujícího odstavce alespoň po dobu jednoho roku zpětně od okamžiku zobrazení </w:delText>
        </w:r>
        <w:r w:rsidR="00C9472D" w:rsidRPr="00E06C0A" w:rsidDel="00F122FE">
          <w:rPr>
            <w:i/>
            <w:iCs/>
            <w:highlight w:val="yellow"/>
          </w:rPr>
          <w:delText xml:space="preserve">přehledu transparentního </w:delText>
        </w:r>
        <w:r w:rsidRPr="00E06C0A" w:rsidDel="00F122FE">
          <w:rPr>
            <w:i/>
            <w:iCs/>
            <w:highlight w:val="yellow"/>
          </w:rPr>
          <w:delText>účtu třetí osobou.</w:delText>
        </w:r>
      </w:del>
    </w:p>
    <w:p w14:paraId="4A7728DB" w14:textId="64BA6497" w:rsidR="00CC4F94" w:rsidRPr="00E06C0A" w:rsidDel="00F122FE" w:rsidRDefault="00CC4F94" w:rsidP="007F55D7">
      <w:pPr>
        <w:pStyle w:val="l-L2"/>
        <w:numPr>
          <w:ilvl w:val="0"/>
          <w:numId w:val="10"/>
        </w:numPr>
        <w:ind w:left="357" w:hanging="357"/>
        <w:rPr>
          <w:del w:id="520" w:author="Šlajchrt Jan Ing." w:date="2025-07-01T09:01:00Z"/>
          <w:i/>
          <w:iCs/>
          <w:highlight w:val="yellow"/>
        </w:rPr>
      </w:pPr>
      <w:del w:id="521" w:author="Šlajchrt Jan Ing." w:date="2025-07-01T09:01:00Z">
        <w:r w:rsidRPr="00E06C0A" w:rsidDel="00F122FE">
          <w:rPr>
            <w:rFonts w:cs="Arial"/>
            <w:i/>
            <w:iCs/>
            <w:highlight w:val="yellow"/>
          </w:rPr>
          <w:delText>Z </w:delText>
        </w:r>
        <w:r w:rsidR="00C9472D" w:rsidRPr="00E06C0A" w:rsidDel="00F122FE">
          <w:rPr>
            <w:rFonts w:cs="Arial"/>
            <w:i/>
            <w:iCs/>
            <w:highlight w:val="yellow"/>
          </w:rPr>
          <w:delText xml:space="preserve">přehledu transparentního </w:delText>
        </w:r>
        <w:r w:rsidRPr="00E06C0A" w:rsidDel="00F122FE">
          <w:rPr>
            <w:rFonts w:cs="Arial"/>
            <w:i/>
            <w:iCs/>
            <w:highlight w:val="yellow"/>
          </w:rPr>
          <w:delText>účtu musí být u odchozích platebních transakcí bez pochybností patrné následující:</w:delText>
        </w:r>
      </w:del>
    </w:p>
    <w:p w14:paraId="58672C94" w14:textId="0A1C8B49" w:rsidR="00CC4F94" w:rsidRPr="00E06C0A" w:rsidDel="00F122FE" w:rsidRDefault="00CC4F94" w:rsidP="007F55D7">
      <w:pPr>
        <w:pStyle w:val="l-L2"/>
        <w:numPr>
          <w:ilvl w:val="0"/>
          <w:numId w:val="13"/>
        </w:numPr>
        <w:rPr>
          <w:del w:id="522" w:author="Šlajchrt Jan Ing." w:date="2025-07-01T09:01:00Z"/>
          <w:i/>
          <w:iCs/>
          <w:highlight w:val="yellow"/>
        </w:rPr>
      </w:pPr>
      <w:del w:id="523" w:author="Šlajchrt Jan Ing." w:date="2025-07-01T09:01:00Z">
        <w:r w:rsidRPr="00E06C0A" w:rsidDel="00F122FE">
          <w:rPr>
            <w:i/>
            <w:iCs/>
            <w:highlight w:val="yellow"/>
          </w:rPr>
          <w:delText>výše platební transakce,</w:delText>
        </w:r>
      </w:del>
    </w:p>
    <w:p w14:paraId="09260D80" w14:textId="2FB54346" w:rsidR="00CC4F94" w:rsidRPr="00E06C0A" w:rsidDel="00F122FE" w:rsidRDefault="00CC4F94" w:rsidP="007F55D7">
      <w:pPr>
        <w:pStyle w:val="l-L2"/>
        <w:numPr>
          <w:ilvl w:val="0"/>
          <w:numId w:val="13"/>
        </w:numPr>
        <w:rPr>
          <w:del w:id="524" w:author="Šlajchrt Jan Ing." w:date="2025-07-01T09:01:00Z"/>
          <w:i/>
          <w:iCs/>
          <w:highlight w:val="yellow"/>
        </w:rPr>
      </w:pPr>
      <w:del w:id="525" w:author="Šlajchrt Jan Ing." w:date="2025-07-01T09:01:00Z">
        <w:r w:rsidRPr="00E06C0A" w:rsidDel="00F122FE">
          <w:rPr>
            <w:i/>
            <w:iCs/>
            <w:highlight w:val="yellow"/>
          </w:rPr>
          <w:delText>datum provedení platební transakce,</w:delText>
        </w:r>
      </w:del>
    </w:p>
    <w:p w14:paraId="13E091EA" w14:textId="2C476271" w:rsidR="00CC4F94" w:rsidRPr="00E06C0A" w:rsidDel="00F122FE" w:rsidRDefault="00CC4F94" w:rsidP="007F55D7">
      <w:pPr>
        <w:pStyle w:val="l-L2"/>
        <w:numPr>
          <w:ilvl w:val="0"/>
          <w:numId w:val="13"/>
        </w:numPr>
        <w:rPr>
          <w:del w:id="526" w:author="Šlajchrt Jan Ing." w:date="2025-07-01T09:01:00Z"/>
          <w:i/>
          <w:iCs/>
          <w:highlight w:val="yellow"/>
        </w:rPr>
      </w:pPr>
      <w:del w:id="527" w:author="Šlajchrt Jan Ing." w:date="2025-07-01T09:01:00Z">
        <w:r w:rsidRPr="00E06C0A" w:rsidDel="00F122FE">
          <w:rPr>
            <w:i/>
            <w:iCs/>
            <w:highlight w:val="yellow"/>
          </w:rPr>
          <w:delText>číslo bankovního účtu protistrany</w:delText>
        </w:r>
        <w:r w:rsidR="00CB339A" w:rsidRPr="00E06C0A" w:rsidDel="00F122FE">
          <w:rPr>
            <w:i/>
            <w:iCs/>
            <w:highlight w:val="yellow"/>
          </w:rPr>
          <w:delText>,</w:delText>
        </w:r>
      </w:del>
    </w:p>
    <w:p w14:paraId="1EAAB75A" w14:textId="748CC837" w:rsidR="00845476" w:rsidRPr="00E06C0A" w:rsidDel="00F122FE" w:rsidRDefault="00CC4F94" w:rsidP="007F55D7">
      <w:pPr>
        <w:pStyle w:val="l-L2"/>
        <w:numPr>
          <w:ilvl w:val="0"/>
          <w:numId w:val="13"/>
        </w:numPr>
        <w:rPr>
          <w:del w:id="528" w:author="Šlajchrt Jan Ing." w:date="2025-07-01T09:01:00Z"/>
          <w:i/>
          <w:iCs/>
          <w:highlight w:val="yellow"/>
        </w:rPr>
      </w:pPr>
      <w:del w:id="529" w:author="Šlajchrt Jan Ing." w:date="2025-07-01T09:01:00Z">
        <w:r w:rsidRPr="00E06C0A" w:rsidDel="00F122FE">
          <w:rPr>
            <w:i/>
            <w:iCs/>
            <w:highlight w:val="yellow"/>
          </w:rPr>
          <w:delText>IČO protistrany, nebo, nemá-li protistrana IČO přiděleno, jméno protistrany.</w:delText>
        </w:r>
      </w:del>
    </w:p>
    <w:p w14:paraId="2DE9B636" w14:textId="16AFD144" w:rsidR="00845476" w:rsidRPr="00E06C0A" w:rsidDel="00F122FE" w:rsidRDefault="00CC4F94" w:rsidP="007F55D7">
      <w:pPr>
        <w:pStyle w:val="l-L2"/>
        <w:numPr>
          <w:ilvl w:val="0"/>
          <w:numId w:val="10"/>
        </w:numPr>
        <w:ind w:left="357" w:hanging="357"/>
        <w:rPr>
          <w:del w:id="530" w:author="Šlajchrt Jan Ing." w:date="2025-07-01T09:01:00Z"/>
          <w:i/>
          <w:iCs/>
          <w:highlight w:val="yellow"/>
        </w:rPr>
      </w:pPr>
      <w:del w:id="531" w:author="Šlajchrt Jan Ing." w:date="2025-07-01T09:01:00Z">
        <w:r w:rsidRPr="00E06C0A" w:rsidDel="00F122FE">
          <w:rPr>
            <w:rFonts w:cs="Arial"/>
            <w:i/>
            <w:iCs/>
            <w:highlight w:val="yellow"/>
          </w:rPr>
          <w:delText xml:space="preserve">Zhotovitel se zavazuje užívat </w:delText>
        </w:r>
        <w:r w:rsidR="00C9472D" w:rsidRPr="00E06C0A" w:rsidDel="00F122FE">
          <w:rPr>
            <w:rFonts w:cs="Arial"/>
            <w:i/>
            <w:iCs/>
            <w:highlight w:val="yellow"/>
          </w:rPr>
          <w:delText xml:space="preserve">transparentní </w:delText>
        </w:r>
        <w:r w:rsidRPr="00E06C0A" w:rsidDel="00F122FE">
          <w:rPr>
            <w:rFonts w:cs="Arial"/>
            <w:i/>
            <w:iCs/>
            <w:highlight w:val="yellow"/>
          </w:rPr>
          <w:delText xml:space="preserve">účet výlučně k platebním transakcím souvisejícím s prováděním </w:delText>
        </w:r>
        <w:r w:rsidR="00C9472D" w:rsidRPr="00E06C0A" w:rsidDel="00F122FE">
          <w:rPr>
            <w:rFonts w:cs="Arial"/>
            <w:i/>
            <w:iCs/>
            <w:highlight w:val="yellow"/>
          </w:rPr>
          <w:delText>díla</w:delText>
        </w:r>
        <w:r w:rsidRPr="00E06C0A" w:rsidDel="00F122FE">
          <w:rPr>
            <w:rFonts w:cs="Arial"/>
            <w:i/>
            <w:iCs/>
            <w:highlight w:val="yellow"/>
          </w:rPr>
          <w:delText>, a to zejména k platbám poddodavatelům. Veškeré platební transakce z</w:delText>
        </w:r>
        <w:r w:rsidR="007F5C8D" w:rsidRPr="00E06C0A" w:rsidDel="00F122FE">
          <w:rPr>
            <w:rFonts w:cs="Arial"/>
            <w:i/>
            <w:iCs/>
            <w:highlight w:val="yellow"/>
          </w:rPr>
          <w:delText> </w:delText>
        </w:r>
        <w:r w:rsidR="00C9472D" w:rsidRPr="00E06C0A" w:rsidDel="00F122FE">
          <w:rPr>
            <w:rFonts w:cs="Arial"/>
            <w:i/>
            <w:iCs/>
            <w:highlight w:val="yellow"/>
          </w:rPr>
          <w:delText xml:space="preserve">transparentního </w:delText>
        </w:r>
        <w:r w:rsidRPr="00E06C0A" w:rsidDel="00F122FE">
          <w:rPr>
            <w:rFonts w:cs="Arial"/>
            <w:i/>
            <w:iCs/>
            <w:highlight w:val="yellow"/>
          </w:rPr>
          <w:delText xml:space="preserve">účtu musí probíhat bezhotovostně, výběr hotovosti z </w:delText>
        </w:r>
        <w:r w:rsidR="00C9472D" w:rsidRPr="00E06C0A" w:rsidDel="00F122FE">
          <w:rPr>
            <w:rFonts w:cs="Arial"/>
            <w:i/>
            <w:iCs/>
            <w:highlight w:val="yellow"/>
          </w:rPr>
          <w:delText xml:space="preserve">transparentního </w:delText>
        </w:r>
        <w:r w:rsidRPr="00E06C0A" w:rsidDel="00F122FE">
          <w:rPr>
            <w:rFonts w:cs="Arial"/>
            <w:i/>
            <w:iCs/>
            <w:highlight w:val="yellow"/>
          </w:rPr>
          <w:delText>účtu je zakázán.</w:delText>
        </w:r>
      </w:del>
    </w:p>
    <w:p w14:paraId="5CDF2D77" w14:textId="51A6E894" w:rsidR="00845476" w:rsidRPr="00E06C0A" w:rsidDel="00F122FE" w:rsidRDefault="00CC4F94" w:rsidP="007F55D7">
      <w:pPr>
        <w:pStyle w:val="l-L2"/>
        <w:numPr>
          <w:ilvl w:val="0"/>
          <w:numId w:val="10"/>
        </w:numPr>
        <w:ind w:left="357" w:hanging="357"/>
        <w:rPr>
          <w:del w:id="532" w:author="Šlajchrt Jan Ing." w:date="2025-07-01T09:01:00Z"/>
          <w:i/>
          <w:iCs/>
          <w:highlight w:val="yellow"/>
        </w:rPr>
      </w:pPr>
      <w:del w:id="533" w:author="Šlajchrt Jan Ing." w:date="2025-07-01T09:01:00Z">
        <w:r w:rsidRPr="00E06C0A" w:rsidDel="00F122FE">
          <w:rPr>
            <w:rFonts w:cs="Arial"/>
            <w:i/>
            <w:iCs/>
            <w:highlight w:val="yellow"/>
          </w:rPr>
          <w:delText xml:space="preserve">Objednatel je oprávněn vyzvat </w:delText>
        </w:r>
        <w:r w:rsidR="00C9472D" w:rsidRPr="00E06C0A" w:rsidDel="00F122FE">
          <w:rPr>
            <w:rFonts w:cs="Arial"/>
            <w:i/>
            <w:iCs/>
            <w:highlight w:val="yellow"/>
          </w:rPr>
          <w:delText xml:space="preserve">zhotovitele </w:delText>
        </w:r>
        <w:r w:rsidRPr="00E06C0A" w:rsidDel="00F122FE">
          <w:rPr>
            <w:rFonts w:cs="Arial"/>
            <w:i/>
            <w:iCs/>
            <w:highlight w:val="yellow"/>
          </w:rPr>
          <w:delText xml:space="preserve">ke sdělení účelu jakékoliv platební transakce vyplývající z </w:delText>
        </w:r>
        <w:r w:rsidR="00C9472D" w:rsidRPr="00E06C0A" w:rsidDel="00F122FE">
          <w:rPr>
            <w:rFonts w:cs="Arial"/>
            <w:i/>
            <w:iCs/>
            <w:highlight w:val="yellow"/>
          </w:rPr>
          <w:delText xml:space="preserve">přehledu transparentního </w:delText>
        </w:r>
        <w:r w:rsidRPr="00E06C0A" w:rsidDel="00F122FE">
          <w:rPr>
            <w:rFonts w:cs="Arial"/>
            <w:i/>
            <w:iCs/>
            <w:highlight w:val="yellow"/>
          </w:rPr>
          <w:delText xml:space="preserve">účtu. Zhotovitel není oprávněn výzvu </w:delText>
        </w:r>
        <w:r w:rsidR="00C9472D" w:rsidRPr="00E06C0A" w:rsidDel="00F122FE">
          <w:rPr>
            <w:rFonts w:cs="Arial"/>
            <w:i/>
            <w:iCs/>
            <w:highlight w:val="yellow"/>
          </w:rPr>
          <w:delText xml:space="preserve">objednatele </w:delText>
        </w:r>
        <w:r w:rsidRPr="00E06C0A" w:rsidDel="00F122FE">
          <w:rPr>
            <w:rFonts w:cs="Arial"/>
            <w:i/>
            <w:iCs/>
            <w:highlight w:val="yellow"/>
          </w:rPr>
          <w:delText>odmítnout. Objednatel je v rámci této výzvy oprávněn si vyžádat i veškeré relevantní doklady prokazující pravdivost účelu platební transakce</w:delText>
        </w:r>
        <w:r w:rsidR="00742C05" w:rsidRPr="00E06C0A" w:rsidDel="00F122FE">
          <w:rPr>
            <w:rFonts w:cs="Arial"/>
            <w:i/>
            <w:iCs/>
          </w:rPr>
          <w:delText>.</w:delText>
        </w:r>
      </w:del>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1717FEF4"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w:t>
      </w:r>
      <w:r w:rsidRPr="002709E4">
        <w:rPr>
          <w:rFonts w:cs="Arial"/>
        </w:rPr>
        <w:t>výši</w:t>
      </w:r>
      <w:del w:id="534" w:author="Šlajchrt Jan Ing." w:date="2025-07-01T09:02:00Z">
        <w:r w:rsidRPr="002709E4" w:rsidDel="002709E4">
          <w:rPr>
            <w:rFonts w:cs="Arial"/>
          </w:rPr>
          <w:delText xml:space="preserve"> </w:delText>
        </w:r>
        <w:r w:rsidR="00644FAC" w:rsidRPr="002709E4" w:rsidDel="002709E4">
          <w:rPr>
            <w:rFonts w:cs="Arial"/>
            <w:b/>
            <w:bCs/>
            <w:rPrChange w:id="535" w:author="Šlajchrt Jan Ing." w:date="2025-07-01T09:02:00Z">
              <w:rPr>
                <w:rFonts w:cs="Arial"/>
                <w:b/>
                <w:bCs/>
                <w:highlight w:val="yellow"/>
              </w:rPr>
            </w:rPrChange>
          </w:rPr>
          <w:delText>[</w:delText>
        </w:r>
        <w:r w:rsidRPr="002709E4" w:rsidDel="002709E4">
          <w:rPr>
            <w:rFonts w:cs="Arial"/>
            <w:b/>
            <w:rPrChange w:id="536" w:author="Šlajchrt Jan Ing." w:date="2025-07-01T09:02:00Z">
              <w:rPr>
                <w:rFonts w:cs="Arial"/>
                <w:b/>
                <w:highlight w:val="yellow"/>
              </w:rPr>
            </w:rPrChange>
          </w:rPr>
          <w:delText>DOPLNIT]</w:delText>
        </w:r>
      </w:del>
      <w:ins w:id="537" w:author="Šlajchrt Jan Ing." w:date="2025-07-01T09:02:00Z">
        <w:r w:rsidR="002709E4" w:rsidRPr="002709E4">
          <w:rPr>
            <w:rFonts w:cs="Arial"/>
            <w:b/>
            <w:rPrChange w:id="538" w:author="Šlajchrt Jan Ing." w:date="2025-07-01T09:02:00Z">
              <w:rPr>
                <w:rFonts w:cs="Arial"/>
                <w:b/>
                <w:highlight w:val="yellow"/>
              </w:rPr>
            </w:rPrChange>
          </w:rPr>
          <w:t xml:space="preserve"> 30 000 000,-</w:t>
        </w:r>
      </w:ins>
      <w:r w:rsidR="00B1243C" w:rsidRPr="002709E4">
        <w:rPr>
          <w:rFonts w:cs="Arial"/>
          <w:bCs/>
          <w:rPrChange w:id="539" w:author="Šlajchrt Jan Ing." w:date="2025-07-01T09:02:00Z">
            <w:rPr>
              <w:rFonts w:cs="Arial"/>
              <w:bCs/>
              <w:highlight w:val="yellow"/>
            </w:rPr>
          </w:rPrChange>
        </w:rPr>
        <w:t> </w:t>
      </w:r>
      <w:r w:rsidRPr="002709E4">
        <w:rPr>
          <w:rFonts w:cs="Arial"/>
          <w:b/>
          <w:bCs/>
          <w:rPrChange w:id="540" w:author="Šlajchrt Jan Ing." w:date="2025-07-01T09:02:00Z">
            <w:rPr>
              <w:rFonts w:cs="Arial"/>
              <w:b/>
              <w:bCs/>
              <w:highlight w:val="yellow"/>
            </w:rPr>
          </w:rPrChange>
        </w:rPr>
        <w:t>Kč</w:t>
      </w:r>
      <w:r w:rsidRPr="002709E4">
        <w:rPr>
          <w:rFonts w:cs="Arial"/>
          <w:rPrChange w:id="541" w:author="Šlajchrt Jan Ing." w:date="2025-07-01T09:02:00Z">
            <w:rPr>
              <w:rFonts w:cs="Arial"/>
              <w:highlight w:val="yellow"/>
            </w:rPr>
          </w:rPrChange>
        </w:rPr>
        <w:t>.</w:t>
      </w:r>
      <w:r w:rsidRPr="002709E4">
        <w:rPr>
          <w:rFonts w:cs="Arial"/>
        </w:rPr>
        <w:t xml:space="preserve"> Zhotovitel</w:t>
      </w:r>
      <w:r w:rsidRPr="003C6F82">
        <w:rPr>
          <w:rFonts w:cs="Arial"/>
        </w:rPr>
        <w:t xml:space="preserve">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44100232"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w:t>
      </w:r>
      <w:ins w:id="542" w:author="Šlajchrt Jan Ing." w:date="2025-07-01T10:34:00Z">
        <w:r w:rsidR="00674486" w:rsidRPr="00674486">
          <w:rPr>
            <w:rFonts w:cs="Arial"/>
          </w:rPr>
          <w:t xml:space="preserve"> </w:t>
        </w:r>
        <w:r w:rsidR="00674486">
          <w:rPr>
            <w:rFonts w:cs="Arial"/>
          </w:rPr>
          <w:t>č. 1</w:t>
        </w:r>
      </w:ins>
      <w:r w:rsidRPr="003C6F82">
        <w:t xml:space="preserve"> bezodkladně upozornit. V takovém případě zhotovitel předá objednateli</w:t>
      </w:r>
      <w:ins w:id="543" w:author="Šlajchrt Jan Ing." w:date="2025-07-01T10:34:00Z">
        <w:r w:rsidR="00674486">
          <w:t xml:space="preserve"> </w:t>
        </w:r>
        <w:r w:rsidR="00674486">
          <w:rPr>
            <w:rFonts w:cs="Arial"/>
          </w:rPr>
          <w:t>č. 1</w:t>
        </w:r>
      </w:ins>
      <w:r w:rsidRPr="003C6F82">
        <w:t xml:space="preserve"> soupis vad a nedostatků projektové dokumentace, včetně návrhů na</w:t>
      </w:r>
      <w:r w:rsidR="00DC0E35">
        <w:t> </w:t>
      </w:r>
      <w:r w:rsidRPr="003C6F82">
        <w:t>jejich</w:t>
      </w:r>
      <w:r w:rsidR="00DC0E35">
        <w:t> </w:t>
      </w:r>
      <w:r w:rsidRPr="003C6F82">
        <w:t>odstranění.</w:t>
      </w:r>
    </w:p>
    <w:p w14:paraId="5F9D7385" w14:textId="2350FFD7" w:rsidR="00F81870" w:rsidRDefault="00F81870" w:rsidP="007F55D7">
      <w:pPr>
        <w:pStyle w:val="l-L2"/>
        <w:numPr>
          <w:ilvl w:val="0"/>
          <w:numId w:val="15"/>
        </w:numPr>
        <w:ind w:left="357" w:hanging="357"/>
      </w:pPr>
      <w:r w:rsidRPr="003C6F82">
        <w:t xml:space="preserve">Pokud zhotovitelem zjištěné vady a nedostatky projektové dokumentace budou objednatelem </w:t>
      </w:r>
      <w:ins w:id="544" w:author="Šlajchrt Jan Ing." w:date="2025-07-01T10:34:00Z">
        <w:r w:rsidR="00674486">
          <w:rPr>
            <w:rFonts w:cs="Arial"/>
          </w:rPr>
          <w:t>č. 1</w:t>
        </w:r>
      </w:ins>
      <w:r w:rsidRPr="003C6F82">
        <w:t>shledány jako oprávněné a objednatel</w:t>
      </w:r>
      <w:ins w:id="545" w:author="Šlajchrt Jan Ing." w:date="2025-07-01T10:34:00Z">
        <w:r w:rsidR="00674486">
          <w:t xml:space="preserve"> </w:t>
        </w:r>
        <w:r w:rsidR="00674486">
          <w:rPr>
            <w:rFonts w:cs="Arial"/>
          </w:rPr>
          <w:t>č. 1</w:t>
        </w:r>
      </w:ins>
      <w:r w:rsidRPr="003C6F82">
        <w:t xml:space="preserve">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546" w:name="_Ref376426659"/>
    </w:p>
    <w:p w14:paraId="44598E35" w14:textId="77777777" w:rsidR="00BB4203" w:rsidRPr="00DC0E35" w:rsidRDefault="0086685B" w:rsidP="00DC0E35">
      <w:pPr>
        <w:pStyle w:val="l-L2"/>
        <w:rPr>
          <w:u w:val="single"/>
        </w:rPr>
      </w:pPr>
      <w:r w:rsidRPr="00DC0E35">
        <w:rPr>
          <w:u w:val="single"/>
        </w:rPr>
        <w:t>Staveniště</w:t>
      </w:r>
    </w:p>
    <w:p w14:paraId="0E38C5B0" w14:textId="2A384137"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převzetí staveniště vyhotoví objednatel</w:t>
      </w:r>
      <w:ins w:id="547" w:author="Šlajchrt Jan Ing." w:date="2025-07-01T10:34:00Z">
        <w:r w:rsidR="00674486">
          <w:t xml:space="preserve"> </w:t>
        </w:r>
        <w:r w:rsidR="00674486">
          <w:rPr>
            <w:rFonts w:cs="Arial"/>
          </w:rPr>
          <w:t>č. 1</w:t>
        </w:r>
      </w:ins>
      <w:r w:rsidRPr="003C6F82">
        <w:t xml:space="preserve"> </w:t>
      </w:r>
      <w:r w:rsidR="00AF717F">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548"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548"/>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61EB189E"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w:t>
      </w:r>
      <w:proofErr w:type="gramStart"/>
      <w:r w:rsidRPr="003C6F82">
        <w:t xml:space="preserve">objednateli </w:t>
      </w:r>
      <w:ins w:id="549" w:author="Šlajchrt Jan Ing." w:date="2025-07-01T10:35:00Z">
        <w:r w:rsidR="00674486">
          <w:t xml:space="preserve"> </w:t>
        </w:r>
        <w:r w:rsidR="00674486">
          <w:rPr>
            <w:rFonts w:cs="Arial"/>
          </w:rPr>
          <w:t>č.</w:t>
        </w:r>
        <w:proofErr w:type="gramEnd"/>
        <w:r w:rsidR="00674486">
          <w:rPr>
            <w:rFonts w:cs="Arial"/>
          </w:rPr>
          <w:t xml:space="preserve"> 1</w:t>
        </w:r>
        <w:r w:rsidR="00BE3DF0">
          <w:rPr>
            <w:rFonts w:cs="Arial"/>
          </w:rPr>
          <w:t xml:space="preserve"> </w:t>
        </w:r>
      </w:ins>
      <w:r w:rsidRPr="003C6F82">
        <w:t xml:space="preserve">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733B47A"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w:t>
      </w:r>
      <w:ins w:id="550" w:author="Šlajchrt Jan Ing." w:date="2025-07-01T10:35:00Z">
        <w:r w:rsidR="00BE3DF0">
          <w:t xml:space="preserve"> </w:t>
        </w:r>
        <w:r w:rsidR="00BE3DF0">
          <w:rPr>
            <w:rFonts w:cs="Arial"/>
          </w:rPr>
          <w:t>č. 1</w:t>
        </w:r>
      </w:ins>
      <w:r w:rsidRPr="003C6F82">
        <w:t xml:space="preserve"> oprávněn zabezpečit vyklizení staveniště třetí osobou a náklady s tím spojené uhradí objednateli</w:t>
      </w:r>
      <w:ins w:id="551" w:author="Šlajchrt Jan Ing." w:date="2025-07-01T10:35:00Z">
        <w:r w:rsidR="00BE3DF0">
          <w:t xml:space="preserve"> </w:t>
        </w:r>
        <w:r w:rsidR="00BE3DF0">
          <w:rPr>
            <w:rFonts w:cs="Arial"/>
          </w:rPr>
          <w:t>č. 1</w:t>
        </w:r>
      </w:ins>
      <w:r w:rsidRPr="003C6F82">
        <w:t xml:space="preserve">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072E991"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objednatele, je objednatel</w:t>
      </w:r>
      <w:ins w:id="552" w:author="Šlajchrt Jan Ing." w:date="2025-07-01T10:35:00Z">
        <w:r w:rsidR="00A11B8A">
          <w:t xml:space="preserve"> </w:t>
        </w:r>
        <w:r w:rsidR="00A11B8A">
          <w:rPr>
            <w:rFonts w:cs="Arial"/>
          </w:rPr>
          <w:t>č. 1</w:t>
        </w:r>
      </w:ins>
      <w:r w:rsidRPr="003C6F82">
        <w:t xml:space="preserve">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0C913B80"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w:t>
      </w:r>
      <w:ins w:id="553" w:author="Šlajchrt Jan Ing." w:date="2025-07-01T10:36:00Z">
        <w:r w:rsidR="00A11B8A">
          <w:t xml:space="preserve"> </w:t>
        </w:r>
        <w:r w:rsidR="00A11B8A">
          <w:rPr>
            <w:rFonts w:cs="Arial"/>
          </w:rPr>
          <w:t>č. 1</w:t>
        </w:r>
      </w:ins>
      <w:r w:rsidRPr="003C6F82">
        <w:t>,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w:t>
      </w:r>
      <w:ins w:id="554" w:author="Šlajchrt Jan Ing." w:date="2025-07-01T10:36:00Z">
        <w:r w:rsidR="00A11B8A">
          <w:t xml:space="preserve"> </w:t>
        </w:r>
        <w:r w:rsidR="00A11B8A">
          <w:rPr>
            <w:rFonts w:cs="Arial"/>
          </w:rPr>
          <w:t>č. 1</w:t>
        </w:r>
      </w:ins>
      <w:r w:rsidRPr="003C6F82">
        <w:t xml:space="preserve"> bez zbytečného odkladu na nevhodnou povahu věcí převzatých od</w:t>
      </w:r>
      <w:r w:rsidR="00B20469">
        <w:t> </w:t>
      </w:r>
      <w:r w:rsidRPr="003C6F82">
        <w:t>objednatele</w:t>
      </w:r>
      <w:ins w:id="555" w:author="Šlajchrt Jan Ing." w:date="2025-07-01T10:36:00Z">
        <w:r w:rsidR="00A11B8A">
          <w:t xml:space="preserve"> </w:t>
        </w:r>
        <w:r w:rsidR="00A11B8A">
          <w:rPr>
            <w:rFonts w:cs="Arial"/>
          </w:rPr>
          <w:t>č. 1</w:t>
        </w:r>
      </w:ins>
      <w:r w:rsidRPr="003C6F82">
        <w:t xml:space="preserve"> nebo pokynů daných mu objednatelem </w:t>
      </w:r>
      <w:ins w:id="556" w:author="Šlajchrt Jan Ing." w:date="2025-07-01T10:36:00Z">
        <w:r w:rsidR="00A11B8A">
          <w:rPr>
            <w:rFonts w:cs="Arial"/>
          </w:rPr>
          <w:t>č. 1</w:t>
        </w:r>
        <w:r w:rsidR="00A11B8A">
          <w:t xml:space="preserve"> </w:t>
        </w:r>
      </w:ins>
      <w:r w:rsidRPr="003C6F82">
        <w:t>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148BC977" w:rsidR="0086088C" w:rsidRDefault="00C93D07" w:rsidP="00F34551">
      <w:pPr>
        <w:pStyle w:val="l-L2"/>
        <w:numPr>
          <w:ilvl w:val="0"/>
          <w:numId w:val="16"/>
        </w:numPr>
        <w:ind w:left="357" w:hanging="357"/>
      </w:pPr>
      <w:r w:rsidRPr="003C6F82">
        <w:t>Zhotovitel do doby obdržení nových pokynů od objednatele</w:t>
      </w:r>
      <w:ins w:id="557" w:author="Šlajchrt Jan Ing." w:date="2025-07-01T10:36:00Z">
        <w:r w:rsidR="00A11B8A">
          <w:t xml:space="preserve"> </w:t>
        </w:r>
        <w:r w:rsidR="00A11B8A">
          <w:rPr>
            <w:rFonts w:cs="Arial"/>
          </w:rPr>
          <w:t>č. 1</w:t>
        </w:r>
      </w:ins>
      <w:r w:rsidRPr="003C6F82">
        <w:t xml:space="preserv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w:t>
      </w:r>
      <w:ins w:id="558" w:author="Šlajchrt Jan Ing." w:date="2025-07-01T10:36:00Z">
        <w:r w:rsidR="00A11B8A">
          <w:t xml:space="preserve"> </w:t>
        </w:r>
        <w:r w:rsidR="00A11B8A">
          <w:rPr>
            <w:rFonts w:cs="Arial"/>
          </w:rPr>
          <w:t>č. 1</w:t>
        </w:r>
      </w:ins>
      <w:r w:rsidRPr="003C6F82">
        <w:t xml:space="preserve">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75843C87" w:rsidR="007958B9" w:rsidRPr="003C6F82" w:rsidRDefault="00C93D07" w:rsidP="00F34551">
      <w:pPr>
        <w:pStyle w:val="l-L2"/>
        <w:numPr>
          <w:ilvl w:val="0"/>
          <w:numId w:val="16"/>
        </w:numPr>
        <w:ind w:left="357" w:hanging="357"/>
      </w:pPr>
      <w:r w:rsidRPr="003C6F82">
        <w:t>Objednatel</w:t>
      </w:r>
      <w:ins w:id="559" w:author="Šlajchrt Jan Ing." w:date="2025-07-01T10:36:00Z">
        <w:r w:rsidR="00A11B8A">
          <w:t xml:space="preserve"> </w:t>
        </w:r>
        <w:r w:rsidR="00A11B8A">
          <w:rPr>
            <w:rFonts w:cs="Arial"/>
          </w:rPr>
          <w:t>č. 1</w:t>
        </w:r>
      </w:ins>
      <w:r w:rsidRPr="003C6F82">
        <w:t xml:space="preserve"> je oprávněn kontrolovat provádění díla. Zjistí-li objednatel</w:t>
      </w:r>
      <w:ins w:id="560" w:author="Šlajchrt Jan Ing." w:date="2025-07-01T10:36:00Z">
        <w:r w:rsidR="00A11B8A">
          <w:t xml:space="preserve"> </w:t>
        </w:r>
        <w:r w:rsidR="00A11B8A">
          <w:rPr>
            <w:rFonts w:cs="Arial"/>
          </w:rPr>
          <w:t>č. 1</w:t>
        </w:r>
      </w:ins>
      <w:r w:rsidRPr="003C6F82">
        <w:t>, že zhotovitel provádí dílo v rozpor</w:t>
      </w:r>
      <w:r w:rsidR="0086088C" w:rsidRPr="003C6F82">
        <w:t>u s povinnostmi vyplývajícími z této</w:t>
      </w:r>
      <w:r w:rsidRPr="003C6F82">
        <w:t xml:space="preserve"> smlouvy nebo obecně závazných právních předpisů, je objednatel</w:t>
      </w:r>
      <w:ins w:id="561" w:author="Šlajchrt Jan Ing." w:date="2025-07-01T10:36:00Z">
        <w:r w:rsidR="00A11B8A">
          <w:t xml:space="preserve"> </w:t>
        </w:r>
        <w:r w:rsidR="00A11B8A">
          <w:rPr>
            <w:rFonts w:cs="Arial"/>
          </w:rPr>
          <w:t>č. 1</w:t>
        </w:r>
      </w:ins>
      <w:r w:rsidRPr="003C6F82">
        <w:t xml:space="preserve">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006BC09E" w:rsidR="0086685B" w:rsidRDefault="00C93D07" w:rsidP="00F34551">
      <w:pPr>
        <w:pStyle w:val="l-L2"/>
        <w:numPr>
          <w:ilvl w:val="0"/>
          <w:numId w:val="16"/>
        </w:numPr>
        <w:ind w:left="357" w:hanging="357"/>
      </w:pPr>
      <w:r w:rsidRPr="003C6F82">
        <w:t>Zhotovitel je povinen vyzvat objednatele</w:t>
      </w:r>
      <w:ins w:id="562" w:author="Šlajchrt Jan Ing." w:date="2025-07-01T10:37:00Z">
        <w:r w:rsidR="00466056">
          <w:t xml:space="preserve"> </w:t>
        </w:r>
        <w:r w:rsidR="00466056">
          <w:rPr>
            <w:rFonts w:cs="Arial"/>
          </w:rPr>
          <w:t>č. 1</w:t>
        </w:r>
      </w:ins>
      <w:r w:rsidRPr="003C6F82">
        <w:t xml:space="preserv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563" w:name="_Hlk16773999"/>
      <w:r w:rsidR="00AC63F3" w:rsidRPr="003C6F82">
        <w:t>Kontroly se mohou účastnit i zaměstnanci objednatele</w:t>
      </w:r>
      <w:ins w:id="564" w:author="Šlajchrt Jan Ing." w:date="2025-07-01T10:37:00Z">
        <w:r w:rsidR="00466056">
          <w:t xml:space="preserve"> </w:t>
        </w:r>
        <w:r w:rsidR="00466056">
          <w:rPr>
            <w:rFonts w:cs="Arial"/>
          </w:rPr>
          <w:t>č. 1</w:t>
        </w:r>
      </w:ins>
      <w:r w:rsidR="00AC63F3" w:rsidRPr="003C6F82">
        <w:t xml:space="preserve"> zařazení v Oddělení investičních činností. </w:t>
      </w:r>
      <w:bookmarkEnd w:id="563"/>
      <w:r w:rsidRPr="003C6F82">
        <w:t>Zhotovitel je povi</w:t>
      </w:r>
      <w:r w:rsidR="007E03E7" w:rsidRPr="003C6F82">
        <w:t xml:space="preserve">nen vyzvat objednatele </w:t>
      </w:r>
      <w:ins w:id="565" w:author="Šlajchrt Jan Ing." w:date="2025-07-01T10:37:00Z">
        <w:r w:rsidR="00466056">
          <w:rPr>
            <w:rFonts w:cs="Arial"/>
          </w:rPr>
          <w:t>č. 1</w:t>
        </w:r>
        <w:r w:rsidR="00466056">
          <w:rPr>
            <w:rFonts w:cs="Arial"/>
          </w:rPr>
          <w:t xml:space="preserve"> </w:t>
        </w:r>
      </w:ins>
      <w:r w:rsidR="007E03E7" w:rsidRPr="003C6F82">
        <w:t>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w:t>
      </w:r>
      <w:ins w:id="566" w:author="Šlajchrt Jan Ing." w:date="2025-07-01T10:37:00Z">
        <w:r w:rsidR="00466056">
          <w:t xml:space="preserve"> </w:t>
        </w:r>
        <w:r w:rsidR="00466056">
          <w:rPr>
            <w:rFonts w:cs="Arial"/>
          </w:rPr>
          <w:t>č. 1</w:t>
        </w:r>
      </w:ins>
      <w:r w:rsidRPr="003C6F82">
        <w:t xml:space="preserve"> odkrýt zakryté práce na vlastní náklad. Jestliže se objednatel</w:t>
      </w:r>
      <w:ins w:id="567" w:author="Šlajchrt Jan Ing." w:date="2025-07-01T10:37:00Z">
        <w:r w:rsidR="00466056">
          <w:t xml:space="preserve"> </w:t>
        </w:r>
        <w:r w:rsidR="00466056">
          <w:rPr>
            <w:rFonts w:cs="Arial"/>
          </w:rPr>
          <w:t>č. 1</w:t>
        </w:r>
      </w:ins>
      <w:r w:rsidRPr="003C6F82">
        <w:t xml:space="preserve">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w:t>
      </w:r>
      <w:ins w:id="568" w:author="Šlajchrt Jan Ing." w:date="2025-07-01T10:37:00Z">
        <w:r w:rsidR="00466056">
          <w:t xml:space="preserve"> </w:t>
        </w:r>
        <w:r w:rsidR="00466056">
          <w:rPr>
            <w:rFonts w:cs="Arial"/>
          </w:rPr>
          <w:t>č. 1</w:t>
        </w:r>
      </w:ins>
      <w:r w:rsidRPr="003C6F82">
        <w:t xml:space="preserve"> požadovat dodatečně odkrytí těchto prací, je zhotovitel povinen toto odkrytí provést na náklady objednatele</w:t>
      </w:r>
      <w:ins w:id="569" w:author="Šlajchrt Jan Ing." w:date="2025-07-01T10:37:00Z">
        <w:r w:rsidR="00466056">
          <w:t xml:space="preserve"> </w:t>
        </w:r>
        <w:r w:rsidR="00466056">
          <w:rPr>
            <w:rFonts w:cs="Arial"/>
          </w:rPr>
          <w:t>č. 1</w:t>
        </w:r>
      </w:ins>
      <w:r w:rsidRPr="003C6F82">
        <w:t>.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57E00759" w:rsidR="007958B9" w:rsidRPr="003C6F82" w:rsidRDefault="007958B9" w:rsidP="00F34551">
      <w:pPr>
        <w:pStyle w:val="l-L2"/>
        <w:numPr>
          <w:ilvl w:val="0"/>
          <w:numId w:val="16"/>
        </w:numPr>
        <w:ind w:left="357" w:hanging="357"/>
      </w:pPr>
      <w:r w:rsidRPr="003C6F82">
        <w:t>Pro účely kontroly průběhu provádění díla organizuje objednatel</w:t>
      </w:r>
      <w:ins w:id="570" w:author="Šlajchrt Jan Ing." w:date="2025-07-01T10:37:00Z">
        <w:r w:rsidR="004E3C9A">
          <w:t xml:space="preserve"> </w:t>
        </w:r>
        <w:r w:rsidR="004E3C9A">
          <w:rPr>
            <w:rFonts w:cs="Arial"/>
          </w:rPr>
          <w:t>č. 1</w:t>
        </w:r>
      </w:ins>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6D3A7EE8" w:rsidR="007958B9" w:rsidRPr="003C6F82" w:rsidRDefault="007958B9" w:rsidP="00F34551">
      <w:pPr>
        <w:pStyle w:val="l-L2"/>
        <w:numPr>
          <w:ilvl w:val="0"/>
          <w:numId w:val="16"/>
        </w:numPr>
        <w:ind w:left="357" w:hanging="357"/>
      </w:pPr>
      <w:r w:rsidRPr="003C6F82">
        <w:t>Objednatel</w:t>
      </w:r>
      <w:ins w:id="571" w:author="Šlajchrt Jan Ing." w:date="2025-07-01T10:38:00Z">
        <w:r w:rsidR="004E3C9A">
          <w:t xml:space="preserve"> </w:t>
        </w:r>
        <w:r w:rsidR="004E3C9A">
          <w:rPr>
            <w:rFonts w:cs="Arial"/>
          </w:rPr>
          <w:t>č. 1</w:t>
        </w:r>
      </w:ins>
      <w:r w:rsidRPr="003C6F82">
        <w:t xml:space="preserve">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750ED360" w:rsidR="007958B9" w:rsidRPr="003C6F82" w:rsidRDefault="007958B9" w:rsidP="00F34551">
      <w:pPr>
        <w:pStyle w:val="l-L2"/>
        <w:numPr>
          <w:ilvl w:val="0"/>
          <w:numId w:val="16"/>
        </w:numPr>
        <w:ind w:left="357" w:hanging="357"/>
      </w:pPr>
      <w:r w:rsidRPr="003C6F82">
        <w:t>Kontrolních dnů se zúčastní zástupci objednatele</w:t>
      </w:r>
      <w:ins w:id="572" w:author="Šlajchrt Jan Ing." w:date="2025-07-01T10:38:00Z">
        <w:r w:rsidR="004E3C9A">
          <w:t xml:space="preserve"> </w:t>
        </w:r>
        <w:r w:rsidR="004E3C9A">
          <w:rPr>
            <w:rFonts w:cs="Arial"/>
          </w:rPr>
          <w:t>č. 1</w:t>
        </w:r>
      </w:ins>
      <w:r w:rsidRPr="003C6F82">
        <w:t xml:space="preserve"> případně osob vykonávající funkci </w:t>
      </w:r>
      <w:r w:rsidR="00A35148" w:rsidRPr="003C6F82">
        <w:t xml:space="preserve">TDS </w:t>
      </w:r>
      <w:r w:rsidRPr="003C6F82">
        <w:t>a</w:t>
      </w:r>
      <w:r w:rsidR="00B20469">
        <w:t> </w:t>
      </w:r>
      <w:r w:rsidRPr="003C6F82">
        <w:t xml:space="preserve">autorského dozoru. </w:t>
      </w:r>
      <w:bookmarkStart w:id="573" w:name="_Hlk16774061"/>
      <w:r w:rsidR="00AC63F3" w:rsidRPr="003C6F82">
        <w:t>Kontrolních dnů se mohou účastnit i zaměstnanci objednatele</w:t>
      </w:r>
      <w:ins w:id="574" w:author="Šlajchrt Jan Ing." w:date="2025-07-01T10:38:00Z">
        <w:r w:rsidR="004E3C9A">
          <w:t xml:space="preserve"> </w:t>
        </w:r>
        <w:r w:rsidR="004E3C9A">
          <w:rPr>
            <w:rFonts w:cs="Arial"/>
          </w:rPr>
          <w:t>č. 1</w:t>
        </w:r>
      </w:ins>
      <w:r w:rsidR="00AC63F3" w:rsidRPr="003C6F82">
        <w:t xml:space="preserve"> zařazení v</w:t>
      </w:r>
      <w:r w:rsidR="0053019A">
        <w:t> </w:t>
      </w:r>
      <w:r w:rsidR="00AC63F3" w:rsidRPr="003C6F82">
        <w:t>Oddělení investičních činností.</w:t>
      </w:r>
      <w:bookmarkEnd w:id="573"/>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6A0B863F" w:rsidR="009269A7" w:rsidRPr="003C6F82" w:rsidRDefault="00E23E3E" w:rsidP="00F34551">
      <w:pPr>
        <w:pStyle w:val="l-L2"/>
        <w:numPr>
          <w:ilvl w:val="0"/>
          <w:numId w:val="16"/>
        </w:numPr>
        <w:ind w:left="357" w:hanging="357"/>
      </w:pPr>
      <w:r w:rsidRPr="003C6F82">
        <w:t>Kontrolní dny vede objednatel</w:t>
      </w:r>
      <w:ins w:id="575" w:author="Šlajchrt Jan Ing." w:date="2025-07-01T10:38:00Z">
        <w:r w:rsidR="004E3C9A">
          <w:t xml:space="preserve"> </w:t>
        </w:r>
        <w:r w:rsidR="004E3C9A">
          <w:rPr>
            <w:rFonts w:cs="Arial"/>
          </w:rPr>
          <w:t>č. 1</w:t>
        </w:r>
      </w:ins>
      <w:r w:rsidRPr="003C6F82">
        <w:t>,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03B5AD1B" w:rsidR="007958B9" w:rsidRPr="003C6F82" w:rsidRDefault="007958B9" w:rsidP="00F34551">
      <w:pPr>
        <w:pStyle w:val="l-L2"/>
        <w:numPr>
          <w:ilvl w:val="0"/>
          <w:numId w:val="16"/>
        </w:numPr>
        <w:ind w:left="357" w:hanging="357"/>
      </w:pPr>
      <w:r w:rsidRPr="003C6F82">
        <w:t>Objednatel</w:t>
      </w:r>
      <w:ins w:id="576" w:author="Šlajchrt Jan Ing." w:date="2025-07-01T10:38:00Z">
        <w:r w:rsidR="004E3C9A">
          <w:t xml:space="preserve"> </w:t>
        </w:r>
        <w:r w:rsidR="004E3C9A">
          <w:rPr>
            <w:rFonts w:cs="Arial"/>
          </w:rPr>
          <w:t>č. 1</w:t>
        </w:r>
      </w:ins>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577"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577"/>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7D2E7AA1" w:rsidR="00414852" w:rsidRPr="00676676" w:rsidRDefault="00414852" w:rsidP="00F34551">
      <w:pPr>
        <w:pStyle w:val="l-L2"/>
        <w:numPr>
          <w:ilvl w:val="0"/>
          <w:numId w:val="16"/>
        </w:numPr>
        <w:ind w:left="357" w:hanging="357"/>
      </w:pPr>
      <w:r w:rsidRPr="00676676">
        <w:t>Zhotovitel je povinen písemně oznámit objednateli</w:t>
      </w:r>
      <w:ins w:id="578" w:author="Šlajchrt Jan Ing." w:date="2025-07-01T10:38:00Z">
        <w:r w:rsidR="003313C2">
          <w:t xml:space="preserve"> </w:t>
        </w:r>
        <w:r w:rsidR="003313C2">
          <w:rPr>
            <w:rFonts w:cs="Arial"/>
          </w:rPr>
          <w:t>č. 1</w:t>
        </w:r>
      </w:ins>
      <w:r w:rsidRPr="00676676">
        <w:t xml:space="preserve"> nejpozději 7</w:t>
      </w:r>
      <w:r w:rsidR="0053019A" w:rsidRPr="00676676">
        <w:t> </w:t>
      </w:r>
      <w:r w:rsidRPr="00676676">
        <w:t xml:space="preserve">pracovních dnů předem </w:t>
      </w:r>
      <w:r w:rsidR="00E56253" w:rsidRPr="00676676">
        <w:t>lhůtu pro</w:t>
      </w:r>
      <w:r w:rsidRPr="00676676">
        <w:t xml:space="preserve"> ukončení prací a předložit objednateli</w:t>
      </w:r>
      <w:ins w:id="579" w:author="Šlajchrt Jan Ing." w:date="2025-07-01T10:38:00Z">
        <w:r w:rsidR="003313C2">
          <w:t xml:space="preserve"> </w:t>
        </w:r>
        <w:r w:rsidR="003313C2">
          <w:rPr>
            <w:rFonts w:cs="Arial"/>
          </w:rPr>
          <w:t>č. 1</w:t>
        </w:r>
      </w:ins>
      <w:r w:rsidRPr="00676676">
        <w:t xml:space="preserve">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proofErr w:type="spellStart"/>
      <w:ins w:id="580" w:author="Šlajchrt Jan Ing." w:date="2025-07-01T09:03:00Z">
        <w:r w:rsidR="004122A5" w:rsidRPr="00F65308">
          <w:rPr>
            <w:rFonts w:cs="Arial"/>
            <w:lang w:val="en-US"/>
          </w:rPr>
          <w:t>Pobočka</w:t>
        </w:r>
        <w:proofErr w:type="spellEnd"/>
        <w:r w:rsidR="004122A5" w:rsidRPr="00F65308">
          <w:rPr>
            <w:rFonts w:cs="Arial"/>
            <w:lang w:val="en-US"/>
          </w:rPr>
          <w:t xml:space="preserve"> </w:t>
        </w:r>
        <w:proofErr w:type="spellStart"/>
        <w:r w:rsidR="004122A5" w:rsidRPr="00F65308">
          <w:rPr>
            <w:rFonts w:cs="Arial"/>
            <w:lang w:val="en-US"/>
          </w:rPr>
          <w:t>Rakovník</w:t>
        </w:r>
        <w:proofErr w:type="spellEnd"/>
        <w:r w:rsidR="004122A5" w:rsidRPr="00F65308">
          <w:rPr>
            <w:rFonts w:cs="Arial"/>
            <w:lang w:val="en-US"/>
          </w:rPr>
          <w:t xml:space="preserve">, </w:t>
        </w:r>
        <w:proofErr w:type="spellStart"/>
        <w:r w:rsidR="004122A5" w:rsidRPr="00F65308">
          <w:rPr>
            <w:rFonts w:cs="Arial"/>
            <w:lang w:val="en-US"/>
          </w:rPr>
          <w:t>Lubenská</w:t>
        </w:r>
        <w:proofErr w:type="spellEnd"/>
        <w:r w:rsidR="004122A5" w:rsidRPr="00F65308">
          <w:rPr>
            <w:rFonts w:cs="Arial"/>
            <w:lang w:val="en-US"/>
          </w:rPr>
          <w:t xml:space="preserve"> 2250, 269 01 </w:t>
        </w:r>
        <w:proofErr w:type="spellStart"/>
        <w:r w:rsidR="004122A5" w:rsidRPr="00F65308">
          <w:rPr>
            <w:rFonts w:cs="Arial"/>
            <w:lang w:val="en-US"/>
          </w:rPr>
          <w:t>Rakovník</w:t>
        </w:r>
        <w:proofErr w:type="spellEnd"/>
        <w:r w:rsidR="004122A5" w:rsidRPr="00F65308">
          <w:rPr>
            <w:rFonts w:cs="Arial"/>
            <w:lang w:val="en-US"/>
          </w:rPr>
          <w:t>.</w:t>
        </w:r>
      </w:ins>
      <w:del w:id="581" w:author="Šlajchrt Jan Ing." w:date="2025-07-01T09:03:00Z">
        <w:r w:rsidR="00E1000C" w:rsidRPr="00676676" w:rsidDel="004122A5">
          <w:rPr>
            <w:highlight w:val="yellow"/>
          </w:rPr>
          <w:delText>Variantně: Státní pozemkový úřad</w:delText>
        </w:r>
        <w:r w:rsidR="00E1000C" w:rsidRPr="00676676" w:rsidDel="004122A5">
          <w:rPr>
            <w:i/>
            <w:iCs/>
            <w:highlight w:val="yellow"/>
          </w:rPr>
          <w:delText>/Krajský pozemkový úřad pro/Pobočka [</w:delText>
        </w:r>
        <w:r w:rsidR="00E1000C" w:rsidRPr="00676676" w:rsidDel="004122A5">
          <w:rPr>
            <w:b/>
            <w:bCs/>
            <w:i/>
            <w:iCs/>
            <w:highlight w:val="yellow"/>
          </w:rPr>
          <w:delText>DOPLNIT</w:delText>
        </w:r>
        <w:r w:rsidR="00E1000C" w:rsidRPr="00676676" w:rsidDel="004122A5">
          <w:rPr>
            <w:i/>
            <w:iCs/>
            <w:highlight w:val="yellow"/>
          </w:rPr>
          <w:delText xml:space="preserve"> adres</w:delText>
        </w:r>
        <w:r w:rsidR="005C55BB" w:rsidRPr="00676676" w:rsidDel="004122A5">
          <w:rPr>
            <w:i/>
            <w:iCs/>
            <w:highlight w:val="yellow"/>
          </w:rPr>
          <w:delText>a</w:delText>
        </w:r>
        <w:r w:rsidR="00E1000C" w:rsidRPr="00676676" w:rsidDel="004122A5">
          <w:rPr>
            <w:i/>
            <w:iCs/>
            <w:highlight w:val="yellow"/>
          </w:rPr>
          <w:delText>, PS</w:delText>
        </w:r>
        <w:r w:rsidR="002D485E" w:rsidRPr="00676676" w:rsidDel="004122A5">
          <w:rPr>
            <w:i/>
            <w:iCs/>
            <w:highlight w:val="yellow"/>
          </w:rPr>
          <w:delText>Č</w:delText>
        </w:r>
        <w:r w:rsidR="00E1000C" w:rsidRPr="00676676" w:rsidDel="004122A5">
          <w:rPr>
            <w:highlight w:val="yellow"/>
          </w:rPr>
          <w:delText>]</w:delText>
        </w:r>
        <w:r w:rsidR="00E1000C" w:rsidRPr="00676676" w:rsidDel="004122A5">
          <w:delText>.</w:delText>
        </w:r>
      </w:del>
    </w:p>
    <w:p w14:paraId="43122E46" w14:textId="0B22CCC8" w:rsidR="00AB6E77" w:rsidRPr="00AB6E77" w:rsidRDefault="00950A27" w:rsidP="00F34551">
      <w:pPr>
        <w:pStyle w:val="l-L2"/>
        <w:numPr>
          <w:ilvl w:val="0"/>
          <w:numId w:val="16"/>
        </w:numPr>
        <w:ind w:left="357" w:hanging="357"/>
      </w:pPr>
      <w:r w:rsidRPr="00AB6E77">
        <w:t>Objednateli</w:t>
      </w:r>
      <w:ins w:id="582" w:author="Šlajchrt Jan Ing." w:date="2025-07-01T10:38:00Z">
        <w:r w:rsidR="003313C2">
          <w:t xml:space="preserve"> </w:t>
        </w:r>
        <w:r w:rsidR="003313C2">
          <w:rPr>
            <w:rFonts w:cs="Arial"/>
          </w:rPr>
          <w:t>č. 1</w:t>
        </w:r>
      </w:ins>
      <w:r w:rsidRPr="00AB6E77">
        <w:t xml:space="preserve">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583" w:name="_Hlk155853536"/>
      <w:r w:rsidR="00950A27" w:rsidRPr="0053019A">
        <w:t>stavebního zákona</w:t>
      </w:r>
      <w:r w:rsidR="000C1857" w:rsidRPr="0053019A">
        <w:t xml:space="preserve"> č.</w:t>
      </w:r>
      <w:r w:rsidR="0053019A">
        <w:t> </w:t>
      </w:r>
      <w:r w:rsidR="000C1857" w:rsidRPr="0053019A">
        <w:t xml:space="preserve">283/2021 Sb., </w:t>
      </w:r>
      <w:bookmarkEnd w:id="583"/>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584"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584"/>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634BF401"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w:t>
      </w:r>
      <w:ins w:id="585" w:author="Šlajchrt Jan Ing." w:date="2025-07-01T10:39:00Z">
        <w:r w:rsidR="00B63541">
          <w:t xml:space="preserve"> </w:t>
        </w:r>
        <w:r w:rsidR="00B63541">
          <w:rPr>
            <w:rFonts w:cs="Arial"/>
          </w:rPr>
          <w:t>č. 1</w:t>
        </w:r>
      </w:ins>
      <w:r w:rsidRPr="003C6F82">
        <w:t xml:space="preserve"> či osoby jím určené.</w:t>
      </w:r>
    </w:p>
    <w:p w14:paraId="44A7DBF1" w14:textId="77777777" w:rsidR="00676676" w:rsidRDefault="00676676" w:rsidP="00676676">
      <w:pPr>
        <w:pStyle w:val="l-L2"/>
        <w:tabs>
          <w:tab w:val="clear" w:pos="737"/>
        </w:tabs>
        <w:ind w:left="357" w:firstLine="0"/>
      </w:pPr>
    </w:p>
    <w:p w14:paraId="026B753C" w14:textId="77777777" w:rsidR="00451945" w:rsidRDefault="00451945" w:rsidP="00676676">
      <w:pPr>
        <w:pStyle w:val="l-L2"/>
        <w:tabs>
          <w:tab w:val="clear" w:pos="737"/>
        </w:tabs>
        <w:rPr>
          <w:ins w:id="586" w:author="Šlajchrt Jan Ing." w:date="2025-07-01T10:12:00Z"/>
          <w:u w:val="single"/>
        </w:rPr>
      </w:pPr>
    </w:p>
    <w:p w14:paraId="38044A9D" w14:textId="77777777" w:rsidR="00451945" w:rsidRDefault="00451945" w:rsidP="00676676">
      <w:pPr>
        <w:pStyle w:val="l-L2"/>
        <w:tabs>
          <w:tab w:val="clear" w:pos="737"/>
        </w:tabs>
        <w:rPr>
          <w:ins w:id="587" w:author="Šlajchrt Jan Ing." w:date="2025-07-01T10:13:00Z"/>
          <w:u w:val="single"/>
        </w:rPr>
      </w:pPr>
    </w:p>
    <w:p w14:paraId="4708950B" w14:textId="4E3A921D" w:rsidR="00925441" w:rsidRPr="00676676" w:rsidRDefault="00925441" w:rsidP="00676676">
      <w:pPr>
        <w:pStyle w:val="l-L2"/>
        <w:tabs>
          <w:tab w:val="clear" w:pos="737"/>
        </w:tabs>
        <w:rPr>
          <w:u w:val="single"/>
        </w:rPr>
      </w:pPr>
      <w:r w:rsidRPr="00676676">
        <w:rPr>
          <w:u w:val="single"/>
        </w:rPr>
        <w:t>Předání a převzetí díla</w:t>
      </w:r>
    </w:p>
    <w:p w14:paraId="6DA45D2B" w14:textId="14213DB8" w:rsidR="00676676" w:rsidRDefault="00DC7E4C" w:rsidP="00F34551">
      <w:pPr>
        <w:pStyle w:val="l-L2"/>
        <w:numPr>
          <w:ilvl w:val="0"/>
          <w:numId w:val="16"/>
        </w:numPr>
        <w:ind w:left="357" w:hanging="357"/>
      </w:pPr>
      <w:bookmarkStart w:id="588" w:name="_Hlk40281101"/>
      <w:r w:rsidRPr="003C6F82">
        <w:t>Objednatel</w:t>
      </w:r>
      <w:ins w:id="589" w:author="Šlajchrt Jan Ing." w:date="2025-07-01T10:40:00Z">
        <w:r w:rsidR="00B63541">
          <w:t xml:space="preserve"> </w:t>
        </w:r>
        <w:r w:rsidR="00B63541">
          <w:rPr>
            <w:rFonts w:cs="Arial"/>
          </w:rPr>
          <w:t>č. 1</w:t>
        </w:r>
      </w:ins>
      <w:r w:rsidRPr="003C6F82">
        <w:t xml:space="preserve"> je povinen nejpozději do 5</w:t>
      </w:r>
      <w:r w:rsidR="000C3234">
        <w:t> </w:t>
      </w:r>
      <w:r w:rsidRPr="003C6F82">
        <w:t xml:space="preserve">pracovních dnů ode dne </w:t>
      </w:r>
      <w:bookmarkStart w:id="590" w:name="_Hlk18500891"/>
      <w:r w:rsidRPr="003C6F82">
        <w:t>nabytí právní moci kolaudačního rozhodnutí zahájit přejímací řízení a řádně v něm pokračovat.</w:t>
      </w:r>
      <w:bookmarkEnd w:id="588"/>
      <w:bookmarkEnd w:id="590"/>
    </w:p>
    <w:p w14:paraId="1189F0BA" w14:textId="39DDD0A3"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w:t>
      </w:r>
      <w:ins w:id="591" w:author="Šlajchrt Jan Ing." w:date="2025-07-01T10:40:00Z">
        <w:r w:rsidR="00B63541">
          <w:rPr>
            <w:rFonts w:cs="Arial"/>
          </w:rPr>
          <w:t>č. 1</w:t>
        </w:r>
        <w:r w:rsidR="00B63541">
          <w:rPr>
            <w:rFonts w:cs="Arial"/>
          </w:rPr>
          <w:t xml:space="preserve"> </w:t>
        </w:r>
      </w:ins>
      <w:r w:rsidRPr="003C6F82">
        <w:t>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w:t>
      </w:r>
      <w:ins w:id="592" w:author="Šlajchrt Jan Ing." w:date="2025-07-01T10:40:00Z">
        <w:r w:rsidR="00B63541">
          <w:t xml:space="preserve"> </w:t>
        </w:r>
        <w:r w:rsidR="00B63541">
          <w:rPr>
            <w:rFonts w:cs="Arial"/>
          </w:rPr>
          <w:t>č. 1</w:t>
        </w:r>
      </w:ins>
      <w:r w:rsidR="003D21B7" w:rsidRPr="003C6F82">
        <w:t xml:space="preserve">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7C7D432F"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w:t>
      </w:r>
      <w:ins w:id="593" w:author="Šlajchrt Jan Ing." w:date="2025-07-01T10:40:00Z">
        <w:r w:rsidR="00B63541">
          <w:t xml:space="preserve"> </w:t>
        </w:r>
        <w:r w:rsidR="00B63541">
          <w:rPr>
            <w:rFonts w:cs="Arial"/>
          </w:rPr>
          <w:t>č. 1</w:t>
        </w:r>
      </w:ins>
      <w:r w:rsidRPr="003C6F82">
        <w:t xml:space="preserve">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neznamená, že objednatel</w:t>
      </w:r>
      <w:ins w:id="594" w:author="Šlajchrt Jan Ing." w:date="2025-07-01T10:40:00Z">
        <w:r w:rsidR="00B63541">
          <w:t xml:space="preserve"> </w:t>
        </w:r>
        <w:r w:rsidR="00B63541">
          <w:rPr>
            <w:rFonts w:cs="Arial"/>
          </w:rPr>
          <w:t>č. 1</w:t>
        </w:r>
      </w:ins>
      <w:r w:rsidRPr="003C6F82">
        <w:t xml:space="preserve">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4E3EDF0F"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w:t>
      </w:r>
      <w:ins w:id="595" w:author="Šlajchrt Jan Ing." w:date="2025-07-01T10:40:00Z">
        <w:r w:rsidR="00B63541">
          <w:rPr>
            <w:rFonts w:eastAsiaTheme="minorHAnsi"/>
            <w:szCs w:val="22"/>
          </w:rPr>
          <w:t xml:space="preserve"> </w:t>
        </w:r>
        <w:r w:rsidR="00B63541">
          <w:rPr>
            <w:rFonts w:cs="Arial"/>
          </w:rPr>
          <w:t>č. 1</w:t>
        </w:r>
      </w:ins>
      <w:r w:rsidRPr="00410D31">
        <w:rPr>
          <w:rFonts w:eastAsiaTheme="minorHAnsi"/>
          <w:szCs w:val="22"/>
        </w:rPr>
        <w:t xml:space="preserve"> a zhotovitele, a to po splnění všech níže uvedených podmínek:</w:t>
      </w:r>
    </w:p>
    <w:p w14:paraId="2B830B3E" w14:textId="648DCE06" w:rsidR="00E23E3E" w:rsidRPr="000C3234" w:rsidRDefault="00E23E3E" w:rsidP="007F55D7">
      <w:pPr>
        <w:pStyle w:val="l-L2"/>
        <w:numPr>
          <w:ilvl w:val="0"/>
          <w:numId w:val="22"/>
        </w:numPr>
      </w:pPr>
      <w:bookmarkStart w:id="596"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596"/>
    </w:p>
    <w:p w14:paraId="6F83AC18" w14:textId="34687623"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w:t>
      </w:r>
      <w:ins w:id="597" w:author="Šlajchrt Jan Ing." w:date="2025-07-01T10:40:00Z">
        <w:r w:rsidR="00C46E6D">
          <w:t xml:space="preserve"> </w:t>
        </w:r>
        <w:r w:rsidR="00C46E6D">
          <w:rPr>
            <w:rFonts w:cs="Arial"/>
          </w:rPr>
          <w:t>č. 1</w:t>
        </w:r>
      </w:ins>
      <w:r w:rsidRPr="000C3234">
        <w:t xml:space="preserve"> převzato.</w:t>
      </w:r>
    </w:p>
    <w:p w14:paraId="5D530E3B" w14:textId="5B67E74E"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w:t>
      </w:r>
      <w:ins w:id="598" w:author="Šlajchrt Jan Ing." w:date="2025-07-01T10:40:00Z">
        <w:r w:rsidR="00C46E6D" w:rsidRPr="00C46E6D">
          <w:rPr>
            <w:rFonts w:cs="Arial"/>
          </w:rPr>
          <w:t xml:space="preserve"> </w:t>
        </w:r>
        <w:r w:rsidR="00C46E6D">
          <w:rPr>
            <w:rFonts w:cs="Arial"/>
          </w:rPr>
          <w:t>č. 1</w:t>
        </w:r>
      </w:ins>
      <w:r w:rsidR="00E23E3E" w:rsidRPr="000C3234">
        <w:t xml:space="preserv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0492727B" w:rsidR="00E23E3E" w:rsidRPr="000C3234" w:rsidRDefault="00E23E3E" w:rsidP="007F55D7">
      <w:pPr>
        <w:pStyle w:val="l-L2"/>
        <w:numPr>
          <w:ilvl w:val="0"/>
          <w:numId w:val="38"/>
        </w:numPr>
        <w:ind w:left="1071" w:hanging="357"/>
      </w:pPr>
      <w:r w:rsidRPr="000C3234">
        <w:t>prohlášení objednatele</w:t>
      </w:r>
      <w:ins w:id="599" w:author="Šlajchrt Jan Ing." w:date="2025-07-01T10:40:00Z">
        <w:r w:rsidR="00C46E6D" w:rsidRPr="00C46E6D">
          <w:rPr>
            <w:rFonts w:cs="Arial"/>
          </w:rPr>
          <w:t xml:space="preserve"> </w:t>
        </w:r>
        <w:r w:rsidR="00C46E6D">
          <w:rPr>
            <w:rFonts w:cs="Arial"/>
          </w:rPr>
          <w:t>č. 1</w:t>
        </w:r>
      </w:ins>
      <w:r w:rsidRPr="000C3234">
        <w:t>,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600" w:name="_Ref376427534"/>
      <w:r w:rsidRPr="000C3234">
        <w:t>Staveniště bylo vyklizeno a případné úpravy okolí byly provedeny do 15</w:t>
      </w:r>
      <w:r w:rsidR="00AB6E77" w:rsidRPr="000C3234">
        <w:t> </w:t>
      </w:r>
      <w:r w:rsidRPr="000C3234">
        <w:t>kalendářních dnů po předání a převzetí díla.</w:t>
      </w:r>
      <w:bookmarkEnd w:id="600"/>
    </w:p>
    <w:p w14:paraId="7411CE45" w14:textId="5442E3B4" w:rsidR="00414852" w:rsidRPr="003C6F82" w:rsidRDefault="00414852" w:rsidP="00F34551">
      <w:pPr>
        <w:pStyle w:val="l-L2"/>
        <w:numPr>
          <w:ilvl w:val="0"/>
          <w:numId w:val="16"/>
        </w:numPr>
        <w:ind w:left="357" w:hanging="357"/>
      </w:pPr>
      <w:r w:rsidRPr="003C6F82">
        <w:t>V případě, kdy je dílo předáno bez vad, převezme objednatel</w:t>
      </w:r>
      <w:ins w:id="601" w:author="Šlajchrt Jan Ing." w:date="2025-07-01T10:40:00Z">
        <w:r w:rsidR="00C46E6D" w:rsidRPr="00C46E6D">
          <w:rPr>
            <w:rFonts w:cs="Arial"/>
          </w:rPr>
          <w:t xml:space="preserve"> </w:t>
        </w:r>
        <w:r w:rsidR="00C46E6D">
          <w:rPr>
            <w:rFonts w:cs="Arial"/>
          </w:rPr>
          <w:t>č. 1</w:t>
        </w:r>
      </w:ins>
      <w:r w:rsidRPr="003C6F82">
        <w:t xml:space="preserve"> dílo bez výhrad.</w:t>
      </w:r>
    </w:p>
    <w:p w14:paraId="6A232792" w14:textId="79F498A6" w:rsidR="00414852" w:rsidRPr="003C6F82" w:rsidRDefault="00414852" w:rsidP="00F34551">
      <w:pPr>
        <w:pStyle w:val="l-L2"/>
        <w:numPr>
          <w:ilvl w:val="0"/>
          <w:numId w:val="16"/>
        </w:numPr>
        <w:ind w:left="357" w:hanging="357"/>
      </w:pPr>
      <w:r w:rsidRPr="003C6F82">
        <w:t>V případě, kdy dílo vykazuje pouze ojedinělé drobné vady, které samy o sobě ani ve spojení s jinými vadami nebrání užívání díla funkčně nebo esteticky, ani jeho užití podstatným způsobem neomezují, může objednatel</w:t>
      </w:r>
      <w:ins w:id="602" w:author="Šlajchrt Jan Ing." w:date="2025-07-01T10:40:00Z">
        <w:r w:rsidR="00C46E6D" w:rsidRPr="00C46E6D">
          <w:rPr>
            <w:rFonts w:cs="Arial"/>
          </w:rPr>
          <w:t xml:space="preserve"> </w:t>
        </w:r>
        <w:r w:rsidR="00C46E6D">
          <w:rPr>
            <w:rFonts w:cs="Arial"/>
          </w:rPr>
          <w:t>č. 1</w:t>
        </w:r>
      </w:ins>
      <w:r w:rsidRPr="003C6F82">
        <w:t xml:space="preserve">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00C7589C"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w:t>
      </w:r>
      <w:ins w:id="603" w:author="Šlajchrt Jan Ing." w:date="2025-07-01T10:40:00Z">
        <w:r w:rsidR="00C46E6D">
          <w:rPr>
            <w:rFonts w:cs="Arial"/>
          </w:rPr>
          <w:t>č. 1</w:t>
        </w:r>
        <w:r w:rsidR="00C46E6D">
          <w:rPr>
            <w:rFonts w:cs="Arial"/>
          </w:rPr>
          <w:t xml:space="preserve"> </w:t>
        </w:r>
      </w:ins>
      <w:r w:rsidRPr="003C6F82">
        <w:t>zhotovitel, který zároveň nese nebezpečí škody na této věci. Na objednatele</w:t>
      </w:r>
      <w:ins w:id="604" w:author="Šlajchrt Jan Ing." w:date="2025-07-01T10:41:00Z">
        <w:r w:rsidR="00C46E6D">
          <w:t xml:space="preserve"> </w:t>
        </w:r>
        <w:r w:rsidR="00C46E6D">
          <w:rPr>
            <w:rFonts w:cs="Arial"/>
          </w:rPr>
          <w:t>č. 1</w:t>
        </w:r>
      </w:ins>
      <w:r w:rsidRPr="003C6F82">
        <w:t xml:space="preserve"> přechází toto</w:t>
      </w:r>
      <w:r w:rsidR="000C3234">
        <w:t> </w:t>
      </w:r>
      <w:r w:rsidRPr="003C6F82">
        <w:t>vlastnictví okamžikem protokolárního převzetí díla, tímto okamžikem přechází na objednatele</w:t>
      </w:r>
      <w:ins w:id="605" w:author="Šlajchrt Jan Ing." w:date="2025-07-01T10:41:00Z">
        <w:r w:rsidR="00C46E6D" w:rsidRPr="00C46E6D">
          <w:rPr>
            <w:rFonts w:cs="Arial"/>
          </w:rPr>
          <w:t xml:space="preserve"> </w:t>
        </w:r>
        <w:r w:rsidR="00C46E6D">
          <w:rPr>
            <w:rFonts w:cs="Arial"/>
          </w:rPr>
          <w:t>č. 1</w:t>
        </w:r>
      </w:ins>
      <w:r w:rsidRPr="003C6F82">
        <w:t xml:space="preserve"> i nebezpečí škody na zhotovené věci.</w:t>
      </w:r>
    </w:p>
    <w:bookmarkEnd w:id="546"/>
    <w:p w14:paraId="7D9EBB24" w14:textId="4E0219EE" w:rsidR="001216DB" w:rsidRDefault="00395F22" w:rsidP="00F34551">
      <w:pPr>
        <w:pStyle w:val="l-L2"/>
        <w:numPr>
          <w:ilvl w:val="0"/>
          <w:numId w:val="16"/>
        </w:numPr>
        <w:ind w:left="357" w:hanging="357"/>
      </w:pPr>
      <w:r w:rsidRPr="003C6F82">
        <w:t>V případě, že zhotovitel oznámí objednateli</w:t>
      </w:r>
      <w:ins w:id="606" w:author="Šlajchrt Jan Ing." w:date="2025-07-01T10:41:00Z">
        <w:r w:rsidR="00C46E6D" w:rsidRPr="00C46E6D">
          <w:rPr>
            <w:rFonts w:cs="Arial"/>
          </w:rPr>
          <w:t xml:space="preserve"> </w:t>
        </w:r>
        <w:r w:rsidR="00C46E6D">
          <w:rPr>
            <w:rFonts w:cs="Arial"/>
          </w:rPr>
          <w:t>č. 1</w:t>
        </w:r>
      </w:ins>
      <w:r w:rsidRPr="003C6F82">
        <w:t>,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w:t>
      </w:r>
      <w:ins w:id="607" w:author="Šlajchrt Jan Ing." w:date="2025-07-01T10:41:00Z">
        <w:r w:rsidR="00C46E6D" w:rsidRPr="00C46E6D">
          <w:rPr>
            <w:rFonts w:cs="Arial"/>
          </w:rPr>
          <w:t xml:space="preserve"> </w:t>
        </w:r>
        <w:r w:rsidR="00C46E6D">
          <w:rPr>
            <w:rFonts w:cs="Arial"/>
          </w:rPr>
          <w:t>č. 1</w:t>
        </w:r>
      </w:ins>
      <w:r w:rsidRPr="003C6F82">
        <w:t xml:space="preserve">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5E0DEA3A"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w:t>
      </w:r>
      <w:ins w:id="608" w:author="Šlajchrt Jan Ing." w:date="2025-07-01T10:41:00Z">
        <w:r w:rsidR="007E5C7F" w:rsidRPr="007E5C7F">
          <w:rPr>
            <w:rFonts w:cs="Arial"/>
          </w:rPr>
          <w:t xml:space="preserve"> </w:t>
        </w:r>
        <w:r w:rsidR="007E5C7F">
          <w:rPr>
            <w:rFonts w:cs="Arial"/>
          </w:rPr>
          <w:t>č. 1</w:t>
        </w:r>
      </w:ins>
      <w:r w:rsidR="00A85A3F">
        <w:t xml:space="preserv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w:t>
      </w:r>
      <w:ins w:id="609" w:author="Šlajchrt Jan Ing." w:date="2025-07-01T10:41:00Z">
        <w:r w:rsidR="009C03CE" w:rsidRPr="009C03CE">
          <w:rPr>
            <w:rFonts w:cs="Arial"/>
          </w:rPr>
          <w:t xml:space="preserve"> </w:t>
        </w:r>
        <w:r w:rsidR="009C03CE">
          <w:rPr>
            <w:rFonts w:cs="Arial"/>
          </w:rPr>
          <w:t>č. 1</w:t>
        </w:r>
      </w:ins>
      <w:r w:rsidR="00BF7729">
        <w:t xml:space="preserv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74C3E502"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ins w:id="610" w:author="Šlajchrt Jan Ing." w:date="2025-07-01T10:42:00Z">
        <w:r w:rsidR="009C03CE" w:rsidRPr="009C03CE">
          <w:rPr>
            <w:rFonts w:cs="Arial"/>
          </w:rPr>
          <w:t xml:space="preserve"> </w:t>
        </w:r>
        <w:r w:rsidR="009C03CE">
          <w:rPr>
            <w:rFonts w:cs="Arial"/>
          </w:rPr>
          <w:t>č. 1</w:t>
        </w:r>
      </w:ins>
      <w:r w:rsidR="00AC63F3" w:rsidRPr="003C6F82">
        <w:t xml:space="preserve"> </w:t>
      </w:r>
      <w:bookmarkStart w:id="611" w:name="_Hlk16774460"/>
      <w:r w:rsidR="00AC63F3" w:rsidRPr="003C6F82">
        <w:t>(včetně zaměstnanců zařazených do Oddělení investičních činností)</w:t>
      </w:r>
      <w:r w:rsidR="007637B1" w:rsidRPr="003C6F82">
        <w:t xml:space="preserve">, </w:t>
      </w:r>
      <w:bookmarkEnd w:id="611"/>
      <w:r w:rsidR="007637B1" w:rsidRPr="003C6F82">
        <w:t>případně jiným osobám oprávněným do st</w:t>
      </w:r>
      <w:r w:rsidR="00080D4E" w:rsidRPr="003C6F82">
        <w:t>avebního deníku zapisovat.</w:t>
      </w:r>
    </w:p>
    <w:p w14:paraId="13124FA2" w14:textId="3C50532D" w:rsidR="007958B9" w:rsidRPr="003C6F82" w:rsidRDefault="007637B1" w:rsidP="007F55D7">
      <w:pPr>
        <w:pStyle w:val="l-L2"/>
        <w:numPr>
          <w:ilvl w:val="0"/>
          <w:numId w:val="23"/>
        </w:numPr>
        <w:ind w:left="357" w:hanging="357"/>
      </w:pPr>
      <w:r w:rsidRPr="003C6F82">
        <w:t>Objednatel</w:t>
      </w:r>
      <w:ins w:id="612" w:author="Šlajchrt Jan Ing." w:date="2025-07-01T10:42:00Z">
        <w:r w:rsidR="009C03CE" w:rsidRPr="009C03CE">
          <w:rPr>
            <w:rFonts w:cs="Arial"/>
          </w:rPr>
          <w:t xml:space="preserve"> </w:t>
        </w:r>
        <w:r w:rsidR="009C03CE">
          <w:rPr>
            <w:rFonts w:cs="Arial"/>
          </w:rPr>
          <w:t>č. 1</w:t>
        </w:r>
      </w:ins>
      <w:r w:rsidRPr="003C6F82">
        <w:t>,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22E0E3DA" w:rsidR="007958B9" w:rsidRPr="003C6F82" w:rsidRDefault="007637B1" w:rsidP="007F55D7">
      <w:pPr>
        <w:pStyle w:val="l-L2"/>
        <w:numPr>
          <w:ilvl w:val="0"/>
          <w:numId w:val="23"/>
        </w:numPr>
        <w:ind w:left="357" w:hanging="357"/>
      </w:pPr>
      <w:r w:rsidRPr="003C6F82">
        <w:t>Nesouhlasí-li zhotovitel se zápisem, který učinil do stavebního deníku objednatel</w:t>
      </w:r>
      <w:ins w:id="613" w:author="Šlajchrt Jan Ing." w:date="2025-07-01T10:42:00Z">
        <w:r w:rsidR="009C03CE" w:rsidRPr="009C03CE">
          <w:rPr>
            <w:rFonts w:cs="Arial"/>
          </w:rPr>
          <w:t xml:space="preserve"> </w:t>
        </w:r>
        <w:r w:rsidR="009C03CE">
          <w:rPr>
            <w:rFonts w:cs="Arial"/>
          </w:rPr>
          <w:t>č. 1</w:t>
        </w:r>
      </w:ins>
      <w:r w:rsidRPr="003C6F82">
        <w:t xml:space="preserve">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38E426B7" w:rsidR="003D21B7" w:rsidRPr="003C6F82" w:rsidRDefault="003D21B7" w:rsidP="007F55D7">
      <w:pPr>
        <w:pStyle w:val="l-L2"/>
        <w:numPr>
          <w:ilvl w:val="0"/>
          <w:numId w:val="24"/>
        </w:numPr>
        <w:ind w:left="357" w:hanging="357"/>
      </w:pPr>
      <w:r w:rsidRPr="003C6F82">
        <w:t xml:space="preserve">Zhotovitel poskytne objednateli záruku za jakost díla v délce </w:t>
      </w:r>
      <w:del w:id="614" w:author="Šlajchrt Jan Ing." w:date="2025-07-01T09:03:00Z">
        <w:r w:rsidR="00F81870" w:rsidRPr="003C6F82" w:rsidDel="00BE5FB1">
          <w:rPr>
            <w:b/>
            <w:bCs/>
            <w:highlight w:val="yellow"/>
          </w:rPr>
          <w:delText>[DOPLNIT]</w:delText>
        </w:r>
      </w:del>
      <w:ins w:id="615" w:author="Šlajchrt Jan Ing." w:date="2025-07-01T09:03:00Z">
        <w:r w:rsidR="00BE5FB1">
          <w:rPr>
            <w:b/>
            <w:bCs/>
          </w:rPr>
          <w:t>60</w:t>
        </w:r>
      </w:ins>
      <w:r w:rsidR="00F81870" w:rsidRPr="003C6F82">
        <w:t xml:space="preserve"> </w:t>
      </w:r>
      <w:r w:rsidR="00F81870" w:rsidRPr="00BE5FB1">
        <w:rPr>
          <w:b/>
          <w:bCs/>
          <w:rPrChange w:id="616" w:author="Šlajchrt Jan Ing." w:date="2025-07-01T09:03:00Z">
            <w:rPr/>
          </w:rPrChange>
        </w:rPr>
        <w:t>měsíců</w:t>
      </w:r>
      <w:r w:rsidR="00F81870" w:rsidRPr="003C6F82">
        <w:t xml:space="preserve">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73D216A4"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w:t>
      </w:r>
      <w:ins w:id="617" w:author="Šlajchrt Jan Ing." w:date="2025-07-01T10:42:00Z">
        <w:r w:rsidR="00224DF4">
          <w:t xml:space="preserve"> </w:t>
        </w:r>
        <w:r w:rsidR="00224DF4">
          <w:rPr>
            <w:rFonts w:cs="Arial"/>
          </w:rPr>
          <w:t>č. 1</w:t>
        </w:r>
      </w:ins>
      <w:r w:rsidRPr="003C6F82">
        <w:t xml:space="preserve">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4D91E077"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w:t>
      </w:r>
      <w:ins w:id="618" w:author="Šlajchrt Jan Ing." w:date="2025-07-01T10:42:00Z">
        <w:r w:rsidR="00B85855" w:rsidRPr="00B85855">
          <w:rPr>
            <w:rFonts w:cs="Arial"/>
          </w:rPr>
          <w:t xml:space="preserve"> </w:t>
        </w:r>
        <w:r w:rsidR="00B85855">
          <w:rPr>
            <w:rFonts w:cs="Arial"/>
          </w:rPr>
          <w:t>č. 1</w:t>
        </w:r>
      </w:ins>
      <w:r w:rsidRPr="003C6F82">
        <w:t xml:space="preserve"> v případě, že zhotovitel ani při vynaložení odborné péče nevhodnost těchto věcí nemohl zjistit nebo na ně upozornil a objednatel</w:t>
      </w:r>
      <w:ins w:id="619" w:author="Šlajchrt Jan Ing." w:date="2025-07-01T10:42:00Z">
        <w:r w:rsidR="00B85855" w:rsidRPr="00B85855">
          <w:rPr>
            <w:rFonts w:cs="Arial"/>
          </w:rPr>
          <w:t xml:space="preserve"> </w:t>
        </w:r>
        <w:r w:rsidR="00B85855">
          <w:rPr>
            <w:rFonts w:cs="Arial"/>
          </w:rPr>
          <w:t>č. 1</w:t>
        </w:r>
      </w:ins>
      <w:r w:rsidRPr="003C6F82">
        <w:t xml:space="preserve"> na jejich použití trval.</w:t>
      </w:r>
    </w:p>
    <w:p w14:paraId="5158B3BB" w14:textId="10A93497"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w:t>
      </w:r>
      <w:ins w:id="620" w:author="Šlajchrt Jan Ing." w:date="2025-07-01T10:43:00Z">
        <w:r w:rsidR="00B85855" w:rsidRPr="00B85855">
          <w:rPr>
            <w:rFonts w:cs="Arial"/>
          </w:rPr>
          <w:t xml:space="preserve"> </w:t>
        </w:r>
        <w:r w:rsidR="00B85855">
          <w:rPr>
            <w:rFonts w:cs="Arial"/>
          </w:rPr>
          <w:t>č. 1</w:t>
        </w:r>
      </w:ins>
      <w:r w:rsidRPr="003C6F82">
        <w:t>, jestliže zhotovitel na nevhodnost těchto pokynů písemně upozornil a</w:t>
      </w:r>
      <w:r w:rsidR="004048B5">
        <w:t> </w:t>
      </w:r>
      <w:r w:rsidRPr="003C6F82">
        <w:t>objednatel</w:t>
      </w:r>
      <w:ins w:id="621" w:author="Šlajchrt Jan Ing." w:date="2025-07-01T10:43:00Z">
        <w:r w:rsidR="00B85855" w:rsidRPr="00B85855">
          <w:rPr>
            <w:rFonts w:cs="Arial"/>
          </w:rPr>
          <w:t xml:space="preserve"> </w:t>
        </w:r>
        <w:r w:rsidR="00B85855">
          <w:rPr>
            <w:rFonts w:cs="Arial"/>
          </w:rPr>
          <w:t>č. 1</w:t>
        </w:r>
      </w:ins>
      <w:r w:rsidRPr="003C6F82">
        <w:t xml:space="preserve"> na jejich dodržení trval nebo jestli zhotovitel tuto nevhodnost ani při vynaložení odborné péče nemohl zjistit.</w:t>
      </w:r>
    </w:p>
    <w:p w14:paraId="52F3EEF0" w14:textId="4065EB0A" w:rsidR="003D21B7" w:rsidRPr="003C6F82" w:rsidRDefault="003D21B7" w:rsidP="007F55D7">
      <w:pPr>
        <w:pStyle w:val="l-L2"/>
        <w:numPr>
          <w:ilvl w:val="0"/>
          <w:numId w:val="24"/>
        </w:numPr>
        <w:ind w:left="357" w:hanging="357"/>
      </w:pPr>
      <w:r w:rsidRPr="003C6F82">
        <w:t>Nebyla-li do okamžiku, kdy objednatel</w:t>
      </w:r>
      <w:ins w:id="622" w:author="Šlajchrt Jan Ing." w:date="2025-07-01T10:43:00Z">
        <w:r w:rsidR="001D1B02" w:rsidRPr="001D1B02">
          <w:rPr>
            <w:rFonts w:cs="Arial"/>
          </w:rPr>
          <w:t xml:space="preserve"> </w:t>
        </w:r>
        <w:r w:rsidR="001D1B02">
          <w:rPr>
            <w:rFonts w:cs="Arial"/>
          </w:rPr>
          <w:t>č. 1</w:t>
        </w:r>
      </w:ins>
      <w:r w:rsidRPr="003C6F82">
        <w:t xml:space="preserve"> uplatnil vady díla zaplacena cena za dílo, není ji povinen objednatel</w:t>
      </w:r>
      <w:ins w:id="623" w:author="Šlajchrt Jan Ing." w:date="2025-07-01T10:43:00Z">
        <w:r w:rsidR="001D1B02" w:rsidRPr="001D1B02">
          <w:rPr>
            <w:rFonts w:cs="Arial"/>
          </w:rPr>
          <w:t xml:space="preserve"> </w:t>
        </w:r>
        <w:r w:rsidR="001D1B02">
          <w:rPr>
            <w:rFonts w:cs="Arial"/>
          </w:rPr>
          <w:t xml:space="preserve">č. </w:t>
        </w:r>
        <w:r w:rsidR="001D1B02">
          <w:rPr>
            <w:rFonts w:cs="Arial"/>
          </w:rPr>
          <w:t>2</w:t>
        </w:r>
      </w:ins>
      <w:r w:rsidRPr="003C6F82">
        <w:t xml:space="preserve">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542DB2EC"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w:t>
      </w:r>
      <w:ins w:id="624" w:author="Šlajchrt Jan Ing." w:date="2025-07-01T10:44:00Z">
        <w:r w:rsidR="00B01D84">
          <w:t xml:space="preserve"> </w:t>
        </w:r>
      </w:ins>
      <w:del w:id="625" w:author="Šlajchrt Jan Ing." w:date="2025-07-01T10:44:00Z">
        <w:r w:rsidRPr="003C6F82" w:rsidDel="00B01D84">
          <w:delText xml:space="preserve"> </w:delText>
        </w:r>
      </w:del>
      <w:r w:rsidRPr="003C6F82">
        <w:t>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15CA4D21"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w:t>
      </w:r>
      <w:ins w:id="626" w:author="Šlajchrt Jan Ing." w:date="2025-07-01T10:44:00Z">
        <w:r w:rsidR="00B01D84" w:rsidRPr="00B01D84">
          <w:rPr>
            <w:rFonts w:cs="Arial"/>
          </w:rPr>
          <w:t xml:space="preserve"> </w:t>
        </w:r>
        <w:r w:rsidR="00B01D84">
          <w:rPr>
            <w:rFonts w:cs="Arial"/>
          </w:rPr>
          <w:t>č. 1</w:t>
        </w:r>
      </w:ins>
      <w:r w:rsidRPr="003C6F82">
        <w:t xml:space="preserve"> je povinen provést kontrolu předmětu díla, co nejdříve po</w:t>
      </w:r>
      <w:r w:rsidR="00D739EA">
        <w:t> </w:t>
      </w:r>
      <w:r w:rsidRPr="003C6F82">
        <w:t>předání, při této kontrole by měl odhalit všechny zjevné vady díla</w:t>
      </w:r>
      <w:r w:rsidR="00BF7E7F" w:rsidRPr="003C6F82">
        <w:t>.</w:t>
      </w:r>
    </w:p>
    <w:p w14:paraId="63DCD631" w14:textId="36AC783C" w:rsidR="00DC7E4C" w:rsidRPr="003C6F82" w:rsidRDefault="00DC7E4C" w:rsidP="007F55D7">
      <w:pPr>
        <w:pStyle w:val="l-L2"/>
        <w:numPr>
          <w:ilvl w:val="0"/>
          <w:numId w:val="24"/>
        </w:numPr>
        <w:ind w:left="357" w:hanging="357"/>
      </w:pPr>
      <w:bookmarkStart w:id="627" w:name="_Ref376379662"/>
      <w:r w:rsidRPr="003C6F82">
        <w:t xml:space="preserve">Zhotovitel se zavazuje uhradit smluvní pokutu ve výši </w:t>
      </w:r>
      <w:del w:id="628" w:author="Šlajchrt Jan Ing." w:date="2025-07-01T09:04:00Z">
        <w:r w:rsidRPr="003C6F82" w:rsidDel="000C0A25">
          <w:delText>…</w:delText>
        </w:r>
      </w:del>
      <w:ins w:id="629" w:author="Šlajchrt Jan Ing." w:date="2025-07-01T09:04:00Z">
        <w:r w:rsidR="000C0A25">
          <w:t>0,5 %</w:t>
        </w:r>
      </w:ins>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512BD5C4"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del w:id="630" w:author="Šlajchrt Jan Ing." w:date="2025-07-01T09:04:00Z">
        <w:r w:rsidRPr="00D739EA" w:rsidDel="00E85FC2">
          <w:delText>…</w:delText>
        </w:r>
      </w:del>
      <w:ins w:id="631" w:author="Šlajchrt Jan Ing." w:date="2025-07-01T09:04:00Z">
        <w:r w:rsidR="00E85FC2">
          <w:t>0,1 %</w:t>
        </w:r>
      </w:ins>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1EC30F04" w:rsidR="00DC7E4C" w:rsidRPr="003C6F82" w:rsidRDefault="00DC7E4C" w:rsidP="007F55D7">
      <w:pPr>
        <w:pStyle w:val="l-L2"/>
        <w:numPr>
          <w:ilvl w:val="0"/>
          <w:numId w:val="24"/>
        </w:numPr>
        <w:ind w:left="357" w:hanging="357"/>
      </w:pPr>
      <w:r w:rsidRPr="003C6F82">
        <w:t>Zhotovitel se zavazuje uhradit smluvní pokutu ve výši</w:t>
      </w:r>
      <w:del w:id="632" w:author="Šlajchrt Jan Ing." w:date="2025-07-01T09:05:00Z">
        <w:r w:rsidRPr="003C6F82" w:rsidDel="00E85FC2">
          <w:delText xml:space="preserve"> …</w:delText>
        </w:r>
      </w:del>
      <w:r w:rsidRPr="003C6F82">
        <w:t xml:space="preserve"> </w:t>
      </w:r>
      <w:ins w:id="633" w:author="Šlajchrt Jan Ing." w:date="2025-07-01T09:05:00Z">
        <w:r w:rsidR="00E85FC2">
          <w:t xml:space="preserve">0,5 % </w:t>
        </w:r>
      </w:ins>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6FC87B51"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del w:id="634" w:author="Šlajchrt Jan Ing." w:date="2025-07-01T09:05:00Z">
        <w:r w:rsidRPr="003C6F82" w:rsidDel="00F40572">
          <w:delText>…</w:delText>
        </w:r>
      </w:del>
      <w:ins w:id="635" w:author="Šlajchrt Jan Ing." w:date="2025-07-01T09:05:00Z">
        <w:r w:rsidR="00F40572">
          <w:t>0,5 %</w:t>
        </w:r>
      </w:ins>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2DF49692" w:rsidR="00DC7E4C" w:rsidRPr="003C6F82" w:rsidRDefault="00F81870" w:rsidP="007F55D7">
      <w:pPr>
        <w:pStyle w:val="l-L2"/>
        <w:numPr>
          <w:ilvl w:val="0"/>
          <w:numId w:val="24"/>
        </w:numPr>
        <w:ind w:left="357" w:hanging="357"/>
      </w:pPr>
      <w:bookmarkStart w:id="636" w:name="_Hlk72322488"/>
      <w:bookmarkStart w:id="637" w:name="_Hlk72404528"/>
      <w:r w:rsidRPr="003C6F82">
        <w:t>Pokud zhotovitel neodstraní objednatelem</w:t>
      </w:r>
      <w:ins w:id="638" w:author="Šlajchrt Jan Ing." w:date="2025-07-01T10:44:00Z">
        <w:r w:rsidR="00E70977" w:rsidRPr="00E70977">
          <w:rPr>
            <w:rFonts w:cs="Arial"/>
          </w:rPr>
          <w:t xml:space="preserve"> </w:t>
        </w:r>
        <w:r w:rsidR="00E70977">
          <w:rPr>
            <w:rFonts w:cs="Arial"/>
          </w:rPr>
          <w:t>č. 1</w:t>
        </w:r>
      </w:ins>
      <w:r w:rsidRPr="003C6F82">
        <w:t xml:space="preserve"> uplatněnou vadu díla ve sjednané </w:t>
      </w:r>
      <w:r w:rsidR="00D515F8" w:rsidRPr="003C6F82">
        <w:t>lhůtě</w:t>
      </w:r>
      <w:r w:rsidRPr="003C6F82">
        <w:t>, je povinen zaplatit objednateli</w:t>
      </w:r>
      <w:ins w:id="639" w:author="Šlajchrt Jan Ing." w:date="2025-07-01T10:44:00Z">
        <w:r w:rsidR="00E70977" w:rsidRPr="00E70977">
          <w:rPr>
            <w:rFonts w:cs="Arial"/>
          </w:rPr>
          <w:t xml:space="preserve"> </w:t>
        </w:r>
        <w:r w:rsidR="00E70977">
          <w:rPr>
            <w:rFonts w:cs="Arial"/>
          </w:rPr>
          <w:t xml:space="preserve">č. </w:t>
        </w:r>
        <w:r w:rsidR="00E70977">
          <w:rPr>
            <w:rFonts w:cs="Arial"/>
          </w:rPr>
          <w:t>2</w:t>
        </w:r>
      </w:ins>
      <w:r w:rsidRPr="003C6F82">
        <w:t xml:space="preserve"> smluvní pokutu ve výši </w:t>
      </w:r>
      <w:del w:id="640" w:author="Šlajchrt Jan Ing." w:date="2025-07-01T09:05:00Z">
        <w:r w:rsidRPr="003C6F82" w:rsidDel="00F40572">
          <w:delText>...</w:delText>
        </w:r>
      </w:del>
      <w:ins w:id="641" w:author="Šlajchrt Jan Ing." w:date="2025-07-01T09:05:00Z">
        <w:r w:rsidR="00F40572">
          <w:t>0,05 %</w:t>
        </w:r>
      </w:ins>
      <w:r w:rsidRPr="003C6F82">
        <w:t xml:space="preserve"> z celkové ceny díla bez DPH, za každou uplatněnou vadu.</w:t>
      </w:r>
      <w:bookmarkEnd w:id="636"/>
      <w:bookmarkEnd w:id="637"/>
    </w:p>
    <w:bookmarkEnd w:id="627"/>
    <w:p w14:paraId="061323C3" w14:textId="15494EAF" w:rsidR="00DC7E4C" w:rsidRPr="003C6F82" w:rsidRDefault="00DC7E4C" w:rsidP="007F55D7">
      <w:pPr>
        <w:pStyle w:val="l-L2"/>
        <w:numPr>
          <w:ilvl w:val="0"/>
          <w:numId w:val="24"/>
        </w:numPr>
        <w:ind w:left="357" w:hanging="357"/>
      </w:pPr>
      <w:r w:rsidRPr="003C6F82">
        <w:t xml:space="preserve">Za porušení povinnosti mlčenlivosti dle této smlouvy je zhotovitel povinen zaplatit objednateli </w:t>
      </w:r>
      <w:ins w:id="642" w:author="Šlajchrt Jan Ing." w:date="2025-07-01T10:45:00Z">
        <w:r w:rsidR="00E70977">
          <w:rPr>
            <w:rFonts w:cs="Arial"/>
          </w:rPr>
          <w:t>č. 2</w:t>
        </w:r>
        <w:r w:rsidR="00E70977">
          <w:rPr>
            <w:rFonts w:cs="Arial"/>
          </w:rPr>
          <w:t xml:space="preserve"> </w:t>
        </w:r>
      </w:ins>
      <w:r w:rsidRPr="003C6F82">
        <w:t>smluvní pokutu ve výši 100</w:t>
      </w:r>
      <w:r w:rsidR="009F11C9">
        <w:t> </w:t>
      </w:r>
      <w:r w:rsidRPr="003C6F82">
        <w:t>000</w:t>
      </w:r>
      <w:r w:rsidR="009F11C9">
        <w:t> </w:t>
      </w:r>
      <w:r w:rsidRPr="003C6F82">
        <w:t>Kč, a to za každý jednotlivý případ porušení povinnosti.</w:t>
      </w:r>
    </w:p>
    <w:p w14:paraId="274F9ED2" w14:textId="36B5D5F9"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w:t>
      </w:r>
      <w:ins w:id="643" w:author="Šlajchrt Jan Ing." w:date="2025-07-01T10:45:00Z">
        <w:r w:rsidR="00E70977">
          <w:t xml:space="preserve"> </w:t>
        </w:r>
        <w:r w:rsidR="00E70977">
          <w:rPr>
            <w:rFonts w:cs="Arial"/>
          </w:rPr>
          <w:t>č. 2</w:t>
        </w:r>
      </w:ins>
      <w:r w:rsidRPr="003C6F82">
        <w:t xml:space="preserve"> smluvní pokutu ve výši 2</w:t>
      </w:r>
      <w:r w:rsidR="009F11C9">
        <w:t> </w:t>
      </w:r>
      <w:r w:rsidRPr="003C6F82">
        <w:t>000</w:t>
      </w:r>
      <w:r w:rsidR="009F11C9">
        <w:t> </w:t>
      </w:r>
      <w:r w:rsidRPr="003C6F82">
        <w:t>Kč bez DPH za každý i započatý den prodlení.</w:t>
      </w:r>
    </w:p>
    <w:p w14:paraId="348CB3DC" w14:textId="3ED77F2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w:t>
      </w:r>
      <w:ins w:id="644" w:author="Šlajchrt Jan Ing." w:date="2025-07-01T10:45:00Z">
        <w:r w:rsidR="00395DE9" w:rsidRPr="00395DE9">
          <w:rPr>
            <w:rFonts w:cs="Arial"/>
          </w:rPr>
          <w:t xml:space="preserve"> </w:t>
        </w:r>
        <w:r w:rsidR="00395DE9">
          <w:rPr>
            <w:rFonts w:cs="Arial"/>
          </w:rPr>
          <w:t>č. 2</w:t>
        </w:r>
      </w:ins>
      <w:r w:rsidRPr="003C6F82">
        <w:t xml:space="preserve"> smluvní pokutu ve výši </w:t>
      </w:r>
      <w:ins w:id="645" w:author="Šlajchrt Jan Ing." w:date="2025-07-01T09:06:00Z">
        <w:r w:rsidR="00CD5508">
          <w:t>20</w:t>
        </w:r>
      </w:ins>
      <w:del w:id="646" w:author="Šlajchrt Jan Ing." w:date="2025-07-01T09:06:00Z">
        <w:r w:rsidRPr="003C6F82" w:rsidDel="00CD5508">
          <w:delText>5</w:delText>
        </w:r>
      </w:del>
      <w:r w:rsidR="00DC0A26">
        <w:t> </w:t>
      </w:r>
      <w:r w:rsidRPr="003C6F82">
        <w:t>000</w:t>
      </w:r>
      <w:r w:rsidR="009F11C9">
        <w:t> </w:t>
      </w:r>
      <w:r w:rsidRPr="003C6F82">
        <w:t>Kč za každé jednotlivé porušení povinností.</w:t>
      </w:r>
    </w:p>
    <w:p w14:paraId="14DCC309" w14:textId="00A9BD32"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w:t>
      </w:r>
      <w:ins w:id="647" w:author="Šlajchrt Jan Ing." w:date="2025-07-01T10:45:00Z">
        <w:r w:rsidR="00395DE9" w:rsidRPr="00395DE9">
          <w:rPr>
            <w:rFonts w:cs="Arial"/>
          </w:rPr>
          <w:t xml:space="preserve"> </w:t>
        </w:r>
        <w:r w:rsidR="00395DE9">
          <w:rPr>
            <w:rFonts w:cs="Arial"/>
          </w:rPr>
          <w:t>č. 2</w:t>
        </w:r>
      </w:ins>
      <w:r w:rsidRPr="003C6F82">
        <w:t xml:space="preserve"> smluvní pokutu ve výši 400</w:t>
      </w:r>
      <w:r w:rsidR="00A3542F" w:rsidRPr="003C6F82">
        <w:t> </w:t>
      </w:r>
      <w:r w:rsidRPr="003C6F82">
        <w:t>000</w:t>
      </w:r>
      <w:r w:rsidR="00A3542F" w:rsidRPr="003C6F82">
        <w:t> </w:t>
      </w:r>
      <w:r w:rsidRPr="003C6F82">
        <w:t>Kč.</w:t>
      </w:r>
    </w:p>
    <w:p w14:paraId="7432E803" w14:textId="7FE6C397"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w:t>
      </w:r>
      <w:ins w:id="648" w:author="Šlajchrt Jan Ing." w:date="2025-07-01T10:45:00Z">
        <w:r w:rsidR="00395DE9" w:rsidRPr="00395DE9">
          <w:rPr>
            <w:rFonts w:cs="Arial"/>
          </w:rPr>
          <w:t xml:space="preserve"> </w:t>
        </w:r>
        <w:r w:rsidR="00395DE9">
          <w:rPr>
            <w:rFonts w:cs="Arial"/>
          </w:rPr>
          <w:t>č. 2</w:t>
        </w:r>
      </w:ins>
      <w:r w:rsidRPr="003C6F82">
        <w:t xml:space="preserve"> smluvní pokutu ve výši </w:t>
      </w:r>
      <w:ins w:id="649" w:author="Šlajchrt Jan Ing." w:date="2025-07-01T09:06:00Z">
        <w:r w:rsidR="00CD5508">
          <w:t>4</w:t>
        </w:r>
      </w:ins>
      <w:del w:id="650" w:author="Šlajchrt Jan Ing." w:date="2025-07-01T09:06:00Z">
        <w:r w:rsidRPr="003C6F82" w:rsidDel="00CD5508">
          <w:delText>1</w:delText>
        </w:r>
      </w:del>
      <w:r w:rsidRPr="003C6F82">
        <w:t>0</w:t>
      </w:r>
      <w:r w:rsidR="009F11C9">
        <w:t> </w:t>
      </w:r>
      <w:r w:rsidRPr="003C6F82">
        <w:t>000</w:t>
      </w:r>
      <w:r w:rsidR="009F11C9">
        <w:t> </w:t>
      </w:r>
      <w:r w:rsidRPr="003C6F82">
        <w:t>Kč za každé jednotlivé porušení povinností.</w:t>
      </w:r>
    </w:p>
    <w:p w14:paraId="5FFBC0AF" w14:textId="0A4DDA4B"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w:t>
      </w:r>
      <w:ins w:id="651" w:author="Šlajchrt Jan Ing." w:date="2025-07-01T10:45:00Z">
        <w:r w:rsidR="00395DE9" w:rsidRPr="00395DE9">
          <w:rPr>
            <w:rFonts w:cs="Arial"/>
          </w:rPr>
          <w:t xml:space="preserve"> </w:t>
        </w:r>
        <w:r w:rsidR="00395DE9">
          <w:rPr>
            <w:rFonts w:cs="Arial"/>
          </w:rPr>
          <w:t>č. 2</w:t>
        </w:r>
      </w:ins>
      <w:r w:rsidRPr="003C6F82">
        <w:t xml:space="preserve"> smluvní pokutu ve výši </w:t>
      </w:r>
      <w:ins w:id="652" w:author="Šlajchrt Jan Ing." w:date="2025-07-01T09:07:00Z">
        <w:r w:rsidR="006051BD">
          <w:t>4</w:t>
        </w:r>
      </w:ins>
      <w:del w:id="653" w:author="Šlajchrt Jan Ing." w:date="2025-07-01T09:07:00Z">
        <w:r w:rsidRPr="003C6F82" w:rsidDel="006051BD">
          <w:delText>1</w:delText>
        </w:r>
      </w:del>
      <w:r w:rsidRPr="003C6F82">
        <w:t>0</w:t>
      </w:r>
      <w:r w:rsidR="009F11C9">
        <w:t> </w:t>
      </w:r>
      <w:r w:rsidRPr="003C6F82">
        <w:t>000</w:t>
      </w:r>
      <w:r w:rsidR="009F11C9">
        <w:t> </w:t>
      </w:r>
      <w:r w:rsidRPr="003C6F82">
        <w:t>Kč za každé jednotlivé porušení povinností.</w:t>
      </w:r>
    </w:p>
    <w:p w14:paraId="581BF4AE" w14:textId="6C7F87C7"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w:t>
      </w:r>
      <w:ins w:id="654" w:author="Šlajchrt Jan Ing." w:date="2025-07-01T10:45:00Z">
        <w:r w:rsidR="00395DE9" w:rsidRPr="00395DE9">
          <w:rPr>
            <w:rFonts w:cs="Arial"/>
          </w:rPr>
          <w:t xml:space="preserve"> </w:t>
        </w:r>
        <w:r w:rsidR="00395DE9">
          <w:rPr>
            <w:rFonts w:cs="Arial"/>
          </w:rPr>
          <w:t>č. 2</w:t>
        </w:r>
      </w:ins>
      <w:r w:rsidRPr="003C6F82">
        <w:t xml:space="preserve"> smluvní pokutu ve výši </w:t>
      </w:r>
      <w:ins w:id="655" w:author="Šlajchrt Jan Ing." w:date="2025-07-01T09:07:00Z">
        <w:r w:rsidR="006051BD">
          <w:t>4</w:t>
        </w:r>
      </w:ins>
      <w:del w:id="656" w:author="Šlajchrt Jan Ing." w:date="2025-07-01T09:07:00Z">
        <w:r w:rsidRPr="003C6F82" w:rsidDel="006051BD">
          <w:delText>1</w:delText>
        </w:r>
      </w:del>
      <w:r w:rsidRPr="003C6F82">
        <w:t>0</w:t>
      </w:r>
      <w:r w:rsidR="009F11C9">
        <w:t> </w:t>
      </w:r>
      <w:r w:rsidRPr="003C6F82">
        <w:t>000</w:t>
      </w:r>
      <w:r w:rsidR="009F11C9">
        <w:t> </w:t>
      </w:r>
      <w:r w:rsidRPr="003C6F82">
        <w:t>Kč za každé jednotlivé porušení povinností.</w:t>
      </w:r>
    </w:p>
    <w:p w14:paraId="4386A1C2" w14:textId="22EA79A9"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w:t>
      </w:r>
      <w:ins w:id="657" w:author="Šlajchrt Jan Ing." w:date="2025-07-01T10:46:00Z">
        <w:r w:rsidR="00681F58" w:rsidRPr="00681F58">
          <w:rPr>
            <w:rFonts w:cs="Arial"/>
          </w:rPr>
          <w:t xml:space="preserve"> </w:t>
        </w:r>
        <w:r w:rsidR="00681F58">
          <w:rPr>
            <w:rFonts w:cs="Arial"/>
          </w:rPr>
          <w:t>č. 2</w:t>
        </w:r>
      </w:ins>
      <w:r w:rsidRPr="003C6F82">
        <w:t xml:space="preserve"> smluvní pokutu ve výši </w:t>
      </w:r>
      <w:ins w:id="658" w:author="Šlajchrt Jan Ing." w:date="2025-07-01T09:07:00Z">
        <w:r w:rsidR="006051BD">
          <w:t>10</w:t>
        </w:r>
      </w:ins>
      <w:del w:id="659" w:author="Šlajchrt Jan Ing." w:date="2025-07-01T09:07:00Z">
        <w:r w:rsidRPr="003C6F82" w:rsidDel="006051BD">
          <w:delText>5</w:delText>
        </w:r>
      </w:del>
      <w:r w:rsidRPr="003C6F82">
        <w:t>0</w:t>
      </w:r>
      <w:r w:rsidR="009F11C9">
        <w:t> </w:t>
      </w:r>
      <w:r w:rsidRPr="003C6F82">
        <w:t>000</w:t>
      </w:r>
      <w:r w:rsidR="009F11C9">
        <w:t> </w:t>
      </w:r>
      <w:r w:rsidRPr="003C6F82">
        <w:t>Kč za každé jednotlivé porušení povinnosti.</w:t>
      </w:r>
    </w:p>
    <w:p w14:paraId="1EF8748F" w14:textId="5D625FC9"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w:t>
      </w:r>
      <w:ins w:id="660" w:author="Šlajchrt Jan Ing." w:date="2025-07-01T10:46:00Z">
        <w:r w:rsidR="00681F58" w:rsidRPr="00681F58">
          <w:rPr>
            <w:rFonts w:cs="Arial"/>
          </w:rPr>
          <w:t xml:space="preserve"> </w:t>
        </w:r>
        <w:r w:rsidR="00681F58">
          <w:rPr>
            <w:rFonts w:cs="Arial"/>
          </w:rPr>
          <w:t>č. 2</w:t>
        </w:r>
      </w:ins>
      <w:r w:rsidRPr="003C6F82">
        <w:t xml:space="preserve"> smluvní pokutu ve výši </w:t>
      </w:r>
      <w:ins w:id="661" w:author="Šlajchrt Jan Ing." w:date="2025-07-01T09:07:00Z">
        <w:r w:rsidR="00FA0ECC">
          <w:t>60</w:t>
        </w:r>
      </w:ins>
      <w:del w:id="662" w:author="Šlajchrt Jan Ing." w:date="2025-07-01T09:07:00Z">
        <w:r w:rsidRPr="003C6F82" w:rsidDel="00FA0ECC">
          <w:delText>30</w:delText>
        </w:r>
      </w:del>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5AF0CE2E"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w:t>
      </w:r>
      <w:ins w:id="663" w:author="Šlajchrt Jan Ing." w:date="2025-07-01T10:46:00Z">
        <w:r w:rsidR="00ED0D07" w:rsidRPr="00ED0D07">
          <w:rPr>
            <w:rFonts w:cs="Arial"/>
          </w:rPr>
          <w:t xml:space="preserve"> </w:t>
        </w:r>
        <w:r w:rsidR="00ED0D07">
          <w:rPr>
            <w:rFonts w:cs="Arial"/>
          </w:rPr>
          <w:t>č. 2</w:t>
        </w:r>
      </w:ins>
      <w:r w:rsidRPr="00DC79AC">
        <w:t xml:space="preserve"> smluvní pokutu ve výši </w:t>
      </w:r>
      <w:ins w:id="664" w:author="Šlajchrt Jan Ing." w:date="2025-07-01T09:09:00Z">
        <w:r w:rsidR="00D913CC">
          <w:t>100</w:t>
        </w:r>
      </w:ins>
      <w:del w:id="665" w:author="Šlajchrt Jan Ing." w:date="2025-07-01T09:09:00Z">
        <w:r w:rsidRPr="00DC79AC" w:rsidDel="00D913CC">
          <w:delText>5</w:delText>
        </w:r>
      </w:del>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003EBA32" w:rsidR="008D0034" w:rsidRDefault="00DC7E4C" w:rsidP="007F55D7">
      <w:pPr>
        <w:pStyle w:val="l-L2"/>
        <w:numPr>
          <w:ilvl w:val="0"/>
          <w:numId w:val="24"/>
        </w:numPr>
        <w:ind w:left="357" w:hanging="357"/>
      </w:pPr>
      <w:bookmarkStart w:id="666"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w:t>
      </w:r>
      <w:ins w:id="667" w:author="Šlajchrt Jan Ing." w:date="2025-07-01T10:47:00Z">
        <w:r w:rsidR="00B779CC" w:rsidRPr="00B779CC">
          <w:rPr>
            <w:rFonts w:cs="Arial"/>
          </w:rPr>
          <w:t xml:space="preserve"> </w:t>
        </w:r>
        <w:r w:rsidR="00B779CC">
          <w:rPr>
            <w:rFonts w:cs="Arial"/>
          </w:rPr>
          <w:t>č. 2</w:t>
        </w:r>
      </w:ins>
      <w:r w:rsidRPr="003C6F82">
        <w:t xml:space="preserve">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50D505A2" w14:textId="0A3AC738" w:rsidR="00CC4F94" w:rsidRPr="006A4C4E" w:rsidDel="003E3050" w:rsidRDefault="00CC4F94" w:rsidP="007F55D7">
      <w:pPr>
        <w:pStyle w:val="l-L2"/>
        <w:numPr>
          <w:ilvl w:val="0"/>
          <w:numId w:val="24"/>
        </w:numPr>
        <w:ind w:left="357" w:hanging="357"/>
        <w:rPr>
          <w:del w:id="668" w:author="Šlajchrt Jan Ing." w:date="2025-07-01T09:10:00Z"/>
          <w:i/>
          <w:iCs/>
          <w:highlight w:val="yellow"/>
        </w:rPr>
      </w:pPr>
      <w:del w:id="669" w:author="Šlajchrt Jan Ing." w:date="2025-07-01T09:10:00Z">
        <w:r w:rsidRPr="006A4C4E" w:rsidDel="003E3050">
          <w:rPr>
            <w:i/>
            <w:iCs/>
            <w:highlight w:val="yellow"/>
          </w:rPr>
          <w:delText>Pokud zhotovitel poruší povinnost vyplývající z ustanovení čl.</w:delText>
        </w:r>
        <w:r w:rsidR="00A13CAF" w:rsidRPr="006A4C4E" w:rsidDel="003E3050">
          <w:rPr>
            <w:i/>
            <w:iCs/>
            <w:highlight w:val="yellow"/>
          </w:rPr>
          <w:delText> </w:delText>
        </w:r>
        <w:r w:rsidRPr="006A4C4E" w:rsidDel="003E3050">
          <w:rPr>
            <w:i/>
            <w:iCs/>
            <w:highlight w:val="yellow"/>
          </w:rPr>
          <w:delText>VII</w:delText>
        </w:r>
        <w:r w:rsidR="004D1ECB" w:rsidRPr="006A4C4E" w:rsidDel="003E3050">
          <w:rPr>
            <w:i/>
            <w:iCs/>
            <w:highlight w:val="yellow"/>
          </w:rPr>
          <w:delText>.</w:delText>
        </w:r>
        <w:r w:rsidRPr="006A4C4E" w:rsidDel="003E3050">
          <w:rPr>
            <w:i/>
            <w:iCs/>
            <w:highlight w:val="yellow"/>
          </w:rPr>
          <w:delText xml:space="preserve"> </w:delText>
        </w:r>
        <w:r w:rsidR="000B72A0" w:rsidRPr="006A4C4E" w:rsidDel="003E3050">
          <w:rPr>
            <w:i/>
            <w:iCs/>
            <w:highlight w:val="yellow"/>
          </w:rPr>
          <w:delText>odst. </w:delText>
        </w:r>
        <w:r w:rsidR="009004B0" w:rsidDel="003E3050">
          <w:rPr>
            <w:i/>
            <w:iCs/>
            <w:highlight w:val="yellow"/>
          </w:rPr>
          <w:delText>25-28</w:delText>
        </w:r>
        <w:r w:rsidR="004D1ECB" w:rsidRPr="006A4C4E" w:rsidDel="003E3050">
          <w:rPr>
            <w:i/>
            <w:iCs/>
            <w:highlight w:val="yellow"/>
          </w:rPr>
          <w:delText xml:space="preserve"> smlouvy</w:delText>
        </w:r>
        <w:r w:rsidRPr="006A4C4E" w:rsidDel="003E3050">
          <w:rPr>
            <w:i/>
            <w:iCs/>
            <w:highlight w:val="yellow"/>
          </w:rPr>
          <w:delText>, je povinen uhradit objednateli smluvní pokutu ve výši 10</w:delText>
        </w:r>
        <w:r w:rsidR="009F11C9" w:rsidRPr="006A4C4E" w:rsidDel="003E3050">
          <w:rPr>
            <w:i/>
            <w:iCs/>
            <w:highlight w:val="yellow"/>
          </w:rPr>
          <w:delText> </w:delText>
        </w:r>
        <w:r w:rsidRPr="006A4C4E" w:rsidDel="003E3050">
          <w:rPr>
            <w:i/>
            <w:iCs/>
            <w:highlight w:val="yellow"/>
          </w:rPr>
          <w:delText>000</w:delText>
        </w:r>
        <w:r w:rsidR="009F11C9" w:rsidRPr="006A4C4E" w:rsidDel="003E3050">
          <w:rPr>
            <w:i/>
            <w:iCs/>
            <w:highlight w:val="yellow"/>
          </w:rPr>
          <w:delText> K</w:delText>
        </w:r>
        <w:r w:rsidRPr="006A4C4E" w:rsidDel="003E3050">
          <w:rPr>
            <w:i/>
            <w:iCs/>
            <w:highlight w:val="yellow"/>
          </w:rPr>
          <w:delText xml:space="preserve">č </w:delText>
        </w:r>
        <w:bookmarkStart w:id="670" w:name="_Hlk72405323"/>
        <w:r w:rsidRPr="006A4C4E" w:rsidDel="003E3050">
          <w:rPr>
            <w:i/>
            <w:iCs/>
            <w:highlight w:val="yellow"/>
          </w:rPr>
          <w:delText>za každé jednotlivé porušení povinnosti.</w:delText>
        </w:r>
        <w:bookmarkEnd w:id="670"/>
      </w:del>
    </w:p>
    <w:p w14:paraId="36285163" w14:textId="37B0B116" w:rsidR="001F7A38" w:rsidRDefault="001F7A38" w:rsidP="007F55D7">
      <w:pPr>
        <w:pStyle w:val="l-L2"/>
        <w:numPr>
          <w:ilvl w:val="0"/>
          <w:numId w:val="24"/>
        </w:numPr>
        <w:ind w:left="357" w:hanging="357"/>
      </w:pPr>
      <w:bookmarkStart w:id="671"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w:t>
      </w:r>
      <w:ins w:id="672" w:author="Šlajchrt Jan Ing." w:date="2025-07-01T10:47:00Z">
        <w:r w:rsidR="00B779CC" w:rsidRPr="00B779CC">
          <w:rPr>
            <w:rFonts w:cs="Arial"/>
          </w:rPr>
          <w:t xml:space="preserve"> </w:t>
        </w:r>
        <w:r w:rsidR="00B779CC">
          <w:rPr>
            <w:rFonts w:cs="Arial"/>
          </w:rPr>
          <w:t xml:space="preserve">č. </w:t>
        </w:r>
        <w:r w:rsidR="00B779CC">
          <w:rPr>
            <w:rFonts w:cs="Arial"/>
          </w:rPr>
          <w:t>1</w:t>
        </w:r>
      </w:ins>
      <w:r>
        <w:t>,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w:t>
      </w:r>
      <w:ins w:id="673" w:author="Šlajchrt Jan Ing." w:date="2025-07-01T10:47:00Z">
        <w:r w:rsidR="00B779CC" w:rsidRPr="00B779CC">
          <w:rPr>
            <w:rFonts w:cs="Arial"/>
          </w:rPr>
          <w:t xml:space="preserve"> </w:t>
        </w:r>
        <w:r w:rsidR="00B779CC">
          <w:rPr>
            <w:rFonts w:cs="Arial"/>
          </w:rPr>
          <w:t>č. 2</w:t>
        </w:r>
      </w:ins>
      <w:r>
        <w:t xml:space="preserve">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666"/>
    <w:bookmarkEnd w:id="671"/>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674" w:name="_Hlk134171377"/>
      <w:r w:rsidR="60E4F0D9" w:rsidRPr="003B4F08">
        <w:t xml:space="preserve"> ří</w:t>
      </w:r>
      <w:bookmarkEnd w:id="674"/>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19D3F005" w14:textId="31B79FFA" w:rsidR="00CC4F94" w:rsidRPr="006A4C4E" w:rsidDel="001C7CD2" w:rsidRDefault="00CC4F94" w:rsidP="007F55D7">
      <w:pPr>
        <w:pStyle w:val="l-L2"/>
        <w:numPr>
          <w:ilvl w:val="2"/>
          <w:numId w:val="27"/>
        </w:numPr>
        <w:ind w:left="1071" w:hanging="357"/>
        <w:rPr>
          <w:del w:id="675" w:author="Šlajchrt Jan Ing." w:date="2025-07-01T09:11:00Z"/>
          <w:i/>
          <w:iCs/>
          <w:highlight w:val="yellow"/>
        </w:rPr>
      </w:pPr>
      <w:bookmarkStart w:id="676" w:name="_Hlk72156123"/>
      <w:commentRangeStart w:id="677"/>
      <w:del w:id="678" w:author="Šlajchrt Jan Ing." w:date="2025-07-01T09:11:00Z">
        <w:r w:rsidRPr="006A4C4E" w:rsidDel="001C7CD2">
          <w:rPr>
            <w:i/>
            <w:iCs/>
            <w:highlight w:val="yellow"/>
          </w:rPr>
          <w:delText>Opakovaného</w:delText>
        </w:r>
        <w:commentRangeEnd w:id="677"/>
        <w:r w:rsidR="00681BD9" w:rsidDel="001C7CD2">
          <w:rPr>
            <w:rStyle w:val="Odkaznakoment"/>
            <w:rFonts w:ascii="Times New Roman" w:hAnsi="Times New Roman"/>
            <w:lang w:val="x-none" w:eastAsia="x-none"/>
          </w:rPr>
          <w:commentReference w:id="677"/>
        </w:r>
        <w:r w:rsidRPr="006A4C4E" w:rsidDel="001C7CD2">
          <w:rPr>
            <w:i/>
            <w:iCs/>
            <w:highlight w:val="yellow"/>
          </w:rPr>
          <w:delText xml:space="preserve"> včasného nezaplacení splatného finančního závazku </w:delText>
        </w:r>
        <w:r w:rsidR="004D1ECB" w:rsidRPr="006A4C4E" w:rsidDel="001C7CD2">
          <w:rPr>
            <w:i/>
            <w:iCs/>
            <w:highlight w:val="yellow"/>
          </w:rPr>
          <w:delText>zhotovitele</w:delText>
        </w:r>
        <w:r w:rsidRPr="006A4C4E" w:rsidDel="001C7CD2">
          <w:rPr>
            <w:i/>
            <w:iCs/>
            <w:highlight w:val="yellow"/>
          </w:rPr>
          <w:delText xml:space="preserve">, byť jen jedinému </w:delText>
        </w:r>
        <w:r w:rsidR="004D1ECB" w:rsidRPr="006A4C4E" w:rsidDel="001C7CD2">
          <w:rPr>
            <w:i/>
            <w:iCs/>
            <w:highlight w:val="yellow"/>
          </w:rPr>
          <w:delText>poddodavateli</w:delText>
        </w:r>
        <w:r w:rsidRPr="006A4C4E" w:rsidDel="001C7CD2">
          <w:rPr>
            <w:i/>
            <w:iCs/>
            <w:highlight w:val="yellow"/>
          </w:rPr>
          <w:delText xml:space="preserve">, zjistil-li </w:delText>
        </w:r>
        <w:r w:rsidR="004D1ECB" w:rsidRPr="006A4C4E" w:rsidDel="001C7CD2">
          <w:rPr>
            <w:i/>
            <w:iCs/>
            <w:highlight w:val="yellow"/>
          </w:rPr>
          <w:delText xml:space="preserve">objednatel </w:delText>
        </w:r>
        <w:r w:rsidRPr="006A4C4E" w:rsidDel="001C7CD2">
          <w:rPr>
            <w:i/>
            <w:iCs/>
            <w:highlight w:val="yellow"/>
          </w:rPr>
          <w:delText xml:space="preserve">toto porušení podmínek </w:delText>
        </w:r>
        <w:r w:rsidR="004D1ECB" w:rsidRPr="006A4C4E" w:rsidDel="001C7CD2">
          <w:rPr>
            <w:i/>
            <w:iCs/>
            <w:highlight w:val="yellow"/>
          </w:rPr>
          <w:delText xml:space="preserve">čestného </w:delText>
        </w:r>
        <w:r w:rsidRPr="006A4C4E" w:rsidDel="001C7CD2">
          <w:rPr>
            <w:i/>
            <w:iCs/>
            <w:highlight w:val="yellow"/>
          </w:rPr>
          <w:delText>prohlášení.</w:delText>
        </w:r>
      </w:del>
    </w:p>
    <w:bookmarkEnd w:id="676"/>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679" w:name="_Hlk189826931"/>
      <w:r w:rsidR="00C57DE3">
        <w:t xml:space="preserve"> </w:t>
      </w:r>
      <w:r w:rsidR="00C57DE3" w:rsidRPr="003C6F82">
        <w:rPr>
          <w:rStyle w:val="l-L2Char"/>
          <w:rFonts w:eastAsiaTheme="minorEastAsia" w:cs="Arial"/>
        </w:rPr>
        <w:t>(dále jen „ZDS“)</w:t>
      </w:r>
      <w:r w:rsidR="00943F4A" w:rsidRPr="003C6F82">
        <w:t>.</w:t>
      </w:r>
      <w:bookmarkEnd w:id="679"/>
    </w:p>
    <w:p w14:paraId="55B9B347" w14:textId="7DE0D9D3" w:rsidR="00C72B3E" w:rsidRPr="003C6F82" w:rsidRDefault="00C72B3E" w:rsidP="007F55D7">
      <w:pPr>
        <w:pStyle w:val="l-L2"/>
        <w:numPr>
          <w:ilvl w:val="0"/>
          <w:numId w:val="25"/>
        </w:numPr>
        <w:ind w:left="357" w:hanging="357"/>
      </w:pPr>
      <w:bookmarkStart w:id="680" w:name="_Hlk72334899"/>
      <w:r w:rsidRPr="003C6F82">
        <w:t xml:space="preserve">V případě zániku účinnosti této smlouvy odstoupením je zhotovitel povinen okamžitě ukončit stavební činnost a vyklidit zařízení staveniště společně s opuštěním staveniště </w:t>
      </w:r>
      <w:bookmarkEnd w:id="680"/>
      <w:r w:rsidRPr="003C6F82">
        <w:t>nejpozději do</w:t>
      </w:r>
      <w:r w:rsidR="005274EE">
        <w:t> </w:t>
      </w:r>
      <w:r w:rsidRPr="003C6F82">
        <w:t xml:space="preserve">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w:t>
      </w:r>
      <w:ins w:id="681" w:author="Šlajchrt Jan Ing." w:date="2025-07-01T10:48:00Z">
        <w:r w:rsidR="00892097">
          <w:rPr>
            <w:rFonts w:cs="Arial"/>
          </w:rPr>
          <w:t xml:space="preserve">č. </w:t>
        </w:r>
        <w:r w:rsidR="00892097">
          <w:rPr>
            <w:rFonts w:cs="Arial"/>
          </w:rPr>
          <w:t xml:space="preserve">1 </w:t>
        </w:r>
      </w:ins>
      <w:r w:rsidRPr="003C6F82">
        <w:t>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lastRenderedPageBreak/>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17430B6C" w:rsidR="00E24F14" w:rsidRDefault="00943F4A" w:rsidP="007F55D7">
      <w:pPr>
        <w:pStyle w:val="l-L2"/>
        <w:numPr>
          <w:ilvl w:val="0"/>
          <w:numId w:val="28"/>
        </w:numPr>
        <w:ind w:left="357" w:hanging="357"/>
      </w:pPr>
      <w:r w:rsidRPr="003C6F82">
        <w:t>Zhotovitel se zavazuje uhradit objednateli</w:t>
      </w:r>
      <w:ins w:id="682" w:author="Šlajchrt Jan Ing." w:date="2025-07-01T10:48:00Z">
        <w:r w:rsidR="001E0EB4">
          <w:t xml:space="preserve"> č. 2</w:t>
        </w:r>
      </w:ins>
      <w:r w:rsidRPr="003C6F82">
        <w:t xml:space="preserve">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683" w:name="_Ref376798291"/>
      <w:r w:rsidRPr="005274EE">
        <w:t>Licenční ujednání</w:t>
      </w:r>
      <w:bookmarkEnd w:id="683"/>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12341E1D" w:rsidR="00943F4A" w:rsidRPr="003C6F82" w:rsidRDefault="00943F4A" w:rsidP="007F55D7">
      <w:pPr>
        <w:pStyle w:val="l-L2"/>
        <w:numPr>
          <w:ilvl w:val="0"/>
          <w:numId w:val="29"/>
        </w:numPr>
        <w:ind w:left="357" w:hanging="357"/>
      </w:pPr>
      <w:r w:rsidRPr="003C6F82">
        <w:t>Zhotovitel poskytuje objednateli</w:t>
      </w:r>
      <w:ins w:id="684" w:author="Šlajchrt Jan Ing." w:date="2025-07-01T10:49:00Z">
        <w:r w:rsidR="001E0EB4" w:rsidRPr="001E0EB4">
          <w:rPr>
            <w:rFonts w:cs="Arial"/>
          </w:rPr>
          <w:t xml:space="preserve"> </w:t>
        </w:r>
        <w:r w:rsidR="001E0EB4">
          <w:rPr>
            <w:rFonts w:cs="Arial"/>
          </w:rPr>
          <w:t>č. 1</w:t>
        </w:r>
      </w:ins>
      <w:r w:rsidRPr="003C6F82">
        <w:t xml:space="preserve">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1201307B" w:rsidR="00943F4A" w:rsidRPr="003C6F82" w:rsidRDefault="00943F4A" w:rsidP="007F55D7">
      <w:pPr>
        <w:pStyle w:val="l-L2"/>
        <w:numPr>
          <w:ilvl w:val="0"/>
          <w:numId w:val="29"/>
        </w:numPr>
        <w:ind w:left="357" w:hanging="357"/>
      </w:pPr>
      <w:r w:rsidRPr="003C6F82">
        <w:lastRenderedPageBreak/>
        <w:t>Objednatel</w:t>
      </w:r>
      <w:ins w:id="685" w:author="Šlajchrt Jan Ing." w:date="2025-07-01T10:49:00Z">
        <w:r w:rsidR="001E0EB4" w:rsidRPr="001E0EB4">
          <w:rPr>
            <w:rFonts w:cs="Arial"/>
          </w:rPr>
          <w:t xml:space="preserve"> </w:t>
        </w:r>
        <w:r w:rsidR="001E0EB4">
          <w:rPr>
            <w:rFonts w:cs="Arial"/>
          </w:rPr>
          <w:t>č. 1</w:t>
        </w:r>
      </w:ins>
      <w:r w:rsidRPr="003C6F82">
        <w:t xml:space="preserve"> je oprávněn práva tvořící součást licence zcela nebo zčásti jako podlicenci poskytnout třetí osobě.</w:t>
      </w:r>
    </w:p>
    <w:p w14:paraId="689EC6FE" w14:textId="7D0C0546" w:rsidR="00943F4A" w:rsidRDefault="00943F4A" w:rsidP="007F55D7">
      <w:pPr>
        <w:pStyle w:val="l-L2"/>
        <w:numPr>
          <w:ilvl w:val="0"/>
          <w:numId w:val="29"/>
        </w:numPr>
        <w:ind w:left="357" w:hanging="357"/>
      </w:pPr>
      <w:r w:rsidRPr="003C6F82">
        <w:t xml:space="preserve">Objednatel </w:t>
      </w:r>
      <w:ins w:id="686" w:author="Šlajchrt Jan Ing." w:date="2025-07-01T10:49:00Z">
        <w:r w:rsidR="001E0EB4">
          <w:rPr>
            <w:rFonts w:cs="Arial"/>
          </w:rPr>
          <w:t>č. 1</w:t>
        </w:r>
        <w:r w:rsidR="001E0EB4">
          <w:rPr>
            <w:rFonts w:cs="Arial"/>
          </w:rPr>
          <w:t xml:space="preserve"> </w:t>
        </w:r>
      </w:ins>
      <w:r w:rsidRPr="003C6F82">
        <w:t>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687" w:name="_Hlk189826966"/>
      <w:r w:rsidRPr="009966C5">
        <w:t>Odměna za poskytnutí, zprostředkování nebo postoupení licence k autorskému dílu je zahrnuta v ceně za poskytnutí Plnění dle této smlouvy.</w:t>
      </w:r>
    </w:p>
    <w:bookmarkEnd w:id="687"/>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4E08F3EB" w:rsidR="00C72B3E" w:rsidRPr="003C6F82" w:rsidRDefault="00C72B3E" w:rsidP="007F55D7">
      <w:pPr>
        <w:pStyle w:val="l-L2"/>
        <w:numPr>
          <w:ilvl w:val="0"/>
          <w:numId w:val="30"/>
        </w:numPr>
        <w:ind w:left="357" w:hanging="357"/>
      </w:pPr>
      <w:r w:rsidRPr="003C6F82">
        <w:t>Za objednatele</w:t>
      </w:r>
      <w:ins w:id="688" w:author="Šlajchrt Jan Ing." w:date="2025-07-01T09:13:00Z">
        <w:r w:rsidR="00605171">
          <w:t xml:space="preserve"> č. 1</w:t>
        </w:r>
      </w:ins>
      <w:r w:rsidRPr="003C6F82">
        <w:t>:</w:t>
      </w:r>
    </w:p>
    <w:p w14:paraId="56ED5453" w14:textId="5363CC91" w:rsidR="00C72B3E" w:rsidRPr="00E43955" w:rsidRDefault="00B24BF2" w:rsidP="005274EE">
      <w:pPr>
        <w:pStyle w:val="l-L2"/>
        <w:tabs>
          <w:tab w:val="clear" w:pos="737"/>
          <w:tab w:val="num" w:pos="851"/>
          <w:tab w:val="left" w:pos="2835"/>
        </w:tabs>
        <w:ind w:left="0" w:firstLine="0"/>
      </w:pPr>
      <w:r>
        <w:tab/>
      </w:r>
      <w:r w:rsidR="00C72B3E" w:rsidRPr="00E43955">
        <w:t>Jméno/funkce:</w:t>
      </w:r>
      <w:r w:rsidR="007E4E05" w:rsidRPr="00E43955">
        <w:tab/>
      </w:r>
      <w:del w:id="689" w:author="Šlajchrt Jan Ing." w:date="2025-07-01T09:13:00Z">
        <w:r w:rsidRPr="00E43955" w:rsidDel="00605171">
          <w:rPr>
            <w:snapToGrid w:val="0"/>
            <w:rPrChange w:id="690" w:author="Šlajchrt Jan Ing." w:date="2025-07-01T09:14:00Z">
              <w:rPr>
                <w:b/>
                <w:bCs/>
                <w:snapToGrid w:val="0"/>
                <w:highlight w:val="yellow"/>
              </w:rPr>
            </w:rPrChange>
          </w:rPr>
          <w:delText>[DOPLNIT]</w:delText>
        </w:r>
      </w:del>
      <w:ins w:id="691" w:author="Šlajchrt Jan Ing." w:date="2025-07-01T09:13:00Z">
        <w:r w:rsidR="00605171" w:rsidRPr="00E43955">
          <w:rPr>
            <w:snapToGrid w:val="0"/>
            <w:rPrChange w:id="692" w:author="Šlajchrt Jan Ing." w:date="2025-07-01T09:14:00Z">
              <w:rPr>
                <w:b/>
                <w:bCs/>
                <w:snapToGrid w:val="0"/>
              </w:rPr>
            </w:rPrChange>
          </w:rPr>
          <w:t>Ing. Jan Šlajchrt</w:t>
        </w:r>
      </w:ins>
    </w:p>
    <w:p w14:paraId="69C8E8E3" w14:textId="7BDDFE8D" w:rsidR="00C72B3E" w:rsidRPr="00E43955" w:rsidRDefault="00B24BF2" w:rsidP="005274EE">
      <w:pPr>
        <w:pStyle w:val="l-L2"/>
        <w:tabs>
          <w:tab w:val="clear" w:pos="737"/>
          <w:tab w:val="num" w:pos="851"/>
          <w:tab w:val="left" w:pos="2835"/>
        </w:tabs>
        <w:ind w:left="0" w:firstLine="0"/>
      </w:pPr>
      <w:r w:rsidRPr="00E43955">
        <w:tab/>
      </w:r>
      <w:r w:rsidR="00C72B3E" w:rsidRPr="00E43955">
        <w:t>Tel.:</w:t>
      </w:r>
      <w:r w:rsidR="00C72B3E" w:rsidRPr="00E43955">
        <w:tab/>
      </w:r>
      <w:ins w:id="693" w:author="Šlajchrt Jan Ing." w:date="2025-07-01T09:13:00Z">
        <w:r w:rsidR="00E43955" w:rsidRPr="00E43955">
          <w:rPr>
            <w:snapToGrid w:val="0"/>
            <w:rPrChange w:id="694" w:author="Šlajchrt Jan Ing." w:date="2025-07-01T09:14:00Z">
              <w:rPr>
                <w:b/>
                <w:bCs/>
                <w:snapToGrid w:val="0"/>
                <w:highlight w:val="yellow"/>
              </w:rPr>
            </w:rPrChange>
          </w:rPr>
          <w:t>702 167 726</w:t>
        </w:r>
      </w:ins>
      <w:del w:id="695" w:author="Šlajchrt Jan Ing." w:date="2025-07-01T09:13:00Z">
        <w:r w:rsidRPr="00E43955" w:rsidDel="00605171">
          <w:rPr>
            <w:snapToGrid w:val="0"/>
            <w:rPrChange w:id="696" w:author="Šlajchrt Jan Ing." w:date="2025-07-01T09:14:00Z">
              <w:rPr>
                <w:b/>
                <w:bCs/>
                <w:snapToGrid w:val="0"/>
                <w:highlight w:val="yellow"/>
              </w:rPr>
            </w:rPrChange>
          </w:rPr>
          <w:delText>[DOPLNIT]</w:delText>
        </w:r>
      </w:del>
    </w:p>
    <w:p w14:paraId="5B9B4C84" w14:textId="1A84EDCF" w:rsidR="00C72B3E" w:rsidRPr="003C6F82" w:rsidRDefault="00B24BF2" w:rsidP="005274EE">
      <w:pPr>
        <w:pStyle w:val="l-L2"/>
        <w:tabs>
          <w:tab w:val="clear" w:pos="737"/>
          <w:tab w:val="num" w:pos="851"/>
          <w:tab w:val="left" w:pos="2835"/>
        </w:tabs>
        <w:ind w:left="0" w:firstLine="0"/>
      </w:pPr>
      <w:r w:rsidRPr="00E43955">
        <w:tab/>
      </w:r>
      <w:r w:rsidR="00C72B3E" w:rsidRPr="00E43955">
        <w:t>E-mail:</w:t>
      </w:r>
      <w:r w:rsidR="007E4E05" w:rsidRPr="00E43955">
        <w:tab/>
      </w:r>
      <w:ins w:id="697" w:author="Šlajchrt Jan Ing." w:date="2025-07-01T09:13:00Z">
        <w:r w:rsidR="00E43955" w:rsidRPr="00E43955">
          <w:rPr>
            <w:snapToGrid w:val="0"/>
            <w:rPrChange w:id="698" w:author="Šlajchrt Jan Ing." w:date="2025-07-01T09:14:00Z">
              <w:rPr>
                <w:b/>
                <w:bCs/>
                <w:snapToGrid w:val="0"/>
                <w:highlight w:val="yellow"/>
              </w:rPr>
            </w:rPrChange>
          </w:rPr>
          <w:t>jan.slajchrt</w:t>
        </w:r>
      </w:ins>
      <w:ins w:id="699" w:author="Šlajchrt Jan Ing." w:date="2025-07-01T09:14:00Z">
        <w:r w:rsidR="00E43955" w:rsidRPr="00E43955">
          <w:rPr>
            <w:snapToGrid w:val="0"/>
            <w:rPrChange w:id="700" w:author="Šlajchrt Jan Ing." w:date="2025-07-01T09:14:00Z">
              <w:rPr>
                <w:b/>
                <w:bCs/>
                <w:snapToGrid w:val="0"/>
                <w:highlight w:val="yellow"/>
              </w:rPr>
            </w:rPrChange>
          </w:rPr>
          <w:t>@spu.gov.cz</w:t>
        </w:r>
      </w:ins>
      <w:del w:id="701" w:author="Šlajchrt Jan Ing." w:date="2025-07-01T09:13:00Z">
        <w:r w:rsidRPr="003C6F82" w:rsidDel="00E43955">
          <w:rPr>
            <w:b/>
            <w:bCs/>
            <w:snapToGrid w:val="0"/>
            <w:highlight w:val="yellow"/>
          </w:rPr>
          <w:delText>[DOPLNIT]</w:delText>
        </w:r>
      </w:del>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7B1571BF" w:rsidR="002839F6" w:rsidRPr="003C6F82" w:rsidRDefault="00425E0C" w:rsidP="007F55D7">
      <w:pPr>
        <w:pStyle w:val="l-L2"/>
        <w:numPr>
          <w:ilvl w:val="0"/>
          <w:numId w:val="31"/>
        </w:numPr>
        <w:ind w:left="357" w:hanging="357"/>
      </w:pPr>
      <w:bookmarkStart w:id="702" w:name="_Hlk125972258"/>
      <w:r w:rsidRPr="003C6F82">
        <w:t xml:space="preserve">Zhotovitel podpisem této </w:t>
      </w:r>
      <w:r w:rsidR="00C403FD">
        <w:t>s</w:t>
      </w:r>
      <w:r w:rsidR="00C403FD" w:rsidRPr="003C6F82">
        <w:t xml:space="preserve">mlouvy </w:t>
      </w:r>
      <w:r w:rsidRPr="003C6F82">
        <w:t xml:space="preserve">bere na vědomí, že </w:t>
      </w:r>
      <w:bookmarkEnd w:id="702"/>
      <w:r w:rsidRPr="003C6F82">
        <w:t>realizace díla, lhůty pro</w:t>
      </w:r>
      <w:r w:rsidR="002943AC">
        <w:t> </w:t>
      </w:r>
      <w:r w:rsidRPr="003C6F82">
        <w:t>zahájení a</w:t>
      </w:r>
      <w:r w:rsidR="00CF13F4">
        <w:t> </w:t>
      </w:r>
      <w:r w:rsidRPr="003C6F82">
        <w:t>dokončení díla, jsou závislé na výši finančních prostředků přidělených objednateli</w:t>
      </w:r>
      <w:ins w:id="703" w:author="Šlajchrt Jan Ing." w:date="2025-07-01T10:49:00Z">
        <w:r w:rsidR="002050F3">
          <w:t xml:space="preserve"> </w:t>
        </w:r>
        <w:r w:rsidR="002050F3">
          <w:rPr>
            <w:rFonts w:cs="Arial"/>
          </w:rPr>
          <w:t xml:space="preserve">č. </w:t>
        </w:r>
        <w:r w:rsidR="002050F3">
          <w:rPr>
            <w:rFonts w:cs="Arial"/>
          </w:rPr>
          <w:t>2</w:t>
        </w:r>
      </w:ins>
      <w:r w:rsidRPr="003C6F82">
        <w:t xml:space="preserve">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w:t>
      </w:r>
      <w:ins w:id="704" w:author="Šlajchrt Jan Ing." w:date="2025-07-01T10:50:00Z">
        <w:r w:rsidR="004B7A34" w:rsidRPr="004B7A34">
          <w:rPr>
            <w:rFonts w:cs="Arial"/>
          </w:rPr>
          <w:t xml:space="preserve"> </w:t>
        </w:r>
        <w:r w:rsidR="004B7A34">
          <w:rPr>
            <w:rFonts w:cs="Arial"/>
          </w:rPr>
          <w:t xml:space="preserve">č. </w:t>
        </w:r>
        <w:r w:rsidR="004B7A34">
          <w:rPr>
            <w:rFonts w:cs="Arial"/>
          </w:rPr>
          <w:t>2</w:t>
        </w:r>
      </w:ins>
      <w:r w:rsidR="002839F6" w:rsidRPr="003C6F82">
        <w:t>, dojde k zaplacení faktury po obdržení potřebných finančních prostředků a že časová prodleva z těchto důvodů nebude započítána do doby splatnosti uvedené na faktuře a nelze z těchto důvodů vůči objednateli uplatňovat žádné sankce. Objednatel</w:t>
      </w:r>
      <w:ins w:id="705" w:author="Šlajchrt Jan Ing." w:date="2025-07-01T10:50:00Z">
        <w:r w:rsidR="00E43723" w:rsidRPr="00E43723">
          <w:rPr>
            <w:rFonts w:cs="Arial"/>
          </w:rPr>
          <w:t xml:space="preserve"> </w:t>
        </w:r>
        <w:r w:rsidR="00E43723">
          <w:rPr>
            <w:rFonts w:cs="Arial"/>
          </w:rPr>
          <w:t xml:space="preserve">č. </w:t>
        </w:r>
        <w:r w:rsidR="00E43723">
          <w:rPr>
            <w:rFonts w:cs="Arial"/>
          </w:rPr>
          <w:t>2</w:t>
        </w:r>
      </w:ins>
      <w:r w:rsidR="002839F6" w:rsidRPr="003C6F82">
        <w:t xml:space="preserve">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w:t>
      </w:r>
      <w:ins w:id="706" w:author="Šlajchrt Jan Ing." w:date="2025-07-01T10:51:00Z">
        <w:r w:rsidR="00E43723" w:rsidRPr="00E43723">
          <w:rPr>
            <w:rFonts w:cs="Arial"/>
          </w:rPr>
          <w:t xml:space="preserve"> </w:t>
        </w:r>
        <w:r w:rsidR="00E43723">
          <w:rPr>
            <w:rFonts w:cs="Arial"/>
          </w:rPr>
          <w:t xml:space="preserve">č. </w:t>
        </w:r>
        <w:r w:rsidR="00E43723">
          <w:rPr>
            <w:rFonts w:cs="Arial"/>
          </w:rPr>
          <w:t>2</w:t>
        </w:r>
      </w:ins>
      <w:r w:rsidR="002839F6" w:rsidRPr="003C6F82">
        <w:t xml:space="preserve">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6480366F"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w:t>
      </w:r>
      <w:ins w:id="707" w:author="Šlajchrt Jan Ing." w:date="2025-07-01T10:51:00Z">
        <w:r w:rsidR="00850985" w:rsidRPr="00850985">
          <w:rPr>
            <w:rFonts w:cs="Arial"/>
          </w:rPr>
          <w:t xml:space="preserve"> </w:t>
        </w:r>
        <w:r w:rsidR="00850985">
          <w:rPr>
            <w:rFonts w:cs="Arial"/>
          </w:rPr>
          <w:t>č. 1</w:t>
        </w:r>
      </w:ins>
      <w:r w:rsidRPr="003C6F82">
        <w:t xml:space="preserve"> projednáno, odsouhlaseno. Zhotovitel je povinen ve všech poddodavatelských smlouvách zajistit závazek poddodavatelů poskytnout subjektům provádějícím audit a kontrolu, nezbytné informace týkající se </w:t>
      </w:r>
      <w:r w:rsidRPr="003C6F82">
        <w:lastRenderedPageBreak/>
        <w:t>poddodavatelských činností. V případě porušení tohoto ustanovení není objednatel povinen uhradit práce provedené poddodavatelem.</w:t>
      </w:r>
    </w:p>
    <w:p w14:paraId="0F4BB0F0" w14:textId="18347442"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w:t>
      </w:r>
      <w:ins w:id="708" w:author="Šlajchrt Jan Ing." w:date="2025-07-01T10:51:00Z">
        <w:r w:rsidR="006D3DEC" w:rsidRPr="006D3DEC">
          <w:rPr>
            <w:rFonts w:cs="Arial"/>
          </w:rPr>
          <w:t xml:space="preserve"> </w:t>
        </w:r>
        <w:r w:rsidR="006D3DEC">
          <w:rPr>
            <w:rFonts w:cs="Arial"/>
          </w:rPr>
          <w:t>č. 1</w:t>
        </w:r>
      </w:ins>
      <w:r w:rsidRPr="003C6F82">
        <w:t xml:space="preserve"> projednána a</w:t>
      </w:r>
      <w:r w:rsidR="009F11C9">
        <w:t> </w:t>
      </w:r>
      <w:r w:rsidRPr="003C6F82">
        <w:t>odsouhlasena.</w:t>
      </w:r>
    </w:p>
    <w:p w14:paraId="65CF97E4" w14:textId="54908D08"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w:t>
      </w:r>
      <w:ins w:id="709" w:author="Šlajchrt Jan Ing." w:date="2025-07-01T10:52:00Z">
        <w:r w:rsidR="006D3DEC" w:rsidRPr="006D3DEC">
          <w:rPr>
            <w:rFonts w:cs="Arial"/>
          </w:rPr>
          <w:t xml:space="preserve"> </w:t>
        </w:r>
        <w:r w:rsidR="006D3DEC">
          <w:rPr>
            <w:rFonts w:cs="Arial"/>
          </w:rPr>
          <w:t>č. 1</w:t>
        </w:r>
      </w:ins>
      <w:r w:rsidR="00943F4A">
        <w:t xml:space="preserv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5DE133B4" w:rsidR="0045554C" w:rsidRPr="0045554C" w:rsidRDefault="0045554C" w:rsidP="007F55D7">
      <w:pPr>
        <w:pStyle w:val="l-L2"/>
        <w:numPr>
          <w:ilvl w:val="0"/>
          <w:numId w:val="31"/>
        </w:numPr>
        <w:ind w:left="357" w:hanging="357"/>
      </w:pPr>
      <w:r>
        <w:t xml:space="preserve">Zhotovitel musí v rámci projednání změny poddodavatele vždy doložit objednateli </w:t>
      </w:r>
      <w:ins w:id="710" w:author="Šlajchrt Jan Ing." w:date="2025-07-01T10:52:00Z">
        <w:r w:rsidR="006D3DEC">
          <w:rPr>
            <w:rFonts w:cs="Arial"/>
          </w:rPr>
          <w:t>č. 1</w:t>
        </w:r>
        <w:r w:rsidR="006D3DEC">
          <w:rPr>
            <w:rFonts w:cs="Arial"/>
          </w:rPr>
          <w:t xml:space="preserve"> </w:t>
        </w:r>
      </w:ins>
      <w:r>
        <w:t>ke</w:t>
      </w:r>
      <w:r w:rsidR="00E5483A">
        <w:t> </w:t>
      </w:r>
      <w:r>
        <w:t xml:space="preserve">každému novému poddodavateli informace umožňující ověření splnění podmínek dle § 4b zákona </w:t>
      </w:r>
      <w:bookmarkStart w:id="711" w:name="_Hlk189827042"/>
      <w:r w:rsidR="00C403FD">
        <w:t>č. 159/2006 Sb.,</w:t>
      </w:r>
      <w:bookmarkEnd w:id="711"/>
      <w:r w:rsidR="00C403FD">
        <w:t xml:space="preserve"> </w:t>
      </w:r>
      <w:r>
        <w:t>o střetu zájmů</w:t>
      </w:r>
      <w:r w:rsidR="00C403FD">
        <w:t xml:space="preserve">, </w:t>
      </w:r>
      <w:bookmarkStart w:id="712"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712"/>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BD52CB">
        <w:rPr>
          <w:rPrChange w:id="713" w:author="Šlajchrt Jan Ing." w:date="2025-07-01T09:15:00Z">
            <w:rPr>
              <w:highlight w:val="yellow"/>
            </w:rPr>
          </w:rPrChange>
        </w:rPr>
        <w:t>do</w:t>
      </w:r>
      <w:r w:rsidR="006A4C4E" w:rsidRPr="00BD52CB">
        <w:rPr>
          <w:rPrChange w:id="714" w:author="Šlajchrt Jan Ing." w:date="2025-07-01T09:15:00Z">
            <w:rPr>
              <w:highlight w:val="yellow"/>
            </w:rPr>
          </w:rPrChange>
        </w:rPr>
        <w:t> </w:t>
      </w:r>
      <w:r w:rsidRPr="00BD52CB">
        <w:rPr>
          <w:rPrChange w:id="715" w:author="Šlajchrt Jan Ing." w:date="2025-07-01T09:15:00Z">
            <w:rPr>
              <w:highlight w:val="yellow"/>
            </w:rPr>
          </w:rPrChange>
        </w:rPr>
        <w:t>5 pracovních dnů od</w:t>
      </w:r>
      <w:r w:rsidR="009C1922" w:rsidRPr="00BD52CB">
        <w:rPr>
          <w:rPrChange w:id="716" w:author="Šlajchrt Jan Ing." w:date="2025-07-01T09:15:00Z">
            <w:rPr>
              <w:highlight w:val="yellow"/>
            </w:rPr>
          </w:rPrChange>
        </w:rPr>
        <w:t> </w:t>
      </w:r>
      <w:r w:rsidRPr="00BD52CB">
        <w:rPr>
          <w:rPrChange w:id="717" w:author="Šlajchrt Jan Ing." w:date="2025-07-01T09:15:00Z">
            <w:rPr>
              <w:highlight w:val="yellow"/>
            </w:rPr>
          </w:rPrChange>
        </w:rPr>
        <w:t>vzniku této skutečnosti</w:t>
      </w:r>
      <w:r w:rsidRPr="00BD52CB">
        <w:t>.</w:t>
      </w:r>
    </w:p>
    <w:p w14:paraId="51AD3065" w14:textId="718395DE" w:rsidR="00943F4A" w:rsidRPr="003C6F82" w:rsidRDefault="00943F4A" w:rsidP="007F55D7">
      <w:pPr>
        <w:pStyle w:val="l-L2"/>
        <w:numPr>
          <w:ilvl w:val="0"/>
          <w:numId w:val="31"/>
        </w:numPr>
        <w:ind w:left="357" w:hanging="357"/>
      </w:pPr>
      <w:bookmarkStart w:id="718"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718"/>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26277648" w:rsidR="00425E0C" w:rsidRPr="009572C6" w:rsidRDefault="00943F4A" w:rsidP="00172A3C">
      <w:pPr>
        <w:pStyle w:val="l-L2"/>
        <w:numPr>
          <w:ilvl w:val="0"/>
          <w:numId w:val="31"/>
        </w:numPr>
        <w:ind w:left="357" w:hanging="357"/>
      </w:pPr>
      <w:r w:rsidRPr="009572C6">
        <w:rPr>
          <w:rPrChange w:id="719" w:author="Šlajchrt Jan Ing." w:date="2025-07-01T09:16:00Z">
            <w:rPr>
              <w:i/>
              <w:iCs/>
              <w:highlight w:val="yellow"/>
            </w:rPr>
          </w:rPrChange>
        </w:rPr>
        <w:t>Objednatel</w:t>
      </w:r>
      <w:ins w:id="720" w:author="Šlajchrt Jan Ing." w:date="2025-07-01T10:52:00Z">
        <w:r w:rsidR="003A6C5D" w:rsidRPr="003A6C5D">
          <w:rPr>
            <w:rFonts w:cs="Arial"/>
          </w:rPr>
          <w:t xml:space="preserve"> </w:t>
        </w:r>
        <w:r w:rsidR="003A6C5D">
          <w:rPr>
            <w:rFonts w:cs="Arial"/>
          </w:rPr>
          <w:t>č. 1</w:t>
        </w:r>
      </w:ins>
      <w:r w:rsidRPr="009572C6">
        <w:rPr>
          <w:rPrChange w:id="721" w:author="Šlajchrt Jan Ing." w:date="2025-07-01T09:16:00Z">
            <w:rPr>
              <w:i/>
              <w:iCs/>
              <w:highlight w:val="yellow"/>
            </w:rPr>
          </w:rPrChange>
        </w:rPr>
        <w:t xml:space="preserve"> je oprávněn v průběhu stavby požadovat po zhotoviteli umožnění kontroly konstrukčních vrstev třetími osobami. V případě zjištěných nedostatků je zhotovitel povinen zajistit nápravu zjištěného stavu.</w:t>
      </w:r>
    </w:p>
    <w:p w14:paraId="48264FB1" w14:textId="0E8A40EE" w:rsidR="009F11C9" w:rsidRDefault="00425E0C" w:rsidP="007F55D7">
      <w:pPr>
        <w:pStyle w:val="l-L2"/>
        <w:numPr>
          <w:ilvl w:val="0"/>
          <w:numId w:val="31"/>
        </w:numPr>
        <w:ind w:left="357" w:hanging="357"/>
        <w:rPr>
          <w:bCs/>
        </w:rPr>
      </w:pPr>
      <w:r w:rsidRPr="003C6F82">
        <w:rPr>
          <w:bCs/>
        </w:rPr>
        <w:t xml:space="preserve">V případě, že se poddodavatel bude podílet na provedení díla, tak nebude plněna </w:t>
      </w:r>
      <w:r w:rsidRPr="003C6F82">
        <w:t>poddodavatelem</w:t>
      </w:r>
      <w:r w:rsidRPr="003C6F82">
        <w:rPr>
          <w:bCs/>
        </w:rPr>
        <w:t xml:space="preserve"> následující část díla týkající se níže uvedených položek v soupisu prací:</w:t>
      </w:r>
      <w:del w:id="722" w:author="Šlajchrt Jan Ing." w:date="2025-07-01T09:20:00Z">
        <w:r w:rsidR="00CF13F4" w:rsidRPr="00CF13F4" w:rsidDel="0004600B">
          <w:rPr>
            <w:highlight w:val="yellow"/>
          </w:rPr>
          <w:delText xml:space="preserve"> </w:delText>
        </w:r>
        <w:r w:rsidRPr="003C6F82" w:rsidDel="0004600B">
          <w:rPr>
            <w:b/>
            <w:bCs/>
            <w:highlight w:val="yellow"/>
          </w:rPr>
          <w:delText>[DOPLNIT]</w:delText>
        </w:r>
        <w:r w:rsidR="000D0650" w:rsidDel="0004600B">
          <w:rPr>
            <w:b/>
            <w:bCs/>
            <w:highlight w:val="yellow"/>
          </w:rPr>
          <w:delText xml:space="preserve"> </w:delText>
        </w:r>
        <w:r w:rsidRPr="009F11C9" w:rsidDel="0004600B">
          <w:rPr>
            <w:bCs/>
            <w:i/>
            <w:highlight w:val="yellow"/>
          </w:rPr>
          <w:delText>(doplnit položky dle potřeby)</w:delText>
        </w:r>
      </w:del>
    </w:p>
    <w:p w14:paraId="7ADC573A" w14:textId="42FEDC70" w:rsidR="00425E0C" w:rsidRPr="0004600B" w:rsidRDefault="00425E0C" w:rsidP="009C1922">
      <w:pPr>
        <w:pStyle w:val="l-L2"/>
        <w:tabs>
          <w:tab w:val="clear" w:pos="737"/>
        </w:tabs>
        <w:ind w:left="357" w:firstLine="0"/>
        <w:rPr>
          <w:b/>
          <w:iCs/>
          <w:rPrChange w:id="723" w:author="Šlajchrt Jan Ing." w:date="2025-07-01T09:21:00Z">
            <w:rPr>
              <w:bCs/>
              <w:iCs/>
            </w:rPr>
          </w:rPrChange>
        </w:rPr>
      </w:pPr>
      <w:r w:rsidRPr="0004600B">
        <w:rPr>
          <w:b/>
          <w:iCs/>
          <w:rPrChange w:id="724" w:author="Šlajchrt Jan Ing." w:date="2025-07-01T09:21:00Z">
            <w:rPr>
              <w:bCs/>
              <w:i/>
              <w:highlight w:val="yellow"/>
            </w:rPr>
          </w:rPrChange>
        </w:rPr>
        <w:t xml:space="preserve">Číslo položky </w:t>
      </w:r>
      <w:ins w:id="725" w:author="Šlajchrt Jan Ing." w:date="2025-07-01T09:20:00Z">
        <w:r w:rsidR="0004600B" w:rsidRPr="0004600B">
          <w:rPr>
            <w:b/>
            <w:iCs/>
            <w:rPrChange w:id="726" w:author="Šlajchrt Jan Ing." w:date="2025-07-01T09:21:00Z">
              <w:rPr>
                <w:bCs/>
                <w:i/>
                <w:highlight w:val="yellow"/>
              </w:rPr>
            </w:rPrChange>
          </w:rPr>
          <w:tab/>
        </w:r>
        <w:r w:rsidR="0004600B" w:rsidRPr="0004600B">
          <w:rPr>
            <w:b/>
            <w:iCs/>
            <w:rPrChange w:id="727" w:author="Šlajchrt Jan Ing." w:date="2025-07-01T09:21:00Z">
              <w:rPr>
                <w:bCs/>
                <w:i/>
                <w:highlight w:val="yellow"/>
              </w:rPr>
            </w:rPrChange>
          </w:rPr>
          <w:tab/>
        </w:r>
        <w:r w:rsidR="0004600B" w:rsidRPr="0004600B">
          <w:rPr>
            <w:b/>
            <w:iCs/>
            <w:rPrChange w:id="728" w:author="Šlajchrt Jan Ing." w:date="2025-07-01T09:21:00Z">
              <w:rPr>
                <w:bCs/>
                <w:i/>
                <w:highlight w:val="yellow"/>
              </w:rPr>
            </w:rPrChange>
          </w:rPr>
          <w:tab/>
        </w:r>
      </w:ins>
      <w:r w:rsidRPr="0004600B">
        <w:rPr>
          <w:b/>
          <w:iCs/>
          <w:rPrChange w:id="729" w:author="Šlajchrt Jan Ing." w:date="2025-07-01T09:21:00Z">
            <w:rPr>
              <w:bCs/>
              <w:i/>
              <w:highlight w:val="yellow"/>
            </w:rPr>
          </w:rPrChange>
        </w:rPr>
        <w:t>Název položky</w:t>
      </w:r>
    </w:p>
    <w:p w14:paraId="5EA87850" w14:textId="0ED3213F" w:rsidR="008E2206" w:rsidRDefault="0004600B" w:rsidP="0004600B">
      <w:pPr>
        <w:pStyle w:val="l-L2"/>
        <w:tabs>
          <w:tab w:val="clear" w:pos="737"/>
        </w:tabs>
        <w:ind w:left="357" w:firstLine="0"/>
        <w:rPr>
          <w:ins w:id="730" w:author="Šlajchrt Jan Ing." w:date="2025-07-01T09:21:00Z"/>
          <w:bCs/>
          <w:iCs/>
        </w:rPr>
      </w:pPr>
      <w:ins w:id="731" w:author="Šlajchrt Jan Ing." w:date="2025-07-01T09:20:00Z">
        <w:r w:rsidRPr="0004600B">
          <w:rPr>
            <w:bCs/>
            <w:iCs/>
          </w:rPr>
          <w:t>564871111</w:t>
        </w:r>
        <w:r>
          <w:rPr>
            <w:bCs/>
            <w:iCs/>
          </w:rPr>
          <w:t xml:space="preserve"> </w:t>
        </w:r>
      </w:ins>
      <w:ins w:id="732" w:author="Šlajchrt Jan Ing." w:date="2025-07-01T09:21:00Z">
        <w:r w:rsidR="00C57717">
          <w:rPr>
            <w:bCs/>
            <w:iCs/>
          </w:rPr>
          <w:tab/>
        </w:r>
        <w:r w:rsidR="00C57717">
          <w:rPr>
            <w:bCs/>
            <w:iCs/>
          </w:rPr>
          <w:tab/>
        </w:r>
        <w:r w:rsidR="00C57717">
          <w:rPr>
            <w:bCs/>
            <w:iCs/>
          </w:rPr>
          <w:tab/>
        </w:r>
        <w:r w:rsidR="00C57717" w:rsidRPr="00C57717">
          <w:rPr>
            <w:bCs/>
            <w:iCs/>
          </w:rPr>
          <w:t xml:space="preserve">Podklad </w:t>
        </w:r>
        <w:proofErr w:type="gramStart"/>
        <w:r w:rsidR="00C57717" w:rsidRPr="00C57717">
          <w:rPr>
            <w:bCs/>
            <w:iCs/>
          </w:rPr>
          <w:t>ze</w:t>
        </w:r>
        <w:proofErr w:type="gramEnd"/>
        <w:r w:rsidR="00C57717" w:rsidRPr="00C57717">
          <w:rPr>
            <w:bCs/>
            <w:iCs/>
          </w:rPr>
          <w:t xml:space="preserve"> štěrkodrtě ŠD plochy přes 100 m2 </w:t>
        </w:r>
        <w:proofErr w:type="spellStart"/>
        <w:r w:rsidR="00C57717" w:rsidRPr="00C57717">
          <w:rPr>
            <w:bCs/>
            <w:iCs/>
          </w:rPr>
          <w:t>tl</w:t>
        </w:r>
        <w:proofErr w:type="spellEnd"/>
        <w:r w:rsidR="00C57717" w:rsidRPr="00C57717">
          <w:rPr>
            <w:bCs/>
            <w:iCs/>
          </w:rPr>
          <w:t xml:space="preserve"> 250 mm</w:t>
        </w:r>
      </w:ins>
    </w:p>
    <w:p w14:paraId="58F97923" w14:textId="464450D8" w:rsidR="00C57717" w:rsidRDefault="00C57717" w:rsidP="00C57717">
      <w:pPr>
        <w:pStyle w:val="l-L2"/>
        <w:tabs>
          <w:tab w:val="clear" w:pos="737"/>
        </w:tabs>
        <w:ind w:left="3537" w:hanging="3180"/>
        <w:rPr>
          <w:ins w:id="733" w:author="Šlajchrt Jan Ing." w:date="2025-07-01T09:21:00Z"/>
          <w:bCs/>
          <w:iCs/>
        </w:rPr>
      </w:pPr>
      <w:ins w:id="734" w:author="Šlajchrt Jan Ing." w:date="2025-07-01T09:21:00Z">
        <w:r w:rsidRPr="00C57717">
          <w:rPr>
            <w:bCs/>
            <w:iCs/>
          </w:rPr>
          <w:t>577144121</w:t>
        </w:r>
        <w:r>
          <w:rPr>
            <w:bCs/>
            <w:iCs/>
          </w:rPr>
          <w:tab/>
        </w:r>
        <w:r>
          <w:rPr>
            <w:bCs/>
            <w:iCs/>
          </w:rPr>
          <w:tab/>
        </w:r>
        <w:r w:rsidRPr="00C57717">
          <w:rPr>
            <w:bCs/>
            <w:iCs/>
          </w:rPr>
          <w:t xml:space="preserve">Asfaltový beton vrstva obrusná ACO 11+ (ABS) tř. I </w:t>
        </w:r>
        <w:proofErr w:type="spellStart"/>
        <w:r w:rsidRPr="00C57717">
          <w:rPr>
            <w:bCs/>
            <w:iCs/>
          </w:rPr>
          <w:t>tl</w:t>
        </w:r>
        <w:proofErr w:type="spellEnd"/>
        <w:r w:rsidRPr="00C57717">
          <w:rPr>
            <w:bCs/>
            <w:iCs/>
          </w:rPr>
          <w:t xml:space="preserve"> 50 mm š přes 3 m z nemodifikovaného asfaltu</w:t>
        </w:r>
      </w:ins>
    </w:p>
    <w:p w14:paraId="0F3143A3" w14:textId="75394346" w:rsidR="00C57717" w:rsidRDefault="00D22170" w:rsidP="00C57717">
      <w:pPr>
        <w:pStyle w:val="l-L2"/>
        <w:tabs>
          <w:tab w:val="clear" w:pos="737"/>
        </w:tabs>
        <w:ind w:left="3537" w:hanging="3180"/>
        <w:rPr>
          <w:ins w:id="735" w:author="Šlajchrt Jan Ing." w:date="2025-07-01T09:23:00Z"/>
          <w:bCs/>
          <w:iCs/>
        </w:rPr>
      </w:pPr>
      <w:ins w:id="736" w:author="Šlajchrt Jan Ing." w:date="2025-07-01T09:22:00Z">
        <w:r w:rsidRPr="00D22170">
          <w:rPr>
            <w:bCs/>
            <w:iCs/>
          </w:rPr>
          <w:t>564772111</w:t>
        </w:r>
      </w:ins>
      <w:ins w:id="737" w:author="Šlajchrt Jan Ing." w:date="2025-07-01T09:23:00Z">
        <w:r w:rsidR="004007E2">
          <w:rPr>
            <w:bCs/>
            <w:iCs/>
          </w:rPr>
          <w:tab/>
        </w:r>
        <w:r w:rsidR="004007E2">
          <w:rPr>
            <w:bCs/>
            <w:iCs/>
          </w:rPr>
          <w:tab/>
        </w:r>
        <w:r w:rsidR="004007E2" w:rsidRPr="004007E2">
          <w:rPr>
            <w:bCs/>
            <w:iCs/>
          </w:rPr>
          <w:t xml:space="preserve">Podklad z vibrovaného štěrku VŠ </w:t>
        </w:r>
        <w:proofErr w:type="spellStart"/>
        <w:r w:rsidR="004007E2" w:rsidRPr="004007E2">
          <w:rPr>
            <w:bCs/>
            <w:iCs/>
          </w:rPr>
          <w:t>tl</w:t>
        </w:r>
        <w:proofErr w:type="spellEnd"/>
        <w:r w:rsidR="004007E2" w:rsidRPr="004007E2">
          <w:rPr>
            <w:bCs/>
            <w:iCs/>
          </w:rPr>
          <w:t xml:space="preserve"> 250 mm</w:t>
        </w:r>
      </w:ins>
    </w:p>
    <w:p w14:paraId="7F3EAEC6" w14:textId="16E4ECD3" w:rsidR="004007E2" w:rsidRDefault="004007E2" w:rsidP="00C57717">
      <w:pPr>
        <w:pStyle w:val="l-L2"/>
        <w:tabs>
          <w:tab w:val="clear" w:pos="737"/>
        </w:tabs>
        <w:ind w:left="3537" w:hanging="3180"/>
        <w:rPr>
          <w:ins w:id="738" w:author="Šlajchrt Jan Ing." w:date="2025-07-01T09:23:00Z"/>
          <w:bCs/>
          <w:iCs/>
        </w:rPr>
      </w:pPr>
      <w:ins w:id="739" w:author="Šlajchrt Jan Ing." w:date="2025-07-01T09:23:00Z">
        <w:r w:rsidRPr="004007E2">
          <w:rPr>
            <w:bCs/>
            <w:iCs/>
          </w:rPr>
          <w:t>574381112</w:t>
        </w:r>
        <w:r w:rsidR="00055A93">
          <w:rPr>
            <w:bCs/>
            <w:iCs/>
          </w:rPr>
          <w:tab/>
        </w:r>
        <w:r w:rsidR="00055A93" w:rsidRPr="00055A93">
          <w:rPr>
            <w:bCs/>
            <w:iCs/>
          </w:rPr>
          <w:t xml:space="preserve">Penetrační makadam hrubý PMH </w:t>
        </w:r>
        <w:proofErr w:type="spellStart"/>
        <w:r w:rsidR="00055A93" w:rsidRPr="00055A93">
          <w:rPr>
            <w:bCs/>
            <w:iCs/>
          </w:rPr>
          <w:t>tl</w:t>
        </w:r>
        <w:proofErr w:type="spellEnd"/>
        <w:r w:rsidR="00055A93" w:rsidRPr="00055A93">
          <w:rPr>
            <w:bCs/>
            <w:iCs/>
          </w:rPr>
          <w:t xml:space="preserve"> 100 mm</w:t>
        </w:r>
      </w:ins>
    </w:p>
    <w:p w14:paraId="0A15D1CC" w14:textId="0AE3B72F" w:rsidR="00055A93" w:rsidRPr="008E2206" w:rsidRDefault="00055A93" w:rsidP="00C57717">
      <w:pPr>
        <w:pStyle w:val="l-L2"/>
        <w:tabs>
          <w:tab w:val="clear" w:pos="737"/>
        </w:tabs>
        <w:ind w:left="3537" w:hanging="3180"/>
        <w:rPr>
          <w:bCs/>
          <w:iCs/>
        </w:rPr>
        <w:pPrChange w:id="740" w:author="Šlajchrt Jan Ing." w:date="2025-07-01T09:21:00Z">
          <w:pPr>
            <w:pStyle w:val="l-L2"/>
            <w:tabs>
              <w:tab w:val="clear" w:pos="737"/>
            </w:tabs>
          </w:pPr>
        </w:pPrChange>
      </w:pPr>
      <w:ins w:id="741" w:author="Šlajchrt Jan Ing." w:date="2025-07-01T09:23:00Z">
        <w:r w:rsidRPr="00055A93">
          <w:rPr>
            <w:bCs/>
            <w:iCs/>
          </w:rPr>
          <w:t>564871011</w:t>
        </w:r>
      </w:ins>
      <w:ins w:id="742" w:author="Šlajchrt Jan Ing." w:date="2025-07-01T09:24:00Z">
        <w:r w:rsidR="005121F9">
          <w:rPr>
            <w:bCs/>
            <w:iCs/>
          </w:rPr>
          <w:tab/>
        </w:r>
        <w:r w:rsidR="005121F9" w:rsidRPr="005121F9">
          <w:rPr>
            <w:bCs/>
            <w:iCs/>
          </w:rPr>
          <w:t xml:space="preserve">Podklad </w:t>
        </w:r>
        <w:proofErr w:type="gramStart"/>
        <w:r w:rsidR="005121F9" w:rsidRPr="005121F9">
          <w:rPr>
            <w:bCs/>
            <w:iCs/>
          </w:rPr>
          <w:t>ze</w:t>
        </w:r>
        <w:proofErr w:type="gramEnd"/>
        <w:r w:rsidR="005121F9" w:rsidRPr="005121F9">
          <w:rPr>
            <w:bCs/>
            <w:iCs/>
          </w:rPr>
          <w:t xml:space="preserve"> štěrkodrtě ŠD plochy do 100 m2 </w:t>
        </w:r>
        <w:proofErr w:type="spellStart"/>
        <w:r w:rsidR="005121F9" w:rsidRPr="005121F9">
          <w:rPr>
            <w:bCs/>
            <w:iCs/>
          </w:rPr>
          <w:t>tl</w:t>
        </w:r>
        <w:proofErr w:type="spellEnd"/>
        <w:r w:rsidR="005121F9" w:rsidRPr="005121F9">
          <w:rPr>
            <w:bCs/>
            <w:iCs/>
          </w:rPr>
          <w:t xml:space="preserve"> 250 mm</w:t>
        </w:r>
      </w:ins>
    </w:p>
    <w:p w14:paraId="1E0B8F01" w14:textId="6DF81D64" w:rsidR="00661ABF" w:rsidRPr="008E2206" w:rsidRDefault="00F57B31" w:rsidP="008E2206">
      <w:pPr>
        <w:pStyle w:val="l-L1"/>
      </w:pPr>
      <w:r w:rsidRPr="008E2206">
        <w:t>Nepodstatné změny závazku</w:t>
      </w:r>
    </w:p>
    <w:p w14:paraId="6E4F8853" w14:textId="0E10D34B" w:rsidR="00FB5AD6" w:rsidRPr="003C6F82" w:rsidRDefault="00FB5AD6" w:rsidP="007F55D7">
      <w:pPr>
        <w:pStyle w:val="l-L2"/>
        <w:numPr>
          <w:ilvl w:val="0"/>
          <w:numId w:val="32"/>
        </w:numPr>
        <w:ind w:left="357" w:hanging="357"/>
      </w:pPr>
      <w:r w:rsidRPr="003C6F82">
        <w:t>Objednatel</w:t>
      </w:r>
      <w:ins w:id="743" w:author="Šlajchrt Jan Ing." w:date="2025-07-01T10:53:00Z">
        <w:r w:rsidR="00E32BF1" w:rsidRPr="00E32BF1">
          <w:rPr>
            <w:rFonts w:cs="Arial"/>
          </w:rPr>
          <w:t xml:space="preserve"> </w:t>
        </w:r>
        <w:r w:rsidR="00E32BF1">
          <w:rPr>
            <w:rFonts w:cs="Arial"/>
          </w:rPr>
          <w:t>č. 1</w:t>
        </w:r>
      </w:ins>
      <w:r w:rsidRPr="003C6F82">
        <w:t xml:space="preserve">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4A359922" w:rsidR="001E6370" w:rsidRDefault="00FB5AD6" w:rsidP="007F55D7">
      <w:pPr>
        <w:pStyle w:val="l-L2"/>
        <w:numPr>
          <w:ilvl w:val="0"/>
          <w:numId w:val="32"/>
        </w:numPr>
        <w:ind w:left="357" w:hanging="357"/>
      </w:pPr>
      <w:r w:rsidRPr="003C6F82">
        <w:lastRenderedPageBreak/>
        <w:t>V případě, že objednatel</w:t>
      </w:r>
      <w:ins w:id="744" w:author="Šlajchrt Jan Ing." w:date="2025-07-01T10:53:00Z">
        <w:r w:rsidR="00E32BF1" w:rsidRPr="00E32BF1">
          <w:rPr>
            <w:rFonts w:cs="Arial"/>
          </w:rPr>
          <w:t xml:space="preserve"> </w:t>
        </w:r>
        <w:r w:rsidR="00E32BF1">
          <w:rPr>
            <w:rFonts w:cs="Arial"/>
          </w:rPr>
          <w:t>č. 1</w:t>
        </w:r>
      </w:ins>
      <w:r w:rsidRPr="003C6F82">
        <w:t xml:space="preserve">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w:t>
      </w:r>
      <w:ins w:id="745" w:author="Šlajchrt Jan Ing." w:date="2025-07-01T10:53:00Z">
        <w:r w:rsidR="00BB69C1" w:rsidRPr="00BB69C1">
          <w:rPr>
            <w:rFonts w:cs="Arial"/>
          </w:rPr>
          <w:t xml:space="preserve"> </w:t>
        </w:r>
        <w:r w:rsidR="00BB69C1">
          <w:rPr>
            <w:rFonts w:cs="Arial"/>
          </w:rPr>
          <w:t>č. 1</w:t>
        </w:r>
      </w:ins>
      <w:r w:rsidRPr="003C6F82">
        <w:t xml:space="preserve">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41F78107" w:rsidR="00FB5AD6" w:rsidRPr="003C6F82" w:rsidRDefault="00FB5AD6" w:rsidP="007F55D7">
      <w:pPr>
        <w:pStyle w:val="l-L2"/>
        <w:numPr>
          <w:ilvl w:val="0"/>
          <w:numId w:val="32"/>
        </w:numPr>
        <w:ind w:left="357" w:hanging="357"/>
      </w:pPr>
      <w:r w:rsidRPr="003C6F82">
        <w:t>Objednatel</w:t>
      </w:r>
      <w:ins w:id="746" w:author="Šlajchrt Jan Ing." w:date="2025-07-01T10:54:00Z">
        <w:r w:rsidR="00BB69C1" w:rsidRPr="00BB69C1">
          <w:rPr>
            <w:rFonts w:cs="Arial"/>
          </w:rPr>
          <w:t xml:space="preserve"> </w:t>
        </w:r>
        <w:r w:rsidR="00BB69C1">
          <w:rPr>
            <w:rFonts w:cs="Arial"/>
          </w:rPr>
          <w:t>č. 1</w:t>
        </w:r>
      </w:ins>
      <w:r w:rsidRPr="003C6F82">
        <w:t xml:space="preserve">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w:t>
      </w:r>
      <w:ins w:id="747" w:author="Šlajchrt Jan Ing." w:date="2025-07-01T10:54:00Z">
        <w:r w:rsidR="00BB69C1" w:rsidRPr="00BB69C1">
          <w:rPr>
            <w:rFonts w:cs="Arial"/>
          </w:rPr>
          <w:t xml:space="preserve"> </w:t>
        </w:r>
        <w:r w:rsidR="00BB69C1">
          <w:rPr>
            <w:rFonts w:cs="Arial"/>
          </w:rPr>
          <w:t>č. 1</w:t>
        </w:r>
      </w:ins>
      <w:r w:rsidRPr="003C6F82">
        <w:t xml:space="preserve"> písemně odsouhlasí včetně jejich ceny.</w:t>
      </w:r>
    </w:p>
    <w:p w14:paraId="4F9482DD" w14:textId="5635E62F" w:rsidR="00FB5AD6" w:rsidRPr="003C6F82" w:rsidRDefault="00FB5AD6" w:rsidP="007F55D7">
      <w:pPr>
        <w:pStyle w:val="l-L2"/>
        <w:numPr>
          <w:ilvl w:val="0"/>
          <w:numId w:val="32"/>
        </w:numPr>
        <w:ind w:left="357" w:hanging="357"/>
      </w:pPr>
      <w:r w:rsidRPr="003C6F82">
        <w:t>Pokud zhotovitel provede nepodstatné změny závazku ze smlouvy bez písemného souhlasu objednatele</w:t>
      </w:r>
      <w:ins w:id="748" w:author="Šlajchrt Jan Ing." w:date="2025-07-01T10:54:00Z">
        <w:r w:rsidR="00F61093" w:rsidRPr="00F61093">
          <w:rPr>
            <w:rFonts w:cs="Arial"/>
          </w:rPr>
          <w:t xml:space="preserve"> </w:t>
        </w:r>
        <w:r w:rsidR="00F61093">
          <w:rPr>
            <w:rFonts w:cs="Arial"/>
          </w:rPr>
          <w:t>č. 1</w:t>
        </w:r>
      </w:ins>
      <w:r w:rsidRPr="003C6F82">
        <w:t xml:space="preserve"> a dodatku ke smlouvě o dílo </w:t>
      </w:r>
      <w:r w:rsidR="00C72B3E" w:rsidRPr="003C6F82">
        <w:t xml:space="preserve">uzavřeného </w:t>
      </w:r>
      <w:r w:rsidRPr="003C6F82">
        <w:t>s objednatelem, má objednatel</w:t>
      </w:r>
      <w:ins w:id="749" w:author="Šlajchrt Jan Ing." w:date="2025-07-01T10:54:00Z">
        <w:r w:rsidR="00F61093" w:rsidRPr="00F61093">
          <w:rPr>
            <w:rFonts w:cs="Arial"/>
          </w:rPr>
          <w:t xml:space="preserve"> </w:t>
        </w:r>
        <w:r w:rsidR="00F61093">
          <w:rPr>
            <w:rFonts w:cs="Arial"/>
          </w:rPr>
          <w:t xml:space="preserve">č. </w:t>
        </w:r>
        <w:r w:rsidR="00F61093">
          <w:rPr>
            <w:rFonts w:cs="Arial"/>
          </w:rPr>
          <w:t>2</w:t>
        </w:r>
      </w:ins>
      <w:r w:rsidRPr="003C6F82">
        <w:t xml:space="preserve">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750" w:name="_Hlk13049894"/>
      <w:bookmarkStart w:id="75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w:t>
      </w:r>
      <w:r w:rsidR="00676676">
        <w:rPr>
          <w:i/>
          <w:iCs/>
        </w:rPr>
        <w:t> </w:t>
      </w:r>
      <w:r w:rsidRPr="003C6F82">
        <w:rPr>
          <w:i/>
          <w:iCs/>
          <w:sz w:val="24"/>
        </w:rPr>
        <w:t>(</w:t>
      </w:r>
      <w:r w:rsidRPr="003C6F82">
        <w:rPr>
          <w:i/>
          <w:iCs/>
        </w:rPr>
        <w:t>celková předpokládaná cena díla dle ceníku URS)].</w:t>
      </w:r>
    </w:p>
    <w:p w14:paraId="48FC13FB" w14:textId="74A5EA92" w:rsidR="00CD6434" w:rsidRPr="003C6F82" w:rsidRDefault="00CD6434" w:rsidP="007F55D7">
      <w:pPr>
        <w:pStyle w:val="l-L2"/>
        <w:numPr>
          <w:ilvl w:val="0"/>
          <w:numId w:val="32"/>
        </w:numPr>
        <w:ind w:left="357" w:hanging="357"/>
      </w:pPr>
      <w:bookmarkStart w:id="752" w:name="_Hlk13049910"/>
      <w:bookmarkEnd w:id="750"/>
      <w:r w:rsidRPr="003C6F82">
        <w:rPr>
          <w:iCs/>
        </w:rPr>
        <w:t>Pokud v rámci víceprací vzniknou nové položky, které nebudou uvedené v cenové soustavě URS, bude cena takové položky posouzena objednatelem</w:t>
      </w:r>
      <w:ins w:id="753" w:author="Šlajchrt Jan Ing." w:date="2025-07-01T10:54:00Z">
        <w:r w:rsidR="00F61093" w:rsidRPr="00F61093">
          <w:rPr>
            <w:rFonts w:cs="Arial"/>
          </w:rPr>
          <w:t xml:space="preserve"> </w:t>
        </w:r>
        <w:r w:rsidR="00F61093">
          <w:rPr>
            <w:rFonts w:cs="Arial"/>
          </w:rPr>
          <w:t>č. 1</w:t>
        </w:r>
      </w:ins>
      <w:r w:rsidRPr="003C6F82">
        <w:rPr>
          <w:iCs/>
        </w:rPr>
        <w:t xml:space="preserve">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751"/>
    <w:bookmarkEnd w:id="752"/>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7"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17381F22"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754" w:name="_Hlk189827109"/>
      <w:r w:rsidR="00187B68">
        <w:t>, v</w:t>
      </w:r>
      <w:r w:rsidR="003A1166">
        <w:t>e</w:t>
      </w:r>
      <w:r w:rsidR="00187B68">
        <w:t> znění pozdějších předpisů (dále jen „zákon o registru smluv“)</w:t>
      </w:r>
      <w:r w:rsidR="007C1C3C" w:rsidRPr="003C6F82">
        <w:t>,</w:t>
      </w:r>
      <w:r w:rsidRPr="003C6F82">
        <w:t xml:space="preserve"> </w:t>
      </w:r>
      <w:bookmarkEnd w:id="754"/>
      <w:r w:rsidRPr="003C6F82">
        <w:t>v registru smluv, vyjma údajů, které požívají ochrany dle zvláštních zákonů, zejména osobní a citlivé údaje a</w:t>
      </w:r>
      <w:r w:rsidR="008E2206">
        <w:t> </w:t>
      </w:r>
      <w:r w:rsidRPr="003C6F82">
        <w:t xml:space="preserve">obchodní tajemství. </w:t>
      </w:r>
      <w:r w:rsidRPr="003C6F82">
        <w:lastRenderedPageBreak/>
        <w:t>Smluvní strany se dále dohodly, že tuto smlouvu zašle správci registru smluv k uveřejnění prostřednictvím registru smluv objednatel</w:t>
      </w:r>
      <w:ins w:id="755" w:author="Šlajchrt Jan Ing." w:date="2025-07-01T10:55:00Z">
        <w:r w:rsidR="00017E1A" w:rsidRPr="00017E1A">
          <w:rPr>
            <w:rFonts w:cs="Arial"/>
          </w:rPr>
          <w:t xml:space="preserve"> </w:t>
        </w:r>
        <w:r w:rsidR="00017E1A">
          <w:rPr>
            <w:rFonts w:cs="Arial"/>
          </w:rPr>
          <w:t>č. 1</w:t>
        </w:r>
      </w:ins>
      <w:r w:rsidRPr="003C6F82">
        <w:t>.</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 xml:space="preserve">uveřejnění v registru smluv dle </w:t>
      </w:r>
      <w:proofErr w:type="spellStart"/>
      <w:r w:rsidRPr="003C6F82">
        <w:t>ust</w:t>
      </w:r>
      <w:proofErr w:type="spellEnd"/>
      <w:r w:rsidRPr="003C6F82">
        <w: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756" w:name="_Hlk71731816"/>
    </w:p>
    <w:bookmarkEnd w:id="756"/>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0984AB2D" w:rsidR="00C16C3A" w:rsidRDefault="00CF7F14" w:rsidP="00C16C3A">
      <w:pPr>
        <w:tabs>
          <w:tab w:val="left" w:pos="142"/>
          <w:tab w:val="left" w:pos="4678"/>
        </w:tabs>
        <w:rPr>
          <w:rFonts w:cs="Arial"/>
        </w:rPr>
      </w:pPr>
      <w:r>
        <w:rPr>
          <w:rFonts w:cs="Arial"/>
        </w:rPr>
        <w:tab/>
      </w:r>
      <w:r w:rsidR="00A25E7D" w:rsidRPr="00C16C3A">
        <w:rPr>
          <w:rFonts w:cs="Arial"/>
        </w:rPr>
        <w:t>V</w:t>
      </w:r>
      <w:del w:id="757" w:author="Šlajchrt Jan Ing." w:date="2025-07-01T09:31:00Z">
        <w:r w:rsidR="00C16C3A" w:rsidRPr="00C16C3A" w:rsidDel="0060612B">
          <w:rPr>
            <w:rFonts w:cs="Arial"/>
          </w:rPr>
          <w:delText>..................</w:delText>
        </w:r>
      </w:del>
      <w:ins w:id="758" w:author="Šlajchrt Jan Ing." w:date="2025-07-01T09:31:00Z">
        <w:r w:rsidR="0060612B">
          <w:rPr>
            <w:rFonts w:cs="Arial"/>
          </w:rPr>
          <w:t xml:space="preserve"> Rakovníku </w:t>
        </w:r>
      </w:ins>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5A477F6C" w:rsidR="1E77DA92" w:rsidRPr="00F16DCD" w:rsidRDefault="00F16DCD" w:rsidP="16AB2FF7">
      <w:pPr>
        <w:tabs>
          <w:tab w:val="left" w:pos="142"/>
          <w:tab w:val="left" w:pos="4678"/>
        </w:tabs>
        <w:rPr>
          <w:rFonts w:cs="Arial"/>
          <w:i/>
          <w:iCs/>
        </w:rPr>
      </w:pPr>
      <w:r>
        <w:rPr>
          <w:rFonts w:cs="Arial"/>
          <w:i/>
          <w:iCs/>
        </w:rPr>
        <w:lastRenderedPageBreak/>
        <w:tab/>
      </w:r>
      <w:r w:rsidR="1E77DA92" w:rsidRPr="00F16DCD">
        <w:rPr>
          <w:rFonts w:cs="Arial"/>
          <w:i/>
          <w:iCs/>
        </w:rPr>
        <w:t>“elektronicky podepsáno”</w:t>
      </w:r>
      <w:r>
        <w:rPr>
          <w:rFonts w:cs="Arial"/>
          <w:i/>
          <w:iCs/>
        </w:rPr>
        <w:tab/>
      </w:r>
      <w:del w:id="759" w:author="Šlajchrt Jan Ing." w:date="2025-07-01T09:31:00Z">
        <w:r w:rsidR="1E77DA92" w:rsidRPr="00F16DCD" w:rsidDel="0060612B">
          <w:rPr>
            <w:rFonts w:cs="Arial"/>
            <w:i/>
            <w:iCs/>
          </w:rPr>
          <w:delText>“elektronicky podepsáno”</w:delText>
        </w:r>
      </w:del>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5EF4057D" w:rsidR="00CF7F14" w:rsidRDefault="00CF7F14" w:rsidP="00C16C3A">
      <w:pPr>
        <w:tabs>
          <w:tab w:val="left" w:pos="142"/>
          <w:tab w:val="left" w:pos="4678"/>
        </w:tabs>
        <w:rPr>
          <w:rFonts w:cs="Arial"/>
        </w:rPr>
      </w:pPr>
      <w:r>
        <w:rPr>
          <w:rFonts w:cs="Arial"/>
        </w:rPr>
        <w:tab/>
        <w:t>Objednatel</w:t>
      </w:r>
      <w:ins w:id="760" w:author="Šlajchrt Jan Ing." w:date="2025-07-01T09:28:00Z">
        <w:r w:rsidR="00565119">
          <w:rPr>
            <w:rFonts w:cs="Arial"/>
          </w:rPr>
          <w:t xml:space="preserve"> č. 1</w:t>
        </w:r>
      </w:ins>
      <w:r w:rsidR="00863CC9">
        <w:rPr>
          <w:rFonts w:cs="Arial"/>
        </w:rPr>
        <w:tab/>
        <w:t>Zhotovitel</w:t>
      </w:r>
    </w:p>
    <w:p w14:paraId="25416864" w14:textId="77777777" w:rsidR="00565119" w:rsidRPr="00565119" w:rsidRDefault="00104A6F" w:rsidP="00104A6F">
      <w:pPr>
        <w:tabs>
          <w:tab w:val="left" w:pos="142"/>
          <w:tab w:val="left" w:pos="4678"/>
        </w:tabs>
        <w:rPr>
          <w:ins w:id="761" w:author="Šlajchrt Jan Ing." w:date="2025-07-01T09:29:00Z"/>
          <w:rFonts w:cs="Arial"/>
          <w:rPrChange w:id="762" w:author="Šlajchrt Jan Ing." w:date="2025-07-01T09:29:00Z">
            <w:rPr>
              <w:ins w:id="763" w:author="Šlajchrt Jan Ing." w:date="2025-07-01T09:29:00Z"/>
              <w:rFonts w:cs="Arial"/>
              <w:b/>
              <w:bCs/>
            </w:rPr>
          </w:rPrChange>
        </w:rPr>
      </w:pPr>
      <w:r w:rsidRPr="00565119">
        <w:rPr>
          <w:rFonts w:cs="Arial"/>
        </w:rPr>
        <w:tab/>
      </w:r>
      <w:del w:id="764" w:author="Šlajchrt Jan Ing." w:date="2025-07-01T09:29:00Z">
        <w:r w:rsidR="00863CC9" w:rsidRPr="00565119" w:rsidDel="00565119">
          <w:rPr>
            <w:rFonts w:cs="Arial"/>
            <w:highlight w:val="yellow"/>
            <w:rPrChange w:id="765" w:author="Šlajchrt Jan Ing." w:date="2025-07-01T09:29:00Z">
              <w:rPr>
                <w:rFonts w:cs="Arial"/>
                <w:b/>
                <w:bCs/>
                <w:highlight w:val="yellow"/>
              </w:rPr>
            </w:rPrChange>
          </w:rPr>
          <w:delText>[DOPLNIT]</w:delText>
        </w:r>
        <w:r w:rsidR="006D0159" w:rsidRPr="00565119" w:rsidDel="00565119">
          <w:rPr>
            <w:rFonts w:cs="Arial"/>
            <w:highlight w:val="yellow"/>
            <w:rPrChange w:id="766" w:author="Šlajchrt Jan Ing." w:date="2025-07-01T09:29:00Z">
              <w:rPr>
                <w:rFonts w:cs="Arial"/>
                <w:b/>
                <w:bCs/>
                <w:highlight w:val="yellow"/>
              </w:rPr>
            </w:rPrChange>
          </w:rPr>
          <w:delText xml:space="preserve"> </w:delText>
        </w:r>
        <w:r w:rsidR="00863CC9" w:rsidRPr="00565119" w:rsidDel="00565119">
          <w:rPr>
            <w:rFonts w:cs="Arial"/>
            <w:highlight w:val="yellow"/>
          </w:rPr>
          <w:delText>(</w:delText>
        </w:r>
        <w:r w:rsidR="00BE5639" w:rsidRPr="00565119" w:rsidDel="00565119">
          <w:rPr>
            <w:rFonts w:cs="Arial"/>
            <w:highlight w:val="yellow"/>
          </w:rPr>
          <w:delText>jméno a funkci)</w:delText>
        </w:r>
      </w:del>
      <w:ins w:id="767" w:author="Šlajchrt Jan Ing." w:date="2025-07-01T09:29:00Z">
        <w:r w:rsidR="00565119" w:rsidRPr="00565119">
          <w:rPr>
            <w:rFonts w:cs="Arial"/>
            <w:rPrChange w:id="768" w:author="Šlajchrt Jan Ing." w:date="2025-07-01T09:29:00Z">
              <w:rPr>
                <w:rFonts w:cs="Arial"/>
                <w:b/>
                <w:bCs/>
              </w:rPr>
            </w:rPrChange>
          </w:rPr>
          <w:t xml:space="preserve">Ing. Silvie Römerová, </w:t>
        </w:r>
      </w:ins>
    </w:p>
    <w:p w14:paraId="1880277B" w14:textId="6A2A07FA" w:rsidR="002B3492" w:rsidRPr="00565119" w:rsidRDefault="00565119" w:rsidP="00104A6F">
      <w:pPr>
        <w:tabs>
          <w:tab w:val="left" w:pos="142"/>
          <w:tab w:val="left" w:pos="4678"/>
        </w:tabs>
        <w:rPr>
          <w:rFonts w:cs="Arial"/>
          <w:b/>
          <w:bCs/>
          <w:rPrChange w:id="769" w:author="Šlajchrt Jan Ing." w:date="2025-07-01T09:29:00Z">
            <w:rPr>
              <w:rFonts w:cs="Arial"/>
              <w:b/>
              <w:bCs/>
              <w:highlight w:val="yellow"/>
            </w:rPr>
          </w:rPrChange>
        </w:rPr>
      </w:pPr>
      <w:ins w:id="770" w:author="Šlajchrt Jan Ing." w:date="2025-07-01T09:29:00Z">
        <w:r w:rsidRPr="00565119">
          <w:rPr>
            <w:rFonts w:cs="Arial"/>
            <w:rPrChange w:id="771" w:author="Šlajchrt Jan Ing." w:date="2025-07-01T09:29:00Z">
              <w:rPr>
                <w:rFonts w:cs="Arial"/>
                <w:b/>
                <w:bCs/>
              </w:rPr>
            </w:rPrChange>
          </w:rPr>
          <w:tab/>
          <w:t>vedoucí Pobočky Rakovník</w:t>
        </w:r>
      </w:ins>
      <w:r w:rsidR="00863CC9">
        <w:rPr>
          <w:rFonts w:cs="Arial"/>
          <w:b/>
          <w:bCs/>
        </w:rPr>
        <w:tab/>
      </w:r>
      <w:r w:rsidR="00863CC9" w:rsidRPr="003C6F82">
        <w:rPr>
          <w:rFonts w:cs="Arial"/>
          <w:b/>
          <w:bCs/>
          <w:highlight w:val="yellow"/>
        </w:rPr>
        <w:t>[DOPLNIT]</w:t>
      </w:r>
    </w:p>
    <w:p w14:paraId="0DA838EB" w14:textId="77777777" w:rsidR="00A7204E" w:rsidRDefault="00A7204E" w:rsidP="00A7204E">
      <w:pPr>
        <w:tabs>
          <w:tab w:val="left" w:pos="142"/>
          <w:tab w:val="left" w:pos="4678"/>
        </w:tabs>
        <w:rPr>
          <w:ins w:id="772" w:author="Šlajchrt Jan Ing." w:date="2025-07-01T09:28:00Z"/>
          <w:rFonts w:cs="Arial"/>
        </w:rPr>
      </w:pPr>
      <w:ins w:id="773" w:author="Šlajchrt Jan Ing." w:date="2025-07-01T09:28:00Z">
        <w:r>
          <w:rPr>
            <w:rFonts w:cs="Arial"/>
          </w:rPr>
          <w:tab/>
        </w:r>
      </w:ins>
    </w:p>
    <w:p w14:paraId="7A58E59B" w14:textId="77777777" w:rsidR="00A7204E" w:rsidRDefault="00A7204E" w:rsidP="00A7204E">
      <w:pPr>
        <w:tabs>
          <w:tab w:val="left" w:pos="142"/>
          <w:tab w:val="left" w:pos="4678"/>
        </w:tabs>
        <w:rPr>
          <w:ins w:id="774" w:author="Šlajchrt Jan Ing." w:date="2025-07-01T09:28:00Z"/>
          <w:rFonts w:cs="Arial"/>
        </w:rPr>
      </w:pPr>
    </w:p>
    <w:p w14:paraId="6FCE1F80" w14:textId="59DBECD2" w:rsidR="00A7204E" w:rsidRDefault="00A7204E" w:rsidP="00A7204E">
      <w:pPr>
        <w:tabs>
          <w:tab w:val="left" w:pos="142"/>
          <w:tab w:val="left" w:pos="4678"/>
        </w:tabs>
        <w:rPr>
          <w:ins w:id="775" w:author="Šlajchrt Jan Ing." w:date="2025-07-01T09:28:00Z"/>
          <w:rFonts w:cs="Arial"/>
        </w:rPr>
      </w:pPr>
      <w:ins w:id="776" w:author="Šlajchrt Jan Ing." w:date="2025-07-01T09:28:00Z">
        <w:r w:rsidRPr="00C16C3A">
          <w:rPr>
            <w:rFonts w:cs="Arial"/>
          </w:rPr>
          <w:t>V</w:t>
        </w:r>
      </w:ins>
      <w:ins w:id="777" w:author="Šlajchrt Jan Ing." w:date="2025-07-01T09:31:00Z">
        <w:r w:rsidR="0060612B">
          <w:rPr>
            <w:rFonts w:cs="Arial"/>
          </w:rPr>
          <w:t xml:space="preserve"> Karlových Varech </w:t>
        </w:r>
      </w:ins>
      <w:ins w:id="778" w:author="Šlajchrt Jan Ing." w:date="2025-07-01T09:28:00Z">
        <w:r w:rsidRPr="00C16C3A">
          <w:rPr>
            <w:rFonts w:cs="Arial"/>
          </w:rPr>
          <w:t>dne dle el. podpisu</w:t>
        </w:r>
        <w:r>
          <w:rPr>
            <w:rFonts w:cs="Arial"/>
          </w:rPr>
          <w:tab/>
        </w:r>
      </w:ins>
    </w:p>
    <w:p w14:paraId="519B614B" w14:textId="77777777" w:rsidR="00A7204E" w:rsidRDefault="00A7204E" w:rsidP="00A7204E">
      <w:pPr>
        <w:tabs>
          <w:tab w:val="left" w:pos="142"/>
          <w:tab w:val="left" w:pos="4678"/>
        </w:tabs>
        <w:rPr>
          <w:ins w:id="779" w:author="Šlajchrt Jan Ing." w:date="2025-07-01T09:28:00Z"/>
          <w:rFonts w:cs="Arial"/>
        </w:rPr>
      </w:pPr>
    </w:p>
    <w:p w14:paraId="50F05462" w14:textId="77777777" w:rsidR="00A7204E" w:rsidRDefault="00A7204E" w:rsidP="00A7204E">
      <w:pPr>
        <w:tabs>
          <w:tab w:val="left" w:pos="142"/>
          <w:tab w:val="left" w:pos="4678"/>
        </w:tabs>
        <w:rPr>
          <w:ins w:id="780" w:author="Šlajchrt Jan Ing." w:date="2025-07-01T09:28:00Z"/>
          <w:rFonts w:cs="Arial"/>
        </w:rPr>
      </w:pPr>
    </w:p>
    <w:p w14:paraId="2EE22126" w14:textId="4FC11435" w:rsidR="00A7204E" w:rsidRPr="00F16DCD" w:rsidRDefault="00A7204E" w:rsidP="00A7204E">
      <w:pPr>
        <w:tabs>
          <w:tab w:val="left" w:pos="142"/>
          <w:tab w:val="left" w:pos="4678"/>
        </w:tabs>
        <w:rPr>
          <w:ins w:id="781" w:author="Šlajchrt Jan Ing." w:date="2025-07-01T09:28:00Z"/>
          <w:rFonts w:cs="Arial"/>
          <w:i/>
          <w:iCs/>
        </w:rPr>
      </w:pPr>
      <w:ins w:id="782" w:author="Šlajchrt Jan Ing." w:date="2025-07-01T09:28:00Z">
        <w:r>
          <w:rPr>
            <w:rFonts w:cs="Arial"/>
            <w:i/>
            <w:iCs/>
          </w:rPr>
          <w:tab/>
        </w:r>
        <w:r>
          <w:rPr>
            <w:rFonts w:cs="Arial"/>
            <w:i/>
            <w:iCs/>
          </w:rPr>
          <w:tab/>
        </w:r>
      </w:ins>
    </w:p>
    <w:p w14:paraId="341E77B6" w14:textId="77777777" w:rsidR="00A7204E" w:rsidRDefault="00A7204E" w:rsidP="00A7204E">
      <w:pPr>
        <w:tabs>
          <w:tab w:val="left" w:pos="142"/>
          <w:tab w:val="left" w:pos="4678"/>
        </w:tabs>
        <w:rPr>
          <w:ins w:id="783" w:author="Šlajchrt Jan Ing." w:date="2025-07-01T09:28:00Z"/>
          <w:rFonts w:cs="Arial"/>
        </w:rPr>
      </w:pPr>
    </w:p>
    <w:p w14:paraId="0FE350D8" w14:textId="3A6770FF" w:rsidR="00A7204E" w:rsidRDefault="00A7204E" w:rsidP="00A7204E">
      <w:pPr>
        <w:tabs>
          <w:tab w:val="left" w:pos="142"/>
          <w:tab w:val="left" w:pos="4678"/>
        </w:tabs>
        <w:rPr>
          <w:ins w:id="784" w:author="Šlajchrt Jan Ing." w:date="2025-07-01T09:28:00Z"/>
          <w:rFonts w:cs="Arial"/>
        </w:rPr>
      </w:pPr>
      <w:ins w:id="785" w:author="Šlajchrt Jan Ing." w:date="2025-07-01T09:28:00Z">
        <w:r>
          <w:rPr>
            <w:rFonts w:cs="Arial"/>
          </w:rPr>
          <w:tab/>
          <w:t>...................................................</w:t>
        </w:r>
        <w:r>
          <w:rPr>
            <w:rFonts w:cs="Arial"/>
          </w:rPr>
          <w:tab/>
        </w:r>
      </w:ins>
    </w:p>
    <w:p w14:paraId="1EA12C23" w14:textId="35B5466C" w:rsidR="00A7204E" w:rsidRDefault="00A7204E" w:rsidP="00A7204E">
      <w:pPr>
        <w:tabs>
          <w:tab w:val="left" w:pos="142"/>
          <w:tab w:val="left" w:pos="4678"/>
        </w:tabs>
        <w:rPr>
          <w:ins w:id="786" w:author="Šlajchrt Jan Ing." w:date="2025-07-01T09:28:00Z"/>
          <w:rFonts w:cs="Arial"/>
        </w:rPr>
      </w:pPr>
      <w:ins w:id="787" w:author="Šlajchrt Jan Ing." w:date="2025-07-01T09:28:00Z">
        <w:r>
          <w:rPr>
            <w:rFonts w:cs="Arial"/>
          </w:rPr>
          <w:tab/>
          <w:t>Objednatel</w:t>
        </w:r>
      </w:ins>
      <w:ins w:id="788" w:author="Šlajchrt Jan Ing." w:date="2025-07-01T09:29:00Z">
        <w:r w:rsidR="00315E3F">
          <w:rPr>
            <w:rFonts w:cs="Arial"/>
          </w:rPr>
          <w:t xml:space="preserve"> č. 2</w:t>
        </w:r>
      </w:ins>
      <w:ins w:id="789" w:author="Šlajchrt Jan Ing." w:date="2025-07-01T09:28:00Z">
        <w:r>
          <w:rPr>
            <w:rFonts w:cs="Arial"/>
          </w:rPr>
          <w:tab/>
        </w:r>
      </w:ins>
    </w:p>
    <w:p w14:paraId="7BCDBC61" w14:textId="3BE1E1C5" w:rsidR="007964E4" w:rsidRPr="007964E4" w:rsidRDefault="007964E4" w:rsidP="007964E4">
      <w:pPr>
        <w:tabs>
          <w:tab w:val="left" w:pos="142"/>
          <w:tab w:val="left" w:pos="4678"/>
        </w:tabs>
        <w:rPr>
          <w:ins w:id="790" w:author="Šlajchrt Jan Ing." w:date="2025-07-01T09:30:00Z"/>
          <w:rFonts w:eastAsia="Lucida Sans Unicode" w:cs="Arial"/>
          <w:lang w:eastAsia="cs-CZ"/>
          <w:rPrChange w:id="791" w:author="Šlajchrt Jan Ing." w:date="2025-07-01T09:30:00Z">
            <w:rPr>
              <w:ins w:id="792" w:author="Šlajchrt Jan Ing." w:date="2025-07-01T09:30:00Z"/>
              <w:rFonts w:eastAsia="Lucida Sans Unicode" w:cs="Arial"/>
              <w:b/>
              <w:bCs/>
              <w:lang w:eastAsia="cs-CZ"/>
            </w:rPr>
          </w:rPrChange>
        </w:rPr>
        <w:pPrChange w:id="793" w:author="Šlajchrt Jan Ing." w:date="2025-07-01T09:30:00Z">
          <w:pPr>
            <w:spacing w:after="0"/>
          </w:pPr>
        </w:pPrChange>
      </w:pPr>
      <w:ins w:id="794" w:author="Šlajchrt Jan Ing." w:date="2025-07-01T09:30:00Z">
        <w:r w:rsidRPr="007964E4">
          <w:rPr>
            <w:rFonts w:eastAsia="Lucida Sans Unicode" w:cs="Arial"/>
            <w:lang w:eastAsia="cs-CZ"/>
            <w:rPrChange w:id="795" w:author="Šlajchrt Jan Ing." w:date="2025-07-01T09:30:00Z">
              <w:rPr>
                <w:rFonts w:eastAsia="Lucida Sans Unicode" w:cs="Arial"/>
                <w:b/>
                <w:bCs/>
                <w:lang w:eastAsia="cs-CZ"/>
              </w:rPr>
            </w:rPrChange>
          </w:rPr>
          <w:tab/>
        </w:r>
        <w:r w:rsidRPr="007964E4">
          <w:rPr>
            <w:rFonts w:eastAsia="Lucida Sans Unicode" w:cs="Arial"/>
            <w:lang w:eastAsia="cs-CZ"/>
            <w:rPrChange w:id="796" w:author="Šlajchrt Jan Ing." w:date="2025-07-01T09:30:00Z">
              <w:rPr>
                <w:rFonts w:eastAsia="Lucida Sans Unicode" w:cs="Arial"/>
                <w:b/>
                <w:bCs/>
                <w:lang w:eastAsia="cs-CZ"/>
              </w:rPr>
            </w:rPrChange>
          </w:rPr>
          <w:t xml:space="preserve">Bc. Lukáš Hnízdil </w:t>
        </w:r>
      </w:ins>
    </w:p>
    <w:p w14:paraId="0ADA2167" w14:textId="6F1B59E8" w:rsidR="002B3492" w:rsidRPr="007964E4" w:rsidRDefault="007964E4" w:rsidP="007964E4">
      <w:pPr>
        <w:tabs>
          <w:tab w:val="left" w:pos="142"/>
          <w:tab w:val="left" w:pos="4678"/>
        </w:tabs>
        <w:rPr>
          <w:rFonts w:eastAsia="Lucida Sans Unicode" w:cs="Arial"/>
          <w:b/>
          <w:bCs/>
          <w:lang w:eastAsia="cs-CZ"/>
          <w:rPrChange w:id="797" w:author="Šlajchrt Jan Ing." w:date="2025-07-01T09:30:00Z">
            <w:rPr>
              <w:rFonts w:cs="Arial"/>
              <w:b/>
              <w:bCs/>
              <w:highlight w:val="yellow"/>
            </w:rPr>
          </w:rPrChange>
        </w:rPr>
        <w:pPrChange w:id="798" w:author="Šlajchrt Jan Ing." w:date="2025-07-01T09:30:00Z">
          <w:pPr>
            <w:spacing w:before="0" w:after="200"/>
            <w:contextualSpacing w:val="0"/>
            <w:jc w:val="left"/>
          </w:pPr>
        </w:pPrChange>
      </w:pPr>
      <w:ins w:id="799" w:author="Šlajchrt Jan Ing." w:date="2025-07-01T09:30:00Z">
        <w:r w:rsidRPr="007964E4">
          <w:rPr>
            <w:rFonts w:eastAsia="Lucida Sans Unicode" w:cs="Arial"/>
            <w:lang w:eastAsia="cs-CZ"/>
            <w:rPrChange w:id="800" w:author="Šlajchrt Jan Ing." w:date="2025-07-01T09:30:00Z">
              <w:rPr>
                <w:rFonts w:eastAsia="Lucida Sans Unicode" w:cs="Arial"/>
                <w:b/>
                <w:bCs/>
                <w:lang w:eastAsia="cs-CZ"/>
              </w:rPr>
            </w:rPrChange>
          </w:rPr>
          <w:tab/>
        </w:r>
        <w:r w:rsidRPr="007964E4">
          <w:rPr>
            <w:rFonts w:eastAsia="Lucida Sans Unicode" w:cs="Arial"/>
            <w:lang w:eastAsia="cs-CZ"/>
          </w:rPr>
          <w:t xml:space="preserve">Ředitel ŘSD </w:t>
        </w:r>
        <w:proofErr w:type="spellStart"/>
        <w:r w:rsidR="0060612B">
          <w:rPr>
            <w:rFonts w:eastAsia="Lucida Sans Unicode" w:cs="Arial"/>
            <w:lang w:eastAsia="cs-CZ"/>
          </w:rPr>
          <w:t>s.p</w:t>
        </w:r>
        <w:proofErr w:type="spellEnd"/>
        <w:r w:rsidR="0060612B">
          <w:rPr>
            <w:rFonts w:eastAsia="Lucida Sans Unicode" w:cs="Arial"/>
            <w:lang w:eastAsia="cs-CZ"/>
          </w:rPr>
          <w:t>.</w:t>
        </w:r>
        <w:r w:rsidRPr="007964E4">
          <w:rPr>
            <w:rFonts w:eastAsia="Lucida Sans Unicode" w:cs="Arial"/>
            <w:lang w:eastAsia="cs-CZ"/>
          </w:rPr>
          <w:t>, Správa Karlovy Vary</w:t>
        </w:r>
        <w:r w:rsidRPr="007964E4">
          <w:rPr>
            <w:rFonts w:eastAsia="Lucida Sans Unicode" w:cs="Arial"/>
            <w:b/>
            <w:bCs/>
            <w:lang w:eastAsia="cs-CZ"/>
            <w:rPrChange w:id="801" w:author="Šlajchrt Jan Ing." w:date="2025-07-01T09:30:00Z">
              <w:rPr>
                <w:rFonts w:cs="Arial"/>
                <w:b/>
                <w:bCs/>
                <w:highlight w:val="yellow"/>
              </w:rPr>
            </w:rPrChange>
          </w:rPr>
          <w:t xml:space="preserve"> </w:t>
        </w:r>
      </w:ins>
      <w:r w:rsidR="002B3492" w:rsidRPr="007964E4">
        <w:rPr>
          <w:rFonts w:eastAsia="Lucida Sans Unicode" w:cs="Arial"/>
          <w:b/>
          <w:bCs/>
          <w:lang w:eastAsia="cs-CZ"/>
          <w:rPrChange w:id="802" w:author="Šlajchrt Jan Ing." w:date="2025-07-01T09:30:00Z">
            <w:rPr>
              <w:rFonts w:cs="Arial"/>
              <w:b/>
              <w:bCs/>
              <w:highlight w:val="yellow"/>
            </w:rPr>
          </w:rPrChange>
        </w:rPr>
        <w:br w:type="page"/>
      </w:r>
    </w:p>
    <w:p w14:paraId="72849D29" w14:textId="77777777" w:rsidR="00344828" w:rsidRDefault="002B3492" w:rsidP="002B3492">
      <w:pPr>
        <w:spacing w:before="0" w:after="200"/>
        <w:contextualSpacing w:val="0"/>
        <w:jc w:val="left"/>
        <w:rPr>
          <w:ins w:id="803" w:author="Šlajchrt Jan Ing." w:date="2025-07-01T09:32:00Z"/>
          <w:rFonts w:cs="Arial"/>
          <w:b/>
          <w:bCs/>
          <w:highlight w:val="yellow"/>
        </w:rPr>
      </w:pPr>
      <w:r w:rsidRPr="00A86B60">
        <w:rPr>
          <w:rFonts w:cs="Arial"/>
          <w:b/>
          <w:bCs/>
          <w:rPrChange w:id="804" w:author="Šlajchrt Jan Ing." w:date="2025-07-01T09:32:00Z">
            <w:rPr>
              <w:rFonts w:cs="Arial"/>
              <w:b/>
              <w:bCs/>
              <w:highlight w:val="yellow"/>
            </w:rPr>
          </w:rPrChange>
        </w:rPr>
        <w:lastRenderedPageBreak/>
        <w:t xml:space="preserve">Příloha č. 1: </w:t>
      </w:r>
      <w:r w:rsidRPr="00A86B60">
        <w:rPr>
          <w:b/>
          <w:bCs/>
        </w:rPr>
        <w:t>Specifikace</w:t>
      </w:r>
      <w:r w:rsidRPr="004436F3">
        <w:rPr>
          <w:b/>
          <w:bCs/>
        </w:rPr>
        <w:t xml:space="preserve"> díla a závazný harmonogram postupu prací</w:t>
      </w:r>
      <w:r w:rsidDel="00F25532">
        <w:rPr>
          <w:rFonts w:cs="Arial"/>
          <w:b/>
          <w:bCs/>
          <w:highlight w:val="yellow"/>
        </w:rPr>
        <w:t xml:space="preserve"> </w:t>
      </w:r>
    </w:p>
    <w:p w14:paraId="485F67B1" w14:textId="77777777" w:rsidR="00F32051" w:rsidRPr="00334EFB" w:rsidRDefault="00F32051" w:rsidP="00F32051">
      <w:pPr>
        <w:rPr>
          <w:ins w:id="805" w:author="Šlajchrt Jan Ing." w:date="2025-07-01T09:58:00Z"/>
          <w:rFonts w:cs="Arial"/>
        </w:rPr>
      </w:pPr>
      <w:ins w:id="806" w:author="Šlajchrt Jan Ing." w:date="2025-07-01T09:58:00Z">
        <w:r w:rsidRPr="00334EFB">
          <w:rPr>
            <w:rFonts w:cs="Arial"/>
          </w:rPr>
          <w:t>Dílo se skládá z následujících stavebních objektů:</w:t>
        </w:r>
      </w:ins>
    </w:p>
    <w:p w14:paraId="5DC1BAB5" w14:textId="77777777" w:rsidR="004D2695" w:rsidRPr="003B11F9" w:rsidRDefault="004D2695" w:rsidP="004D2695">
      <w:pPr>
        <w:rPr>
          <w:ins w:id="807" w:author="Šlajchrt Jan Ing." w:date="2025-07-01T09:34:00Z"/>
        </w:rPr>
      </w:pPr>
      <w:ins w:id="808" w:author="Šlajchrt Jan Ing." w:date="2025-07-01T09:34:00Z">
        <w:r w:rsidRPr="003B11F9">
          <w:t xml:space="preserve">SO 101 – HC 9-R </w:t>
        </w:r>
      </w:ins>
    </w:p>
    <w:p w14:paraId="5481700F" w14:textId="77777777" w:rsidR="004D2695" w:rsidRPr="003B11F9" w:rsidRDefault="004D2695" w:rsidP="004D2695">
      <w:pPr>
        <w:rPr>
          <w:ins w:id="809" w:author="Šlajchrt Jan Ing." w:date="2025-07-01T09:34:00Z"/>
        </w:rPr>
      </w:pPr>
      <w:ins w:id="810" w:author="Šlajchrt Jan Ing." w:date="2025-07-01T09:34:00Z">
        <w:r w:rsidRPr="003B11F9">
          <w:t xml:space="preserve">SO 102 – VC </w:t>
        </w:r>
        <w:proofErr w:type="gramStart"/>
        <w:r w:rsidRPr="003B11F9">
          <w:t>8a</w:t>
        </w:r>
        <w:proofErr w:type="gramEnd"/>
        <w:r w:rsidRPr="003B11F9">
          <w:t xml:space="preserve"> </w:t>
        </w:r>
      </w:ins>
    </w:p>
    <w:p w14:paraId="2610F3C4" w14:textId="77777777" w:rsidR="004D2695" w:rsidRPr="003B11F9" w:rsidRDefault="004D2695" w:rsidP="004D2695">
      <w:pPr>
        <w:rPr>
          <w:ins w:id="811" w:author="Šlajchrt Jan Ing." w:date="2025-07-01T09:34:00Z"/>
        </w:rPr>
      </w:pPr>
      <w:ins w:id="812" w:author="Šlajchrt Jan Ing." w:date="2025-07-01T09:34:00Z">
        <w:r w:rsidRPr="003B11F9">
          <w:t>SO 103 – VPC 14</w:t>
        </w:r>
      </w:ins>
    </w:p>
    <w:p w14:paraId="6CA5F04F" w14:textId="77777777" w:rsidR="004D2695" w:rsidRPr="003B11F9" w:rsidRDefault="004D2695" w:rsidP="004D2695">
      <w:pPr>
        <w:rPr>
          <w:ins w:id="813" w:author="Šlajchrt Jan Ing." w:date="2025-07-01T09:34:00Z"/>
        </w:rPr>
      </w:pPr>
      <w:ins w:id="814" w:author="Šlajchrt Jan Ing." w:date="2025-07-01T09:34:00Z">
        <w:r w:rsidRPr="003B11F9">
          <w:t xml:space="preserve">SO 104 – DC 10-R </w:t>
        </w:r>
      </w:ins>
    </w:p>
    <w:p w14:paraId="594ACB06" w14:textId="2BC93B5B" w:rsidR="00F32051" w:rsidRDefault="004D2695" w:rsidP="008D32A7">
      <w:pPr>
        <w:rPr>
          <w:ins w:id="815" w:author="Šlajchrt Jan Ing." w:date="2025-07-01T09:59:00Z"/>
        </w:rPr>
      </w:pPr>
      <w:ins w:id="816" w:author="Šlajchrt Jan Ing." w:date="2025-07-01T09:34:00Z">
        <w:r w:rsidRPr="003B11F9">
          <w:t xml:space="preserve">SO 201 - Most </w:t>
        </w:r>
      </w:ins>
    </w:p>
    <w:p w14:paraId="67C0711F" w14:textId="77777777" w:rsidR="008D32A7" w:rsidRPr="008D32A7" w:rsidRDefault="008D32A7" w:rsidP="008D32A7">
      <w:pPr>
        <w:rPr>
          <w:ins w:id="817" w:author="Šlajchrt Jan Ing." w:date="2025-07-01T09:59:00Z"/>
        </w:rPr>
      </w:pPr>
    </w:p>
    <w:p w14:paraId="5418238E" w14:textId="5C8292B7" w:rsidR="008D32A7" w:rsidRPr="008D32A7" w:rsidRDefault="008D32A7" w:rsidP="00D6344F">
      <w:pPr>
        <w:spacing w:before="0" w:after="0"/>
        <w:contextualSpacing w:val="0"/>
        <w:rPr>
          <w:ins w:id="818" w:author="Šlajchrt Jan Ing." w:date="2025-07-01T09:51:00Z"/>
          <w:rFonts w:cs="Arial"/>
          <w:b/>
          <w:bCs/>
          <w:u w:val="single"/>
          <w:rPrChange w:id="819" w:author="Šlajchrt Jan Ing." w:date="2025-07-01T09:59:00Z">
            <w:rPr>
              <w:ins w:id="820" w:author="Šlajchrt Jan Ing." w:date="2025-07-01T09:51:00Z"/>
              <w:rFonts w:cs="Arial"/>
              <w:b/>
              <w:bCs/>
              <w:highlight w:val="yellow"/>
            </w:rPr>
          </w:rPrChange>
        </w:rPr>
        <w:pPrChange w:id="821" w:author="Šlajchrt Jan Ing." w:date="2025-07-01T10:11:00Z">
          <w:pPr>
            <w:spacing w:before="0" w:after="200"/>
            <w:contextualSpacing w:val="0"/>
            <w:jc w:val="left"/>
          </w:pPr>
        </w:pPrChange>
      </w:pPr>
      <w:ins w:id="822" w:author="Šlajchrt Jan Ing." w:date="2025-07-01T09:59:00Z">
        <w:r w:rsidRPr="008D32A7">
          <w:rPr>
            <w:rFonts w:cs="Arial"/>
            <w:b/>
            <w:bCs/>
            <w:u w:val="single"/>
            <w:rPrChange w:id="823" w:author="Šlajchrt Jan Ing." w:date="2025-07-01T09:59:00Z">
              <w:rPr/>
            </w:rPrChange>
          </w:rPr>
          <w:t xml:space="preserve">SO 101 – HC 9-R </w:t>
        </w:r>
      </w:ins>
    </w:p>
    <w:p w14:paraId="3E17B920" w14:textId="148D4E29" w:rsidR="00BC4F43" w:rsidRPr="00E92941" w:rsidRDefault="00BC4F43" w:rsidP="00D6344F">
      <w:pPr>
        <w:spacing w:after="200"/>
        <w:contextualSpacing w:val="0"/>
        <w:rPr>
          <w:ins w:id="824" w:author="Šlajchrt Jan Ing." w:date="2025-07-01T09:51:00Z"/>
          <w:rFonts w:cs="Arial"/>
          <w:rPrChange w:id="825" w:author="Šlajchrt Jan Ing." w:date="2025-07-01T09:55:00Z">
            <w:rPr>
              <w:ins w:id="826" w:author="Šlajchrt Jan Ing." w:date="2025-07-01T09:51:00Z"/>
              <w:rFonts w:cs="Arial"/>
              <w:b/>
              <w:bCs/>
              <w:highlight w:val="yellow"/>
            </w:rPr>
          </w:rPrChange>
        </w:rPr>
        <w:pPrChange w:id="827" w:author="Šlajchrt Jan Ing." w:date="2025-07-01T10:11:00Z">
          <w:pPr>
            <w:spacing w:before="0" w:after="200"/>
            <w:contextualSpacing w:val="0"/>
            <w:jc w:val="left"/>
          </w:pPr>
        </w:pPrChange>
      </w:pPr>
      <w:ins w:id="828" w:author="Šlajchrt Jan Ing." w:date="2025-07-01T09:51:00Z">
        <w:r w:rsidRPr="00E92941">
          <w:rPr>
            <w:rFonts w:cs="Arial"/>
            <w:rPrChange w:id="829" w:author="Šlajchrt Jan Ing." w:date="2025-07-01T09:55:00Z">
              <w:rPr>
                <w:rFonts w:cs="Arial"/>
                <w:b/>
                <w:bCs/>
                <w:highlight w:val="yellow"/>
              </w:rPr>
            </w:rPrChange>
          </w:rPr>
          <w:t>Předmětem SO 101 je rekonstrukce polní cesty HC9-R v délce 1189,04 m. Návrh v co největší možné míře</w:t>
        </w:r>
      </w:ins>
      <w:ins w:id="830" w:author="Šlajchrt Jan Ing." w:date="2025-07-01T09:52:00Z">
        <w:r w:rsidR="00A71830" w:rsidRPr="00E92941">
          <w:rPr>
            <w:rFonts w:cs="Arial"/>
            <w:rPrChange w:id="831" w:author="Šlajchrt Jan Ing." w:date="2025-07-01T09:55:00Z">
              <w:rPr>
                <w:rFonts w:cs="Arial"/>
                <w:b/>
                <w:bCs/>
                <w:highlight w:val="yellow"/>
              </w:rPr>
            </w:rPrChange>
          </w:rPr>
          <w:t xml:space="preserve"> </w:t>
        </w:r>
      </w:ins>
      <w:ins w:id="832" w:author="Šlajchrt Jan Ing." w:date="2025-07-01T09:51:00Z">
        <w:r w:rsidRPr="00E92941">
          <w:rPr>
            <w:rFonts w:cs="Arial"/>
            <w:rPrChange w:id="833" w:author="Šlajchrt Jan Ing." w:date="2025-07-01T09:55:00Z">
              <w:rPr>
                <w:rFonts w:cs="Arial"/>
                <w:b/>
                <w:bCs/>
                <w:highlight w:val="yellow"/>
              </w:rPr>
            </w:rPrChange>
          </w:rPr>
          <w:t>respektuje směrové a výškové vedení stávající cesty.</w:t>
        </w:r>
      </w:ins>
    </w:p>
    <w:p w14:paraId="2F25E2DB" w14:textId="77777777" w:rsidR="00BC4F43" w:rsidRPr="00E92941" w:rsidRDefault="00BC4F43" w:rsidP="00EE40D5">
      <w:pPr>
        <w:spacing w:before="0" w:after="200"/>
        <w:contextualSpacing w:val="0"/>
        <w:rPr>
          <w:ins w:id="834" w:author="Šlajchrt Jan Ing." w:date="2025-07-01T09:51:00Z"/>
          <w:rFonts w:cs="Arial"/>
          <w:b/>
          <w:bCs/>
          <w:rPrChange w:id="835" w:author="Šlajchrt Jan Ing." w:date="2025-07-01T09:56:00Z">
            <w:rPr>
              <w:ins w:id="836" w:author="Šlajchrt Jan Ing." w:date="2025-07-01T09:51:00Z"/>
              <w:rFonts w:cs="Arial"/>
              <w:b/>
              <w:bCs/>
              <w:i/>
              <w:iCs/>
              <w:highlight w:val="yellow"/>
            </w:rPr>
          </w:rPrChange>
        </w:rPr>
        <w:pPrChange w:id="837" w:author="Šlajchrt Jan Ing." w:date="2025-07-01T09:56:00Z">
          <w:pPr>
            <w:spacing w:before="0" w:after="200"/>
            <w:contextualSpacing w:val="0"/>
            <w:jc w:val="left"/>
          </w:pPr>
        </w:pPrChange>
      </w:pPr>
      <w:ins w:id="838" w:author="Šlajchrt Jan Ing." w:date="2025-07-01T09:51:00Z">
        <w:r w:rsidRPr="00E92941">
          <w:rPr>
            <w:rFonts w:cs="Arial"/>
            <w:b/>
            <w:bCs/>
            <w:rPrChange w:id="839" w:author="Šlajchrt Jan Ing." w:date="2025-07-01T09:56:00Z">
              <w:rPr>
                <w:rFonts w:cs="Arial"/>
                <w:b/>
                <w:bCs/>
                <w:i/>
                <w:iCs/>
                <w:highlight w:val="yellow"/>
              </w:rPr>
            </w:rPrChange>
          </w:rPr>
          <w:t>Situační řešení</w:t>
        </w:r>
      </w:ins>
    </w:p>
    <w:p w14:paraId="34ED1F51" w14:textId="5664B628" w:rsidR="00BC4F43" w:rsidRPr="00E92941" w:rsidRDefault="00BC4F43" w:rsidP="00EE40D5">
      <w:pPr>
        <w:spacing w:before="0" w:after="200"/>
        <w:contextualSpacing w:val="0"/>
        <w:rPr>
          <w:ins w:id="840" w:author="Šlajchrt Jan Ing." w:date="2025-07-01T09:51:00Z"/>
          <w:rFonts w:cs="Arial"/>
          <w:rPrChange w:id="841" w:author="Šlajchrt Jan Ing." w:date="2025-07-01T09:55:00Z">
            <w:rPr>
              <w:ins w:id="842" w:author="Šlajchrt Jan Ing." w:date="2025-07-01T09:51:00Z"/>
              <w:rFonts w:cs="Arial"/>
              <w:b/>
              <w:bCs/>
              <w:highlight w:val="yellow"/>
            </w:rPr>
          </w:rPrChange>
        </w:rPr>
        <w:pPrChange w:id="843" w:author="Šlajchrt Jan Ing." w:date="2025-07-01T09:56:00Z">
          <w:pPr>
            <w:spacing w:before="0" w:after="200"/>
            <w:contextualSpacing w:val="0"/>
            <w:jc w:val="left"/>
          </w:pPr>
        </w:pPrChange>
      </w:pPr>
      <w:ins w:id="844" w:author="Šlajchrt Jan Ing." w:date="2025-07-01T09:51:00Z">
        <w:r w:rsidRPr="00E92941">
          <w:rPr>
            <w:rFonts w:cs="Arial"/>
            <w:rPrChange w:id="845" w:author="Šlajchrt Jan Ing." w:date="2025-07-01T09:55:00Z">
              <w:rPr>
                <w:rFonts w:cs="Arial"/>
                <w:b/>
                <w:bCs/>
                <w:highlight w:val="yellow"/>
              </w:rPr>
            </w:rPrChange>
          </w:rPr>
          <w:t>Cesta HC 9-R začíná u kostela svatého Gotharda a pokračuje jižním a jihozápadním směrem, na konci je</w:t>
        </w:r>
      </w:ins>
      <w:ins w:id="846" w:author="Šlajchrt Jan Ing." w:date="2025-07-01T09:52:00Z">
        <w:r w:rsidR="00A71830" w:rsidRPr="00E92941">
          <w:rPr>
            <w:rFonts w:cs="Arial"/>
            <w:rPrChange w:id="847" w:author="Šlajchrt Jan Ing." w:date="2025-07-01T09:55:00Z">
              <w:rPr>
                <w:rFonts w:cs="Arial"/>
                <w:b/>
                <w:bCs/>
                <w:highlight w:val="yellow"/>
              </w:rPr>
            </w:rPrChange>
          </w:rPr>
          <w:t xml:space="preserve"> </w:t>
        </w:r>
      </w:ins>
      <w:ins w:id="848" w:author="Šlajchrt Jan Ing." w:date="2025-07-01T09:51:00Z">
        <w:r w:rsidRPr="00E92941">
          <w:rPr>
            <w:rFonts w:cs="Arial"/>
            <w:rPrChange w:id="849" w:author="Šlajchrt Jan Ing." w:date="2025-07-01T09:55:00Z">
              <w:rPr>
                <w:rFonts w:cs="Arial"/>
                <w:b/>
                <w:bCs/>
                <w:highlight w:val="yellow"/>
              </w:rPr>
            </w:rPrChange>
          </w:rPr>
          <w:t>napojena na stávající cestu. Trasa vede částečně v souběhu se železniční tratí, přičemž je zachován odstup zemního</w:t>
        </w:r>
      </w:ins>
      <w:ins w:id="850" w:author="Šlajchrt Jan Ing." w:date="2025-07-01T09:52:00Z">
        <w:r w:rsidR="00A71830" w:rsidRPr="00E92941">
          <w:rPr>
            <w:rFonts w:cs="Arial"/>
            <w:rPrChange w:id="851" w:author="Šlajchrt Jan Ing." w:date="2025-07-01T09:55:00Z">
              <w:rPr>
                <w:rFonts w:cs="Arial"/>
                <w:b/>
                <w:bCs/>
                <w:highlight w:val="yellow"/>
              </w:rPr>
            </w:rPrChange>
          </w:rPr>
          <w:t xml:space="preserve"> </w:t>
        </w:r>
      </w:ins>
      <w:ins w:id="852" w:author="Šlajchrt Jan Ing." w:date="2025-07-01T09:51:00Z">
        <w:r w:rsidRPr="00E92941">
          <w:rPr>
            <w:rFonts w:cs="Arial"/>
            <w:rPrChange w:id="853" w:author="Šlajchrt Jan Ing." w:date="2025-07-01T09:55:00Z">
              <w:rPr>
                <w:rFonts w:cs="Arial"/>
                <w:b/>
                <w:bCs/>
                <w:highlight w:val="yellow"/>
              </w:rPr>
            </w:rPrChange>
          </w:rPr>
          <w:t>tělesa polní cesty min. 3,0 m od osy koleje. Dále je trasa vedena přes Lišanský potok, který je přemostěn navrženým</w:t>
        </w:r>
      </w:ins>
      <w:ins w:id="854" w:author="Šlajchrt Jan Ing." w:date="2025-07-01T09:52:00Z">
        <w:r w:rsidR="00A71830" w:rsidRPr="00E92941">
          <w:rPr>
            <w:rFonts w:cs="Arial"/>
            <w:rPrChange w:id="855" w:author="Šlajchrt Jan Ing." w:date="2025-07-01T09:55:00Z">
              <w:rPr>
                <w:rFonts w:cs="Arial"/>
                <w:b/>
                <w:bCs/>
                <w:highlight w:val="yellow"/>
              </w:rPr>
            </w:rPrChange>
          </w:rPr>
          <w:t xml:space="preserve"> </w:t>
        </w:r>
      </w:ins>
      <w:ins w:id="856" w:author="Šlajchrt Jan Ing." w:date="2025-07-01T09:51:00Z">
        <w:r w:rsidRPr="00E92941">
          <w:rPr>
            <w:rFonts w:cs="Arial"/>
            <w:rPrChange w:id="857" w:author="Šlajchrt Jan Ing." w:date="2025-07-01T09:55:00Z">
              <w:rPr>
                <w:rFonts w:cs="Arial"/>
                <w:b/>
                <w:bCs/>
                <w:highlight w:val="yellow"/>
              </w:rPr>
            </w:rPrChange>
          </w:rPr>
          <w:t>mostním objektem SO 201. Za mostem vede polní cesta dále na jihozápad až po KÚ.</w:t>
        </w:r>
      </w:ins>
      <w:ins w:id="858" w:author="Šlajchrt Jan Ing." w:date="2025-07-01T09:52:00Z">
        <w:r w:rsidR="00A71830" w:rsidRPr="00E92941">
          <w:rPr>
            <w:rFonts w:cs="Arial"/>
            <w:rPrChange w:id="859" w:author="Šlajchrt Jan Ing." w:date="2025-07-01T09:55:00Z">
              <w:rPr>
                <w:rFonts w:cs="Arial"/>
                <w:b/>
                <w:bCs/>
                <w:highlight w:val="yellow"/>
              </w:rPr>
            </w:rPrChange>
          </w:rPr>
          <w:t xml:space="preserve"> </w:t>
        </w:r>
      </w:ins>
      <w:ins w:id="860" w:author="Šlajchrt Jan Ing." w:date="2025-07-01T09:51:00Z">
        <w:r w:rsidRPr="00E92941">
          <w:rPr>
            <w:rFonts w:cs="Arial"/>
            <w:rPrChange w:id="861" w:author="Šlajchrt Jan Ing." w:date="2025-07-01T09:55:00Z">
              <w:rPr>
                <w:rFonts w:cs="Arial"/>
                <w:b/>
                <w:bCs/>
                <w:highlight w:val="yellow"/>
              </w:rPr>
            </w:rPrChange>
          </w:rPr>
          <w:t>Součástí stavebního objektu je výhybna označená jako V4 situovaná vpravo za mostem ve směru staničení. Jako</w:t>
        </w:r>
      </w:ins>
      <w:ins w:id="862" w:author="Šlajchrt Jan Ing." w:date="2025-07-01T09:52:00Z">
        <w:r w:rsidR="00A71830" w:rsidRPr="00E92941">
          <w:rPr>
            <w:rFonts w:cs="Arial"/>
            <w:rPrChange w:id="863" w:author="Šlajchrt Jan Ing." w:date="2025-07-01T09:55:00Z">
              <w:rPr>
                <w:rFonts w:cs="Arial"/>
                <w:b/>
                <w:bCs/>
                <w:highlight w:val="yellow"/>
              </w:rPr>
            </w:rPrChange>
          </w:rPr>
          <w:t xml:space="preserve"> </w:t>
        </w:r>
      </w:ins>
      <w:ins w:id="864" w:author="Šlajchrt Jan Ing." w:date="2025-07-01T09:51:00Z">
        <w:r w:rsidRPr="00E92941">
          <w:rPr>
            <w:rFonts w:cs="Arial"/>
            <w:rPrChange w:id="865" w:author="Šlajchrt Jan Ing." w:date="2025-07-01T09:55:00Z">
              <w:rPr>
                <w:rFonts w:cs="Arial"/>
                <w:b/>
                <w:bCs/>
                <w:highlight w:val="yellow"/>
              </w:rPr>
            </w:rPrChange>
          </w:rPr>
          <w:t xml:space="preserve">další výhybny budou sloužit sjezdy na další polní cesty v lokalitě, s nimiž se HC 9-R </w:t>
        </w:r>
        <w:proofErr w:type="gramStart"/>
        <w:r w:rsidRPr="00E92941">
          <w:rPr>
            <w:rFonts w:cs="Arial"/>
            <w:rPrChange w:id="866" w:author="Šlajchrt Jan Ing." w:date="2025-07-01T09:55:00Z">
              <w:rPr>
                <w:rFonts w:cs="Arial"/>
                <w:b/>
                <w:bCs/>
                <w:highlight w:val="yellow"/>
              </w:rPr>
            </w:rPrChange>
          </w:rPr>
          <w:t>kříží</w:t>
        </w:r>
        <w:proofErr w:type="gramEnd"/>
        <w:r w:rsidRPr="00E92941">
          <w:rPr>
            <w:rFonts w:cs="Arial"/>
            <w:rPrChange w:id="867" w:author="Šlajchrt Jan Ing." w:date="2025-07-01T09:55:00Z">
              <w:rPr>
                <w:rFonts w:cs="Arial"/>
                <w:b/>
                <w:bCs/>
                <w:highlight w:val="yellow"/>
              </w:rPr>
            </w:rPrChange>
          </w:rPr>
          <w:t>.</w:t>
        </w:r>
      </w:ins>
    </w:p>
    <w:p w14:paraId="07D7394D" w14:textId="77777777" w:rsidR="00BC4F43" w:rsidRPr="00E92941" w:rsidRDefault="00BC4F43" w:rsidP="00EE40D5">
      <w:pPr>
        <w:spacing w:before="0" w:after="200"/>
        <w:contextualSpacing w:val="0"/>
        <w:rPr>
          <w:ins w:id="868" w:author="Šlajchrt Jan Ing." w:date="2025-07-01T09:51:00Z"/>
          <w:rFonts w:cs="Arial"/>
          <w:b/>
          <w:bCs/>
          <w:rPrChange w:id="869" w:author="Šlajchrt Jan Ing." w:date="2025-07-01T09:56:00Z">
            <w:rPr>
              <w:ins w:id="870" w:author="Šlajchrt Jan Ing." w:date="2025-07-01T09:51:00Z"/>
              <w:rFonts w:cs="Arial"/>
              <w:b/>
              <w:bCs/>
              <w:i/>
              <w:iCs/>
              <w:highlight w:val="yellow"/>
            </w:rPr>
          </w:rPrChange>
        </w:rPr>
        <w:pPrChange w:id="871" w:author="Šlajchrt Jan Ing." w:date="2025-07-01T09:56:00Z">
          <w:pPr>
            <w:spacing w:before="0" w:after="200"/>
            <w:contextualSpacing w:val="0"/>
            <w:jc w:val="left"/>
          </w:pPr>
        </w:pPrChange>
      </w:pPr>
      <w:ins w:id="872" w:author="Šlajchrt Jan Ing." w:date="2025-07-01T09:51:00Z">
        <w:r w:rsidRPr="00E92941">
          <w:rPr>
            <w:rFonts w:cs="Arial"/>
            <w:b/>
            <w:bCs/>
            <w:rPrChange w:id="873" w:author="Šlajchrt Jan Ing." w:date="2025-07-01T09:56:00Z">
              <w:rPr>
                <w:rFonts w:cs="Arial"/>
                <w:b/>
                <w:bCs/>
                <w:i/>
                <w:iCs/>
                <w:highlight w:val="yellow"/>
              </w:rPr>
            </w:rPrChange>
          </w:rPr>
          <w:t>Výškové řešení</w:t>
        </w:r>
      </w:ins>
    </w:p>
    <w:p w14:paraId="43FCE4E6" w14:textId="0E59546B" w:rsidR="00BC4F43" w:rsidRPr="00E92941" w:rsidRDefault="00BC4F43" w:rsidP="00EE40D5">
      <w:pPr>
        <w:spacing w:before="0" w:after="200"/>
        <w:contextualSpacing w:val="0"/>
        <w:rPr>
          <w:ins w:id="874" w:author="Šlajchrt Jan Ing." w:date="2025-07-01T09:51:00Z"/>
          <w:rFonts w:cs="Arial"/>
          <w:rPrChange w:id="875" w:author="Šlajchrt Jan Ing." w:date="2025-07-01T09:55:00Z">
            <w:rPr>
              <w:ins w:id="876" w:author="Šlajchrt Jan Ing." w:date="2025-07-01T09:51:00Z"/>
              <w:rFonts w:cs="Arial"/>
              <w:b/>
              <w:bCs/>
              <w:highlight w:val="yellow"/>
            </w:rPr>
          </w:rPrChange>
        </w:rPr>
        <w:pPrChange w:id="877" w:author="Šlajchrt Jan Ing." w:date="2025-07-01T09:56:00Z">
          <w:pPr>
            <w:spacing w:before="0" w:after="200"/>
            <w:contextualSpacing w:val="0"/>
            <w:jc w:val="left"/>
          </w:pPr>
        </w:pPrChange>
      </w:pPr>
      <w:ins w:id="878" w:author="Šlajchrt Jan Ing." w:date="2025-07-01T09:51:00Z">
        <w:r w:rsidRPr="00E92941">
          <w:rPr>
            <w:rFonts w:cs="Arial"/>
            <w:rPrChange w:id="879" w:author="Šlajchrt Jan Ing." w:date="2025-07-01T09:55:00Z">
              <w:rPr>
                <w:rFonts w:cs="Arial"/>
                <w:b/>
                <w:bCs/>
                <w:highlight w:val="yellow"/>
              </w:rPr>
            </w:rPrChange>
          </w:rPr>
          <w:t xml:space="preserve">Výškové řešení je podřízeno terénním podmínkám a </w:t>
        </w:r>
        <w:proofErr w:type="gramStart"/>
        <w:r w:rsidRPr="00E92941">
          <w:rPr>
            <w:rFonts w:cs="Arial"/>
            <w:rPrChange w:id="880" w:author="Šlajchrt Jan Ing." w:date="2025-07-01T09:55:00Z">
              <w:rPr>
                <w:rFonts w:cs="Arial"/>
                <w:b/>
                <w:bCs/>
                <w:highlight w:val="yellow"/>
              </w:rPr>
            </w:rPrChange>
          </w:rPr>
          <w:t>snaží</w:t>
        </w:r>
        <w:proofErr w:type="gramEnd"/>
        <w:r w:rsidRPr="00E92941">
          <w:rPr>
            <w:rFonts w:cs="Arial"/>
            <w:rPrChange w:id="881" w:author="Šlajchrt Jan Ing." w:date="2025-07-01T09:55:00Z">
              <w:rPr>
                <w:rFonts w:cs="Arial"/>
                <w:b/>
                <w:bCs/>
                <w:highlight w:val="yellow"/>
              </w:rPr>
            </w:rPrChange>
          </w:rPr>
          <w:t xml:space="preserve"> se co nejpřesněji kopírovat niveletu stávajícího terénu,</w:t>
        </w:r>
      </w:ins>
      <w:ins w:id="882" w:author="Šlajchrt Jan Ing." w:date="2025-07-01T09:52:00Z">
        <w:r w:rsidR="00A71830" w:rsidRPr="00E92941">
          <w:rPr>
            <w:rFonts w:cs="Arial"/>
            <w:rPrChange w:id="883" w:author="Šlajchrt Jan Ing." w:date="2025-07-01T09:55:00Z">
              <w:rPr>
                <w:rFonts w:cs="Arial"/>
                <w:b/>
                <w:bCs/>
                <w:highlight w:val="yellow"/>
              </w:rPr>
            </w:rPrChange>
          </w:rPr>
          <w:t xml:space="preserve"> </w:t>
        </w:r>
      </w:ins>
      <w:ins w:id="884" w:author="Šlajchrt Jan Ing." w:date="2025-07-01T09:51:00Z">
        <w:r w:rsidRPr="00E92941">
          <w:rPr>
            <w:rFonts w:cs="Arial"/>
            <w:rPrChange w:id="885" w:author="Šlajchrt Jan Ing." w:date="2025-07-01T09:55:00Z">
              <w:rPr>
                <w:rFonts w:cs="Arial"/>
                <w:b/>
                <w:bCs/>
                <w:highlight w:val="yellow"/>
              </w:rPr>
            </w:rPrChange>
          </w:rPr>
          <w:t>přičemž respektuje technologii opravy. V lokalitě před a za mostním objektem je niveleta vedena cca 0,5–0,7 m nad</w:t>
        </w:r>
      </w:ins>
      <w:ins w:id="886" w:author="Šlajchrt Jan Ing." w:date="2025-07-01T09:52:00Z">
        <w:r w:rsidR="00A71830" w:rsidRPr="00E92941">
          <w:rPr>
            <w:rFonts w:cs="Arial"/>
            <w:rPrChange w:id="887" w:author="Šlajchrt Jan Ing." w:date="2025-07-01T09:55:00Z">
              <w:rPr>
                <w:rFonts w:cs="Arial"/>
                <w:b/>
                <w:bCs/>
                <w:highlight w:val="yellow"/>
              </w:rPr>
            </w:rPrChange>
          </w:rPr>
          <w:t xml:space="preserve"> </w:t>
        </w:r>
      </w:ins>
      <w:ins w:id="888" w:author="Šlajchrt Jan Ing." w:date="2025-07-01T09:51:00Z">
        <w:r w:rsidRPr="00E92941">
          <w:rPr>
            <w:rFonts w:cs="Arial"/>
            <w:rPrChange w:id="889" w:author="Šlajchrt Jan Ing." w:date="2025-07-01T09:55:00Z">
              <w:rPr>
                <w:rFonts w:cs="Arial"/>
                <w:b/>
                <w:bCs/>
                <w:highlight w:val="yellow"/>
              </w:rPr>
            </w:rPrChange>
          </w:rPr>
          <w:t>stávajícím terénem s ohledem na minimální výšku mostního otvoru nad vodním tokem.</w:t>
        </w:r>
      </w:ins>
      <w:ins w:id="890" w:author="Šlajchrt Jan Ing." w:date="2025-07-01T09:52:00Z">
        <w:r w:rsidR="00A71830" w:rsidRPr="00E92941">
          <w:rPr>
            <w:rFonts w:cs="Arial"/>
            <w:rPrChange w:id="891" w:author="Šlajchrt Jan Ing." w:date="2025-07-01T09:55:00Z">
              <w:rPr>
                <w:rFonts w:cs="Arial"/>
                <w:b/>
                <w:bCs/>
                <w:highlight w:val="yellow"/>
              </w:rPr>
            </w:rPrChange>
          </w:rPr>
          <w:t xml:space="preserve"> </w:t>
        </w:r>
      </w:ins>
      <w:ins w:id="892" w:author="Šlajchrt Jan Ing." w:date="2025-07-01T09:51:00Z">
        <w:r w:rsidRPr="00E92941">
          <w:rPr>
            <w:rFonts w:cs="Arial"/>
            <w:rPrChange w:id="893" w:author="Šlajchrt Jan Ing." w:date="2025-07-01T09:55:00Z">
              <w:rPr>
                <w:rFonts w:cs="Arial"/>
                <w:b/>
                <w:bCs/>
                <w:highlight w:val="yellow"/>
              </w:rPr>
            </w:rPrChange>
          </w:rPr>
          <w:t>Niveleta navazuje na stávající niveletu vozovky komunikací v místě začátku i konce úprav.</w:t>
        </w:r>
      </w:ins>
    </w:p>
    <w:p w14:paraId="30D9C086" w14:textId="77777777" w:rsidR="00BC4F43" w:rsidRPr="00E92941" w:rsidRDefault="00BC4F43" w:rsidP="00EE40D5">
      <w:pPr>
        <w:spacing w:before="0" w:after="200"/>
        <w:contextualSpacing w:val="0"/>
        <w:rPr>
          <w:ins w:id="894" w:author="Šlajchrt Jan Ing." w:date="2025-07-01T09:51:00Z"/>
          <w:rFonts w:cs="Arial"/>
          <w:b/>
          <w:bCs/>
          <w:rPrChange w:id="895" w:author="Šlajchrt Jan Ing." w:date="2025-07-01T09:56:00Z">
            <w:rPr>
              <w:ins w:id="896" w:author="Šlajchrt Jan Ing." w:date="2025-07-01T09:51:00Z"/>
              <w:rFonts w:cs="Arial"/>
              <w:b/>
              <w:bCs/>
              <w:i/>
              <w:iCs/>
              <w:highlight w:val="yellow"/>
            </w:rPr>
          </w:rPrChange>
        </w:rPr>
        <w:pPrChange w:id="897" w:author="Šlajchrt Jan Ing." w:date="2025-07-01T09:56:00Z">
          <w:pPr>
            <w:spacing w:before="0" w:after="200"/>
            <w:contextualSpacing w:val="0"/>
            <w:jc w:val="left"/>
          </w:pPr>
        </w:pPrChange>
      </w:pPr>
      <w:ins w:id="898" w:author="Šlajchrt Jan Ing." w:date="2025-07-01T09:51:00Z">
        <w:r w:rsidRPr="00E92941">
          <w:rPr>
            <w:rFonts w:cs="Arial"/>
            <w:b/>
            <w:bCs/>
            <w:rPrChange w:id="899" w:author="Šlajchrt Jan Ing." w:date="2025-07-01T09:56:00Z">
              <w:rPr>
                <w:rFonts w:cs="Arial"/>
                <w:b/>
                <w:bCs/>
                <w:i/>
                <w:iCs/>
                <w:highlight w:val="yellow"/>
              </w:rPr>
            </w:rPrChange>
          </w:rPr>
          <w:t>Příčné uspořádání</w:t>
        </w:r>
      </w:ins>
    </w:p>
    <w:p w14:paraId="0908B9F6" w14:textId="06090CE4" w:rsidR="000404BD" w:rsidRPr="00E92941" w:rsidRDefault="00BC4F43" w:rsidP="00EE40D5">
      <w:pPr>
        <w:spacing w:before="0" w:after="200"/>
        <w:contextualSpacing w:val="0"/>
        <w:rPr>
          <w:ins w:id="900" w:author="Šlajchrt Jan Ing." w:date="2025-07-01T09:32:00Z"/>
          <w:rFonts w:cs="Arial"/>
          <w:rPrChange w:id="901" w:author="Šlajchrt Jan Ing." w:date="2025-07-01T09:55:00Z">
            <w:rPr>
              <w:ins w:id="902" w:author="Šlajchrt Jan Ing." w:date="2025-07-01T09:32:00Z"/>
              <w:rFonts w:cs="Arial"/>
              <w:b/>
              <w:bCs/>
              <w:highlight w:val="yellow"/>
            </w:rPr>
          </w:rPrChange>
        </w:rPr>
        <w:pPrChange w:id="903" w:author="Šlajchrt Jan Ing." w:date="2025-07-01T09:56:00Z">
          <w:pPr>
            <w:spacing w:before="0" w:after="200"/>
            <w:contextualSpacing w:val="0"/>
            <w:jc w:val="left"/>
          </w:pPr>
        </w:pPrChange>
      </w:pPr>
      <w:ins w:id="904" w:author="Šlajchrt Jan Ing." w:date="2025-07-01T09:51:00Z">
        <w:r w:rsidRPr="00E92941">
          <w:rPr>
            <w:rFonts w:cs="Arial"/>
            <w:rPrChange w:id="905" w:author="Šlajchrt Jan Ing." w:date="2025-07-01T09:55:00Z">
              <w:rPr>
                <w:rFonts w:cs="Arial"/>
                <w:b/>
                <w:bCs/>
                <w:highlight w:val="yellow"/>
              </w:rPr>
            </w:rPrChange>
          </w:rPr>
          <w:t>Komunikace je navržena jako jednopruhová, obousměrná, v kategorii P 4,5/30 se šířkou jízdního pruhu 3,50 m,</w:t>
        </w:r>
      </w:ins>
      <w:ins w:id="906" w:author="Šlajchrt Jan Ing." w:date="2025-07-01T09:52:00Z">
        <w:r w:rsidR="00A71830" w:rsidRPr="00E92941">
          <w:rPr>
            <w:rFonts w:cs="Arial"/>
            <w:rPrChange w:id="907" w:author="Šlajchrt Jan Ing." w:date="2025-07-01T09:55:00Z">
              <w:rPr>
                <w:rFonts w:cs="Arial"/>
                <w:b/>
                <w:bCs/>
                <w:highlight w:val="yellow"/>
              </w:rPr>
            </w:rPrChange>
          </w:rPr>
          <w:t xml:space="preserve"> </w:t>
        </w:r>
      </w:ins>
      <w:ins w:id="908" w:author="Šlajchrt Jan Ing." w:date="2025-07-01T09:51:00Z">
        <w:r w:rsidRPr="00E92941">
          <w:rPr>
            <w:rFonts w:cs="Arial"/>
            <w:rPrChange w:id="909" w:author="Šlajchrt Jan Ing." w:date="2025-07-01T09:55:00Z">
              <w:rPr>
                <w:rFonts w:cs="Arial"/>
                <w:b/>
                <w:bCs/>
                <w:highlight w:val="yellow"/>
              </w:rPr>
            </w:rPrChange>
          </w:rPr>
          <w:t>krajnice 2x 0,50 m. V km 1,140–KÚ je návrhová rychlost upravena na 20 km/h.</w:t>
        </w:r>
      </w:ins>
      <w:ins w:id="910" w:author="Šlajchrt Jan Ing." w:date="2025-07-01T09:52:00Z">
        <w:r w:rsidR="00A71830" w:rsidRPr="00E92941">
          <w:rPr>
            <w:rFonts w:cs="Arial"/>
            <w:rPrChange w:id="911" w:author="Šlajchrt Jan Ing." w:date="2025-07-01T09:55:00Z">
              <w:rPr>
                <w:rFonts w:cs="Arial"/>
                <w:b/>
                <w:bCs/>
                <w:highlight w:val="yellow"/>
              </w:rPr>
            </w:rPrChange>
          </w:rPr>
          <w:t xml:space="preserve"> </w:t>
        </w:r>
      </w:ins>
      <w:ins w:id="912" w:author="Šlajchrt Jan Ing." w:date="2025-07-01T09:51:00Z">
        <w:r w:rsidRPr="00E92941">
          <w:rPr>
            <w:rFonts w:cs="Arial"/>
            <w:rPrChange w:id="913" w:author="Šlajchrt Jan Ing." w:date="2025-07-01T09:55:00Z">
              <w:rPr>
                <w:rFonts w:cs="Arial"/>
                <w:b/>
                <w:bCs/>
                <w:highlight w:val="yellow"/>
              </w:rPr>
            </w:rPrChange>
          </w:rPr>
          <w:t>Základní příčný sklon je jednostranný a má základní hodnotu 2,5 %.</w:t>
        </w:r>
      </w:ins>
    </w:p>
    <w:p w14:paraId="018F8D31" w14:textId="1E8685DD" w:rsidR="00AF002C" w:rsidRPr="00E92941" w:rsidRDefault="00E92941" w:rsidP="00AF002C">
      <w:pPr>
        <w:spacing w:before="0" w:after="200"/>
        <w:contextualSpacing w:val="0"/>
        <w:jc w:val="left"/>
        <w:rPr>
          <w:ins w:id="914" w:author="Šlajchrt Jan Ing." w:date="2025-07-01T09:53:00Z"/>
          <w:rFonts w:cs="Arial"/>
          <w:b/>
          <w:bCs/>
          <w:rPrChange w:id="915" w:author="Šlajchrt Jan Ing." w:date="2025-07-01T09:56:00Z">
            <w:rPr>
              <w:ins w:id="916" w:author="Šlajchrt Jan Ing." w:date="2025-07-01T09:53:00Z"/>
              <w:rFonts w:cs="Arial"/>
              <w:b/>
              <w:bCs/>
              <w:highlight w:val="yellow"/>
            </w:rPr>
          </w:rPrChange>
        </w:rPr>
      </w:pPr>
      <w:ins w:id="917" w:author="Šlajchrt Jan Ing." w:date="2025-07-01T09:53:00Z">
        <w:r w:rsidRPr="00E92941">
          <w:rPr>
            <w:rFonts w:cs="Arial"/>
            <w:b/>
            <w:bCs/>
          </w:rPr>
          <w:t>Konstrukce vozovky</w:t>
        </w:r>
      </w:ins>
    </w:p>
    <w:p w14:paraId="7B2854D5" w14:textId="0475C655" w:rsidR="00AF002C" w:rsidRPr="00E92941" w:rsidRDefault="00AF002C" w:rsidP="00E92941">
      <w:pPr>
        <w:spacing w:before="0" w:after="0"/>
        <w:contextualSpacing w:val="0"/>
        <w:jc w:val="left"/>
        <w:rPr>
          <w:ins w:id="918" w:author="Šlajchrt Jan Ing." w:date="2025-07-01T09:53:00Z"/>
          <w:rFonts w:cs="Arial"/>
          <w:rPrChange w:id="919" w:author="Šlajchrt Jan Ing." w:date="2025-07-01T09:55:00Z">
            <w:rPr>
              <w:ins w:id="920" w:author="Šlajchrt Jan Ing." w:date="2025-07-01T09:53:00Z"/>
              <w:rFonts w:cs="Arial"/>
              <w:b/>
              <w:bCs/>
              <w:highlight w:val="yellow"/>
            </w:rPr>
          </w:rPrChange>
        </w:rPr>
        <w:pPrChange w:id="921" w:author="Šlajchrt Jan Ing." w:date="2025-07-01T09:55:00Z">
          <w:pPr>
            <w:spacing w:before="0" w:after="200"/>
            <w:contextualSpacing w:val="0"/>
            <w:jc w:val="left"/>
          </w:pPr>
        </w:pPrChange>
      </w:pPr>
      <w:ins w:id="922" w:author="Šlajchrt Jan Ing." w:date="2025-07-01T09:53:00Z">
        <w:r w:rsidRPr="00E92941">
          <w:rPr>
            <w:rFonts w:cs="Arial"/>
            <w:rPrChange w:id="923" w:author="Šlajchrt Jan Ing." w:date="2025-07-01T09:55:00Z">
              <w:rPr>
                <w:rFonts w:cs="Arial"/>
                <w:b/>
                <w:bCs/>
                <w:highlight w:val="yellow"/>
              </w:rPr>
            </w:rPrChange>
          </w:rPr>
          <w:t xml:space="preserve">ASFALTOVÝ BETON PRO OBRUSNÉ VRSTVY ACO 11 50/70 </w:t>
        </w:r>
      </w:ins>
      <w:ins w:id="924" w:author="Šlajchrt Jan Ing." w:date="2025-07-01T09:54:00Z">
        <w:r w:rsidR="00313420" w:rsidRPr="00E92941">
          <w:rPr>
            <w:rFonts w:cs="Arial"/>
            <w:rPrChange w:id="925" w:author="Šlajchrt Jan Ing." w:date="2025-07-01T09:55:00Z">
              <w:rPr>
                <w:rFonts w:cs="Arial"/>
                <w:b/>
                <w:bCs/>
                <w:highlight w:val="yellow"/>
              </w:rPr>
            </w:rPrChange>
          </w:rPr>
          <w:tab/>
        </w:r>
        <w:r w:rsidR="00313420" w:rsidRPr="00E92941">
          <w:rPr>
            <w:rFonts w:cs="Arial"/>
            <w:rPrChange w:id="926" w:author="Šlajchrt Jan Ing." w:date="2025-07-01T09:55:00Z">
              <w:rPr>
                <w:rFonts w:cs="Arial"/>
                <w:b/>
                <w:bCs/>
                <w:highlight w:val="yellow"/>
              </w:rPr>
            </w:rPrChange>
          </w:rPr>
          <w:tab/>
        </w:r>
      </w:ins>
      <w:ins w:id="927" w:author="Šlajchrt Jan Ing." w:date="2025-07-01T09:53:00Z">
        <w:r w:rsidRPr="00E92941">
          <w:rPr>
            <w:rFonts w:cs="Arial"/>
            <w:rPrChange w:id="928" w:author="Šlajchrt Jan Ing." w:date="2025-07-01T09:55:00Z">
              <w:rPr>
                <w:rFonts w:cs="Arial"/>
                <w:b/>
                <w:bCs/>
                <w:highlight w:val="yellow"/>
              </w:rPr>
            </w:rPrChange>
          </w:rPr>
          <w:t>50 mm</w:t>
        </w:r>
      </w:ins>
    </w:p>
    <w:p w14:paraId="554B6CE2" w14:textId="6F097748" w:rsidR="00AF002C" w:rsidRPr="00E92941" w:rsidRDefault="00AF002C" w:rsidP="00E92941">
      <w:pPr>
        <w:spacing w:before="0" w:after="0"/>
        <w:contextualSpacing w:val="0"/>
        <w:jc w:val="left"/>
        <w:rPr>
          <w:ins w:id="929" w:author="Šlajchrt Jan Ing." w:date="2025-07-01T09:53:00Z"/>
          <w:rFonts w:cs="Arial"/>
          <w:rPrChange w:id="930" w:author="Šlajchrt Jan Ing." w:date="2025-07-01T09:55:00Z">
            <w:rPr>
              <w:ins w:id="931" w:author="Šlajchrt Jan Ing." w:date="2025-07-01T09:53:00Z"/>
              <w:rFonts w:cs="Arial"/>
              <w:b/>
              <w:bCs/>
              <w:highlight w:val="yellow"/>
            </w:rPr>
          </w:rPrChange>
        </w:rPr>
        <w:pPrChange w:id="932" w:author="Šlajchrt Jan Ing." w:date="2025-07-01T09:55:00Z">
          <w:pPr>
            <w:spacing w:before="0" w:after="200"/>
            <w:contextualSpacing w:val="0"/>
            <w:jc w:val="left"/>
          </w:pPr>
        </w:pPrChange>
      </w:pPr>
      <w:ins w:id="933" w:author="Šlajchrt Jan Ing." w:date="2025-07-01T09:53:00Z">
        <w:r w:rsidRPr="00E92941">
          <w:rPr>
            <w:rFonts w:cs="Arial"/>
            <w:rPrChange w:id="934" w:author="Šlajchrt Jan Ing." w:date="2025-07-01T09:55:00Z">
              <w:rPr>
                <w:rFonts w:cs="Arial"/>
                <w:b/>
                <w:bCs/>
                <w:highlight w:val="yellow"/>
              </w:rPr>
            </w:rPrChange>
          </w:rPr>
          <w:t>POSTŘIK SPOJOVACÍ KATIONAKTIVNÍ</w:t>
        </w:r>
      </w:ins>
      <w:ins w:id="935" w:author="Šlajchrt Jan Ing." w:date="2025-07-01T09:54:00Z">
        <w:r w:rsidR="00313420" w:rsidRPr="00E92941">
          <w:rPr>
            <w:rFonts w:cs="Arial"/>
            <w:rPrChange w:id="936" w:author="Šlajchrt Jan Ing." w:date="2025-07-01T09:55:00Z">
              <w:rPr>
                <w:rFonts w:cs="Arial"/>
                <w:b/>
                <w:bCs/>
                <w:highlight w:val="yellow"/>
              </w:rPr>
            </w:rPrChange>
          </w:rPr>
          <w:tab/>
        </w:r>
      </w:ins>
      <w:ins w:id="937" w:author="Šlajchrt Jan Ing." w:date="2025-07-01T09:53:00Z">
        <w:r w:rsidRPr="00E92941">
          <w:rPr>
            <w:rFonts w:cs="Arial"/>
            <w:rPrChange w:id="938" w:author="Šlajchrt Jan Ing." w:date="2025-07-01T09:55:00Z">
              <w:rPr>
                <w:rFonts w:cs="Arial"/>
                <w:b/>
                <w:bCs/>
                <w:highlight w:val="yellow"/>
              </w:rPr>
            </w:rPrChange>
          </w:rPr>
          <w:t xml:space="preserve">PS-C </w:t>
        </w:r>
      </w:ins>
      <w:ins w:id="939" w:author="Šlajchrt Jan Ing." w:date="2025-07-01T09:54:00Z">
        <w:r w:rsidR="00313420" w:rsidRPr="00E92941">
          <w:rPr>
            <w:rFonts w:cs="Arial"/>
            <w:rPrChange w:id="940" w:author="Šlajchrt Jan Ing." w:date="2025-07-01T09:55:00Z">
              <w:rPr>
                <w:rFonts w:cs="Arial"/>
                <w:b/>
                <w:bCs/>
                <w:highlight w:val="yellow"/>
              </w:rPr>
            </w:rPrChange>
          </w:rPr>
          <w:tab/>
        </w:r>
        <w:r w:rsidR="00313420" w:rsidRPr="00E92941">
          <w:rPr>
            <w:rFonts w:cs="Arial"/>
            <w:rPrChange w:id="941" w:author="Šlajchrt Jan Ing." w:date="2025-07-01T09:55:00Z">
              <w:rPr>
                <w:rFonts w:cs="Arial"/>
                <w:b/>
                <w:bCs/>
                <w:highlight w:val="yellow"/>
              </w:rPr>
            </w:rPrChange>
          </w:rPr>
          <w:tab/>
        </w:r>
        <w:r w:rsidR="00313420" w:rsidRPr="00E92941">
          <w:rPr>
            <w:rFonts w:cs="Arial"/>
            <w:rPrChange w:id="942" w:author="Šlajchrt Jan Ing." w:date="2025-07-01T09:55:00Z">
              <w:rPr>
                <w:rFonts w:cs="Arial"/>
                <w:b/>
                <w:bCs/>
                <w:highlight w:val="yellow"/>
              </w:rPr>
            </w:rPrChange>
          </w:rPr>
          <w:tab/>
        </w:r>
        <w:r w:rsidR="00594B31" w:rsidRPr="00E92941">
          <w:rPr>
            <w:rFonts w:cs="Arial"/>
            <w:rPrChange w:id="943" w:author="Šlajchrt Jan Ing." w:date="2025-07-01T09:55:00Z">
              <w:rPr>
                <w:rFonts w:cs="Arial"/>
                <w:b/>
                <w:bCs/>
                <w:highlight w:val="yellow"/>
              </w:rPr>
            </w:rPrChange>
          </w:rPr>
          <w:tab/>
        </w:r>
      </w:ins>
      <w:ins w:id="944" w:author="Šlajchrt Jan Ing." w:date="2025-07-01T09:53:00Z">
        <w:r w:rsidRPr="00E92941">
          <w:rPr>
            <w:rFonts w:cs="Arial"/>
            <w:rPrChange w:id="945" w:author="Šlajchrt Jan Ing." w:date="2025-07-01T09:55:00Z">
              <w:rPr>
                <w:rFonts w:cs="Arial"/>
                <w:b/>
                <w:bCs/>
                <w:highlight w:val="yellow"/>
              </w:rPr>
            </w:rPrChange>
          </w:rPr>
          <w:t>0,35 kg/m2</w:t>
        </w:r>
      </w:ins>
    </w:p>
    <w:p w14:paraId="499D0912" w14:textId="73FC250E" w:rsidR="00AF002C" w:rsidRPr="00E92941" w:rsidRDefault="00AF002C" w:rsidP="00E92941">
      <w:pPr>
        <w:spacing w:before="0" w:after="0"/>
        <w:contextualSpacing w:val="0"/>
        <w:jc w:val="left"/>
        <w:rPr>
          <w:ins w:id="946" w:author="Šlajchrt Jan Ing." w:date="2025-07-01T09:53:00Z"/>
          <w:rFonts w:cs="Arial"/>
          <w:rPrChange w:id="947" w:author="Šlajchrt Jan Ing." w:date="2025-07-01T09:55:00Z">
            <w:rPr>
              <w:ins w:id="948" w:author="Šlajchrt Jan Ing." w:date="2025-07-01T09:53:00Z"/>
              <w:rFonts w:cs="Arial"/>
              <w:b/>
              <w:bCs/>
              <w:highlight w:val="yellow"/>
            </w:rPr>
          </w:rPrChange>
        </w:rPr>
        <w:pPrChange w:id="949" w:author="Šlajchrt Jan Ing." w:date="2025-07-01T09:55:00Z">
          <w:pPr>
            <w:spacing w:before="0" w:after="200"/>
            <w:contextualSpacing w:val="0"/>
            <w:jc w:val="left"/>
          </w:pPr>
        </w:pPrChange>
      </w:pPr>
      <w:ins w:id="950" w:author="Šlajchrt Jan Ing." w:date="2025-07-01T09:53:00Z">
        <w:r w:rsidRPr="00E92941">
          <w:rPr>
            <w:rFonts w:cs="Arial"/>
            <w:rPrChange w:id="951" w:author="Šlajchrt Jan Ing." w:date="2025-07-01T09:55:00Z">
              <w:rPr>
                <w:rFonts w:cs="Arial"/>
                <w:b/>
                <w:bCs/>
                <w:highlight w:val="yellow"/>
              </w:rPr>
            </w:rPrChange>
          </w:rPr>
          <w:t xml:space="preserve">R-MATERIÁL R-mat </w:t>
        </w:r>
      </w:ins>
      <w:ins w:id="952" w:author="Šlajchrt Jan Ing." w:date="2025-07-01T09:54:00Z">
        <w:r w:rsidR="00594B31" w:rsidRPr="00E92941">
          <w:rPr>
            <w:rFonts w:cs="Arial"/>
            <w:rPrChange w:id="953" w:author="Šlajchrt Jan Ing." w:date="2025-07-01T09:55:00Z">
              <w:rPr>
                <w:rFonts w:cs="Arial"/>
                <w:b/>
                <w:bCs/>
                <w:highlight w:val="yellow"/>
              </w:rPr>
            </w:rPrChange>
          </w:rPr>
          <w:tab/>
        </w:r>
        <w:r w:rsidR="00594B31" w:rsidRPr="00E92941">
          <w:rPr>
            <w:rFonts w:cs="Arial"/>
            <w:rPrChange w:id="954" w:author="Šlajchrt Jan Ing." w:date="2025-07-01T09:55:00Z">
              <w:rPr>
                <w:rFonts w:cs="Arial"/>
                <w:b/>
                <w:bCs/>
                <w:highlight w:val="yellow"/>
              </w:rPr>
            </w:rPrChange>
          </w:rPr>
          <w:tab/>
        </w:r>
      </w:ins>
      <w:ins w:id="955" w:author="Šlajchrt Jan Ing." w:date="2025-07-01T09:55:00Z">
        <w:r w:rsidR="00594B31" w:rsidRPr="00E92941">
          <w:rPr>
            <w:rFonts w:cs="Arial"/>
            <w:rPrChange w:id="956" w:author="Šlajchrt Jan Ing." w:date="2025-07-01T09:55:00Z">
              <w:rPr>
                <w:rFonts w:cs="Arial"/>
                <w:b/>
                <w:bCs/>
                <w:highlight w:val="yellow"/>
              </w:rPr>
            </w:rPrChange>
          </w:rPr>
          <w:tab/>
        </w:r>
        <w:r w:rsidR="00594B31" w:rsidRPr="00E92941">
          <w:rPr>
            <w:rFonts w:cs="Arial"/>
            <w:rPrChange w:id="957" w:author="Šlajchrt Jan Ing." w:date="2025-07-01T09:55:00Z">
              <w:rPr>
                <w:rFonts w:cs="Arial"/>
                <w:b/>
                <w:bCs/>
                <w:highlight w:val="yellow"/>
              </w:rPr>
            </w:rPrChange>
          </w:rPr>
          <w:tab/>
        </w:r>
        <w:r w:rsidR="00594B31" w:rsidRPr="00E92941">
          <w:rPr>
            <w:rFonts w:cs="Arial"/>
            <w:rPrChange w:id="958" w:author="Šlajchrt Jan Ing." w:date="2025-07-01T09:55:00Z">
              <w:rPr>
                <w:rFonts w:cs="Arial"/>
                <w:b/>
                <w:bCs/>
                <w:highlight w:val="yellow"/>
              </w:rPr>
            </w:rPrChange>
          </w:rPr>
          <w:tab/>
        </w:r>
        <w:r w:rsidR="00594B31" w:rsidRPr="00E92941">
          <w:rPr>
            <w:rFonts w:cs="Arial"/>
            <w:rPrChange w:id="959" w:author="Šlajchrt Jan Ing." w:date="2025-07-01T09:55:00Z">
              <w:rPr>
                <w:rFonts w:cs="Arial"/>
                <w:b/>
                <w:bCs/>
                <w:highlight w:val="yellow"/>
              </w:rPr>
            </w:rPrChange>
          </w:rPr>
          <w:tab/>
        </w:r>
        <w:r w:rsidR="00594B31" w:rsidRPr="00E92941">
          <w:rPr>
            <w:rFonts w:cs="Arial"/>
            <w:rPrChange w:id="960" w:author="Šlajchrt Jan Ing." w:date="2025-07-01T09:55:00Z">
              <w:rPr>
                <w:rFonts w:cs="Arial"/>
                <w:b/>
                <w:bCs/>
                <w:highlight w:val="yellow"/>
              </w:rPr>
            </w:rPrChange>
          </w:rPr>
          <w:tab/>
        </w:r>
        <w:r w:rsidR="00594B31" w:rsidRPr="00E92941">
          <w:rPr>
            <w:rFonts w:cs="Arial"/>
            <w:rPrChange w:id="961" w:author="Šlajchrt Jan Ing." w:date="2025-07-01T09:55:00Z">
              <w:rPr>
                <w:rFonts w:cs="Arial"/>
                <w:b/>
                <w:bCs/>
                <w:highlight w:val="yellow"/>
              </w:rPr>
            </w:rPrChange>
          </w:rPr>
          <w:tab/>
        </w:r>
      </w:ins>
      <w:ins w:id="962" w:author="Šlajchrt Jan Ing." w:date="2025-07-01T09:53:00Z">
        <w:r w:rsidRPr="00E92941">
          <w:rPr>
            <w:rFonts w:cs="Arial"/>
            <w:rPrChange w:id="963" w:author="Šlajchrt Jan Ing." w:date="2025-07-01T09:55:00Z">
              <w:rPr>
                <w:rFonts w:cs="Arial"/>
                <w:b/>
                <w:bCs/>
                <w:highlight w:val="yellow"/>
              </w:rPr>
            </w:rPrChange>
          </w:rPr>
          <w:t>50 mm</w:t>
        </w:r>
      </w:ins>
    </w:p>
    <w:p w14:paraId="2871D1C1" w14:textId="1BEBDE55" w:rsidR="00AF002C" w:rsidRPr="00E92941" w:rsidRDefault="00AF002C" w:rsidP="00E92941">
      <w:pPr>
        <w:spacing w:before="0" w:after="0"/>
        <w:contextualSpacing w:val="0"/>
        <w:jc w:val="left"/>
        <w:rPr>
          <w:ins w:id="964" w:author="Šlajchrt Jan Ing." w:date="2025-07-01T09:53:00Z"/>
          <w:rFonts w:cs="Arial"/>
          <w:rPrChange w:id="965" w:author="Šlajchrt Jan Ing." w:date="2025-07-01T09:55:00Z">
            <w:rPr>
              <w:ins w:id="966" w:author="Šlajchrt Jan Ing." w:date="2025-07-01T09:53:00Z"/>
              <w:rFonts w:cs="Arial"/>
              <w:b/>
              <w:bCs/>
              <w:highlight w:val="yellow"/>
            </w:rPr>
          </w:rPrChange>
        </w:rPr>
        <w:pPrChange w:id="967" w:author="Šlajchrt Jan Ing." w:date="2025-07-01T09:55:00Z">
          <w:pPr>
            <w:spacing w:before="0" w:after="200"/>
            <w:contextualSpacing w:val="0"/>
            <w:jc w:val="left"/>
          </w:pPr>
        </w:pPrChange>
      </w:pPr>
      <w:ins w:id="968" w:author="Šlajchrt Jan Ing." w:date="2025-07-01T09:53:00Z">
        <w:r w:rsidRPr="00E92941">
          <w:rPr>
            <w:rFonts w:cs="Arial"/>
            <w:rPrChange w:id="969" w:author="Šlajchrt Jan Ing." w:date="2025-07-01T09:55:00Z">
              <w:rPr>
                <w:rFonts w:cs="Arial"/>
                <w:b/>
                <w:bCs/>
                <w:highlight w:val="yellow"/>
              </w:rPr>
            </w:rPrChange>
          </w:rPr>
          <w:t xml:space="preserve">POSTŘIK INFILTRAČNÍ KATIONAKTIVNÍ PI-C </w:t>
        </w:r>
      </w:ins>
      <w:ins w:id="970" w:author="Šlajchrt Jan Ing." w:date="2025-07-01T09:55:00Z">
        <w:r w:rsidR="00E92941" w:rsidRPr="00E92941">
          <w:rPr>
            <w:rFonts w:cs="Arial"/>
            <w:rPrChange w:id="971" w:author="Šlajchrt Jan Ing." w:date="2025-07-01T09:55:00Z">
              <w:rPr>
                <w:rFonts w:cs="Arial"/>
                <w:b/>
                <w:bCs/>
                <w:highlight w:val="yellow"/>
              </w:rPr>
            </w:rPrChange>
          </w:rPr>
          <w:tab/>
        </w:r>
        <w:r w:rsidR="00E92941" w:rsidRPr="00E92941">
          <w:rPr>
            <w:rFonts w:cs="Arial"/>
            <w:rPrChange w:id="972" w:author="Šlajchrt Jan Ing." w:date="2025-07-01T09:55:00Z">
              <w:rPr>
                <w:rFonts w:cs="Arial"/>
                <w:b/>
                <w:bCs/>
                <w:highlight w:val="yellow"/>
              </w:rPr>
            </w:rPrChange>
          </w:rPr>
          <w:tab/>
        </w:r>
        <w:r w:rsidR="00E92941" w:rsidRPr="00E92941">
          <w:rPr>
            <w:rFonts w:cs="Arial"/>
            <w:rPrChange w:id="973" w:author="Šlajchrt Jan Ing." w:date="2025-07-01T09:55:00Z">
              <w:rPr>
                <w:rFonts w:cs="Arial"/>
                <w:b/>
                <w:bCs/>
                <w:highlight w:val="yellow"/>
              </w:rPr>
            </w:rPrChange>
          </w:rPr>
          <w:tab/>
        </w:r>
        <w:r w:rsidR="00E92941" w:rsidRPr="00E92941">
          <w:rPr>
            <w:rFonts w:cs="Arial"/>
            <w:rPrChange w:id="974" w:author="Šlajchrt Jan Ing." w:date="2025-07-01T09:55:00Z">
              <w:rPr>
                <w:rFonts w:cs="Arial"/>
                <w:b/>
                <w:bCs/>
                <w:highlight w:val="yellow"/>
              </w:rPr>
            </w:rPrChange>
          </w:rPr>
          <w:tab/>
        </w:r>
      </w:ins>
      <w:ins w:id="975" w:author="Šlajchrt Jan Ing." w:date="2025-07-01T09:53:00Z">
        <w:r w:rsidRPr="00E92941">
          <w:rPr>
            <w:rFonts w:cs="Arial"/>
            <w:rPrChange w:id="976" w:author="Šlajchrt Jan Ing." w:date="2025-07-01T09:55:00Z">
              <w:rPr>
                <w:rFonts w:cs="Arial"/>
                <w:b/>
                <w:bCs/>
                <w:highlight w:val="yellow"/>
              </w:rPr>
            </w:rPrChange>
          </w:rPr>
          <w:t>0,6 kg/m2</w:t>
        </w:r>
      </w:ins>
    </w:p>
    <w:p w14:paraId="3188A744" w14:textId="7A8D4CF8" w:rsidR="00AF002C" w:rsidRPr="00E92941" w:rsidRDefault="00AF002C" w:rsidP="00E92941">
      <w:pPr>
        <w:spacing w:before="0" w:after="0"/>
        <w:contextualSpacing w:val="0"/>
        <w:jc w:val="left"/>
        <w:rPr>
          <w:ins w:id="977" w:author="Šlajchrt Jan Ing." w:date="2025-07-01T09:53:00Z"/>
          <w:rFonts w:cs="Arial"/>
          <w:rPrChange w:id="978" w:author="Šlajchrt Jan Ing." w:date="2025-07-01T09:55:00Z">
            <w:rPr>
              <w:ins w:id="979" w:author="Šlajchrt Jan Ing." w:date="2025-07-01T09:53:00Z"/>
              <w:rFonts w:cs="Arial"/>
              <w:b/>
              <w:bCs/>
              <w:highlight w:val="yellow"/>
            </w:rPr>
          </w:rPrChange>
        </w:rPr>
        <w:pPrChange w:id="980" w:author="Šlajchrt Jan Ing." w:date="2025-07-01T09:55:00Z">
          <w:pPr>
            <w:spacing w:before="0" w:after="200"/>
            <w:contextualSpacing w:val="0"/>
            <w:jc w:val="left"/>
          </w:pPr>
        </w:pPrChange>
      </w:pPr>
      <w:ins w:id="981" w:author="Šlajchrt Jan Ing." w:date="2025-07-01T09:53:00Z">
        <w:r w:rsidRPr="00E92941">
          <w:rPr>
            <w:rFonts w:cs="Arial"/>
            <w:rPrChange w:id="982" w:author="Šlajchrt Jan Ing." w:date="2025-07-01T09:55:00Z">
              <w:rPr>
                <w:rFonts w:cs="Arial"/>
                <w:b/>
                <w:bCs/>
                <w:highlight w:val="yellow"/>
              </w:rPr>
            </w:rPrChange>
          </w:rPr>
          <w:t xml:space="preserve">VČ. POSYPU DRCENÝM KAMENVEM fr. 2/4 DK </w:t>
        </w:r>
      </w:ins>
      <w:ins w:id="983" w:author="Šlajchrt Jan Ing." w:date="2025-07-01T09:55:00Z">
        <w:r w:rsidR="00E92941" w:rsidRPr="00E92941">
          <w:rPr>
            <w:rFonts w:cs="Arial"/>
            <w:rPrChange w:id="984" w:author="Šlajchrt Jan Ing." w:date="2025-07-01T09:55:00Z">
              <w:rPr>
                <w:rFonts w:cs="Arial"/>
                <w:b/>
                <w:bCs/>
                <w:highlight w:val="yellow"/>
              </w:rPr>
            </w:rPrChange>
          </w:rPr>
          <w:tab/>
        </w:r>
        <w:r w:rsidR="00E92941" w:rsidRPr="00E92941">
          <w:rPr>
            <w:rFonts w:cs="Arial"/>
            <w:rPrChange w:id="985" w:author="Šlajchrt Jan Ing." w:date="2025-07-01T09:55:00Z">
              <w:rPr>
                <w:rFonts w:cs="Arial"/>
                <w:b/>
                <w:bCs/>
                <w:highlight w:val="yellow"/>
              </w:rPr>
            </w:rPrChange>
          </w:rPr>
          <w:tab/>
        </w:r>
        <w:r w:rsidR="00E92941" w:rsidRPr="00E92941">
          <w:rPr>
            <w:rFonts w:cs="Arial"/>
            <w:rPrChange w:id="986" w:author="Šlajchrt Jan Ing." w:date="2025-07-01T09:55:00Z">
              <w:rPr>
                <w:rFonts w:cs="Arial"/>
                <w:b/>
                <w:bCs/>
                <w:highlight w:val="yellow"/>
              </w:rPr>
            </w:rPrChange>
          </w:rPr>
          <w:tab/>
        </w:r>
        <w:r w:rsidR="00E92941" w:rsidRPr="00E92941">
          <w:rPr>
            <w:rFonts w:cs="Arial"/>
            <w:rPrChange w:id="987" w:author="Šlajchrt Jan Ing." w:date="2025-07-01T09:55:00Z">
              <w:rPr>
                <w:rFonts w:cs="Arial"/>
                <w:b/>
                <w:bCs/>
                <w:highlight w:val="yellow"/>
              </w:rPr>
            </w:rPrChange>
          </w:rPr>
          <w:tab/>
        </w:r>
      </w:ins>
      <w:ins w:id="988" w:author="Šlajchrt Jan Ing." w:date="2025-07-01T09:53:00Z">
        <w:r w:rsidRPr="00E92941">
          <w:rPr>
            <w:rFonts w:cs="Arial"/>
            <w:rPrChange w:id="989" w:author="Šlajchrt Jan Ing." w:date="2025-07-01T09:55:00Z">
              <w:rPr>
                <w:rFonts w:cs="Arial"/>
                <w:b/>
                <w:bCs/>
                <w:highlight w:val="yellow"/>
              </w:rPr>
            </w:rPrChange>
          </w:rPr>
          <w:t>3,0 kg/m2</w:t>
        </w:r>
      </w:ins>
    </w:p>
    <w:p w14:paraId="6285A07C" w14:textId="29A35107" w:rsidR="00AF002C" w:rsidRPr="00E92941" w:rsidRDefault="00AF002C" w:rsidP="00E92941">
      <w:pPr>
        <w:spacing w:before="0" w:after="0"/>
        <w:contextualSpacing w:val="0"/>
        <w:jc w:val="left"/>
        <w:rPr>
          <w:ins w:id="990" w:author="Šlajchrt Jan Ing." w:date="2025-07-01T09:53:00Z"/>
          <w:rFonts w:cs="Arial"/>
          <w:u w:val="single"/>
          <w:rPrChange w:id="991" w:author="Šlajchrt Jan Ing." w:date="2025-07-01T09:55:00Z">
            <w:rPr>
              <w:ins w:id="992" w:author="Šlajchrt Jan Ing." w:date="2025-07-01T09:53:00Z"/>
              <w:rFonts w:cs="Arial"/>
              <w:b/>
              <w:bCs/>
              <w:highlight w:val="yellow"/>
            </w:rPr>
          </w:rPrChange>
        </w:rPr>
        <w:pPrChange w:id="993" w:author="Šlajchrt Jan Ing." w:date="2025-07-01T09:55:00Z">
          <w:pPr>
            <w:spacing w:before="0" w:after="200"/>
            <w:contextualSpacing w:val="0"/>
            <w:jc w:val="left"/>
          </w:pPr>
        </w:pPrChange>
      </w:pPr>
      <w:ins w:id="994" w:author="Šlajchrt Jan Ing." w:date="2025-07-01T09:53:00Z">
        <w:r w:rsidRPr="00E92941">
          <w:rPr>
            <w:rFonts w:cs="Arial"/>
            <w:u w:val="single"/>
            <w:rPrChange w:id="995" w:author="Šlajchrt Jan Ing." w:date="2025-07-01T09:55:00Z">
              <w:rPr>
                <w:rFonts w:cs="Arial"/>
                <w:b/>
                <w:bCs/>
                <w:highlight w:val="yellow"/>
              </w:rPr>
            </w:rPrChange>
          </w:rPr>
          <w:t xml:space="preserve">ŠTĚRKODRŤ fr. 0/63 ŠDB GN </w:t>
        </w:r>
      </w:ins>
      <w:ins w:id="996" w:author="Šlajchrt Jan Ing." w:date="2025-07-01T09:55:00Z">
        <w:r w:rsidR="00E92941" w:rsidRPr="00E92941">
          <w:rPr>
            <w:rFonts w:cs="Arial"/>
            <w:u w:val="single"/>
            <w:rPrChange w:id="997" w:author="Šlajchrt Jan Ing." w:date="2025-07-01T09:55:00Z">
              <w:rPr>
                <w:rFonts w:cs="Arial"/>
                <w:b/>
                <w:bCs/>
                <w:highlight w:val="yellow"/>
              </w:rPr>
            </w:rPrChange>
          </w:rPr>
          <w:tab/>
        </w:r>
        <w:r w:rsidR="00E92941" w:rsidRPr="00E92941">
          <w:rPr>
            <w:rFonts w:cs="Arial"/>
            <w:u w:val="single"/>
            <w:rPrChange w:id="998" w:author="Šlajchrt Jan Ing." w:date="2025-07-01T09:55:00Z">
              <w:rPr>
                <w:rFonts w:cs="Arial"/>
                <w:b/>
                <w:bCs/>
                <w:highlight w:val="yellow"/>
              </w:rPr>
            </w:rPrChange>
          </w:rPr>
          <w:tab/>
        </w:r>
        <w:r w:rsidR="00E92941" w:rsidRPr="00E92941">
          <w:rPr>
            <w:rFonts w:cs="Arial"/>
            <w:u w:val="single"/>
            <w:rPrChange w:id="999" w:author="Šlajchrt Jan Ing." w:date="2025-07-01T09:55:00Z">
              <w:rPr>
                <w:rFonts w:cs="Arial"/>
                <w:b/>
                <w:bCs/>
                <w:highlight w:val="yellow"/>
              </w:rPr>
            </w:rPrChange>
          </w:rPr>
          <w:tab/>
        </w:r>
        <w:r w:rsidR="00E92941" w:rsidRPr="00E92941">
          <w:rPr>
            <w:rFonts w:cs="Arial"/>
            <w:u w:val="single"/>
            <w:rPrChange w:id="1000" w:author="Šlajchrt Jan Ing." w:date="2025-07-01T09:55:00Z">
              <w:rPr>
                <w:rFonts w:cs="Arial"/>
                <w:b/>
                <w:bCs/>
                <w:highlight w:val="yellow"/>
              </w:rPr>
            </w:rPrChange>
          </w:rPr>
          <w:tab/>
        </w:r>
        <w:r w:rsidR="00E92941" w:rsidRPr="00E92941">
          <w:rPr>
            <w:rFonts w:cs="Arial"/>
            <w:u w:val="single"/>
            <w:rPrChange w:id="1001" w:author="Šlajchrt Jan Ing." w:date="2025-07-01T09:55:00Z">
              <w:rPr>
                <w:rFonts w:cs="Arial"/>
                <w:b/>
                <w:bCs/>
                <w:highlight w:val="yellow"/>
              </w:rPr>
            </w:rPrChange>
          </w:rPr>
          <w:tab/>
        </w:r>
        <w:r w:rsidR="00E92941" w:rsidRPr="00E92941">
          <w:rPr>
            <w:rFonts w:cs="Arial"/>
            <w:u w:val="single"/>
            <w:rPrChange w:id="1002" w:author="Šlajchrt Jan Ing." w:date="2025-07-01T09:55:00Z">
              <w:rPr>
                <w:rFonts w:cs="Arial"/>
                <w:b/>
                <w:bCs/>
                <w:highlight w:val="yellow"/>
              </w:rPr>
            </w:rPrChange>
          </w:rPr>
          <w:tab/>
        </w:r>
      </w:ins>
      <w:ins w:id="1003" w:author="Šlajchrt Jan Ing." w:date="2025-07-01T09:53:00Z">
        <w:r w:rsidRPr="00E92941">
          <w:rPr>
            <w:rFonts w:cs="Arial"/>
            <w:u w:val="single"/>
            <w:rPrChange w:id="1004" w:author="Šlajchrt Jan Ing." w:date="2025-07-01T09:55:00Z">
              <w:rPr>
                <w:rFonts w:cs="Arial"/>
                <w:b/>
                <w:bCs/>
                <w:highlight w:val="yellow"/>
              </w:rPr>
            </w:rPrChange>
          </w:rPr>
          <w:t>min. 250 mm</w:t>
        </w:r>
      </w:ins>
    </w:p>
    <w:p w14:paraId="1E1A8303" w14:textId="7EBA8CD1" w:rsidR="008D32A7" w:rsidRPr="00D51D7B" w:rsidRDefault="00AF002C" w:rsidP="00D51D7B">
      <w:pPr>
        <w:spacing w:before="0" w:after="200"/>
        <w:contextualSpacing w:val="0"/>
        <w:jc w:val="left"/>
        <w:rPr>
          <w:ins w:id="1005" w:author="Šlajchrt Jan Ing." w:date="2025-07-01T09:59:00Z"/>
          <w:rFonts w:cs="Arial"/>
          <w:rPrChange w:id="1006" w:author="Šlajchrt Jan Ing." w:date="2025-07-01T10:05:00Z">
            <w:rPr>
              <w:ins w:id="1007" w:author="Šlajchrt Jan Ing." w:date="2025-07-01T09:59:00Z"/>
              <w:rFonts w:cs="Arial"/>
              <w:b/>
              <w:bCs/>
              <w:highlight w:val="yellow"/>
              <w:u w:val="single"/>
            </w:rPr>
          </w:rPrChange>
        </w:rPr>
        <w:pPrChange w:id="1008" w:author="Šlajchrt Jan Ing." w:date="2025-07-01T10:05:00Z">
          <w:pPr>
            <w:autoSpaceDE w:val="0"/>
            <w:autoSpaceDN w:val="0"/>
            <w:adjustRightInd w:val="0"/>
            <w:spacing w:before="100" w:beforeAutospacing="1"/>
          </w:pPr>
        </w:pPrChange>
      </w:pPr>
      <w:ins w:id="1009" w:author="Šlajchrt Jan Ing." w:date="2025-07-01T09:53:00Z">
        <w:r w:rsidRPr="00E92941">
          <w:rPr>
            <w:rFonts w:cs="Arial"/>
            <w:rPrChange w:id="1010" w:author="Šlajchrt Jan Ing." w:date="2025-07-01T09:55:00Z">
              <w:rPr>
                <w:rFonts w:cs="Arial"/>
                <w:b/>
                <w:bCs/>
                <w:highlight w:val="yellow"/>
              </w:rPr>
            </w:rPrChange>
          </w:rPr>
          <w:t xml:space="preserve">CELKEM </w:t>
        </w:r>
      </w:ins>
      <w:ins w:id="1011" w:author="Šlajchrt Jan Ing." w:date="2025-07-01T09:55:00Z">
        <w:r w:rsidR="00E92941" w:rsidRPr="00E92941">
          <w:rPr>
            <w:rFonts w:cs="Arial"/>
            <w:rPrChange w:id="1012" w:author="Šlajchrt Jan Ing." w:date="2025-07-01T09:55:00Z">
              <w:rPr>
                <w:rFonts w:cs="Arial"/>
                <w:b/>
                <w:bCs/>
                <w:highlight w:val="yellow"/>
              </w:rPr>
            </w:rPrChange>
          </w:rPr>
          <w:tab/>
        </w:r>
        <w:r w:rsidR="00E92941" w:rsidRPr="00E92941">
          <w:rPr>
            <w:rFonts w:cs="Arial"/>
            <w:rPrChange w:id="1013" w:author="Šlajchrt Jan Ing." w:date="2025-07-01T09:55:00Z">
              <w:rPr>
                <w:rFonts w:cs="Arial"/>
                <w:b/>
                <w:bCs/>
                <w:highlight w:val="yellow"/>
              </w:rPr>
            </w:rPrChange>
          </w:rPr>
          <w:tab/>
        </w:r>
        <w:r w:rsidR="00E92941" w:rsidRPr="00E92941">
          <w:rPr>
            <w:rFonts w:cs="Arial"/>
            <w:rPrChange w:id="1014" w:author="Šlajchrt Jan Ing." w:date="2025-07-01T09:55:00Z">
              <w:rPr>
                <w:rFonts w:cs="Arial"/>
                <w:b/>
                <w:bCs/>
                <w:highlight w:val="yellow"/>
              </w:rPr>
            </w:rPrChange>
          </w:rPr>
          <w:tab/>
        </w:r>
        <w:r w:rsidR="00E92941" w:rsidRPr="00E92941">
          <w:rPr>
            <w:rFonts w:cs="Arial"/>
            <w:rPrChange w:id="1015" w:author="Šlajchrt Jan Ing." w:date="2025-07-01T09:55:00Z">
              <w:rPr>
                <w:rFonts w:cs="Arial"/>
                <w:b/>
                <w:bCs/>
                <w:highlight w:val="yellow"/>
              </w:rPr>
            </w:rPrChange>
          </w:rPr>
          <w:tab/>
        </w:r>
        <w:r w:rsidR="00E92941" w:rsidRPr="00E92941">
          <w:rPr>
            <w:rFonts w:cs="Arial"/>
            <w:rPrChange w:id="1016" w:author="Šlajchrt Jan Ing." w:date="2025-07-01T09:55:00Z">
              <w:rPr>
                <w:rFonts w:cs="Arial"/>
                <w:b/>
                <w:bCs/>
                <w:highlight w:val="yellow"/>
              </w:rPr>
            </w:rPrChange>
          </w:rPr>
          <w:tab/>
        </w:r>
        <w:r w:rsidR="00E92941" w:rsidRPr="00E92941">
          <w:rPr>
            <w:rFonts w:cs="Arial"/>
            <w:rPrChange w:id="1017" w:author="Šlajchrt Jan Ing." w:date="2025-07-01T09:55:00Z">
              <w:rPr>
                <w:rFonts w:cs="Arial"/>
                <w:b/>
                <w:bCs/>
                <w:highlight w:val="yellow"/>
              </w:rPr>
            </w:rPrChange>
          </w:rPr>
          <w:tab/>
        </w:r>
        <w:r w:rsidR="00E92941" w:rsidRPr="00E92941">
          <w:rPr>
            <w:rFonts w:cs="Arial"/>
            <w:rPrChange w:id="1018" w:author="Šlajchrt Jan Ing." w:date="2025-07-01T09:55:00Z">
              <w:rPr>
                <w:rFonts w:cs="Arial"/>
                <w:b/>
                <w:bCs/>
                <w:highlight w:val="yellow"/>
              </w:rPr>
            </w:rPrChange>
          </w:rPr>
          <w:tab/>
        </w:r>
        <w:r w:rsidR="00E92941" w:rsidRPr="00E92941">
          <w:rPr>
            <w:rFonts w:cs="Arial"/>
            <w:rPrChange w:id="1019" w:author="Šlajchrt Jan Ing." w:date="2025-07-01T09:55:00Z">
              <w:rPr>
                <w:rFonts w:cs="Arial"/>
                <w:b/>
                <w:bCs/>
                <w:highlight w:val="yellow"/>
              </w:rPr>
            </w:rPrChange>
          </w:rPr>
          <w:tab/>
        </w:r>
        <w:r w:rsidR="00E92941" w:rsidRPr="00E92941">
          <w:rPr>
            <w:rFonts w:cs="Arial"/>
            <w:rPrChange w:id="1020" w:author="Šlajchrt Jan Ing." w:date="2025-07-01T09:55:00Z">
              <w:rPr>
                <w:rFonts w:cs="Arial"/>
                <w:b/>
                <w:bCs/>
                <w:highlight w:val="yellow"/>
              </w:rPr>
            </w:rPrChange>
          </w:rPr>
          <w:tab/>
        </w:r>
      </w:ins>
      <w:ins w:id="1021" w:author="Šlajchrt Jan Ing." w:date="2025-07-01T09:53:00Z">
        <w:r w:rsidRPr="00E92941">
          <w:rPr>
            <w:rFonts w:cs="Arial"/>
            <w:rPrChange w:id="1022" w:author="Šlajchrt Jan Ing." w:date="2025-07-01T09:55:00Z">
              <w:rPr>
                <w:rFonts w:cs="Arial"/>
                <w:b/>
                <w:bCs/>
                <w:highlight w:val="yellow"/>
              </w:rPr>
            </w:rPrChange>
          </w:rPr>
          <w:t>min. 350 mm</w:t>
        </w:r>
      </w:ins>
    </w:p>
    <w:p w14:paraId="62773B40" w14:textId="77777777" w:rsidR="00D51D7B" w:rsidRDefault="00D51D7B" w:rsidP="008D32A7">
      <w:pPr>
        <w:rPr>
          <w:ins w:id="1023" w:author="Šlajchrt Jan Ing." w:date="2025-07-01T10:05:00Z"/>
          <w:b/>
          <w:bCs/>
          <w:u w:val="single"/>
        </w:rPr>
      </w:pPr>
    </w:p>
    <w:p w14:paraId="2E5C4D0A" w14:textId="6511B4CC" w:rsidR="008D32A7" w:rsidRDefault="008D32A7" w:rsidP="008D32A7">
      <w:pPr>
        <w:rPr>
          <w:ins w:id="1024" w:author="Šlajchrt Jan Ing." w:date="2025-07-01T09:59:00Z"/>
          <w:b/>
          <w:bCs/>
          <w:u w:val="single"/>
        </w:rPr>
      </w:pPr>
      <w:ins w:id="1025" w:author="Šlajchrt Jan Ing." w:date="2025-07-01T09:59:00Z">
        <w:r w:rsidRPr="008D32A7">
          <w:rPr>
            <w:b/>
            <w:bCs/>
            <w:u w:val="single"/>
            <w:rPrChange w:id="1026" w:author="Šlajchrt Jan Ing." w:date="2025-07-01T09:59:00Z">
              <w:rPr/>
            </w:rPrChange>
          </w:rPr>
          <w:t xml:space="preserve">SO 102 – VC </w:t>
        </w:r>
        <w:proofErr w:type="gramStart"/>
        <w:r w:rsidRPr="008D32A7">
          <w:rPr>
            <w:b/>
            <w:bCs/>
            <w:u w:val="single"/>
            <w:rPrChange w:id="1027" w:author="Šlajchrt Jan Ing." w:date="2025-07-01T09:59:00Z">
              <w:rPr/>
            </w:rPrChange>
          </w:rPr>
          <w:t>8a</w:t>
        </w:r>
        <w:proofErr w:type="gramEnd"/>
        <w:r w:rsidRPr="008D32A7">
          <w:rPr>
            <w:b/>
            <w:bCs/>
            <w:u w:val="single"/>
            <w:rPrChange w:id="1028" w:author="Šlajchrt Jan Ing." w:date="2025-07-01T09:59:00Z">
              <w:rPr/>
            </w:rPrChange>
          </w:rPr>
          <w:t xml:space="preserve"> </w:t>
        </w:r>
      </w:ins>
    </w:p>
    <w:p w14:paraId="0FBE1043" w14:textId="1E3F74F8" w:rsidR="00A61D8F" w:rsidRPr="004A04E7" w:rsidRDefault="00A61D8F" w:rsidP="004A04E7">
      <w:pPr>
        <w:spacing w:before="0" w:after="200"/>
        <w:contextualSpacing w:val="0"/>
        <w:rPr>
          <w:ins w:id="1029" w:author="Šlajchrt Jan Ing." w:date="2025-07-01T10:00:00Z"/>
          <w:rFonts w:cs="Arial"/>
          <w:rPrChange w:id="1030" w:author="Šlajchrt Jan Ing." w:date="2025-07-01T10:00:00Z">
            <w:rPr>
              <w:ins w:id="1031" w:author="Šlajchrt Jan Ing." w:date="2025-07-01T10:00:00Z"/>
              <w:b/>
              <w:bCs/>
              <w:u w:val="single"/>
            </w:rPr>
          </w:rPrChange>
        </w:rPr>
        <w:pPrChange w:id="1032" w:author="Šlajchrt Jan Ing." w:date="2025-07-01T10:00:00Z">
          <w:pPr/>
        </w:pPrChange>
      </w:pPr>
      <w:ins w:id="1033" w:author="Šlajchrt Jan Ing." w:date="2025-07-01T10:00:00Z">
        <w:r w:rsidRPr="004A04E7">
          <w:rPr>
            <w:rFonts w:cs="Arial"/>
            <w:rPrChange w:id="1034" w:author="Šlajchrt Jan Ing." w:date="2025-07-01T10:00:00Z">
              <w:rPr>
                <w:b/>
                <w:bCs/>
                <w:u w:val="single"/>
              </w:rPr>
            </w:rPrChange>
          </w:rPr>
          <w:t xml:space="preserve">Předmětem SO 102 je rekonstrukce polní cesty VC </w:t>
        </w:r>
        <w:proofErr w:type="gramStart"/>
        <w:r w:rsidRPr="004A04E7">
          <w:rPr>
            <w:rFonts w:cs="Arial"/>
            <w:rPrChange w:id="1035" w:author="Šlajchrt Jan Ing." w:date="2025-07-01T10:00:00Z">
              <w:rPr>
                <w:b/>
                <w:bCs/>
                <w:u w:val="single"/>
              </w:rPr>
            </w:rPrChange>
          </w:rPr>
          <w:t>8a</w:t>
        </w:r>
        <w:proofErr w:type="gramEnd"/>
        <w:r w:rsidRPr="004A04E7">
          <w:rPr>
            <w:rFonts w:cs="Arial"/>
            <w:rPrChange w:id="1036" w:author="Šlajchrt Jan Ing." w:date="2025-07-01T10:00:00Z">
              <w:rPr>
                <w:b/>
                <w:bCs/>
                <w:u w:val="single"/>
              </w:rPr>
            </w:rPrChange>
          </w:rPr>
          <w:t xml:space="preserve"> v délce 324,76 m. Návrh v co největší možné míře</w:t>
        </w:r>
      </w:ins>
      <w:ins w:id="1037" w:author="Šlajchrt Jan Ing." w:date="2025-07-01T10:01:00Z">
        <w:r w:rsidR="004A04E7">
          <w:rPr>
            <w:rFonts w:cs="Arial"/>
          </w:rPr>
          <w:t xml:space="preserve"> </w:t>
        </w:r>
      </w:ins>
      <w:ins w:id="1038" w:author="Šlajchrt Jan Ing." w:date="2025-07-01T10:00:00Z">
        <w:r w:rsidRPr="004A04E7">
          <w:rPr>
            <w:rFonts w:cs="Arial"/>
            <w:rPrChange w:id="1039" w:author="Šlajchrt Jan Ing." w:date="2025-07-01T10:00:00Z">
              <w:rPr>
                <w:b/>
                <w:bCs/>
                <w:u w:val="single"/>
              </w:rPr>
            </w:rPrChange>
          </w:rPr>
          <w:t>respektuje směrové a výškové vedení stávající cesty.</w:t>
        </w:r>
      </w:ins>
    </w:p>
    <w:p w14:paraId="098294A3" w14:textId="77777777" w:rsidR="00A61D8F" w:rsidRPr="00A61D8F" w:rsidRDefault="00A61D8F" w:rsidP="00A61D8F">
      <w:pPr>
        <w:spacing w:before="0" w:after="200"/>
        <w:contextualSpacing w:val="0"/>
        <w:rPr>
          <w:ins w:id="1040" w:author="Šlajchrt Jan Ing." w:date="2025-07-01T10:00:00Z"/>
          <w:rFonts w:cs="Arial"/>
          <w:b/>
          <w:bCs/>
          <w:rPrChange w:id="1041" w:author="Šlajchrt Jan Ing." w:date="2025-07-01T10:00:00Z">
            <w:rPr>
              <w:ins w:id="1042" w:author="Šlajchrt Jan Ing." w:date="2025-07-01T10:00:00Z"/>
              <w:b/>
              <w:bCs/>
              <w:i/>
              <w:iCs/>
              <w:u w:val="single"/>
            </w:rPr>
          </w:rPrChange>
        </w:rPr>
        <w:pPrChange w:id="1043" w:author="Šlajchrt Jan Ing." w:date="2025-07-01T10:00:00Z">
          <w:pPr/>
        </w:pPrChange>
      </w:pPr>
      <w:ins w:id="1044" w:author="Šlajchrt Jan Ing." w:date="2025-07-01T10:00:00Z">
        <w:r w:rsidRPr="00A61D8F">
          <w:rPr>
            <w:rFonts w:cs="Arial"/>
            <w:b/>
            <w:bCs/>
            <w:rPrChange w:id="1045" w:author="Šlajchrt Jan Ing." w:date="2025-07-01T10:00:00Z">
              <w:rPr>
                <w:b/>
                <w:bCs/>
                <w:i/>
                <w:iCs/>
                <w:u w:val="single"/>
              </w:rPr>
            </w:rPrChange>
          </w:rPr>
          <w:t>Situační řešení</w:t>
        </w:r>
      </w:ins>
    </w:p>
    <w:p w14:paraId="46FFD706" w14:textId="6133CB6E" w:rsidR="00A61D8F" w:rsidRPr="004A04E7" w:rsidRDefault="00A61D8F" w:rsidP="004A04E7">
      <w:pPr>
        <w:spacing w:before="0" w:after="200"/>
        <w:contextualSpacing w:val="0"/>
        <w:rPr>
          <w:ins w:id="1046" w:author="Šlajchrt Jan Ing." w:date="2025-07-01T10:00:00Z"/>
          <w:rFonts w:cs="Arial"/>
          <w:rPrChange w:id="1047" w:author="Šlajchrt Jan Ing." w:date="2025-07-01T10:00:00Z">
            <w:rPr>
              <w:ins w:id="1048" w:author="Šlajchrt Jan Ing." w:date="2025-07-01T10:00:00Z"/>
              <w:b/>
              <w:bCs/>
              <w:u w:val="single"/>
            </w:rPr>
          </w:rPrChange>
        </w:rPr>
        <w:pPrChange w:id="1049" w:author="Šlajchrt Jan Ing." w:date="2025-07-01T10:00:00Z">
          <w:pPr/>
        </w:pPrChange>
      </w:pPr>
      <w:ins w:id="1050" w:author="Šlajchrt Jan Ing." w:date="2025-07-01T10:00:00Z">
        <w:r w:rsidRPr="004A04E7">
          <w:rPr>
            <w:rFonts w:cs="Arial"/>
            <w:rPrChange w:id="1051" w:author="Šlajchrt Jan Ing." w:date="2025-07-01T10:00:00Z">
              <w:rPr>
                <w:b/>
                <w:bCs/>
                <w:u w:val="single"/>
              </w:rPr>
            </w:rPrChange>
          </w:rPr>
          <w:t xml:space="preserve">Cesta VC </w:t>
        </w:r>
        <w:proofErr w:type="gramStart"/>
        <w:r w:rsidRPr="004A04E7">
          <w:rPr>
            <w:rFonts w:cs="Arial"/>
            <w:rPrChange w:id="1052" w:author="Šlajchrt Jan Ing." w:date="2025-07-01T10:00:00Z">
              <w:rPr>
                <w:b/>
                <w:bCs/>
                <w:u w:val="single"/>
              </w:rPr>
            </w:rPrChange>
          </w:rPr>
          <w:t>8a</w:t>
        </w:r>
        <w:proofErr w:type="gramEnd"/>
        <w:r w:rsidRPr="004A04E7">
          <w:rPr>
            <w:rFonts w:cs="Arial"/>
            <w:rPrChange w:id="1053" w:author="Šlajchrt Jan Ing." w:date="2025-07-01T10:00:00Z">
              <w:rPr>
                <w:b/>
                <w:bCs/>
                <w:u w:val="single"/>
              </w:rPr>
            </w:rPrChange>
          </w:rPr>
          <w:t xml:space="preserve"> začíná v napojení na stávající účelovou komunikaci vedoucí z intravilánu obce Krupá a je vedena</w:t>
        </w:r>
      </w:ins>
      <w:ins w:id="1054" w:author="Šlajchrt Jan Ing." w:date="2025-07-01T10:01:00Z">
        <w:r w:rsidR="004A04E7">
          <w:rPr>
            <w:rFonts w:cs="Arial"/>
          </w:rPr>
          <w:t xml:space="preserve"> </w:t>
        </w:r>
      </w:ins>
      <w:ins w:id="1055" w:author="Šlajchrt Jan Ing." w:date="2025-07-01T10:00:00Z">
        <w:r w:rsidRPr="004A04E7">
          <w:rPr>
            <w:rFonts w:cs="Arial"/>
            <w:rPrChange w:id="1056" w:author="Šlajchrt Jan Ing." w:date="2025-07-01T10:00:00Z">
              <w:rPr>
                <w:b/>
                <w:bCs/>
                <w:u w:val="single"/>
              </w:rPr>
            </w:rPrChange>
          </w:rPr>
          <w:t>jihozápadním směrem, na konci je napojena na stávající cestu.</w:t>
        </w:r>
      </w:ins>
    </w:p>
    <w:p w14:paraId="5FE8CB22" w14:textId="77777777" w:rsidR="00A61D8F" w:rsidRPr="00A61D8F" w:rsidRDefault="00A61D8F" w:rsidP="00A61D8F">
      <w:pPr>
        <w:spacing w:before="0" w:after="200"/>
        <w:contextualSpacing w:val="0"/>
        <w:rPr>
          <w:ins w:id="1057" w:author="Šlajchrt Jan Ing." w:date="2025-07-01T10:00:00Z"/>
          <w:rFonts w:cs="Arial"/>
          <w:b/>
          <w:bCs/>
          <w:rPrChange w:id="1058" w:author="Šlajchrt Jan Ing." w:date="2025-07-01T10:00:00Z">
            <w:rPr>
              <w:ins w:id="1059" w:author="Šlajchrt Jan Ing." w:date="2025-07-01T10:00:00Z"/>
              <w:b/>
              <w:bCs/>
              <w:i/>
              <w:iCs/>
              <w:u w:val="single"/>
            </w:rPr>
          </w:rPrChange>
        </w:rPr>
        <w:pPrChange w:id="1060" w:author="Šlajchrt Jan Ing." w:date="2025-07-01T10:00:00Z">
          <w:pPr/>
        </w:pPrChange>
      </w:pPr>
      <w:ins w:id="1061" w:author="Šlajchrt Jan Ing." w:date="2025-07-01T10:00:00Z">
        <w:r w:rsidRPr="00A61D8F">
          <w:rPr>
            <w:rFonts w:cs="Arial"/>
            <w:b/>
            <w:bCs/>
            <w:rPrChange w:id="1062" w:author="Šlajchrt Jan Ing." w:date="2025-07-01T10:00:00Z">
              <w:rPr>
                <w:b/>
                <w:bCs/>
                <w:i/>
                <w:iCs/>
                <w:u w:val="single"/>
              </w:rPr>
            </w:rPrChange>
          </w:rPr>
          <w:t>Výškové řešení</w:t>
        </w:r>
      </w:ins>
    </w:p>
    <w:p w14:paraId="26C1FFB7" w14:textId="7EBDC52C" w:rsidR="00A61D8F" w:rsidRPr="004A04E7" w:rsidRDefault="00A61D8F" w:rsidP="004A04E7">
      <w:pPr>
        <w:spacing w:before="0" w:after="200"/>
        <w:contextualSpacing w:val="0"/>
        <w:rPr>
          <w:ins w:id="1063" w:author="Šlajchrt Jan Ing." w:date="2025-07-01T10:00:00Z"/>
          <w:rFonts w:cs="Arial"/>
          <w:rPrChange w:id="1064" w:author="Šlajchrt Jan Ing." w:date="2025-07-01T10:00:00Z">
            <w:rPr>
              <w:ins w:id="1065" w:author="Šlajchrt Jan Ing." w:date="2025-07-01T10:00:00Z"/>
              <w:b/>
              <w:bCs/>
              <w:u w:val="single"/>
            </w:rPr>
          </w:rPrChange>
        </w:rPr>
        <w:pPrChange w:id="1066" w:author="Šlajchrt Jan Ing." w:date="2025-07-01T10:00:00Z">
          <w:pPr/>
        </w:pPrChange>
      </w:pPr>
      <w:ins w:id="1067" w:author="Šlajchrt Jan Ing." w:date="2025-07-01T10:00:00Z">
        <w:r w:rsidRPr="004A04E7">
          <w:rPr>
            <w:rFonts w:cs="Arial"/>
            <w:rPrChange w:id="1068" w:author="Šlajchrt Jan Ing." w:date="2025-07-01T10:00:00Z">
              <w:rPr>
                <w:b/>
                <w:bCs/>
                <w:u w:val="single"/>
              </w:rPr>
            </w:rPrChange>
          </w:rPr>
          <w:t xml:space="preserve">Výškové řešení je podřízeno terénním podmínkám a </w:t>
        </w:r>
        <w:proofErr w:type="gramStart"/>
        <w:r w:rsidRPr="004A04E7">
          <w:rPr>
            <w:rFonts w:cs="Arial"/>
            <w:rPrChange w:id="1069" w:author="Šlajchrt Jan Ing." w:date="2025-07-01T10:00:00Z">
              <w:rPr>
                <w:b/>
                <w:bCs/>
                <w:u w:val="single"/>
              </w:rPr>
            </w:rPrChange>
          </w:rPr>
          <w:t>snaží</w:t>
        </w:r>
        <w:proofErr w:type="gramEnd"/>
        <w:r w:rsidRPr="004A04E7">
          <w:rPr>
            <w:rFonts w:cs="Arial"/>
            <w:rPrChange w:id="1070" w:author="Šlajchrt Jan Ing." w:date="2025-07-01T10:00:00Z">
              <w:rPr>
                <w:b/>
                <w:bCs/>
                <w:u w:val="single"/>
              </w:rPr>
            </w:rPrChange>
          </w:rPr>
          <w:t xml:space="preserve"> se co nejpřesněji kopírovat niveletu stávajícího terénu,</w:t>
        </w:r>
      </w:ins>
      <w:ins w:id="1071" w:author="Šlajchrt Jan Ing." w:date="2025-07-01T10:01:00Z">
        <w:r w:rsidR="004A04E7">
          <w:rPr>
            <w:rFonts w:cs="Arial"/>
          </w:rPr>
          <w:t xml:space="preserve"> </w:t>
        </w:r>
      </w:ins>
      <w:ins w:id="1072" w:author="Šlajchrt Jan Ing." w:date="2025-07-01T10:00:00Z">
        <w:r w:rsidRPr="004A04E7">
          <w:rPr>
            <w:rFonts w:cs="Arial"/>
            <w:rPrChange w:id="1073" w:author="Šlajchrt Jan Ing." w:date="2025-07-01T10:00:00Z">
              <w:rPr>
                <w:b/>
                <w:bCs/>
                <w:u w:val="single"/>
              </w:rPr>
            </w:rPrChange>
          </w:rPr>
          <w:t>přičemž respektuje technologii opravy.</w:t>
        </w:r>
      </w:ins>
      <w:ins w:id="1074" w:author="Šlajchrt Jan Ing." w:date="2025-07-01T10:01:00Z">
        <w:r w:rsidR="004A04E7">
          <w:rPr>
            <w:rFonts w:cs="Arial"/>
          </w:rPr>
          <w:t xml:space="preserve"> </w:t>
        </w:r>
      </w:ins>
      <w:ins w:id="1075" w:author="Šlajchrt Jan Ing." w:date="2025-07-01T10:00:00Z">
        <w:r w:rsidRPr="004A04E7">
          <w:rPr>
            <w:rFonts w:cs="Arial"/>
            <w:rPrChange w:id="1076" w:author="Šlajchrt Jan Ing." w:date="2025-07-01T10:00:00Z">
              <w:rPr>
                <w:b/>
                <w:bCs/>
                <w:u w:val="single"/>
              </w:rPr>
            </w:rPrChange>
          </w:rPr>
          <w:t>Niveleta navazuje na stávající niveletu vozovky komunikací v místě začátku i konce úprav.</w:t>
        </w:r>
      </w:ins>
    </w:p>
    <w:p w14:paraId="5834C8AE" w14:textId="77777777" w:rsidR="00A61D8F" w:rsidRPr="00A61D8F" w:rsidRDefault="00A61D8F" w:rsidP="00A61D8F">
      <w:pPr>
        <w:spacing w:before="0" w:after="200"/>
        <w:contextualSpacing w:val="0"/>
        <w:rPr>
          <w:ins w:id="1077" w:author="Šlajchrt Jan Ing." w:date="2025-07-01T10:00:00Z"/>
          <w:rFonts w:cs="Arial"/>
          <w:b/>
          <w:bCs/>
          <w:rPrChange w:id="1078" w:author="Šlajchrt Jan Ing." w:date="2025-07-01T10:00:00Z">
            <w:rPr>
              <w:ins w:id="1079" w:author="Šlajchrt Jan Ing." w:date="2025-07-01T10:00:00Z"/>
              <w:b/>
              <w:bCs/>
              <w:i/>
              <w:iCs/>
              <w:u w:val="single"/>
            </w:rPr>
          </w:rPrChange>
        </w:rPr>
        <w:pPrChange w:id="1080" w:author="Šlajchrt Jan Ing." w:date="2025-07-01T10:00:00Z">
          <w:pPr/>
        </w:pPrChange>
      </w:pPr>
      <w:ins w:id="1081" w:author="Šlajchrt Jan Ing." w:date="2025-07-01T10:00:00Z">
        <w:r w:rsidRPr="00A61D8F">
          <w:rPr>
            <w:rFonts w:cs="Arial"/>
            <w:b/>
            <w:bCs/>
            <w:rPrChange w:id="1082" w:author="Šlajchrt Jan Ing." w:date="2025-07-01T10:00:00Z">
              <w:rPr>
                <w:b/>
                <w:bCs/>
                <w:i/>
                <w:iCs/>
                <w:u w:val="single"/>
              </w:rPr>
            </w:rPrChange>
          </w:rPr>
          <w:t>Příčné uspořádání</w:t>
        </w:r>
      </w:ins>
    </w:p>
    <w:p w14:paraId="05235FF5" w14:textId="7725E44A" w:rsidR="008D32A7" w:rsidRPr="004A04E7" w:rsidRDefault="00A61D8F" w:rsidP="004A04E7">
      <w:pPr>
        <w:spacing w:before="0" w:after="200"/>
        <w:contextualSpacing w:val="0"/>
        <w:rPr>
          <w:ins w:id="1083" w:author="Šlajchrt Jan Ing." w:date="2025-07-01T09:59:00Z"/>
          <w:rFonts w:cs="Arial"/>
          <w:rPrChange w:id="1084" w:author="Šlajchrt Jan Ing." w:date="2025-07-01T10:01:00Z">
            <w:rPr>
              <w:ins w:id="1085" w:author="Šlajchrt Jan Ing." w:date="2025-07-01T09:59:00Z"/>
              <w:b/>
              <w:bCs/>
              <w:u w:val="single"/>
            </w:rPr>
          </w:rPrChange>
        </w:rPr>
        <w:pPrChange w:id="1086" w:author="Šlajchrt Jan Ing." w:date="2025-07-01T10:01:00Z">
          <w:pPr/>
        </w:pPrChange>
      </w:pPr>
      <w:ins w:id="1087" w:author="Šlajchrt Jan Ing." w:date="2025-07-01T10:00:00Z">
        <w:r w:rsidRPr="004A04E7">
          <w:rPr>
            <w:rFonts w:cs="Arial"/>
            <w:rPrChange w:id="1088" w:author="Šlajchrt Jan Ing." w:date="2025-07-01T10:01:00Z">
              <w:rPr>
                <w:b/>
                <w:bCs/>
                <w:u w:val="single"/>
              </w:rPr>
            </w:rPrChange>
          </w:rPr>
          <w:t>Komunikace je navržena jako jednopruhová, obousměrná, v kategorii P 4,0/20 se šířkou jízdního pruhu 3,00 m,</w:t>
        </w:r>
      </w:ins>
      <w:ins w:id="1089" w:author="Šlajchrt Jan Ing." w:date="2025-07-01T10:01:00Z">
        <w:r w:rsidR="004A04E7">
          <w:rPr>
            <w:rFonts w:cs="Arial"/>
          </w:rPr>
          <w:t xml:space="preserve"> </w:t>
        </w:r>
      </w:ins>
      <w:ins w:id="1090" w:author="Šlajchrt Jan Ing." w:date="2025-07-01T10:00:00Z">
        <w:r w:rsidRPr="004A04E7">
          <w:rPr>
            <w:rFonts w:cs="Arial"/>
            <w:rPrChange w:id="1091" w:author="Šlajchrt Jan Ing." w:date="2025-07-01T10:01:00Z">
              <w:rPr>
                <w:b/>
                <w:bCs/>
                <w:u w:val="single"/>
              </w:rPr>
            </w:rPrChange>
          </w:rPr>
          <w:t>krajnice 2x 0,50 m.</w:t>
        </w:r>
      </w:ins>
      <w:ins w:id="1092" w:author="Šlajchrt Jan Ing." w:date="2025-07-01T10:01:00Z">
        <w:r w:rsidR="004A04E7">
          <w:rPr>
            <w:rFonts w:cs="Arial"/>
          </w:rPr>
          <w:t xml:space="preserve"> </w:t>
        </w:r>
      </w:ins>
      <w:ins w:id="1093" w:author="Šlajchrt Jan Ing." w:date="2025-07-01T10:00:00Z">
        <w:r w:rsidRPr="004A04E7">
          <w:rPr>
            <w:rFonts w:cs="Arial"/>
            <w:rPrChange w:id="1094" w:author="Šlajchrt Jan Ing." w:date="2025-07-01T10:01:00Z">
              <w:rPr>
                <w:b/>
                <w:bCs/>
                <w:u w:val="single"/>
              </w:rPr>
            </w:rPrChange>
          </w:rPr>
          <w:t>Základní příčný sklon je jednostranný a má základní hodnotu 2,5 %.</w:t>
        </w:r>
      </w:ins>
    </w:p>
    <w:p w14:paraId="3B02210B" w14:textId="096FB802" w:rsidR="00A61D8F" w:rsidRPr="00A61D8F" w:rsidRDefault="00A61D8F" w:rsidP="00A61D8F">
      <w:pPr>
        <w:spacing w:before="0" w:after="200"/>
        <w:contextualSpacing w:val="0"/>
        <w:rPr>
          <w:ins w:id="1095" w:author="Šlajchrt Jan Ing." w:date="2025-07-01T10:00:00Z"/>
          <w:rFonts w:cs="Arial"/>
          <w:b/>
          <w:bCs/>
          <w:rPrChange w:id="1096" w:author="Šlajchrt Jan Ing." w:date="2025-07-01T10:00:00Z">
            <w:rPr>
              <w:ins w:id="1097" w:author="Šlajchrt Jan Ing." w:date="2025-07-01T10:00:00Z"/>
              <w:b/>
              <w:bCs/>
              <w:u w:val="single"/>
            </w:rPr>
          </w:rPrChange>
        </w:rPr>
        <w:pPrChange w:id="1098" w:author="Šlajchrt Jan Ing." w:date="2025-07-01T10:00:00Z">
          <w:pPr/>
        </w:pPrChange>
      </w:pPr>
      <w:ins w:id="1099" w:author="Šlajchrt Jan Ing." w:date="2025-07-01T10:00:00Z">
        <w:r w:rsidRPr="00A61D8F">
          <w:rPr>
            <w:rFonts w:cs="Arial"/>
            <w:b/>
            <w:bCs/>
          </w:rPr>
          <w:t>Konstrukce vozovky</w:t>
        </w:r>
      </w:ins>
    </w:p>
    <w:p w14:paraId="5BBA7AA9" w14:textId="77777777" w:rsidR="00A61D8F" w:rsidRPr="004A04E7" w:rsidRDefault="00A61D8F" w:rsidP="004A04E7">
      <w:pPr>
        <w:spacing w:before="0" w:after="0"/>
        <w:contextualSpacing w:val="0"/>
        <w:rPr>
          <w:ins w:id="1100" w:author="Šlajchrt Jan Ing." w:date="2025-07-01T10:00:00Z"/>
          <w:rFonts w:cs="Arial"/>
          <w:rPrChange w:id="1101" w:author="Šlajchrt Jan Ing." w:date="2025-07-01T10:01:00Z">
            <w:rPr>
              <w:ins w:id="1102" w:author="Šlajchrt Jan Ing." w:date="2025-07-01T10:00:00Z"/>
              <w:b/>
              <w:bCs/>
              <w:u w:val="single"/>
            </w:rPr>
          </w:rPrChange>
        </w:rPr>
        <w:pPrChange w:id="1103" w:author="Šlajchrt Jan Ing." w:date="2025-07-01T10:01:00Z">
          <w:pPr/>
        </w:pPrChange>
      </w:pPr>
      <w:ins w:id="1104" w:author="Šlajchrt Jan Ing." w:date="2025-07-01T10:00:00Z">
        <w:r w:rsidRPr="004A04E7">
          <w:rPr>
            <w:rFonts w:cs="Arial"/>
            <w:rPrChange w:id="1105" w:author="Šlajchrt Jan Ing." w:date="2025-07-01T10:01:00Z">
              <w:rPr>
                <w:b/>
                <w:bCs/>
                <w:u w:val="single"/>
              </w:rPr>
            </w:rPrChange>
          </w:rPr>
          <w:t>NÁTĚR DVOUVRSTVÝ N DV</w:t>
        </w:r>
      </w:ins>
    </w:p>
    <w:p w14:paraId="1C00932B" w14:textId="05BC332D" w:rsidR="00A61D8F" w:rsidRPr="004A04E7" w:rsidRDefault="00A61D8F" w:rsidP="004A04E7">
      <w:pPr>
        <w:spacing w:before="0" w:after="0"/>
        <w:contextualSpacing w:val="0"/>
        <w:jc w:val="left"/>
        <w:rPr>
          <w:ins w:id="1106" w:author="Šlajchrt Jan Ing." w:date="2025-07-01T10:00:00Z"/>
          <w:rFonts w:cs="Arial"/>
          <w:rPrChange w:id="1107" w:author="Šlajchrt Jan Ing." w:date="2025-07-01T10:01:00Z">
            <w:rPr>
              <w:ins w:id="1108" w:author="Šlajchrt Jan Ing." w:date="2025-07-01T10:00:00Z"/>
              <w:b/>
              <w:bCs/>
              <w:u w:val="single"/>
            </w:rPr>
          </w:rPrChange>
        </w:rPr>
        <w:pPrChange w:id="1109" w:author="Šlajchrt Jan Ing." w:date="2025-07-01T10:01:00Z">
          <w:pPr/>
        </w:pPrChange>
      </w:pPr>
      <w:ins w:id="1110" w:author="Šlajchrt Jan Ing." w:date="2025-07-01T10:00:00Z">
        <w:r w:rsidRPr="004A04E7">
          <w:rPr>
            <w:rFonts w:cs="Arial"/>
            <w:rPrChange w:id="1111" w:author="Šlajchrt Jan Ing." w:date="2025-07-01T10:01:00Z">
              <w:rPr>
                <w:b/>
                <w:bCs/>
                <w:u w:val="single"/>
              </w:rPr>
            </w:rPrChange>
          </w:rPr>
          <w:t xml:space="preserve">PENETRAČNÍ MAKADAM HRUBÝ PMH </w:t>
        </w:r>
      </w:ins>
      <w:ins w:id="1112" w:author="Šlajchrt Jan Ing." w:date="2025-07-01T10:01:00Z">
        <w:r w:rsidR="004A04E7">
          <w:rPr>
            <w:rFonts w:cs="Arial"/>
          </w:rPr>
          <w:tab/>
        </w:r>
        <w:r w:rsidR="004A04E7">
          <w:rPr>
            <w:rFonts w:cs="Arial"/>
          </w:rPr>
          <w:tab/>
        </w:r>
        <w:r w:rsidR="004A04E7">
          <w:rPr>
            <w:rFonts w:cs="Arial"/>
          </w:rPr>
          <w:tab/>
        </w:r>
        <w:r w:rsidR="004A04E7">
          <w:rPr>
            <w:rFonts w:cs="Arial"/>
          </w:rPr>
          <w:tab/>
        </w:r>
        <w:r w:rsidR="004A04E7">
          <w:rPr>
            <w:rFonts w:cs="Arial"/>
          </w:rPr>
          <w:tab/>
        </w:r>
      </w:ins>
      <w:ins w:id="1113" w:author="Šlajchrt Jan Ing." w:date="2025-07-01T10:00:00Z">
        <w:r w:rsidRPr="004A04E7">
          <w:rPr>
            <w:rFonts w:cs="Arial"/>
            <w:rPrChange w:id="1114" w:author="Šlajchrt Jan Ing." w:date="2025-07-01T10:01:00Z">
              <w:rPr>
                <w:b/>
                <w:bCs/>
                <w:u w:val="single"/>
              </w:rPr>
            </w:rPrChange>
          </w:rPr>
          <w:t>100 mm</w:t>
        </w:r>
      </w:ins>
    </w:p>
    <w:p w14:paraId="5D1A9011" w14:textId="383E64F5" w:rsidR="00A61D8F" w:rsidRPr="0006585A" w:rsidRDefault="00A61D8F" w:rsidP="004A04E7">
      <w:pPr>
        <w:spacing w:before="0" w:after="0"/>
        <w:contextualSpacing w:val="0"/>
        <w:rPr>
          <w:ins w:id="1115" w:author="Šlajchrt Jan Ing." w:date="2025-07-01T10:00:00Z"/>
          <w:rFonts w:cs="Arial"/>
          <w:u w:val="single"/>
          <w:rPrChange w:id="1116" w:author="Šlajchrt Jan Ing." w:date="2025-07-01T10:02:00Z">
            <w:rPr>
              <w:ins w:id="1117" w:author="Šlajchrt Jan Ing." w:date="2025-07-01T10:00:00Z"/>
              <w:b/>
              <w:bCs/>
              <w:u w:val="single"/>
            </w:rPr>
          </w:rPrChange>
        </w:rPr>
        <w:pPrChange w:id="1118" w:author="Šlajchrt Jan Ing." w:date="2025-07-01T10:01:00Z">
          <w:pPr/>
        </w:pPrChange>
      </w:pPr>
      <w:ins w:id="1119" w:author="Šlajchrt Jan Ing." w:date="2025-07-01T10:00:00Z">
        <w:r w:rsidRPr="0006585A">
          <w:rPr>
            <w:rFonts w:cs="Arial"/>
            <w:u w:val="single"/>
            <w:rPrChange w:id="1120" w:author="Šlajchrt Jan Ing." w:date="2025-07-01T10:02:00Z">
              <w:rPr>
                <w:b/>
                <w:bCs/>
                <w:u w:val="single"/>
              </w:rPr>
            </w:rPrChange>
          </w:rPr>
          <w:t xml:space="preserve">VIBROVANÝ ŠTĚRK fr. 0/63 VŠ </w:t>
        </w:r>
      </w:ins>
      <w:ins w:id="1121" w:author="Šlajchrt Jan Ing." w:date="2025-07-01T10:01:00Z">
        <w:r w:rsidR="0006585A" w:rsidRPr="0006585A">
          <w:rPr>
            <w:rFonts w:cs="Arial"/>
            <w:u w:val="single"/>
            <w:rPrChange w:id="1122" w:author="Šlajchrt Jan Ing." w:date="2025-07-01T10:02:00Z">
              <w:rPr>
                <w:rFonts w:cs="Arial"/>
              </w:rPr>
            </w:rPrChange>
          </w:rPr>
          <w:tab/>
        </w:r>
      </w:ins>
      <w:ins w:id="1123" w:author="Šlajchrt Jan Ing." w:date="2025-07-01T10:02:00Z">
        <w:r w:rsidR="0006585A" w:rsidRPr="0006585A">
          <w:rPr>
            <w:rFonts w:cs="Arial"/>
            <w:u w:val="single"/>
            <w:rPrChange w:id="1124" w:author="Šlajchrt Jan Ing." w:date="2025-07-01T10:02:00Z">
              <w:rPr>
                <w:rFonts w:cs="Arial"/>
              </w:rPr>
            </w:rPrChange>
          </w:rPr>
          <w:tab/>
        </w:r>
        <w:r w:rsidR="0006585A" w:rsidRPr="0006585A">
          <w:rPr>
            <w:rFonts w:cs="Arial"/>
            <w:u w:val="single"/>
            <w:rPrChange w:id="1125" w:author="Šlajchrt Jan Ing." w:date="2025-07-01T10:02:00Z">
              <w:rPr>
                <w:rFonts w:cs="Arial"/>
              </w:rPr>
            </w:rPrChange>
          </w:rPr>
          <w:tab/>
        </w:r>
        <w:r w:rsidR="0006585A" w:rsidRPr="0006585A">
          <w:rPr>
            <w:rFonts w:cs="Arial"/>
            <w:u w:val="single"/>
            <w:rPrChange w:id="1126" w:author="Šlajchrt Jan Ing." w:date="2025-07-01T10:02:00Z">
              <w:rPr>
                <w:rFonts w:cs="Arial"/>
              </w:rPr>
            </w:rPrChange>
          </w:rPr>
          <w:tab/>
        </w:r>
        <w:r w:rsidR="0006585A" w:rsidRPr="0006585A">
          <w:rPr>
            <w:rFonts w:cs="Arial"/>
            <w:u w:val="single"/>
            <w:rPrChange w:id="1127" w:author="Šlajchrt Jan Ing." w:date="2025-07-01T10:02:00Z">
              <w:rPr>
                <w:rFonts w:cs="Arial"/>
              </w:rPr>
            </w:rPrChange>
          </w:rPr>
          <w:tab/>
        </w:r>
        <w:r w:rsidR="0006585A" w:rsidRPr="0006585A">
          <w:rPr>
            <w:rFonts w:cs="Arial"/>
            <w:u w:val="single"/>
            <w:rPrChange w:id="1128" w:author="Šlajchrt Jan Ing." w:date="2025-07-01T10:02:00Z">
              <w:rPr>
                <w:rFonts w:cs="Arial"/>
              </w:rPr>
            </w:rPrChange>
          </w:rPr>
          <w:tab/>
        </w:r>
      </w:ins>
      <w:ins w:id="1129" w:author="Šlajchrt Jan Ing." w:date="2025-07-01T10:00:00Z">
        <w:r w:rsidRPr="0006585A">
          <w:rPr>
            <w:rFonts w:cs="Arial"/>
            <w:u w:val="single"/>
            <w:rPrChange w:id="1130" w:author="Šlajchrt Jan Ing." w:date="2025-07-01T10:02:00Z">
              <w:rPr>
                <w:b/>
                <w:bCs/>
                <w:u w:val="single"/>
              </w:rPr>
            </w:rPrChange>
          </w:rPr>
          <w:t>min. 250 mm</w:t>
        </w:r>
      </w:ins>
    </w:p>
    <w:p w14:paraId="293CCDDD" w14:textId="0127BCA8" w:rsidR="008D32A7" w:rsidRPr="004A04E7" w:rsidRDefault="00A61D8F" w:rsidP="004A04E7">
      <w:pPr>
        <w:spacing w:before="0" w:after="0"/>
        <w:contextualSpacing w:val="0"/>
        <w:rPr>
          <w:ins w:id="1131" w:author="Šlajchrt Jan Ing." w:date="2025-07-01T09:59:00Z"/>
          <w:rFonts w:cs="Arial"/>
        </w:rPr>
        <w:pPrChange w:id="1132" w:author="Šlajchrt Jan Ing." w:date="2025-07-01T10:01:00Z">
          <w:pPr/>
        </w:pPrChange>
      </w:pPr>
      <w:ins w:id="1133" w:author="Šlajchrt Jan Ing." w:date="2025-07-01T10:00:00Z">
        <w:r w:rsidRPr="004A04E7">
          <w:rPr>
            <w:rFonts w:cs="Arial"/>
            <w:rPrChange w:id="1134" w:author="Šlajchrt Jan Ing." w:date="2025-07-01T10:01:00Z">
              <w:rPr>
                <w:b/>
                <w:bCs/>
                <w:u w:val="single"/>
              </w:rPr>
            </w:rPrChange>
          </w:rPr>
          <w:t xml:space="preserve">CELKEM </w:t>
        </w:r>
      </w:ins>
      <w:ins w:id="1135" w:author="Šlajchrt Jan Ing." w:date="2025-07-01T10:02:00Z">
        <w:r w:rsidR="0006585A">
          <w:rPr>
            <w:rFonts w:cs="Arial"/>
          </w:rPr>
          <w:tab/>
        </w:r>
        <w:r w:rsidR="0006585A">
          <w:rPr>
            <w:rFonts w:cs="Arial"/>
          </w:rPr>
          <w:tab/>
        </w:r>
        <w:r w:rsidR="0006585A">
          <w:rPr>
            <w:rFonts w:cs="Arial"/>
          </w:rPr>
          <w:tab/>
        </w:r>
        <w:r w:rsidR="0006585A">
          <w:rPr>
            <w:rFonts w:cs="Arial"/>
          </w:rPr>
          <w:tab/>
        </w:r>
        <w:r w:rsidR="0006585A">
          <w:rPr>
            <w:rFonts w:cs="Arial"/>
          </w:rPr>
          <w:tab/>
        </w:r>
        <w:r w:rsidR="0006585A">
          <w:rPr>
            <w:rFonts w:cs="Arial"/>
          </w:rPr>
          <w:tab/>
        </w:r>
        <w:r w:rsidR="0006585A">
          <w:rPr>
            <w:rFonts w:cs="Arial"/>
          </w:rPr>
          <w:tab/>
        </w:r>
        <w:r w:rsidR="0006585A">
          <w:rPr>
            <w:rFonts w:cs="Arial"/>
          </w:rPr>
          <w:tab/>
        </w:r>
        <w:r w:rsidR="0006585A">
          <w:rPr>
            <w:rFonts w:cs="Arial"/>
          </w:rPr>
          <w:tab/>
        </w:r>
      </w:ins>
      <w:ins w:id="1136" w:author="Šlajchrt Jan Ing." w:date="2025-07-01T10:00:00Z">
        <w:r w:rsidRPr="004A04E7">
          <w:rPr>
            <w:rFonts w:cs="Arial"/>
            <w:rPrChange w:id="1137" w:author="Šlajchrt Jan Ing." w:date="2025-07-01T10:01:00Z">
              <w:rPr>
                <w:b/>
                <w:bCs/>
                <w:u w:val="single"/>
              </w:rPr>
            </w:rPrChange>
          </w:rPr>
          <w:t>min. 350 mm</w:t>
        </w:r>
      </w:ins>
    </w:p>
    <w:p w14:paraId="3FC18B83" w14:textId="77777777" w:rsidR="00A61D8F" w:rsidRDefault="00A61D8F" w:rsidP="008D32A7">
      <w:pPr>
        <w:rPr>
          <w:ins w:id="1138" w:author="Šlajchrt Jan Ing." w:date="2025-07-01T10:00:00Z"/>
          <w:b/>
          <w:bCs/>
          <w:u w:val="single"/>
        </w:rPr>
      </w:pPr>
    </w:p>
    <w:p w14:paraId="4DCA7C23" w14:textId="77777777" w:rsidR="00A61D8F" w:rsidRDefault="00A61D8F" w:rsidP="008D32A7">
      <w:pPr>
        <w:rPr>
          <w:ins w:id="1139" w:author="Šlajchrt Jan Ing." w:date="2025-07-01T10:00:00Z"/>
          <w:b/>
          <w:bCs/>
          <w:u w:val="single"/>
        </w:rPr>
      </w:pPr>
    </w:p>
    <w:p w14:paraId="72C2E760" w14:textId="7DC01AA1" w:rsidR="008D32A7" w:rsidRDefault="008D32A7" w:rsidP="008D32A7">
      <w:pPr>
        <w:rPr>
          <w:ins w:id="1140" w:author="Šlajchrt Jan Ing." w:date="2025-07-01T09:59:00Z"/>
          <w:b/>
          <w:bCs/>
          <w:u w:val="single"/>
        </w:rPr>
      </w:pPr>
      <w:ins w:id="1141" w:author="Šlajchrt Jan Ing." w:date="2025-07-01T09:59:00Z">
        <w:r w:rsidRPr="008D32A7">
          <w:rPr>
            <w:b/>
            <w:bCs/>
            <w:u w:val="single"/>
            <w:rPrChange w:id="1142" w:author="Šlajchrt Jan Ing." w:date="2025-07-01T09:59:00Z">
              <w:rPr/>
            </w:rPrChange>
          </w:rPr>
          <w:t>SO 103 – VPC 14</w:t>
        </w:r>
      </w:ins>
    </w:p>
    <w:p w14:paraId="23EB4DE6" w14:textId="6F16DC7A" w:rsidR="00E83503" w:rsidRPr="00CA2DF7" w:rsidRDefault="00E83503" w:rsidP="00CA2DF7">
      <w:pPr>
        <w:spacing w:before="0" w:after="200"/>
        <w:contextualSpacing w:val="0"/>
        <w:rPr>
          <w:ins w:id="1143" w:author="Šlajchrt Jan Ing." w:date="2025-07-01T10:02:00Z"/>
          <w:rFonts w:cs="Arial"/>
          <w:rPrChange w:id="1144" w:author="Šlajchrt Jan Ing." w:date="2025-07-01T10:04:00Z">
            <w:rPr>
              <w:ins w:id="1145" w:author="Šlajchrt Jan Ing." w:date="2025-07-01T10:02:00Z"/>
              <w:b/>
              <w:bCs/>
              <w:u w:val="single"/>
            </w:rPr>
          </w:rPrChange>
        </w:rPr>
        <w:pPrChange w:id="1146" w:author="Šlajchrt Jan Ing." w:date="2025-07-01T10:04:00Z">
          <w:pPr/>
        </w:pPrChange>
      </w:pPr>
      <w:ins w:id="1147" w:author="Šlajchrt Jan Ing." w:date="2025-07-01T10:02:00Z">
        <w:r w:rsidRPr="00CA2DF7">
          <w:rPr>
            <w:rFonts w:cs="Arial"/>
            <w:rPrChange w:id="1148" w:author="Šlajchrt Jan Ing." w:date="2025-07-01T10:04:00Z">
              <w:rPr>
                <w:b/>
                <w:bCs/>
                <w:u w:val="single"/>
              </w:rPr>
            </w:rPrChange>
          </w:rPr>
          <w:t>Předmětem SO 103 je výstavba nové místní účelové komunikace v délce 846,22 m, která propojí stávající síť</w:t>
        </w:r>
      </w:ins>
      <w:ins w:id="1149" w:author="Šlajchrt Jan Ing." w:date="2025-07-01T10:04:00Z">
        <w:r w:rsidR="00CA2DF7">
          <w:rPr>
            <w:rFonts w:cs="Arial"/>
          </w:rPr>
          <w:t xml:space="preserve"> </w:t>
        </w:r>
      </w:ins>
      <w:ins w:id="1150" w:author="Šlajchrt Jan Ing." w:date="2025-07-01T10:02:00Z">
        <w:r w:rsidRPr="00CA2DF7">
          <w:rPr>
            <w:rFonts w:cs="Arial"/>
            <w:rPrChange w:id="1151" w:author="Šlajchrt Jan Ing." w:date="2025-07-01T10:04:00Z">
              <w:rPr>
                <w:b/>
                <w:bCs/>
                <w:u w:val="single"/>
              </w:rPr>
            </w:rPrChange>
          </w:rPr>
          <w:t>účelových komunikací se silnicí II/229.</w:t>
        </w:r>
      </w:ins>
    </w:p>
    <w:p w14:paraId="15184141" w14:textId="77777777" w:rsidR="00E83503" w:rsidRPr="00CA2DF7" w:rsidRDefault="00E83503" w:rsidP="00CA2DF7">
      <w:pPr>
        <w:spacing w:before="0" w:after="200"/>
        <w:contextualSpacing w:val="0"/>
        <w:jc w:val="left"/>
        <w:rPr>
          <w:ins w:id="1152" w:author="Šlajchrt Jan Ing." w:date="2025-07-01T10:02:00Z"/>
          <w:rFonts w:cs="Arial"/>
          <w:b/>
          <w:bCs/>
          <w:rPrChange w:id="1153" w:author="Šlajchrt Jan Ing." w:date="2025-07-01T10:03:00Z">
            <w:rPr>
              <w:ins w:id="1154" w:author="Šlajchrt Jan Ing." w:date="2025-07-01T10:02:00Z"/>
              <w:b/>
              <w:bCs/>
              <w:i/>
              <w:iCs/>
              <w:u w:val="single"/>
            </w:rPr>
          </w:rPrChange>
        </w:rPr>
        <w:pPrChange w:id="1155" w:author="Šlajchrt Jan Ing." w:date="2025-07-01T10:03:00Z">
          <w:pPr/>
        </w:pPrChange>
      </w:pPr>
      <w:ins w:id="1156" w:author="Šlajchrt Jan Ing." w:date="2025-07-01T10:02:00Z">
        <w:r w:rsidRPr="00CA2DF7">
          <w:rPr>
            <w:rFonts w:cs="Arial"/>
            <w:b/>
            <w:bCs/>
            <w:rPrChange w:id="1157" w:author="Šlajchrt Jan Ing." w:date="2025-07-01T10:03:00Z">
              <w:rPr>
                <w:b/>
                <w:bCs/>
                <w:i/>
                <w:iCs/>
                <w:u w:val="single"/>
              </w:rPr>
            </w:rPrChange>
          </w:rPr>
          <w:t>Situační řešení</w:t>
        </w:r>
      </w:ins>
    </w:p>
    <w:p w14:paraId="70651DEC" w14:textId="3583DEE8" w:rsidR="00E83503" w:rsidRPr="00CA2DF7" w:rsidRDefault="00E83503" w:rsidP="00CA2DF7">
      <w:pPr>
        <w:spacing w:before="0" w:after="200"/>
        <w:contextualSpacing w:val="0"/>
        <w:rPr>
          <w:ins w:id="1158" w:author="Šlajchrt Jan Ing." w:date="2025-07-01T10:02:00Z"/>
          <w:rFonts w:cs="Arial"/>
          <w:rPrChange w:id="1159" w:author="Šlajchrt Jan Ing." w:date="2025-07-01T10:04:00Z">
            <w:rPr>
              <w:ins w:id="1160" w:author="Šlajchrt Jan Ing." w:date="2025-07-01T10:02:00Z"/>
              <w:b/>
              <w:bCs/>
              <w:u w:val="single"/>
            </w:rPr>
          </w:rPrChange>
        </w:rPr>
        <w:pPrChange w:id="1161" w:author="Šlajchrt Jan Ing." w:date="2025-07-01T10:04:00Z">
          <w:pPr/>
        </w:pPrChange>
      </w:pPr>
      <w:ins w:id="1162" w:author="Šlajchrt Jan Ing." w:date="2025-07-01T10:02:00Z">
        <w:r w:rsidRPr="00CA2DF7">
          <w:rPr>
            <w:rFonts w:cs="Arial"/>
            <w:rPrChange w:id="1163" w:author="Šlajchrt Jan Ing." w:date="2025-07-01T10:04:00Z">
              <w:rPr>
                <w:b/>
                <w:bCs/>
                <w:u w:val="single"/>
              </w:rPr>
            </w:rPrChange>
          </w:rPr>
          <w:t>Cesta VC 14 začíná v napojení na nově navrhovanou přeložku účelové komunikace (součást související investice</w:t>
        </w:r>
      </w:ins>
      <w:ins w:id="1164" w:author="Šlajchrt Jan Ing." w:date="2025-07-01T10:04:00Z">
        <w:r w:rsidR="00CA2DF7">
          <w:rPr>
            <w:rFonts w:cs="Arial"/>
          </w:rPr>
          <w:t xml:space="preserve"> </w:t>
        </w:r>
      </w:ins>
      <w:ins w:id="1165" w:author="Šlajchrt Jan Ing." w:date="2025-07-01T10:02:00Z">
        <w:r w:rsidRPr="00CA2DF7">
          <w:rPr>
            <w:rFonts w:cs="Arial"/>
            <w:rPrChange w:id="1166" w:author="Šlajchrt Jan Ing." w:date="2025-07-01T10:04:00Z">
              <w:rPr>
                <w:b/>
                <w:bCs/>
                <w:u w:val="single"/>
              </w:rPr>
            </w:rPrChange>
          </w:rPr>
          <w:t>ŘSD ČR „D6 Krupá, přeložka“) a pokračuje jihovýchodním a východním směrem. V KÚ se napojuje na stávající silnici</w:t>
        </w:r>
      </w:ins>
      <w:ins w:id="1167" w:author="Šlajchrt Jan Ing." w:date="2025-07-01T10:04:00Z">
        <w:r w:rsidR="00CA2DF7">
          <w:rPr>
            <w:rFonts w:cs="Arial"/>
          </w:rPr>
          <w:t xml:space="preserve"> </w:t>
        </w:r>
      </w:ins>
      <w:ins w:id="1168" w:author="Šlajchrt Jan Ing." w:date="2025-07-01T10:02:00Z">
        <w:r w:rsidRPr="00CA2DF7">
          <w:rPr>
            <w:rFonts w:cs="Arial"/>
            <w:rPrChange w:id="1169" w:author="Šlajchrt Jan Ing." w:date="2025-07-01T10:04:00Z">
              <w:rPr>
                <w:b/>
                <w:bCs/>
                <w:u w:val="single"/>
              </w:rPr>
            </w:rPrChange>
          </w:rPr>
          <w:t>II/229.</w:t>
        </w:r>
      </w:ins>
      <w:ins w:id="1170" w:author="Šlajchrt Jan Ing." w:date="2025-07-01T10:04:00Z">
        <w:r w:rsidR="00CA2DF7">
          <w:rPr>
            <w:rFonts w:cs="Arial"/>
          </w:rPr>
          <w:t xml:space="preserve"> </w:t>
        </w:r>
      </w:ins>
      <w:ins w:id="1171" w:author="Šlajchrt Jan Ing." w:date="2025-07-01T10:02:00Z">
        <w:r w:rsidRPr="00CA2DF7">
          <w:rPr>
            <w:rFonts w:cs="Arial"/>
            <w:rPrChange w:id="1172" w:author="Šlajchrt Jan Ing." w:date="2025-07-01T10:04:00Z">
              <w:rPr>
                <w:b/>
                <w:bCs/>
                <w:u w:val="single"/>
              </w:rPr>
            </w:rPrChange>
          </w:rPr>
          <w:t xml:space="preserve">Součástí stavebního objektu jsou výhybny označené jako V5 a V6. </w:t>
        </w:r>
      </w:ins>
    </w:p>
    <w:p w14:paraId="7239C943" w14:textId="77777777" w:rsidR="00E83503" w:rsidRPr="00CA2DF7" w:rsidRDefault="00E83503" w:rsidP="00CA2DF7">
      <w:pPr>
        <w:spacing w:before="0" w:after="200"/>
        <w:contextualSpacing w:val="0"/>
        <w:jc w:val="left"/>
        <w:rPr>
          <w:ins w:id="1173" w:author="Šlajchrt Jan Ing." w:date="2025-07-01T10:02:00Z"/>
          <w:rFonts w:cs="Arial"/>
          <w:b/>
          <w:bCs/>
          <w:rPrChange w:id="1174" w:author="Šlajchrt Jan Ing." w:date="2025-07-01T10:03:00Z">
            <w:rPr>
              <w:ins w:id="1175" w:author="Šlajchrt Jan Ing." w:date="2025-07-01T10:02:00Z"/>
              <w:b/>
              <w:bCs/>
              <w:i/>
              <w:iCs/>
              <w:u w:val="single"/>
            </w:rPr>
          </w:rPrChange>
        </w:rPr>
        <w:pPrChange w:id="1176" w:author="Šlajchrt Jan Ing." w:date="2025-07-01T10:03:00Z">
          <w:pPr/>
        </w:pPrChange>
      </w:pPr>
      <w:ins w:id="1177" w:author="Šlajchrt Jan Ing." w:date="2025-07-01T10:02:00Z">
        <w:r w:rsidRPr="00CA2DF7">
          <w:rPr>
            <w:rFonts w:cs="Arial"/>
            <w:b/>
            <w:bCs/>
            <w:rPrChange w:id="1178" w:author="Šlajchrt Jan Ing." w:date="2025-07-01T10:03:00Z">
              <w:rPr>
                <w:b/>
                <w:bCs/>
                <w:i/>
                <w:iCs/>
                <w:u w:val="single"/>
              </w:rPr>
            </w:rPrChange>
          </w:rPr>
          <w:t>Výškové řešení</w:t>
        </w:r>
      </w:ins>
    </w:p>
    <w:p w14:paraId="156CA9D1" w14:textId="0DAC623A" w:rsidR="00E83503" w:rsidRPr="00CA2DF7" w:rsidRDefault="00E83503" w:rsidP="00CA2DF7">
      <w:pPr>
        <w:spacing w:before="0" w:after="200"/>
        <w:contextualSpacing w:val="0"/>
        <w:rPr>
          <w:ins w:id="1179" w:author="Šlajchrt Jan Ing." w:date="2025-07-01T10:02:00Z"/>
          <w:rFonts w:cs="Arial"/>
          <w:rPrChange w:id="1180" w:author="Šlajchrt Jan Ing." w:date="2025-07-01T10:04:00Z">
            <w:rPr>
              <w:ins w:id="1181" w:author="Šlajchrt Jan Ing." w:date="2025-07-01T10:02:00Z"/>
              <w:b/>
              <w:bCs/>
              <w:u w:val="single"/>
            </w:rPr>
          </w:rPrChange>
        </w:rPr>
        <w:pPrChange w:id="1182" w:author="Šlajchrt Jan Ing." w:date="2025-07-01T10:04:00Z">
          <w:pPr/>
        </w:pPrChange>
      </w:pPr>
      <w:ins w:id="1183" w:author="Šlajchrt Jan Ing." w:date="2025-07-01T10:02:00Z">
        <w:r w:rsidRPr="00CA2DF7">
          <w:rPr>
            <w:rFonts w:cs="Arial"/>
            <w:rPrChange w:id="1184" w:author="Šlajchrt Jan Ing." w:date="2025-07-01T10:04:00Z">
              <w:rPr>
                <w:b/>
                <w:bCs/>
                <w:u w:val="single"/>
              </w:rPr>
            </w:rPrChange>
          </w:rPr>
          <w:t xml:space="preserve">Výškové řešení je podřízeno terénním podmínkám a </w:t>
        </w:r>
        <w:proofErr w:type="gramStart"/>
        <w:r w:rsidRPr="00CA2DF7">
          <w:rPr>
            <w:rFonts w:cs="Arial"/>
            <w:rPrChange w:id="1185" w:author="Šlajchrt Jan Ing." w:date="2025-07-01T10:04:00Z">
              <w:rPr>
                <w:b/>
                <w:bCs/>
                <w:u w:val="single"/>
              </w:rPr>
            </w:rPrChange>
          </w:rPr>
          <w:t>snaží</w:t>
        </w:r>
        <w:proofErr w:type="gramEnd"/>
        <w:r w:rsidRPr="00CA2DF7">
          <w:rPr>
            <w:rFonts w:cs="Arial"/>
            <w:rPrChange w:id="1186" w:author="Šlajchrt Jan Ing." w:date="2025-07-01T10:04:00Z">
              <w:rPr>
                <w:b/>
                <w:bCs/>
                <w:u w:val="single"/>
              </w:rPr>
            </w:rPrChange>
          </w:rPr>
          <w:t xml:space="preserve"> se co nejpřesněji kopírovat niveletu stávajícího terénu,</w:t>
        </w:r>
      </w:ins>
      <w:ins w:id="1187" w:author="Šlajchrt Jan Ing." w:date="2025-07-01T10:04:00Z">
        <w:r w:rsidR="00CA2DF7">
          <w:rPr>
            <w:rFonts w:cs="Arial"/>
          </w:rPr>
          <w:t xml:space="preserve"> </w:t>
        </w:r>
      </w:ins>
      <w:ins w:id="1188" w:author="Šlajchrt Jan Ing." w:date="2025-07-01T10:02:00Z">
        <w:r w:rsidRPr="00CA2DF7">
          <w:rPr>
            <w:rFonts w:cs="Arial"/>
            <w:rPrChange w:id="1189" w:author="Šlajchrt Jan Ing." w:date="2025-07-01T10:04:00Z">
              <w:rPr>
                <w:b/>
                <w:bCs/>
                <w:u w:val="single"/>
              </w:rPr>
            </w:rPrChange>
          </w:rPr>
          <w:t>přičemž respektuje technologii opravy. V místech křížení se stávajícím vysokotlakým plynovodem (NET4GAS, GASNET) je</w:t>
        </w:r>
      </w:ins>
      <w:ins w:id="1190" w:author="Šlajchrt Jan Ing." w:date="2025-07-01T10:04:00Z">
        <w:r w:rsidR="00CA2DF7">
          <w:rPr>
            <w:rFonts w:cs="Arial"/>
          </w:rPr>
          <w:t xml:space="preserve"> </w:t>
        </w:r>
      </w:ins>
      <w:ins w:id="1191" w:author="Šlajchrt Jan Ing." w:date="2025-07-01T10:02:00Z">
        <w:r w:rsidRPr="00CA2DF7">
          <w:rPr>
            <w:rFonts w:cs="Arial"/>
            <w:rPrChange w:id="1192" w:author="Šlajchrt Jan Ing." w:date="2025-07-01T10:04:00Z">
              <w:rPr>
                <w:b/>
                <w:bCs/>
                <w:u w:val="single"/>
              </w:rPr>
            </w:rPrChange>
          </w:rPr>
          <w:t>niveleta navýšena o min. 0,20 m, aby byla zajištěna dostatečná tloušťka krytí.</w:t>
        </w:r>
      </w:ins>
      <w:ins w:id="1193" w:author="Šlajchrt Jan Ing." w:date="2025-07-01T10:04:00Z">
        <w:r w:rsidR="00CA2DF7">
          <w:rPr>
            <w:rFonts w:cs="Arial"/>
          </w:rPr>
          <w:t xml:space="preserve"> </w:t>
        </w:r>
      </w:ins>
      <w:ins w:id="1194" w:author="Šlajchrt Jan Ing." w:date="2025-07-01T10:02:00Z">
        <w:r w:rsidRPr="00CA2DF7">
          <w:rPr>
            <w:rFonts w:cs="Arial"/>
            <w:rPrChange w:id="1195" w:author="Šlajchrt Jan Ing." w:date="2025-07-01T10:04:00Z">
              <w:rPr>
                <w:b/>
                <w:bCs/>
                <w:u w:val="single"/>
              </w:rPr>
            </w:rPrChange>
          </w:rPr>
          <w:t>Niveleta v ZÚ navazuje na nově navrhovanou přeložku polní cesty (SO 3155 související stavby „D6 Krupá,</w:t>
        </w:r>
      </w:ins>
      <w:ins w:id="1196" w:author="Šlajchrt Jan Ing." w:date="2025-07-01T10:04:00Z">
        <w:r w:rsidR="00CA2DF7">
          <w:rPr>
            <w:rFonts w:cs="Arial"/>
          </w:rPr>
          <w:t xml:space="preserve"> </w:t>
        </w:r>
      </w:ins>
      <w:ins w:id="1197" w:author="Šlajchrt Jan Ing." w:date="2025-07-01T10:02:00Z">
        <w:r w:rsidRPr="00CA2DF7">
          <w:rPr>
            <w:rFonts w:cs="Arial"/>
            <w:rPrChange w:id="1198" w:author="Šlajchrt Jan Ing." w:date="2025-07-01T10:04:00Z">
              <w:rPr>
                <w:b/>
                <w:bCs/>
                <w:u w:val="single"/>
              </w:rPr>
            </w:rPrChange>
          </w:rPr>
          <w:t>přeložka“) a v KÚ je plynule napojena na silnici II/229.</w:t>
        </w:r>
      </w:ins>
    </w:p>
    <w:p w14:paraId="262FB49B" w14:textId="77777777" w:rsidR="00E83503" w:rsidRPr="00CA2DF7" w:rsidRDefault="00E83503" w:rsidP="00CA2DF7">
      <w:pPr>
        <w:spacing w:before="0" w:after="200"/>
        <w:contextualSpacing w:val="0"/>
        <w:jc w:val="left"/>
        <w:rPr>
          <w:ins w:id="1199" w:author="Šlajchrt Jan Ing." w:date="2025-07-01T10:02:00Z"/>
          <w:rFonts w:cs="Arial"/>
          <w:b/>
          <w:bCs/>
          <w:rPrChange w:id="1200" w:author="Šlajchrt Jan Ing." w:date="2025-07-01T10:03:00Z">
            <w:rPr>
              <w:ins w:id="1201" w:author="Šlajchrt Jan Ing." w:date="2025-07-01T10:02:00Z"/>
              <w:b/>
              <w:bCs/>
              <w:i/>
              <w:iCs/>
              <w:u w:val="single"/>
            </w:rPr>
          </w:rPrChange>
        </w:rPr>
        <w:pPrChange w:id="1202" w:author="Šlajchrt Jan Ing." w:date="2025-07-01T10:03:00Z">
          <w:pPr/>
        </w:pPrChange>
      </w:pPr>
      <w:ins w:id="1203" w:author="Šlajchrt Jan Ing." w:date="2025-07-01T10:02:00Z">
        <w:r w:rsidRPr="00CA2DF7">
          <w:rPr>
            <w:rFonts w:cs="Arial"/>
            <w:b/>
            <w:bCs/>
            <w:rPrChange w:id="1204" w:author="Šlajchrt Jan Ing." w:date="2025-07-01T10:03:00Z">
              <w:rPr>
                <w:b/>
                <w:bCs/>
                <w:i/>
                <w:iCs/>
                <w:u w:val="single"/>
              </w:rPr>
            </w:rPrChange>
          </w:rPr>
          <w:t>Příčné uspořádání</w:t>
        </w:r>
      </w:ins>
    </w:p>
    <w:p w14:paraId="3357AD31" w14:textId="4A526B36" w:rsidR="00CA2DF7" w:rsidRPr="00CA2DF7" w:rsidRDefault="00E83503" w:rsidP="00CA2DF7">
      <w:pPr>
        <w:spacing w:before="0" w:after="200"/>
        <w:contextualSpacing w:val="0"/>
        <w:rPr>
          <w:ins w:id="1205" w:author="Šlajchrt Jan Ing." w:date="2025-07-01T10:03:00Z"/>
          <w:rFonts w:cs="Arial"/>
          <w:rPrChange w:id="1206" w:author="Šlajchrt Jan Ing." w:date="2025-07-01T10:04:00Z">
            <w:rPr>
              <w:ins w:id="1207" w:author="Šlajchrt Jan Ing." w:date="2025-07-01T10:03:00Z"/>
              <w:rFonts w:cs="Arial"/>
              <w:b/>
              <w:bCs/>
            </w:rPr>
          </w:rPrChange>
        </w:rPr>
        <w:pPrChange w:id="1208" w:author="Šlajchrt Jan Ing." w:date="2025-07-01T10:04:00Z">
          <w:pPr>
            <w:spacing w:before="0" w:after="200"/>
            <w:contextualSpacing w:val="0"/>
            <w:jc w:val="left"/>
          </w:pPr>
        </w:pPrChange>
      </w:pPr>
      <w:ins w:id="1209" w:author="Šlajchrt Jan Ing." w:date="2025-07-01T10:02:00Z">
        <w:r w:rsidRPr="00CA2DF7">
          <w:rPr>
            <w:rFonts w:cs="Arial"/>
            <w:rPrChange w:id="1210" w:author="Šlajchrt Jan Ing." w:date="2025-07-01T10:04:00Z">
              <w:rPr>
                <w:b/>
                <w:bCs/>
                <w:u w:val="single"/>
              </w:rPr>
            </w:rPrChange>
          </w:rPr>
          <w:t>Komunikace je navržena jako jednopruhová, obousměrná, v kategorii P 4,0/20 se šířkou jízdního pruhu 3,50 m,</w:t>
        </w:r>
      </w:ins>
      <w:ins w:id="1211" w:author="Šlajchrt Jan Ing." w:date="2025-07-01T10:04:00Z">
        <w:r w:rsidR="00CA2DF7">
          <w:rPr>
            <w:rFonts w:cs="Arial"/>
          </w:rPr>
          <w:t xml:space="preserve"> </w:t>
        </w:r>
      </w:ins>
      <w:ins w:id="1212" w:author="Šlajchrt Jan Ing." w:date="2025-07-01T10:02:00Z">
        <w:r w:rsidRPr="00CA2DF7">
          <w:rPr>
            <w:rFonts w:cs="Arial"/>
            <w:rPrChange w:id="1213" w:author="Šlajchrt Jan Ing." w:date="2025-07-01T10:04:00Z">
              <w:rPr>
                <w:b/>
                <w:bCs/>
                <w:u w:val="single"/>
              </w:rPr>
            </w:rPrChange>
          </w:rPr>
          <w:t>krajnice 2x 0,25 m.</w:t>
        </w:r>
      </w:ins>
      <w:ins w:id="1214" w:author="Šlajchrt Jan Ing." w:date="2025-07-01T10:04:00Z">
        <w:r w:rsidR="00CA2DF7">
          <w:rPr>
            <w:rFonts w:cs="Arial"/>
          </w:rPr>
          <w:t xml:space="preserve"> </w:t>
        </w:r>
      </w:ins>
      <w:ins w:id="1215" w:author="Šlajchrt Jan Ing." w:date="2025-07-01T10:02:00Z">
        <w:r w:rsidRPr="00CA2DF7">
          <w:rPr>
            <w:rFonts w:cs="Arial"/>
            <w:rPrChange w:id="1216" w:author="Šlajchrt Jan Ing." w:date="2025-07-01T10:04:00Z">
              <w:rPr>
                <w:b/>
                <w:bCs/>
                <w:u w:val="single"/>
              </w:rPr>
            </w:rPrChange>
          </w:rPr>
          <w:t>Základní příčný sklon je jednostranný a má základní hodnotu 2,5 %.</w:t>
        </w:r>
      </w:ins>
    </w:p>
    <w:p w14:paraId="6D2B43F8" w14:textId="77777777" w:rsidR="00C22B89" w:rsidRDefault="00C22B89" w:rsidP="00CA2DF7">
      <w:pPr>
        <w:spacing w:before="0" w:after="200"/>
        <w:contextualSpacing w:val="0"/>
        <w:jc w:val="left"/>
        <w:rPr>
          <w:ins w:id="1217" w:author="Šlajchrt Jan Ing." w:date="2025-07-01T10:12:00Z"/>
          <w:rFonts w:cs="Arial"/>
          <w:b/>
          <w:bCs/>
        </w:rPr>
      </w:pPr>
    </w:p>
    <w:p w14:paraId="63FDF80B" w14:textId="728B82F1" w:rsidR="00CA2DF7" w:rsidRPr="007E6B27" w:rsidRDefault="00CA2DF7" w:rsidP="00CA2DF7">
      <w:pPr>
        <w:spacing w:before="0" w:after="200"/>
        <w:contextualSpacing w:val="0"/>
        <w:jc w:val="left"/>
        <w:rPr>
          <w:ins w:id="1218" w:author="Šlajchrt Jan Ing." w:date="2025-07-01T10:03:00Z"/>
          <w:rFonts w:cs="Arial"/>
          <w:b/>
          <w:bCs/>
        </w:rPr>
      </w:pPr>
      <w:ins w:id="1219" w:author="Šlajchrt Jan Ing." w:date="2025-07-01T10:03:00Z">
        <w:r w:rsidRPr="00E92941">
          <w:rPr>
            <w:rFonts w:cs="Arial"/>
            <w:b/>
            <w:bCs/>
          </w:rPr>
          <w:t>Konstrukce vozovky</w:t>
        </w:r>
      </w:ins>
    </w:p>
    <w:p w14:paraId="2121B31C" w14:textId="77777777" w:rsidR="00CA2DF7" w:rsidRPr="007E6B27" w:rsidRDefault="00CA2DF7" w:rsidP="00CA2DF7">
      <w:pPr>
        <w:spacing w:before="0" w:after="0"/>
        <w:contextualSpacing w:val="0"/>
        <w:jc w:val="left"/>
        <w:rPr>
          <w:ins w:id="1220" w:author="Šlajchrt Jan Ing." w:date="2025-07-01T10:03:00Z"/>
          <w:rFonts w:cs="Arial"/>
        </w:rPr>
      </w:pPr>
      <w:ins w:id="1221" w:author="Šlajchrt Jan Ing." w:date="2025-07-01T10:03:00Z">
        <w:r w:rsidRPr="007E6B27">
          <w:rPr>
            <w:rFonts w:cs="Arial"/>
          </w:rPr>
          <w:t xml:space="preserve">ASFALTOVÝ BETON PRO OBRUSNÉ VRSTVY ACO 11 50/70 </w:t>
        </w:r>
        <w:r w:rsidRPr="007E6B27">
          <w:rPr>
            <w:rFonts w:cs="Arial"/>
          </w:rPr>
          <w:tab/>
        </w:r>
        <w:r w:rsidRPr="007E6B27">
          <w:rPr>
            <w:rFonts w:cs="Arial"/>
          </w:rPr>
          <w:tab/>
          <w:t>50 mm</w:t>
        </w:r>
      </w:ins>
    </w:p>
    <w:p w14:paraId="24E10F57" w14:textId="77777777" w:rsidR="00CA2DF7" w:rsidRPr="007E6B27" w:rsidRDefault="00CA2DF7" w:rsidP="00CA2DF7">
      <w:pPr>
        <w:spacing w:before="0" w:after="0"/>
        <w:contextualSpacing w:val="0"/>
        <w:jc w:val="left"/>
        <w:rPr>
          <w:ins w:id="1222" w:author="Šlajchrt Jan Ing." w:date="2025-07-01T10:03:00Z"/>
          <w:rFonts w:cs="Arial"/>
        </w:rPr>
      </w:pPr>
      <w:ins w:id="1223" w:author="Šlajchrt Jan Ing." w:date="2025-07-01T10:03:00Z">
        <w:r w:rsidRPr="007E6B27">
          <w:rPr>
            <w:rFonts w:cs="Arial"/>
          </w:rPr>
          <w:t>POSTŘIK SPOJOVACÍ KATIONAKTIVNÍ</w:t>
        </w:r>
        <w:r w:rsidRPr="007E6B27">
          <w:rPr>
            <w:rFonts w:cs="Arial"/>
          </w:rPr>
          <w:tab/>
          <w:t xml:space="preserve">PS-C </w:t>
        </w:r>
        <w:r w:rsidRPr="007E6B27">
          <w:rPr>
            <w:rFonts w:cs="Arial"/>
          </w:rPr>
          <w:tab/>
        </w:r>
        <w:r w:rsidRPr="007E6B27">
          <w:rPr>
            <w:rFonts w:cs="Arial"/>
          </w:rPr>
          <w:tab/>
        </w:r>
        <w:r w:rsidRPr="007E6B27">
          <w:rPr>
            <w:rFonts w:cs="Arial"/>
          </w:rPr>
          <w:tab/>
        </w:r>
        <w:r w:rsidRPr="007E6B27">
          <w:rPr>
            <w:rFonts w:cs="Arial"/>
          </w:rPr>
          <w:tab/>
          <w:t>0,35 kg/m2</w:t>
        </w:r>
      </w:ins>
    </w:p>
    <w:p w14:paraId="69165219" w14:textId="77777777" w:rsidR="00CA2DF7" w:rsidRPr="007E6B27" w:rsidRDefault="00CA2DF7" w:rsidP="00CA2DF7">
      <w:pPr>
        <w:spacing w:before="0" w:after="0"/>
        <w:contextualSpacing w:val="0"/>
        <w:jc w:val="left"/>
        <w:rPr>
          <w:ins w:id="1224" w:author="Šlajchrt Jan Ing." w:date="2025-07-01T10:03:00Z"/>
          <w:rFonts w:cs="Arial"/>
        </w:rPr>
      </w:pPr>
      <w:ins w:id="1225" w:author="Šlajchrt Jan Ing." w:date="2025-07-01T10:03:00Z">
        <w:r w:rsidRPr="007E6B27">
          <w:rPr>
            <w:rFonts w:cs="Arial"/>
          </w:rPr>
          <w:t xml:space="preserve">R-MATERIÁL R-mat </w:t>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t>50 mm</w:t>
        </w:r>
      </w:ins>
    </w:p>
    <w:p w14:paraId="18586C97" w14:textId="77777777" w:rsidR="00CA2DF7" w:rsidRPr="007E6B27" w:rsidRDefault="00CA2DF7" w:rsidP="00CA2DF7">
      <w:pPr>
        <w:spacing w:before="0" w:after="0"/>
        <w:contextualSpacing w:val="0"/>
        <w:jc w:val="left"/>
        <w:rPr>
          <w:ins w:id="1226" w:author="Šlajchrt Jan Ing." w:date="2025-07-01T10:03:00Z"/>
          <w:rFonts w:cs="Arial"/>
        </w:rPr>
      </w:pPr>
      <w:ins w:id="1227" w:author="Šlajchrt Jan Ing." w:date="2025-07-01T10:03:00Z">
        <w:r w:rsidRPr="007E6B27">
          <w:rPr>
            <w:rFonts w:cs="Arial"/>
          </w:rPr>
          <w:t xml:space="preserve">POSTŘIK INFILTRAČNÍ KATIONAKTIVNÍ PI-C </w:t>
        </w:r>
        <w:r w:rsidRPr="007E6B27">
          <w:rPr>
            <w:rFonts w:cs="Arial"/>
          </w:rPr>
          <w:tab/>
        </w:r>
        <w:r w:rsidRPr="007E6B27">
          <w:rPr>
            <w:rFonts w:cs="Arial"/>
          </w:rPr>
          <w:tab/>
        </w:r>
        <w:r w:rsidRPr="007E6B27">
          <w:rPr>
            <w:rFonts w:cs="Arial"/>
          </w:rPr>
          <w:tab/>
        </w:r>
        <w:r w:rsidRPr="007E6B27">
          <w:rPr>
            <w:rFonts w:cs="Arial"/>
          </w:rPr>
          <w:tab/>
          <w:t>0,6 kg/m2</w:t>
        </w:r>
      </w:ins>
    </w:p>
    <w:p w14:paraId="134A98BA" w14:textId="77777777" w:rsidR="00CA2DF7" w:rsidRPr="007E6B27" w:rsidRDefault="00CA2DF7" w:rsidP="00CA2DF7">
      <w:pPr>
        <w:spacing w:before="0" w:after="0"/>
        <w:contextualSpacing w:val="0"/>
        <w:jc w:val="left"/>
        <w:rPr>
          <w:ins w:id="1228" w:author="Šlajchrt Jan Ing." w:date="2025-07-01T10:03:00Z"/>
          <w:rFonts w:cs="Arial"/>
        </w:rPr>
      </w:pPr>
      <w:ins w:id="1229" w:author="Šlajchrt Jan Ing." w:date="2025-07-01T10:03:00Z">
        <w:r w:rsidRPr="007E6B27">
          <w:rPr>
            <w:rFonts w:cs="Arial"/>
          </w:rPr>
          <w:t xml:space="preserve">VČ. POSYPU DRCENÝM KAMENVEM fr. 2/4 DK </w:t>
        </w:r>
        <w:r w:rsidRPr="007E6B27">
          <w:rPr>
            <w:rFonts w:cs="Arial"/>
          </w:rPr>
          <w:tab/>
        </w:r>
        <w:r w:rsidRPr="007E6B27">
          <w:rPr>
            <w:rFonts w:cs="Arial"/>
          </w:rPr>
          <w:tab/>
        </w:r>
        <w:r w:rsidRPr="007E6B27">
          <w:rPr>
            <w:rFonts w:cs="Arial"/>
          </w:rPr>
          <w:tab/>
        </w:r>
        <w:r w:rsidRPr="007E6B27">
          <w:rPr>
            <w:rFonts w:cs="Arial"/>
          </w:rPr>
          <w:tab/>
          <w:t>3,0 kg/m2</w:t>
        </w:r>
      </w:ins>
    </w:p>
    <w:p w14:paraId="2FD1D011" w14:textId="77777777" w:rsidR="00CA2DF7" w:rsidRPr="007E6B27" w:rsidRDefault="00CA2DF7" w:rsidP="00CA2DF7">
      <w:pPr>
        <w:spacing w:before="0" w:after="0"/>
        <w:contextualSpacing w:val="0"/>
        <w:jc w:val="left"/>
        <w:rPr>
          <w:ins w:id="1230" w:author="Šlajchrt Jan Ing." w:date="2025-07-01T10:03:00Z"/>
          <w:rFonts w:cs="Arial"/>
          <w:u w:val="single"/>
        </w:rPr>
      </w:pPr>
      <w:ins w:id="1231" w:author="Šlajchrt Jan Ing." w:date="2025-07-01T10:03:00Z">
        <w:r w:rsidRPr="007E6B27">
          <w:rPr>
            <w:rFonts w:cs="Arial"/>
            <w:u w:val="single"/>
          </w:rPr>
          <w:t xml:space="preserve">ŠTĚRKODRŤ fr. 0/63 ŠDB GN </w:t>
        </w:r>
        <w:r w:rsidRPr="007E6B27">
          <w:rPr>
            <w:rFonts w:cs="Arial"/>
            <w:u w:val="single"/>
          </w:rPr>
          <w:tab/>
        </w:r>
        <w:r w:rsidRPr="007E6B27">
          <w:rPr>
            <w:rFonts w:cs="Arial"/>
            <w:u w:val="single"/>
          </w:rPr>
          <w:tab/>
        </w:r>
        <w:r w:rsidRPr="007E6B27">
          <w:rPr>
            <w:rFonts w:cs="Arial"/>
            <w:u w:val="single"/>
          </w:rPr>
          <w:tab/>
        </w:r>
        <w:r w:rsidRPr="007E6B27">
          <w:rPr>
            <w:rFonts w:cs="Arial"/>
            <w:u w:val="single"/>
          </w:rPr>
          <w:tab/>
        </w:r>
        <w:r w:rsidRPr="007E6B27">
          <w:rPr>
            <w:rFonts w:cs="Arial"/>
            <w:u w:val="single"/>
          </w:rPr>
          <w:tab/>
        </w:r>
        <w:r w:rsidRPr="007E6B27">
          <w:rPr>
            <w:rFonts w:cs="Arial"/>
            <w:u w:val="single"/>
          </w:rPr>
          <w:tab/>
          <w:t>min. 250 mm</w:t>
        </w:r>
      </w:ins>
    </w:p>
    <w:p w14:paraId="558142C8" w14:textId="5F8FC082" w:rsidR="008D32A7" w:rsidRPr="003B1C54" w:rsidRDefault="00CA2DF7" w:rsidP="003B1C54">
      <w:pPr>
        <w:spacing w:before="0" w:after="200"/>
        <w:contextualSpacing w:val="0"/>
        <w:jc w:val="left"/>
        <w:rPr>
          <w:ins w:id="1232" w:author="Šlajchrt Jan Ing." w:date="2025-07-01T09:59:00Z"/>
          <w:rFonts w:cs="Arial"/>
          <w:rPrChange w:id="1233" w:author="Šlajchrt Jan Ing." w:date="2025-07-01T10:07:00Z">
            <w:rPr>
              <w:ins w:id="1234" w:author="Šlajchrt Jan Ing." w:date="2025-07-01T09:59:00Z"/>
              <w:b/>
              <w:bCs/>
              <w:u w:val="single"/>
            </w:rPr>
          </w:rPrChange>
        </w:rPr>
        <w:pPrChange w:id="1235" w:author="Šlajchrt Jan Ing." w:date="2025-07-01T10:07:00Z">
          <w:pPr/>
        </w:pPrChange>
      </w:pPr>
      <w:ins w:id="1236" w:author="Šlajchrt Jan Ing." w:date="2025-07-01T10:03:00Z">
        <w:r w:rsidRPr="007E6B27">
          <w:rPr>
            <w:rFonts w:cs="Arial"/>
          </w:rPr>
          <w:t xml:space="preserve">CELKEM </w:t>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r>
        <w:r w:rsidRPr="007E6B27">
          <w:rPr>
            <w:rFonts w:cs="Arial"/>
          </w:rPr>
          <w:tab/>
          <w:t>min. 350 mm</w:t>
        </w:r>
      </w:ins>
    </w:p>
    <w:p w14:paraId="5A5FD602" w14:textId="77777777" w:rsidR="008D32A7" w:rsidRPr="008D32A7" w:rsidRDefault="008D32A7" w:rsidP="008D32A7">
      <w:pPr>
        <w:rPr>
          <w:ins w:id="1237" w:author="Šlajchrt Jan Ing." w:date="2025-07-01T09:59:00Z"/>
          <w:b/>
          <w:bCs/>
          <w:u w:val="single"/>
          <w:rPrChange w:id="1238" w:author="Šlajchrt Jan Ing." w:date="2025-07-01T09:59:00Z">
            <w:rPr>
              <w:ins w:id="1239" w:author="Šlajchrt Jan Ing." w:date="2025-07-01T09:59:00Z"/>
            </w:rPr>
          </w:rPrChange>
        </w:rPr>
      </w:pPr>
    </w:p>
    <w:p w14:paraId="3A333760" w14:textId="77777777" w:rsidR="008D32A7" w:rsidRDefault="008D32A7" w:rsidP="008D32A7">
      <w:pPr>
        <w:rPr>
          <w:ins w:id="1240" w:author="Šlajchrt Jan Ing." w:date="2025-07-01T09:59:00Z"/>
          <w:b/>
          <w:bCs/>
          <w:u w:val="single"/>
        </w:rPr>
      </w:pPr>
      <w:ins w:id="1241" w:author="Šlajchrt Jan Ing." w:date="2025-07-01T09:59:00Z">
        <w:r w:rsidRPr="008D32A7">
          <w:rPr>
            <w:b/>
            <w:bCs/>
            <w:u w:val="single"/>
            <w:rPrChange w:id="1242" w:author="Šlajchrt Jan Ing." w:date="2025-07-01T09:59:00Z">
              <w:rPr/>
            </w:rPrChange>
          </w:rPr>
          <w:t xml:space="preserve">SO 104 – DC 10-R </w:t>
        </w:r>
      </w:ins>
    </w:p>
    <w:p w14:paraId="1C6875A2" w14:textId="77777777" w:rsidR="008D32A7" w:rsidRDefault="008D32A7" w:rsidP="008D32A7">
      <w:pPr>
        <w:rPr>
          <w:ins w:id="1243" w:author="Šlajchrt Jan Ing." w:date="2025-07-01T09:59:00Z"/>
          <w:b/>
          <w:bCs/>
          <w:u w:val="single"/>
        </w:rPr>
      </w:pPr>
    </w:p>
    <w:p w14:paraId="0A06493E" w14:textId="6D5F63E3" w:rsidR="002C2750" w:rsidRPr="002931BC" w:rsidRDefault="002C2750" w:rsidP="002931BC">
      <w:pPr>
        <w:spacing w:before="0" w:after="200"/>
        <w:contextualSpacing w:val="0"/>
        <w:rPr>
          <w:ins w:id="1244" w:author="Šlajchrt Jan Ing." w:date="2025-07-01T10:05:00Z"/>
          <w:rFonts w:cs="Arial"/>
          <w:rPrChange w:id="1245" w:author="Šlajchrt Jan Ing." w:date="2025-07-01T10:06:00Z">
            <w:rPr>
              <w:ins w:id="1246" w:author="Šlajchrt Jan Ing." w:date="2025-07-01T10:05:00Z"/>
              <w:b/>
              <w:bCs/>
              <w:u w:val="single"/>
            </w:rPr>
          </w:rPrChange>
        </w:rPr>
        <w:pPrChange w:id="1247" w:author="Šlajchrt Jan Ing." w:date="2025-07-01T10:06:00Z">
          <w:pPr/>
        </w:pPrChange>
      </w:pPr>
      <w:ins w:id="1248" w:author="Šlajchrt Jan Ing." w:date="2025-07-01T10:05:00Z">
        <w:r w:rsidRPr="002931BC">
          <w:rPr>
            <w:rFonts w:cs="Arial"/>
            <w:rPrChange w:id="1249" w:author="Šlajchrt Jan Ing." w:date="2025-07-01T10:06:00Z">
              <w:rPr>
                <w:b/>
                <w:bCs/>
                <w:u w:val="single"/>
              </w:rPr>
            </w:rPrChange>
          </w:rPr>
          <w:t>Předmětem SO 104 je rekonstrukce sjezdu z polní cesty HC 9-R na polní cestu DC 10-R v délce 9,8 m. Návrh</w:t>
        </w:r>
      </w:ins>
      <w:ins w:id="1250" w:author="Šlajchrt Jan Ing." w:date="2025-07-01T10:06:00Z">
        <w:r w:rsidR="002931BC">
          <w:rPr>
            <w:rFonts w:cs="Arial"/>
          </w:rPr>
          <w:t xml:space="preserve"> </w:t>
        </w:r>
      </w:ins>
      <w:ins w:id="1251" w:author="Šlajchrt Jan Ing." w:date="2025-07-01T10:05:00Z">
        <w:r w:rsidRPr="002931BC">
          <w:rPr>
            <w:rFonts w:cs="Arial"/>
            <w:rPrChange w:id="1252" w:author="Šlajchrt Jan Ing." w:date="2025-07-01T10:06:00Z">
              <w:rPr>
                <w:b/>
                <w:bCs/>
                <w:u w:val="single"/>
              </w:rPr>
            </w:rPrChange>
          </w:rPr>
          <w:t>v co největší možné míře respektuje směrové a výškové vedení stávající cesty.</w:t>
        </w:r>
      </w:ins>
    </w:p>
    <w:p w14:paraId="2E3495E2" w14:textId="77777777" w:rsidR="002C2750" w:rsidRPr="002931BC" w:rsidRDefault="002C2750" w:rsidP="002931BC">
      <w:pPr>
        <w:spacing w:before="0" w:after="200"/>
        <w:contextualSpacing w:val="0"/>
        <w:jc w:val="left"/>
        <w:rPr>
          <w:ins w:id="1253" w:author="Šlajchrt Jan Ing." w:date="2025-07-01T10:05:00Z"/>
          <w:rFonts w:cs="Arial"/>
          <w:b/>
          <w:bCs/>
          <w:rPrChange w:id="1254" w:author="Šlajchrt Jan Ing." w:date="2025-07-01T10:06:00Z">
            <w:rPr>
              <w:ins w:id="1255" w:author="Šlajchrt Jan Ing." w:date="2025-07-01T10:05:00Z"/>
              <w:b/>
              <w:bCs/>
              <w:i/>
              <w:iCs/>
              <w:u w:val="single"/>
            </w:rPr>
          </w:rPrChange>
        </w:rPr>
        <w:pPrChange w:id="1256" w:author="Šlajchrt Jan Ing." w:date="2025-07-01T10:06:00Z">
          <w:pPr/>
        </w:pPrChange>
      </w:pPr>
      <w:ins w:id="1257" w:author="Šlajchrt Jan Ing." w:date="2025-07-01T10:05:00Z">
        <w:r w:rsidRPr="002931BC">
          <w:rPr>
            <w:rFonts w:cs="Arial"/>
            <w:b/>
            <w:bCs/>
            <w:rPrChange w:id="1258" w:author="Šlajchrt Jan Ing." w:date="2025-07-01T10:06:00Z">
              <w:rPr>
                <w:b/>
                <w:bCs/>
                <w:i/>
                <w:iCs/>
                <w:u w:val="single"/>
              </w:rPr>
            </w:rPrChange>
          </w:rPr>
          <w:t>Situační řešení</w:t>
        </w:r>
      </w:ins>
    </w:p>
    <w:p w14:paraId="7BAABDB2" w14:textId="12604FA1" w:rsidR="002C2750" w:rsidRPr="002931BC" w:rsidRDefault="002C2750" w:rsidP="002931BC">
      <w:pPr>
        <w:spacing w:before="0" w:after="200"/>
        <w:contextualSpacing w:val="0"/>
        <w:rPr>
          <w:ins w:id="1259" w:author="Šlajchrt Jan Ing." w:date="2025-07-01T10:05:00Z"/>
          <w:rFonts w:cs="Arial"/>
          <w:rPrChange w:id="1260" w:author="Šlajchrt Jan Ing." w:date="2025-07-01T10:06:00Z">
            <w:rPr>
              <w:ins w:id="1261" w:author="Šlajchrt Jan Ing." w:date="2025-07-01T10:05:00Z"/>
              <w:b/>
              <w:bCs/>
              <w:u w:val="single"/>
            </w:rPr>
          </w:rPrChange>
        </w:rPr>
        <w:pPrChange w:id="1262" w:author="Šlajchrt Jan Ing." w:date="2025-07-01T10:06:00Z">
          <w:pPr/>
        </w:pPrChange>
      </w:pPr>
      <w:ins w:id="1263" w:author="Šlajchrt Jan Ing." w:date="2025-07-01T10:05:00Z">
        <w:r w:rsidRPr="002931BC">
          <w:rPr>
            <w:rFonts w:cs="Arial"/>
            <w:rPrChange w:id="1264" w:author="Šlajchrt Jan Ing." w:date="2025-07-01T10:06:00Z">
              <w:rPr>
                <w:b/>
                <w:bCs/>
                <w:u w:val="single"/>
              </w:rPr>
            </w:rPrChange>
          </w:rPr>
          <w:t>Cesta DC 10-R začíná v napojení na navrženou cestu HC 9-R. Rekonstrukce sjezdu je navržena tak, aby oblouky</w:t>
        </w:r>
      </w:ins>
      <w:ins w:id="1265" w:author="Šlajchrt Jan Ing." w:date="2025-07-01T10:06:00Z">
        <w:r w:rsidR="002931BC">
          <w:rPr>
            <w:rFonts w:cs="Arial"/>
          </w:rPr>
          <w:t xml:space="preserve"> </w:t>
        </w:r>
      </w:ins>
      <w:ins w:id="1266" w:author="Šlajchrt Jan Ing." w:date="2025-07-01T10:05:00Z">
        <w:r w:rsidRPr="002931BC">
          <w:rPr>
            <w:rFonts w:cs="Arial"/>
            <w:rPrChange w:id="1267" w:author="Šlajchrt Jan Ing." w:date="2025-07-01T10:06:00Z">
              <w:rPr>
                <w:b/>
                <w:bCs/>
                <w:u w:val="single"/>
              </w:rPr>
            </w:rPrChange>
          </w:rPr>
          <w:t>nároží odpovídaly platné legislativě. Cesta DC 10 dále pokračuje ve stávajícím stavu východním směrem a dále přes</w:t>
        </w:r>
      </w:ins>
      <w:ins w:id="1268" w:author="Šlajchrt Jan Ing." w:date="2025-07-01T10:06:00Z">
        <w:r w:rsidR="002931BC">
          <w:rPr>
            <w:rFonts w:cs="Arial"/>
          </w:rPr>
          <w:t xml:space="preserve"> </w:t>
        </w:r>
      </w:ins>
      <w:ins w:id="1269" w:author="Šlajchrt Jan Ing." w:date="2025-07-01T10:05:00Z">
        <w:r w:rsidRPr="002931BC">
          <w:rPr>
            <w:rFonts w:cs="Arial"/>
            <w:rPrChange w:id="1270" w:author="Šlajchrt Jan Ing." w:date="2025-07-01T10:06:00Z">
              <w:rPr>
                <w:b/>
                <w:bCs/>
                <w:u w:val="single"/>
              </w:rPr>
            </w:rPrChange>
          </w:rPr>
          <w:t>železniční přejezd.</w:t>
        </w:r>
      </w:ins>
    </w:p>
    <w:p w14:paraId="603C42AF" w14:textId="77777777" w:rsidR="002C2750" w:rsidRPr="002931BC" w:rsidRDefault="002C2750" w:rsidP="002931BC">
      <w:pPr>
        <w:spacing w:before="0" w:after="200"/>
        <w:contextualSpacing w:val="0"/>
        <w:jc w:val="left"/>
        <w:rPr>
          <w:ins w:id="1271" w:author="Šlajchrt Jan Ing." w:date="2025-07-01T10:05:00Z"/>
          <w:rFonts w:cs="Arial"/>
          <w:b/>
          <w:bCs/>
          <w:rPrChange w:id="1272" w:author="Šlajchrt Jan Ing." w:date="2025-07-01T10:06:00Z">
            <w:rPr>
              <w:ins w:id="1273" w:author="Šlajchrt Jan Ing." w:date="2025-07-01T10:05:00Z"/>
              <w:b/>
              <w:bCs/>
              <w:i/>
              <w:iCs/>
              <w:u w:val="single"/>
            </w:rPr>
          </w:rPrChange>
        </w:rPr>
        <w:pPrChange w:id="1274" w:author="Šlajchrt Jan Ing." w:date="2025-07-01T10:06:00Z">
          <w:pPr/>
        </w:pPrChange>
      </w:pPr>
      <w:ins w:id="1275" w:author="Šlajchrt Jan Ing." w:date="2025-07-01T10:05:00Z">
        <w:r w:rsidRPr="002931BC">
          <w:rPr>
            <w:rFonts w:cs="Arial"/>
            <w:b/>
            <w:bCs/>
            <w:rPrChange w:id="1276" w:author="Šlajchrt Jan Ing." w:date="2025-07-01T10:06:00Z">
              <w:rPr>
                <w:b/>
                <w:bCs/>
                <w:i/>
                <w:iCs/>
                <w:u w:val="single"/>
              </w:rPr>
            </w:rPrChange>
          </w:rPr>
          <w:t>Výškové řešení</w:t>
        </w:r>
      </w:ins>
    </w:p>
    <w:p w14:paraId="2A608EEC" w14:textId="504554B5" w:rsidR="002C2750" w:rsidRPr="002931BC" w:rsidRDefault="002C2750" w:rsidP="002931BC">
      <w:pPr>
        <w:spacing w:before="0" w:after="200"/>
        <w:contextualSpacing w:val="0"/>
        <w:rPr>
          <w:ins w:id="1277" w:author="Šlajchrt Jan Ing." w:date="2025-07-01T10:05:00Z"/>
          <w:rFonts w:cs="Arial"/>
          <w:rPrChange w:id="1278" w:author="Šlajchrt Jan Ing." w:date="2025-07-01T10:06:00Z">
            <w:rPr>
              <w:ins w:id="1279" w:author="Šlajchrt Jan Ing." w:date="2025-07-01T10:05:00Z"/>
              <w:b/>
              <w:bCs/>
              <w:u w:val="single"/>
            </w:rPr>
          </w:rPrChange>
        </w:rPr>
        <w:pPrChange w:id="1280" w:author="Šlajchrt Jan Ing." w:date="2025-07-01T10:06:00Z">
          <w:pPr/>
        </w:pPrChange>
      </w:pPr>
      <w:ins w:id="1281" w:author="Šlajchrt Jan Ing." w:date="2025-07-01T10:05:00Z">
        <w:r w:rsidRPr="002931BC">
          <w:rPr>
            <w:rFonts w:cs="Arial"/>
            <w:rPrChange w:id="1282" w:author="Šlajchrt Jan Ing." w:date="2025-07-01T10:06:00Z">
              <w:rPr>
                <w:b/>
                <w:bCs/>
                <w:u w:val="single"/>
              </w:rPr>
            </w:rPrChange>
          </w:rPr>
          <w:t xml:space="preserve">Výškové řešení je podřízeno terénním podmínkám a </w:t>
        </w:r>
        <w:proofErr w:type="gramStart"/>
        <w:r w:rsidRPr="002931BC">
          <w:rPr>
            <w:rFonts w:cs="Arial"/>
            <w:rPrChange w:id="1283" w:author="Šlajchrt Jan Ing." w:date="2025-07-01T10:06:00Z">
              <w:rPr>
                <w:b/>
                <w:bCs/>
                <w:u w:val="single"/>
              </w:rPr>
            </w:rPrChange>
          </w:rPr>
          <w:t>snaží</w:t>
        </w:r>
        <w:proofErr w:type="gramEnd"/>
        <w:r w:rsidRPr="002931BC">
          <w:rPr>
            <w:rFonts w:cs="Arial"/>
            <w:rPrChange w:id="1284" w:author="Šlajchrt Jan Ing." w:date="2025-07-01T10:06:00Z">
              <w:rPr>
                <w:b/>
                <w:bCs/>
                <w:u w:val="single"/>
              </w:rPr>
            </w:rPrChange>
          </w:rPr>
          <w:t xml:space="preserve"> se co nejpřesněji kopírovat niveletu stávajícího terénu,</w:t>
        </w:r>
      </w:ins>
      <w:ins w:id="1285" w:author="Šlajchrt Jan Ing." w:date="2025-07-01T10:06:00Z">
        <w:r w:rsidR="002931BC">
          <w:rPr>
            <w:rFonts w:cs="Arial"/>
          </w:rPr>
          <w:t xml:space="preserve"> </w:t>
        </w:r>
      </w:ins>
      <w:ins w:id="1286" w:author="Šlajchrt Jan Ing." w:date="2025-07-01T10:05:00Z">
        <w:r w:rsidRPr="002931BC">
          <w:rPr>
            <w:rFonts w:cs="Arial"/>
            <w:rPrChange w:id="1287" w:author="Šlajchrt Jan Ing." w:date="2025-07-01T10:06:00Z">
              <w:rPr>
                <w:b/>
                <w:bCs/>
                <w:u w:val="single"/>
              </w:rPr>
            </w:rPrChange>
          </w:rPr>
          <w:t>přičemž respektuje technologii opravy</w:t>
        </w:r>
      </w:ins>
      <w:ins w:id="1288" w:author="Šlajchrt Jan Ing." w:date="2025-07-01T10:06:00Z">
        <w:r w:rsidR="002931BC">
          <w:rPr>
            <w:rFonts w:cs="Arial"/>
          </w:rPr>
          <w:t xml:space="preserve">. </w:t>
        </w:r>
      </w:ins>
      <w:ins w:id="1289" w:author="Šlajchrt Jan Ing." w:date="2025-07-01T10:05:00Z">
        <w:r w:rsidRPr="002931BC">
          <w:rPr>
            <w:rFonts w:cs="Arial"/>
            <w:rPrChange w:id="1290" w:author="Šlajchrt Jan Ing." w:date="2025-07-01T10:06:00Z">
              <w:rPr>
                <w:b/>
                <w:bCs/>
                <w:u w:val="single"/>
              </w:rPr>
            </w:rPrChange>
          </w:rPr>
          <w:t>Niveleta navazuje na stávající niveletu vozovky komunikací v místě začátku i konce úprav.</w:t>
        </w:r>
      </w:ins>
    </w:p>
    <w:p w14:paraId="5557C3AF" w14:textId="77777777" w:rsidR="002C2750" w:rsidRPr="002931BC" w:rsidRDefault="002C2750" w:rsidP="002931BC">
      <w:pPr>
        <w:spacing w:before="0" w:after="200"/>
        <w:contextualSpacing w:val="0"/>
        <w:jc w:val="left"/>
        <w:rPr>
          <w:ins w:id="1291" w:author="Šlajchrt Jan Ing." w:date="2025-07-01T10:05:00Z"/>
          <w:rFonts w:cs="Arial"/>
          <w:b/>
          <w:bCs/>
          <w:rPrChange w:id="1292" w:author="Šlajchrt Jan Ing." w:date="2025-07-01T10:06:00Z">
            <w:rPr>
              <w:ins w:id="1293" w:author="Šlajchrt Jan Ing." w:date="2025-07-01T10:05:00Z"/>
              <w:b/>
              <w:bCs/>
              <w:i/>
              <w:iCs/>
              <w:u w:val="single"/>
            </w:rPr>
          </w:rPrChange>
        </w:rPr>
        <w:pPrChange w:id="1294" w:author="Šlajchrt Jan Ing." w:date="2025-07-01T10:06:00Z">
          <w:pPr/>
        </w:pPrChange>
      </w:pPr>
      <w:ins w:id="1295" w:author="Šlajchrt Jan Ing." w:date="2025-07-01T10:05:00Z">
        <w:r w:rsidRPr="002931BC">
          <w:rPr>
            <w:rFonts w:cs="Arial"/>
            <w:b/>
            <w:bCs/>
            <w:rPrChange w:id="1296" w:author="Šlajchrt Jan Ing." w:date="2025-07-01T10:06:00Z">
              <w:rPr>
                <w:b/>
                <w:bCs/>
                <w:i/>
                <w:iCs/>
                <w:u w:val="single"/>
              </w:rPr>
            </w:rPrChange>
          </w:rPr>
          <w:t>Příčné uspořádání</w:t>
        </w:r>
      </w:ins>
    </w:p>
    <w:p w14:paraId="3A4EBCB5" w14:textId="2894EC63" w:rsidR="002C2750" w:rsidRPr="002931BC" w:rsidRDefault="002C2750" w:rsidP="002931BC">
      <w:pPr>
        <w:spacing w:before="0" w:after="200"/>
        <w:contextualSpacing w:val="0"/>
        <w:rPr>
          <w:ins w:id="1297" w:author="Šlajchrt Jan Ing." w:date="2025-07-01T10:05:00Z"/>
          <w:rFonts w:cs="Arial"/>
          <w:rPrChange w:id="1298" w:author="Šlajchrt Jan Ing." w:date="2025-07-01T10:06:00Z">
            <w:rPr>
              <w:ins w:id="1299" w:author="Šlajchrt Jan Ing." w:date="2025-07-01T10:05:00Z"/>
              <w:b/>
              <w:bCs/>
              <w:u w:val="single"/>
            </w:rPr>
          </w:rPrChange>
        </w:rPr>
        <w:pPrChange w:id="1300" w:author="Šlajchrt Jan Ing." w:date="2025-07-01T10:06:00Z">
          <w:pPr/>
        </w:pPrChange>
      </w:pPr>
      <w:ins w:id="1301" w:author="Šlajchrt Jan Ing." w:date="2025-07-01T10:05:00Z">
        <w:r w:rsidRPr="002931BC">
          <w:rPr>
            <w:rFonts w:cs="Arial"/>
            <w:rPrChange w:id="1302" w:author="Šlajchrt Jan Ing." w:date="2025-07-01T10:06:00Z">
              <w:rPr>
                <w:b/>
                <w:bCs/>
                <w:u w:val="single"/>
              </w:rPr>
            </w:rPrChange>
          </w:rPr>
          <w:t>Komunikace je navržena jako jednopruhová, obousměrná, se základní šířkou jízdního pruhu 3,00 m, krajnice 2x</w:t>
        </w:r>
      </w:ins>
      <w:ins w:id="1303" w:author="Šlajchrt Jan Ing." w:date="2025-07-01T10:07:00Z">
        <w:r w:rsidR="002931BC">
          <w:rPr>
            <w:rFonts w:cs="Arial"/>
          </w:rPr>
          <w:t xml:space="preserve"> </w:t>
        </w:r>
      </w:ins>
      <w:ins w:id="1304" w:author="Šlajchrt Jan Ing." w:date="2025-07-01T10:05:00Z">
        <w:r w:rsidRPr="002931BC">
          <w:rPr>
            <w:rFonts w:cs="Arial"/>
            <w:rPrChange w:id="1305" w:author="Šlajchrt Jan Ing." w:date="2025-07-01T10:06:00Z">
              <w:rPr>
                <w:b/>
                <w:bCs/>
                <w:u w:val="single"/>
              </w:rPr>
            </w:rPrChange>
          </w:rPr>
          <w:t>0,25 m.</w:t>
        </w:r>
      </w:ins>
      <w:ins w:id="1306" w:author="Šlajchrt Jan Ing." w:date="2025-07-01T10:07:00Z">
        <w:r w:rsidR="002931BC">
          <w:rPr>
            <w:rFonts w:cs="Arial"/>
          </w:rPr>
          <w:t xml:space="preserve"> </w:t>
        </w:r>
      </w:ins>
      <w:ins w:id="1307" w:author="Šlajchrt Jan Ing." w:date="2025-07-01T10:05:00Z">
        <w:r w:rsidRPr="002931BC">
          <w:rPr>
            <w:rFonts w:cs="Arial"/>
            <w:rPrChange w:id="1308" w:author="Šlajchrt Jan Ing." w:date="2025-07-01T10:06:00Z">
              <w:rPr>
                <w:b/>
                <w:bCs/>
                <w:u w:val="single"/>
              </w:rPr>
            </w:rPrChange>
          </w:rPr>
          <w:t>Základní příčný sklon je jednostranný a má základní hodnotu 3,0 %.</w:t>
        </w:r>
      </w:ins>
    </w:p>
    <w:p w14:paraId="3C5DA845" w14:textId="1D6089C2" w:rsidR="002931BC" w:rsidRPr="002931BC" w:rsidRDefault="002931BC" w:rsidP="002931BC">
      <w:pPr>
        <w:spacing w:before="0" w:after="200"/>
        <w:contextualSpacing w:val="0"/>
        <w:jc w:val="left"/>
        <w:rPr>
          <w:ins w:id="1309" w:author="Šlajchrt Jan Ing." w:date="2025-07-01T10:06:00Z"/>
          <w:rFonts w:cs="Arial"/>
          <w:b/>
          <w:bCs/>
          <w:rPrChange w:id="1310" w:author="Šlajchrt Jan Ing." w:date="2025-07-01T10:06:00Z">
            <w:rPr>
              <w:ins w:id="1311" w:author="Šlajchrt Jan Ing." w:date="2025-07-01T10:06:00Z"/>
              <w:b/>
              <w:bCs/>
              <w:u w:val="single"/>
            </w:rPr>
          </w:rPrChange>
        </w:rPr>
        <w:pPrChange w:id="1312" w:author="Šlajchrt Jan Ing." w:date="2025-07-01T10:06:00Z">
          <w:pPr/>
        </w:pPrChange>
      </w:pPr>
      <w:ins w:id="1313" w:author="Šlajchrt Jan Ing." w:date="2025-07-01T10:06:00Z">
        <w:r w:rsidRPr="002931BC">
          <w:rPr>
            <w:rFonts w:cs="Arial"/>
            <w:b/>
            <w:bCs/>
          </w:rPr>
          <w:t>Konstrukce vozovky</w:t>
        </w:r>
      </w:ins>
    </w:p>
    <w:p w14:paraId="700D3964" w14:textId="6ED7AB2B" w:rsidR="002931BC" w:rsidRPr="002931BC" w:rsidRDefault="002931BC" w:rsidP="002931BC">
      <w:pPr>
        <w:spacing w:before="0" w:after="0"/>
        <w:contextualSpacing w:val="0"/>
        <w:jc w:val="left"/>
        <w:rPr>
          <w:ins w:id="1314" w:author="Šlajchrt Jan Ing." w:date="2025-07-01T10:06:00Z"/>
          <w:rFonts w:cs="Arial"/>
          <w:rPrChange w:id="1315" w:author="Šlajchrt Jan Ing." w:date="2025-07-01T10:06:00Z">
            <w:rPr>
              <w:ins w:id="1316" w:author="Šlajchrt Jan Ing." w:date="2025-07-01T10:06:00Z"/>
              <w:b/>
              <w:bCs/>
              <w:u w:val="single"/>
            </w:rPr>
          </w:rPrChange>
        </w:rPr>
        <w:pPrChange w:id="1317" w:author="Šlajchrt Jan Ing." w:date="2025-07-01T10:07:00Z">
          <w:pPr/>
        </w:pPrChange>
      </w:pPr>
      <w:ins w:id="1318" w:author="Šlajchrt Jan Ing." w:date="2025-07-01T10:06:00Z">
        <w:r w:rsidRPr="002931BC">
          <w:rPr>
            <w:rFonts w:cs="Arial"/>
            <w:rPrChange w:id="1319" w:author="Šlajchrt Jan Ing." w:date="2025-07-01T10:06:00Z">
              <w:rPr>
                <w:b/>
                <w:bCs/>
                <w:u w:val="single"/>
              </w:rPr>
            </w:rPrChange>
          </w:rPr>
          <w:t xml:space="preserve">MECHANICKY ZPEVNĚNÉ KAMENIVO MZK </w:t>
        </w:r>
      </w:ins>
      <w:ins w:id="1320" w:author="Šlajchrt Jan Ing." w:date="2025-07-01T10:07:00Z">
        <w:r>
          <w:rPr>
            <w:rFonts w:cs="Arial"/>
          </w:rPr>
          <w:tab/>
        </w:r>
        <w:r>
          <w:rPr>
            <w:rFonts w:cs="Arial"/>
          </w:rPr>
          <w:tab/>
        </w:r>
        <w:r>
          <w:rPr>
            <w:rFonts w:cs="Arial"/>
          </w:rPr>
          <w:tab/>
        </w:r>
        <w:r>
          <w:rPr>
            <w:rFonts w:cs="Arial"/>
          </w:rPr>
          <w:tab/>
        </w:r>
      </w:ins>
      <w:ins w:id="1321" w:author="Šlajchrt Jan Ing." w:date="2025-07-01T10:06:00Z">
        <w:r w:rsidRPr="002931BC">
          <w:rPr>
            <w:rFonts w:cs="Arial"/>
            <w:rPrChange w:id="1322" w:author="Šlajchrt Jan Ing." w:date="2025-07-01T10:06:00Z">
              <w:rPr>
                <w:b/>
                <w:bCs/>
                <w:u w:val="single"/>
              </w:rPr>
            </w:rPrChange>
          </w:rPr>
          <w:t>180 mm</w:t>
        </w:r>
      </w:ins>
    </w:p>
    <w:p w14:paraId="465F9D13" w14:textId="199640FC" w:rsidR="002931BC" w:rsidRPr="002931BC" w:rsidRDefault="002931BC" w:rsidP="002931BC">
      <w:pPr>
        <w:spacing w:before="0" w:after="0"/>
        <w:contextualSpacing w:val="0"/>
        <w:jc w:val="left"/>
        <w:rPr>
          <w:ins w:id="1323" w:author="Šlajchrt Jan Ing." w:date="2025-07-01T10:06:00Z"/>
          <w:rFonts w:cs="Arial"/>
          <w:u w:val="single"/>
          <w:rPrChange w:id="1324" w:author="Šlajchrt Jan Ing." w:date="2025-07-01T10:07:00Z">
            <w:rPr>
              <w:ins w:id="1325" w:author="Šlajchrt Jan Ing." w:date="2025-07-01T10:06:00Z"/>
              <w:b/>
              <w:bCs/>
              <w:u w:val="single"/>
            </w:rPr>
          </w:rPrChange>
        </w:rPr>
        <w:pPrChange w:id="1326" w:author="Šlajchrt Jan Ing." w:date="2025-07-01T10:07:00Z">
          <w:pPr/>
        </w:pPrChange>
      </w:pPr>
      <w:ins w:id="1327" w:author="Šlajchrt Jan Ing." w:date="2025-07-01T10:06:00Z">
        <w:r w:rsidRPr="002931BC">
          <w:rPr>
            <w:rFonts w:cs="Arial"/>
            <w:u w:val="single"/>
            <w:rPrChange w:id="1328" w:author="Šlajchrt Jan Ing." w:date="2025-07-01T10:07:00Z">
              <w:rPr>
                <w:b/>
                <w:bCs/>
                <w:u w:val="single"/>
              </w:rPr>
            </w:rPrChange>
          </w:rPr>
          <w:t xml:space="preserve">ŠTĚRKODRŤ fr. 0/63 ŠDB GN </w:t>
        </w:r>
      </w:ins>
      <w:ins w:id="1329" w:author="Šlajchrt Jan Ing." w:date="2025-07-01T10:07:00Z">
        <w:r w:rsidRPr="002931BC">
          <w:rPr>
            <w:rFonts w:cs="Arial"/>
            <w:u w:val="single"/>
            <w:rPrChange w:id="1330" w:author="Šlajchrt Jan Ing." w:date="2025-07-01T10:07:00Z">
              <w:rPr>
                <w:rFonts w:cs="Arial"/>
              </w:rPr>
            </w:rPrChange>
          </w:rPr>
          <w:tab/>
        </w:r>
        <w:r w:rsidRPr="002931BC">
          <w:rPr>
            <w:rFonts w:cs="Arial"/>
            <w:u w:val="single"/>
            <w:rPrChange w:id="1331" w:author="Šlajchrt Jan Ing." w:date="2025-07-01T10:07:00Z">
              <w:rPr>
                <w:rFonts w:cs="Arial"/>
              </w:rPr>
            </w:rPrChange>
          </w:rPr>
          <w:tab/>
        </w:r>
        <w:r w:rsidRPr="002931BC">
          <w:rPr>
            <w:rFonts w:cs="Arial"/>
            <w:u w:val="single"/>
            <w:rPrChange w:id="1332" w:author="Šlajchrt Jan Ing." w:date="2025-07-01T10:07:00Z">
              <w:rPr>
                <w:rFonts w:cs="Arial"/>
              </w:rPr>
            </w:rPrChange>
          </w:rPr>
          <w:tab/>
        </w:r>
        <w:r w:rsidRPr="002931BC">
          <w:rPr>
            <w:rFonts w:cs="Arial"/>
            <w:u w:val="single"/>
            <w:rPrChange w:id="1333" w:author="Šlajchrt Jan Ing." w:date="2025-07-01T10:07:00Z">
              <w:rPr>
                <w:rFonts w:cs="Arial"/>
              </w:rPr>
            </w:rPrChange>
          </w:rPr>
          <w:tab/>
        </w:r>
        <w:r w:rsidRPr="002931BC">
          <w:rPr>
            <w:rFonts w:cs="Arial"/>
            <w:u w:val="single"/>
            <w:rPrChange w:id="1334" w:author="Šlajchrt Jan Ing." w:date="2025-07-01T10:07:00Z">
              <w:rPr>
                <w:rFonts w:cs="Arial"/>
              </w:rPr>
            </w:rPrChange>
          </w:rPr>
          <w:tab/>
        </w:r>
        <w:r w:rsidRPr="002931BC">
          <w:rPr>
            <w:rFonts w:cs="Arial"/>
            <w:u w:val="single"/>
            <w:rPrChange w:id="1335" w:author="Šlajchrt Jan Ing." w:date="2025-07-01T10:07:00Z">
              <w:rPr>
                <w:rFonts w:cs="Arial"/>
              </w:rPr>
            </w:rPrChange>
          </w:rPr>
          <w:tab/>
        </w:r>
      </w:ins>
      <w:ins w:id="1336" w:author="Šlajchrt Jan Ing." w:date="2025-07-01T10:06:00Z">
        <w:r w:rsidRPr="002931BC">
          <w:rPr>
            <w:rFonts w:cs="Arial"/>
            <w:u w:val="single"/>
            <w:rPrChange w:id="1337" w:author="Šlajchrt Jan Ing." w:date="2025-07-01T10:07:00Z">
              <w:rPr>
                <w:b/>
                <w:bCs/>
                <w:u w:val="single"/>
              </w:rPr>
            </w:rPrChange>
          </w:rPr>
          <w:t>min. 250 mm</w:t>
        </w:r>
      </w:ins>
    </w:p>
    <w:p w14:paraId="1A7341BA" w14:textId="05C425A1" w:rsidR="008D32A7" w:rsidRPr="002931BC" w:rsidRDefault="002931BC" w:rsidP="002931BC">
      <w:pPr>
        <w:spacing w:before="0" w:after="0"/>
        <w:contextualSpacing w:val="0"/>
        <w:jc w:val="left"/>
        <w:rPr>
          <w:ins w:id="1338" w:author="Šlajchrt Jan Ing." w:date="2025-07-01T09:59:00Z"/>
          <w:rFonts w:cs="Arial"/>
          <w:rPrChange w:id="1339" w:author="Šlajchrt Jan Ing." w:date="2025-07-01T10:06:00Z">
            <w:rPr>
              <w:ins w:id="1340" w:author="Šlajchrt Jan Ing." w:date="2025-07-01T09:59:00Z"/>
              <w:b/>
              <w:bCs/>
              <w:u w:val="single"/>
            </w:rPr>
          </w:rPrChange>
        </w:rPr>
        <w:pPrChange w:id="1341" w:author="Šlajchrt Jan Ing." w:date="2025-07-01T10:07:00Z">
          <w:pPr/>
        </w:pPrChange>
      </w:pPr>
      <w:ins w:id="1342" w:author="Šlajchrt Jan Ing." w:date="2025-07-01T10:06:00Z">
        <w:r w:rsidRPr="002931BC">
          <w:rPr>
            <w:rFonts w:cs="Arial"/>
            <w:rPrChange w:id="1343" w:author="Šlajchrt Jan Ing." w:date="2025-07-01T10:06:00Z">
              <w:rPr>
                <w:b/>
                <w:bCs/>
                <w:u w:val="single"/>
              </w:rPr>
            </w:rPrChange>
          </w:rPr>
          <w:t xml:space="preserve">CELKEM </w:t>
        </w:r>
      </w:ins>
      <w:ins w:id="1344" w:author="Šlajchrt Jan Ing." w:date="2025-07-01T10:07:00Z">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ins>
      <w:ins w:id="1345" w:author="Šlajchrt Jan Ing." w:date="2025-07-01T10:06:00Z">
        <w:r w:rsidRPr="002931BC">
          <w:rPr>
            <w:rFonts w:cs="Arial"/>
            <w:rPrChange w:id="1346" w:author="Šlajchrt Jan Ing." w:date="2025-07-01T10:06:00Z">
              <w:rPr>
                <w:b/>
                <w:bCs/>
                <w:u w:val="single"/>
              </w:rPr>
            </w:rPrChange>
          </w:rPr>
          <w:t>min. 330 mm</w:t>
        </w:r>
      </w:ins>
    </w:p>
    <w:p w14:paraId="6C2716CC" w14:textId="77777777" w:rsidR="008D32A7" w:rsidRPr="008D32A7" w:rsidRDefault="008D32A7" w:rsidP="008D32A7">
      <w:pPr>
        <w:rPr>
          <w:ins w:id="1347" w:author="Šlajchrt Jan Ing." w:date="2025-07-01T09:59:00Z"/>
          <w:b/>
          <w:bCs/>
          <w:u w:val="single"/>
          <w:rPrChange w:id="1348" w:author="Šlajchrt Jan Ing." w:date="2025-07-01T09:59:00Z">
            <w:rPr>
              <w:ins w:id="1349" w:author="Šlajchrt Jan Ing." w:date="2025-07-01T09:59:00Z"/>
            </w:rPr>
          </w:rPrChange>
        </w:rPr>
      </w:pPr>
    </w:p>
    <w:p w14:paraId="46FFAF3A" w14:textId="07BB8296" w:rsidR="002521C0" w:rsidRPr="00E0070A" w:rsidRDefault="008D32A7" w:rsidP="002521C0">
      <w:pPr>
        <w:rPr>
          <w:ins w:id="1350" w:author="Šlajchrt Jan Ing." w:date="2025-07-01T10:10:00Z"/>
          <w:b/>
          <w:bCs/>
          <w:u w:val="single"/>
          <w:rPrChange w:id="1351" w:author="Šlajchrt Jan Ing." w:date="2025-07-01T10:12:00Z">
            <w:rPr>
              <w:ins w:id="1352" w:author="Šlajchrt Jan Ing." w:date="2025-07-01T10:10:00Z"/>
            </w:rPr>
          </w:rPrChange>
        </w:rPr>
      </w:pPr>
      <w:ins w:id="1353" w:author="Šlajchrt Jan Ing." w:date="2025-07-01T09:59:00Z">
        <w:r w:rsidRPr="008D32A7">
          <w:rPr>
            <w:b/>
            <w:bCs/>
            <w:u w:val="single"/>
            <w:rPrChange w:id="1354" w:author="Šlajchrt Jan Ing." w:date="2025-07-01T09:59:00Z">
              <w:rPr/>
            </w:rPrChange>
          </w:rPr>
          <w:t xml:space="preserve">SO 201 - Most </w:t>
        </w:r>
      </w:ins>
    </w:p>
    <w:p w14:paraId="5ACEBBC3" w14:textId="04B8F79B" w:rsidR="002521C0" w:rsidRPr="00233CA8" w:rsidRDefault="002521C0" w:rsidP="002521C0">
      <w:pPr>
        <w:rPr>
          <w:ins w:id="1355" w:author="Šlajchrt Jan Ing." w:date="2025-07-01T10:10:00Z"/>
        </w:rPr>
      </w:pPr>
      <w:ins w:id="1356" w:author="Šlajchrt Jan Ing." w:date="2025-07-01T10:10:00Z">
        <w:r w:rsidRPr="003B11F9">
          <w:t xml:space="preserve">Mostní objekt je navržen jako směrově nerozdělená konstrukce. Nosnou konstrukci tvoří </w:t>
        </w:r>
        <w:proofErr w:type="gramStart"/>
        <w:r w:rsidRPr="003B11F9">
          <w:t>1-pólový</w:t>
        </w:r>
        <w:proofErr w:type="gramEnd"/>
        <w:r w:rsidRPr="003B11F9">
          <w:t xml:space="preserve"> </w:t>
        </w:r>
        <w:proofErr w:type="spellStart"/>
        <w:r w:rsidRPr="003B11F9">
          <w:t>žb</w:t>
        </w:r>
        <w:proofErr w:type="spellEnd"/>
        <w:r w:rsidRPr="003B11F9">
          <w:t>. monolitický rám. Rozpětí pole je 6,07 m, délka mostu 16,50 m, délka přemostění 5,517 m, volná šířka mostu 4,50 m, šířka mostu 6,10 m</w:t>
        </w:r>
        <w:r>
          <w:t>, v</w:t>
        </w:r>
        <w:r w:rsidRPr="003B11F9">
          <w:t>ýška mostu 3,465 m.</w:t>
        </w:r>
      </w:ins>
    </w:p>
    <w:p w14:paraId="5DCD3B5D" w14:textId="77777777" w:rsidR="008D32A7" w:rsidRDefault="008D32A7" w:rsidP="00344828">
      <w:pPr>
        <w:autoSpaceDE w:val="0"/>
        <w:autoSpaceDN w:val="0"/>
        <w:adjustRightInd w:val="0"/>
        <w:spacing w:before="100" w:beforeAutospacing="1"/>
        <w:rPr>
          <w:ins w:id="1357" w:author="Šlajchrt Jan Ing." w:date="2025-07-01T09:59:00Z"/>
          <w:rFonts w:cs="Arial"/>
          <w:b/>
          <w:bCs/>
          <w:highlight w:val="yellow"/>
          <w:u w:val="single"/>
        </w:rPr>
      </w:pPr>
    </w:p>
    <w:p w14:paraId="52B40495" w14:textId="77777777" w:rsidR="008D32A7" w:rsidRDefault="008D32A7" w:rsidP="00344828">
      <w:pPr>
        <w:autoSpaceDE w:val="0"/>
        <w:autoSpaceDN w:val="0"/>
        <w:adjustRightInd w:val="0"/>
        <w:spacing w:before="100" w:beforeAutospacing="1"/>
        <w:rPr>
          <w:ins w:id="1358" w:author="Šlajchrt Jan Ing." w:date="2025-07-01T10:12:00Z"/>
          <w:rFonts w:cs="Arial"/>
          <w:b/>
          <w:bCs/>
          <w:highlight w:val="yellow"/>
          <w:u w:val="single"/>
        </w:rPr>
      </w:pPr>
    </w:p>
    <w:p w14:paraId="489656D4" w14:textId="77777777" w:rsidR="00E0070A" w:rsidRDefault="00E0070A" w:rsidP="00344828">
      <w:pPr>
        <w:autoSpaceDE w:val="0"/>
        <w:autoSpaceDN w:val="0"/>
        <w:adjustRightInd w:val="0"/>
        <w:spacing w:before="100" w:beforeAutospacing="1"/>
        <w:rPr>
          <w:ins w:id="1359" w:author="Šlajchrt Jan Ing." w:date="2025-07-01T09:59:00Z"/>
          <w:rFonts w:cs="Arial"/>
          <w:b/>
          <w:bCs/>
          <w:highlight w:val="yellow"/>
          <w:u w:val="single"/>
        </w:rPr>
      </w:pPr>
    </w:p>
    <w:p w14:paraId="139B3068" w14:textId="29849070" w:rsidR="002B3492" w:rsidRPr="00122C92" w:rsidRDefault="00344828" w:rsidP="00122C92">
      <w:pPr>
        <w:autoSpaceDE w:val="0"/>
        <w:autoSpaceDN w:val="0"/>
        <w:adjustRightInd w:val="0"/>
        <w:spacing w:before="100" w:beforeAutospacing="1"/>
        <w:rPr>
          <w:rFonts w:cs="Arial"/>
          <w:b/>
          <w:bCs/>
          <w:u w:val="single"/>
          <w:rPrChange w:id="1360" w:author="Šlajchrt Jan Ing." w:date="2025-07-01T10:11:00Z">
            <w:rPr>
              <w:rFonts w:cs="Arial"/>
              <w:b/>
              <w:bCs/>
              <w:highlight w:val="yellow"/>
            </w:rPr>
          </w:rPrChange>
        </w:rPr>
        <w:pPrChange w:id="1361" w:author="Šlajchrt Jan Ing." w:date="2025-07-01T10:11:00Z">
          <w:pPr>
            <w:spacing w:before="0" w:after="200"/>
            <w:contextualSpacing w:val="0"/>
            <w:jc w:val="left"/>
          </w:pPr>
        </w:pPrChange>
      </w:pPr>
      <w:ins w:id="1362" w:author="Šlajchrt Jan Ing." w:date="2025-07-01T09:32:00Z">
        <w:r w:rsidRPr="00344828">
          <w:rPr>
            <w:rFonts w:cs="Arial"/>
            <w:b/>
            <w:bCs/>
            <w:highlight w:val="yellow"/>
            <w:u w:val="single"/>
            <w:rPrChange w:id="1363" w:author="Šlajchrt Jan Ing." w:date="2025-07-01T09:32:00Z">
              <w:rPr>
                <w:rFonts w:cs="Arial"/>
                <w:b/>
                <w:bCs/>
                <w:sz w:val="24"/>
                <w:szCs w:val="24"/>
                <w:highlight w:val="yellow"/>
                <w:u w:val="single"/>
              </w:rPr>
            </w:rPrChange>
          </w:rPr>
          <w:t xml:space="preserve">Harmonogram: - doplní se před podpisem </w:t>
        </w:r>
        <w:proofErr w:type="spellStart"/>
        <w:r w:rsidRPr="00344828">
          <w:rPr>
            <w:rFonts w:cs="Arial"/>
            <w:b/>
            <w:bCs/>
            <w:highlight w:val="yellow"/>
            <w:u w:val="single"/>
            <w:rPrChange w:id="1364" w:author="Šlajchrt Jan Ing." w:date="2025-07-01T09:32:00Z">
              <w:rPr>
                <w:rFonts w:cs="Arial"/>
                <w:b/>
                <w:bCs/>
                <w:sz w:val="24"/>
                <w:szCs w:val="24"/>
                <w:highlight w:val="yellow"/>
                <w:u w:val="single"/>
              </w:rPr>
            </w:rPrChange>
          </w:rPr>
          <w:t>SoD</w:t>
        </w:r>
      </w:ins>
      <w:proofErr w:type="spellEnd"/>
      <w:r w:rsidR="002B3492">
        <w:rPr>
          <w:rFonts w:cs="Arial"/>
          <w:b/>
          <w:bCs/>
          <w:highlight w:val="yellow"/>
        </w:rPr>
        <w:br w:type="page"/>
      </w:r>
    </w:p>
    <w:p w14:paraId="6A76063E" w14:textId="6FD7BAFF" w:rsidR="00835F77" w:rsidRPr="003C6F82" w:rsidRDefault="002B3492" w:rsidP="002B3492">
      <w:pPr>
        <w:tabs>
          <w:tab w:val="left" w:pos="142"/>
          <w:tab w:val="left" w:pos="4678"/>
        </w:tabs>
        <w:rPr>
          <w:rFonts w:cs="Arial"/>
        </w:rPr>
      </w:pPr>
      <w:r w:rsidRPr="00A86B60">
        <w:rPr>
          <w:rFonts w:cs="Arial"/>
          <w:b/>
          <w:bCs/>
          <w:rPrChange w:id="1365" w:author="Šlajchrt Jan Ing." w:date="2025-07-01T09:32:00Z">
            <w:rPr>
              <w:rFonts w:cs="Arial"/>
              <w:b/>
              <w:bCs/>
              <w:highlight w:val="yellow"/>
            </w:rPr>
          </w:rPrChange>
        </w:rPr>
        <w:lastRenderedPageBreak/>
        <w:t>Příloha č. 2:</w:t>
      </w:r>
      <w:r w:rsidRPr="00A86B60">
        <w:rPr>
          <w:rFonts w:cs="Arial"/>
          <w:b/>
          <w:bCs/>
        </w:rPr>
        <w:t xml:space="preserve"> Položkový rozpočet</w:t>
      </w:r>
      <w:r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22614AB0" w14:textId="481E4103" w:rsidR="002514C6" w:rsidRDefault="00835F77" w:rsidP="007F55D7">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4BB0D95F" w14:textId="77777777" w:rsidR="002514C6" w:rsidRDefault="002514C6">
      <w:pPr>
        <w:spacing w:before="0" w:after="200"/>
        <w:contextualSpacing w:val="0"/>
        <w:jc w:val="left"/>
      </w:pPr>
      <w:r>
        <w:br w:type="page"/>
      </w:r>
    </w:p>
    <w:p w14:paraId="234FEF99" w14:textId="35BF3F04" w:rsidR="002514C6" w:rsidRPr="00676676" w:rsidRDefault="00AF717F" w:rsidP="002514C6">
      <w:pPr>
        <w:pStyle w:val="Odstavecseseznamem"/>
        <w:ind w:left="357"/>
        <w:rPr>
          <w:i/>
          <w:iCs/>
        </w:rPr>
      </w:pPr>
      <w:bookmarkStart w:id="1366" w:name="_Hlk198123474"/>
      <w:r w:rsidRPr="00676676">
        <w:rPr>
          <w:i/>
          <w:iCs/>
        </w:rPr>
        <w:lastRenderedPageBreak/>
        <w:t>Příloha</w:t>
      </w:r>
      <w:r w:rsidR="00102B6B">
        <w:rPr>
          <w:i/>
          <w:iCs/>
        </w:rPr>
        <w:t xml:space="preserve"> </w:t>
      </w:r>
      <w:r w:rsidR="00BC62A8" w:rsidRPr="00676676">
        <w:rPr>
          <w:i/>
          <w:iCs/>
        </w:rPr>
        <w:t>PP</w:t>
      </w:r>
      <w:r w:rsidR="00327402" w:rsidRPr="00676676">
        <w:rPr>
          <w:i/>
          <w:iCs/>
        </w:rPr>
        <w:t>2</w:t>
      </w:r>
      <w:r w:rsidR="00102B6B">
        <w:rPr>
          <w:i/>
          <w:iCs/>
        </w:rPr>
        <w:t xml:space="preserve"> </w:t>
      </w:r>
      <w:r w:rsidR="002514C6" w:rsidRPr="00676676">
        <w:rPr>
          <w:i/>
          <w:iCs/>
        </w:rPr>
        <w:t>Protokol o dokončení stavebních prací</w:t>
      </w:r>
    </w:p>
    <w:p w14:paraId="554E4324" w14:textId="6566F893"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PP3 </w:t>
      </w:r>
      <w:r w:rsidR="002514C6" w:rsidRPr="00676676">
        <w:rPr>
          <w:i/>
          <w:iCs/>
        </w:rPr>
        <w:t>Protokol o předání a převzetí díla</w:t>
      </w:r>
    </w:p>
    <w:p w14:paraId="09CACBB2" w14:textId="35C52BA6"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PP4 </w:t>
      </w:r>
      <w:r w:rsidR="002514C6" w:rsidRPr="00676676">
        <w:rPr>
          <w:i/>
          <w:iCs/>
        </w:rPr>
        <w:t>Protokol o počátku zimní přestávky</w:t>
      </w:r>
    </w:p>
    <w:p w14:paraId="68A05D04" w14:textId="6686ED7D"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PP5 </w:t>
      </w:r>
      <w:r w:rsidR="002514C6" w:rsidRPr="00676676">
        <w:rPr>
          <w:i/>
          <w:iCs/>
        </w:rPr>
        <w:t>Protokol o ukončení zimní přestávky</w:t>
      </w:r>
    </w:p>
    <w:p w14:paraId="4F9B97CB" w14:textId="0C0535A9"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PP6 </w:t>
      </w:r>
      <w:r w:rsidR="002514C6" w:rsidRPr="00676676">
        <w:rPr>
          <w:i/>
          <w:iCs/>
        </w:rPr>
        <w:t>Soupis vad a nedodělků</w:t>
      </w:r>
    </w:p>
    <w:p w14:paraId="177E1C5E" w14:textId="705F55E8" w:rsidR="002514C6" w:rsidRPr="00676676" w:rsidRDefault="00AF717F" w:rsidP="00676676">
      <w:pPr>
        <w:pStyle w:val="Odstavecseseznamem"/>
        <w:ind w:left="357"/>
        <w:rPr>
          <w:i/>
          <w:iCs/>
        </w:rPr>
      </w:pPr>
      <w:r w:rsidRPr="00676676">
        <w:rPr>
          <w:i/>
          <w:iCs/>
        </w:rPr>
        <w:t xml:space="preserve">Příloha </w:t>
      </w:r>
      <w:r w:rsidR="00327402" w:rsidRPr="00676676">
        <w:rPr>
          <w:i/>
          <w:iCs/>
        </w:rPr>
        <w:t xml:space="preserve">PP7 </w:t>
      </w:r>
      <w:r w:rsidR="002514C6" w:rsidRPr="00676676">
        <w:rPr>
          <w:i/>
          <w:iCs/>
        </w:rPr>
        <w:t>Protokol o odstranění vad a nedodělků</w:t>
      </w:r>
      <w:bookmarkEnd w:id="1366"/>
    </w:p>
    <w:sectPr w:rsidR="002514C6" w:rsidRPr="00676676" w:rsidSect="007C1F68">
      <w:headerReference w:type="default" r:id="rId18"/>
      <w:footerReference w:type="default" r:id="rId19"/>
      <w:pgSz w:w="11906" w:h="16838"/>
      <w:pgMar w:top="1417" w:right="1133"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1" w:author="Prášek Jiří Ing." w:date="2025-06-09T08:55:00Z" w:initials="JP">
    <w:p w14:paraId="7995224B" w14:textId="77777777" w:rsidR="00364C8C" w:rsidRDefault="00B446D5" w:rsidP="00364C8C">
      <w:pPr>
        <w:pStyle w:val="Textkomente"/>
        <w:jc w:val="left"/>
      </w:pPr>
      <w:r>
        <w:rPr>
          <w:rStyle w:val="Odkaznakoment"/>
        </w:rPr>
        <w:annotationRef/>
      </w:r>
      <w:r w:rsidR="00364C8C">
        <w:t xml:space="preserve">Tuto variantu využívat zejména při zakázkách nad 5 mil. Kč bez DPH. </w:t>
      </w:r>
    </w:p>
  </w:comment>
  <w:comment w:id="393" w:author="Prášek Jiří Ing." w:date="2025-06-09T08:57:00Z" w:initials="JP">
    <w:p w14:paraId="3DB501EB" w14:textId="4F9F51E7" w:rsidR="00B446D5" w:rsidRDefault="00B446D5" w:rsidP="00B446D5">
      <w:pPr>
        <w:pStyle w:val="Textkomente"/>
        <w:jc w:val="left"/>
      </w:pPr>
      <w:r>
        <w:rPr>
          <w:rStyle w:val="Odkaznakoment"/>
        </w:rPr>
        <w:annotationRef/>
      </w:r>
      <w:r>
        <w:t>Tento bod ponechat pouze v souvislosti s předchozím bodem - variantou A</w:t>
      </w:r>
    </w:p>
  </w:comment>
  <w:comment w:id="454" w:author="Adamčík Jan Ing." w:date="2022-02-09T10:56:00Z" w:initials="AJI">
    <w:p w14:paraId="5EEB9B16" w14:textId="0C217AAD" w:rsidR="002239DD" w:rsidRPr="008407A5" w:rsidRDefault="002239DD" w:rsidP="002239DD">
      <w:pPr>
        <w:pStyle w:val="Textkomente"/>
      </w:pPr>
      <w:r>
        <w:rPr>
          <w:rStyle w:val="Odkaznakoment"/>
        </w:rPr>
        <w:annotationRef/>
      </w:r>
      <w:r w:rsidRPr="00251542">
        <w:rPr>
          <w:highlight w:val="yellow"/>
        </w:rPr>
        <w:t>Například 30 dnů.</w:t>
      </w:r>
    </w:p>
  </w:comment>
  <w:comment w:id="464" w:author="Adamčík Jan Ing." w:date="2022-02-09T10:56:00Z" w:initials="AJI">
    <w:p w14:paraId="0FA9840C" w14:textId="77777777" w:rsidR="002239DD" w:rsidRPr="008407A5" w:rsidRDefault="002239DD" w:rsidP="002239DD">
      <w:pPr>
        <w:pStyle w:val="Textkomente"/>
      </w:pPr>
      <w:r>
        <w:rPr>
          <w:rStyle w:val="Odkaznakoment"/>
        </w:rPr>
        <w:annotationRef/>
      </w:r>
      <w:r w:rsidRPr="00251542">
        <w:rPr>
          <w:highlight w:val="yellow"/>
        </w:rPr>
        <w:t>Například 60 dnů.</w:t>
      </w:r>
    </w:p>
  </w:comment>
  <w:comment w:id="483" w:author="Prášek Jiří Ing." w:date="2025-04-07T11:22:00Z" w:initials="PJI">
    <w:p w14:paraId="042B9221" w14:textId="77777777" w:rsidR="00A56C38" w:rsidRDefault="00083C7B" w:rsidP="00A56C38">
      <w:pPr>
        <w:pStyle w:val="Textkomente"/>
        <w:jc w:val="left"/>
      </w:pPr>
      <w:r>
        <w:rPr>
          <w:rStyle w:val="Odkaznakoment"/>
        </w:rPr>
        <w:annotationRef/>
      </w:r>
      <w:r w:rsidR="00A56C38">
        <w:rPr>
          <w:i/>
          <w:iCs/>
          <w:highlight w:val="yellow"/>
        </w:rPr>
        <w:t>Uzlové body jsou klíčové milníky provádění díla. Vzhledem k tomu, že dokončení plnění dle uzlových bodů je podmínkou fakturace, měly by být uzlové body vymezeny tak, aby bylo zřejmé, které plnění dle příloh je předmětem jednotlivých uzlových bodů (např, stavební objekty, technologické celky - nelze používat lhůty zahájení a dokončení stavebního díla, objektů).</w:t>
      </w:r>
    </w:p>
  </w:comment>
  <w:comment w:id="518" w:author="Králová Alžběta Ing." w:date="2023-02-15T11:51:00Z" w:initials="KAI">
    <w:p w14:paraId="63479F26" w14:textId="6FC407EA" w:rsidR="00CC4F94" w:rsidRDefault="00CC4F94" w:rsidP="00CC4F94">
      <w:pPr>
        <w:pStyle w:val="Textkomente"/>
      </w:pPr>
      <w:r>
        <w:rPr>
          <w:rStyle w:val="Odkaznakoment"/>
        </w:rPr>
        <w:annotationRef/>
      </w:r>
      <w:r>
        <w:rPr>
          <w:highlight w:val="yellow"/>
        </w:rPr>
        <w:t xml:space="preserve">Volitelné pro veřejnou zakázku s předpokládanou hodnotou </w:t>
      </w:r>
      <w:r w:rsidRPr="00A33D5E">
        <w:rPr>
          <w:highlight w:val="yellow"/>
        </w:rPr>
        <w:t>v</w:t>
      </w:r>
      <w:r>
        <w:rPr>
          <w:highlight w:val="yellow"/>
        </w:rPr>
        <w:t>yšší</w:t>
      </w:r>
      <w:r w:rsidRPr="00A33D5E">
        <w:rPr>
          <w:highlight w:val="yellow"/>
        </w:rPr>
        <w:t xml:space="preserve"> než 40 mil Kč</w:t>
      </w:r>
      <w:r w:rsidRPr="007A77B0">
        <w:rPr>
          <w:highlight w:val="yellow"/>
        </w:rPr>
        <w:t>.</w:t>
      </w:r>
    </w:p>
  </w:comment>
  <w:comment w:id="677" w:author="Prášek Jiří Ing." w:date="2025-03-31T12:14:00Z" w:initials="PJI">
    <w:p w14:paraId="052A4FB0" w14:textId="77777777" w:rsidR="00681BD9" w:rsidRDefault="00681BD9" w:rsidP="00141CBA">
      <w:pPr>
        <w:pStyle w:val="Textkomente"/>
        <w:jc w:val="left"/>
      </w:pPr>
      <w:r>
        <w:rPr>
          <w:rStyle w:val="Odkaznakoment"/>
        </w:rPr>
        <w:annotationRef/>
      </w:r>
      <w:r>
        <w:rPr>
          <w:highlight w:val="yellow"/>
        </w:rPr>
        <w:t>Ponechat pouze v případě, že bude ponechán Čl..– VII bod 25-28.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95224B" w15:done="0"/>
  <w15:commentEx w15:paraId="3DB501EB" w15:done="0"/>
  <w15:commentEx w15:paraId="5EEB9B16" w15:done="0"/>
  <w15:commentEx w15:paraId="0FA9840C" w15:done="0"/>
  <w15:commentEx w15:paraId="042B9221" w15:done="0"/>
  <w15:commentEx w15:paraId="63479F26" w15:done="0"/>
  <w15:commentEx w15:paraId="052A4F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809153" w16cex:dateUtc="2025-06-09T06:55:00Z"/>
  <w16cex:commentExtensible w16cex:durableId="7D3DACB9" w16cex:dateUtc="2025-06-09T06:57:00Z"/>
  <w16cex:commentExtensible w16cex:durableId="2B9E33ED" w16cex:dateUtc="2025-04-07T09:22:00Z"/>
  <w16cex:commentExtensible w16cex:durableId="279745D5" w16cex:dateUtc="2023-02-15T10:51:00Z"/>
  <w16cex:commentExtensible w16cex:durableId="2B950591" w16cex:dateUtc="2025-03-31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95224B" w16cid:durableId="12809153"/>
  <w16cid:commentId w16cid:paraId="3DB501EB" w16cid:durableId="7D3DACB9"/>
  <w16cid:commentId w16cid:paraId="5EEB9B16" w16cid:durableId="25B60418"/>
  <w16cid:commentId w16cid:paraId="0FA9840C" w16cid:durableId="25B60419"/>
  <w16cid:commentId w16cid:paraId="042B9221" w16cid:durableId="2B9E33ED"/>
  <w16cid:commentId w16cid:paraId="63479F26" w16cid:durableId="279745D5"/>
  <w16cid:commentId w16cid:paraId="052A4FB0" w16cid:durableId="2B9505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0BBD8" w14:textId="77777777" w:rsidR="00F003B2" w:rsidRDefault="00F003B2" w:rsidP="006C3D15">
      <w:pPr>
        <w:spacing w:after="0" w:line="240" w:lineRule="auto"/>
      </w:pPr>
      <w:r>
        <w:separator/>
      </w:r>
    </w:p>
  </w:endnote>
  <w:endnote w:type="continuationSeparator" w:id="0">
    <w:p w14:paraId="59691298" w14:textId="77777777" w:rsidR="00F003B2" w:rsidRDefault="00F003B2" w:rsidP="006C3D15">
      <w:pPr>
        <w:spacing w:after="0" w:line="240" w:lineRule="auto"/>
      </w:pPr>
      <w:r>
        <w:continuationSeparator/>
      </w:r>
    </w:p>
  </w:endnote>
  <w:endnote w:type="continuationNotice" w:id="1">
    <w:p w14:paraId="76A9995B" w14:textId="77777777" w:rsidR="00F003B2" w:rsidRDefault="00F00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FDC55" w14:textId="77777777" w:rsidR="00F003B2" w:rsidRDefault="00F003B2" w:rsidP="006C3D15">
      <w:pPr>
        <w:spacing w:after="0" w:line="240" w:lineRule="auto"/>
      </w:pPr>
      <w:r>
        <w:separator/>
      </w:r>
    </w:p>
  </w:footnote>
  <w:footnote w:type="continuationSeparator" w:id="0">
    <w:p w14:paraId="3AB955DF" w14:textId="77777777" w:rsidR="00F003B2" w:rsidRDefault="00F003B2" w:rsidP="006C3D15">
      <w:pPr>
        <w:spacing w:after="0" w:line="240" w:lineRule="auto"/>
      </w:pPr>
      <w:r>
        <w:continuationSeparator/>
      </w:r>
    </w:p>
  </w:footnote>
  <w:footnote w:type="continuationNotice" w:id="1">
    <w:p w14:paraId="30DACA94" w14:textId="77777777" w:rsidR="00F003B2" w:rsidRDefault="00F00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51FE" w14:textId="77777777" w:rsidR="00EE4C2C" w:rsidRDefault="00EE4C2C" w:rsidP="00EE4C2C">
    <w:pPr>
      <w:pStyle w:val="Zhlav"/>
      <w:jc w:val="right"/>
      <w:rPr>
        <w:ins w:id="1367" w:author="Šlajchrt Jan Ing." w:date="2025-07-01T10:55:00Z"/>
        <w:rFonts w:cs="Arial"/>
      </w:rPr>
      <w:pPrChange w:id="1368" w:author="Šlajchrt Jan Ing." w:date="2025-07-01T10:56:00Z">
        <w:pPr>
          <w:pStyle w:val="Zhlav"/>
        </w:pPr>
      </w:pPrChange>
    </w:pPr>
    <w:ins w:id="1369" w:author="Šlajchrt Jan Ing." w:date="2025-07-01T10:55:00Z">
      <w:r w:rsidRPr="00594BBC">
        <w:rPr>
          <w:rFonts w:cs="Arial"/>
        </w:rPr>
        <w:t>Č.</w:t>
      </w:r>
      <w:r>
        <w:rPr>
          <w:rFonts w:cs="Arial"/>
        </w:rPr>
        <w:t xml:space="preserve"> </w:t>
      </w:r>
      <w:r w:rsidRPr="00594BBC">
        <w:rPr>
          <w:rFonts w:cs="Arial"/>
        </w:rPr>
        <w:t>j. objednatele</w:t>
      </w:r>
      <w:r>
        <w:rPr>
          <w:rFonts w:cs="Arial"/>
        </w:rPr>
        <w:t xml:space="preserve"> č. 1</w:t>
      </w:r>
      <w:r w:rsidRPr="00594BBC">
        <w:rPr>
          <w:rFonts w:cs="Arial"/>
        </w:rPr>
        <w:t>:</w:t>
      </w:r>
      <w:r>
        <w:rPr>
          <w:rFonts w:cs="Arial"/>
        </w:rPr>
        <w:t xml:space="preserve"> </w:t>
      </w:r>
      <w:r w:rsidRPr="00075C98">
        <w:rPr>
          <w:rFonts w:cs="Arial"/>
          <w:highlight w:val="yellow"/>
        </w:rPr>
        <w:t>doplní objednatel</w:t>
      </w:r>
    </w:ins>
  </w:p>
  <w:p w14:paraId="05675578" w14:textId="77777777" w:rsidR="00EE4C2C" w:rsidRPr="00594BBC" w:rsidRDefault="00EE4C2C" w:rsidP="00EE4C2C">
    <w:pPr>
      <w:pStyle w:val="Zhlav"/>
      <w:jc w:val="right"/>
      <w:rPr>
        <w:ins w:id="1370" w:author="Šlajchrt Jan Ing." w:date="2025-07-01T10:55:00Z"/>
        <w:rFonts w:cs="Arial"/>
      </w:rPr>
      <w:pPrChange w:id="1371" w:author="Šlajchrt Jan Ing." w:date="2025-07-01T10:56:00Z">
        <w:pPr>
          <w:pStyle w:val="Zhlav"/>
        </w:pPr>
      </w:pPrChange>
    </w:pPr>
    <w:ins w:id="1372" w:author="Šlajchrt Jan Ing." w:date="2025-07-01T10:55:00Z">
      <w:r>
        <w:rPr>
          <w:rFonts w:cs="Arial"/>
        </w:rPr>
        <w:tab/>
      </w:r>
      <w:r>
        <w:rPr>
          <w:rFonts w:cs="Arial"/>
        </w:rPr>
        <w:tab/>
        <w:t>Č. j. objednatele č. 2:</w:t>
      </w:r>
      <w:r w:rsidRPr="008D09F2">
        <w:rPr>
          <w:rFonts w:cs="Arial"/>
        </w:rPr>
        <w:t xml:space="preserve"> </w:t>
      </w:r>
      <w:r w:rsidRPr="00075C98">
        <w:rPr>
          <w:rFonts w:cs="Arial"/>
          <w:highlight w:val="yellow"/>
        </w:rPr>
        <w:t>doplní objednatel</w:t>
      </w:r>
    </w:ins>
  </w:p>
  <w:p w14:paraId="7BBC8DAB" w14:textId="613558D2" w:rsidR="00D8336D" w:rsidRPr="00EE4C2C" w:rsidDel="00EE4C2C" w:rsidRDefault="00EE4C2C" w:rsidP="00EE4C2C">
    <w:pPr>
      <w:pStyle w:val="Zhlav"/>
      <w:jc w:val="right"/>
      <w:rPr>
        <w:del w:id="1373" w:author="Šlajchrt Jan Ing." w:date="2025-07-01T10:55:00Z"/>
        <w:rFonts w:cs="Arial"/>
      </w:rPr>
      <w:pPrChange w:id="1374" w:author="Šlajchrt Jan Ing." w:date="2025-07-01T10:56:00Z">
        <w:pPr>
          <w:jc w:val="right"/>
        </w:pPr>
      </w:pPrChange>
    </w:pPr>
    <w:ins w:id="1375" w:author="Šlajchrt Jan Ing." w:date="2025-07-01T10:55:00Z">
      <w:r w:rsidRPr="00594BBC">
        <w:rPr>
          <w:rFonts w:cs="Arial"/>
        </w:rPr>
        <w:tab/>
      </w:r>
      <w:r w:rsidRPr="00594BBC">
        <w:rPr>
          <w:rFonts w:cs="Arial"/>
        </w:rPr>
        <w:tab/>
        <w:t>Č.j. zhotovitele:</w:t>
      </w:r>
    </w:ins>
    <w:del w:id="1376" w:author="Šlajchrt Jan Ing." w:date="2025-07-01T10:55:00Z">
      <w:r w:rsidR="00D8336D" w:rsidRPr="00594BBC" w:rsidDel="00EE4C2C">
        <w:delText>Č.j. objednatele:</w:delText>
      </w:r>
    </w:del>
  </w:p>
  <w:p w14:paraId="0B93CA1E" w14:textId="204C898B" w:rsidR="00D8336D" w:rsidRPr="00594BBC" w:rsidRDefault="00D8336D" w:rsidP="00EE4C2C">
    <w:pPr>
      <w:pStyle w:val="Zhlav"/>
      <w:jc w:val="right"/>
      <w:pPrChange w:id="1377" w:author="Šlajchrt Jan Ing." w:date="2025-07-01T10:56:00Z">
        <w:pPr>
          <w:jc w:val="right"/>
        </w:pPr>
      </w:pPrChange>
    </w:pPr>
    <w:del w:id="1378" w:author="Šlajchrt Jan Ing." w:date="2025-07-01T10:55:00Z">
      <w:r w:rsidRPr="00594BBC" w:rsidDel="00EE4C2C">
        <w:delText>Č.j. zhotovitele:</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 w:numId="40" w16cid:durableId="4775743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lajchrt Jan Ing.">
    <w15:presenceInfo w15:providerId="AD" w15:userId="S::J.Slajchrt@spucr.cz::a11904af-0b6a-458b-968f-9060631c475e"/>
  </w15:person>
  <w15:person w15:author="Prášek Jiří Ing.">
    <w15:presenceInfo w15:providerId="AD" w15:userId="S::j.prasek@spucr.cz::610a61eb-876b-4071-82b4-bf96f51a4652"/>
  </w15:person>
  <w15:person w15:author="Adamčík Jan Ing.">
    <w15:presenceInfo w15:providerId="AD" w15:userId="S-1-5-21-3654044162-3347481870-3539283771-112478"/>
  </w15:person>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17E1A"/>
    <w:rsid w:val="00021D46"/>
    <w:rsid w:val="00021DEB"/>
    <w:rsid w:val="000246D6"/>
    <w:rsid w:val="000265F7"/>
    <w:rsid w:val="00026F38"/>
    <w:rsid w:val="00030638"/>
    <w:rsid w:val="00031368"/>
    <w:rsid w:val="00031BB1"/>
    <w:rsid w:val="00032B6F"/>
    <w:rsid w:val="00036B30"/>
    <w:rsid w:val="00037097"/>
    <w:rsid w:val="000404BD"/>
    <w:rsid w:val="00041866"/>
    <w:rsid w:val="00043922"/>
    <w:rsid w:val="000453FC"/>
    <w:rsid w:val="0004600B"/>
    <w:rsid w:val="00050E94"/>
    <w:rsid w:val="00050F34"/>
    <w:rsid w:val="000522F7"/>
    <w:rsid w:val="0005276A"/>
    <w:rsid w:val="00054740"/>
    <w:rsid w:val="000559CD"/>
    <w:rsid w:val="00055A93"/>
    <w:rsid w:val="00057F5D"/>
    <w:rsid w:val="0006150C"/>
    <w:rsid w:val="0006252D"/>
    <w:rsid w:val="00062C69"/>
    <w:rsid w:val="00063D58"/>
    <w:rsid w:val="0006585A"/>
    <w:rsid w:val="0006620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0A25"/>
    <w:rsid w:val="000C161E"/>
    <w:rsid w:val="000C1742"/>
    <w:rsid w:val="000C1857"/>
    <w:rsid w:val="000C2AEF"/>
    <w:rsid w:val="000C2C0D"/>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E582A"/>
    <w:rsid w:val="000F303D"/>
    <w:rsid w:val="000F4260"/>
    <w:rsid w:val="000F7563"/>
    <w:rsid w:val="00102B6B"/>
    <w:rsid w:val="00103202"/>
    <w:rsid w:val="00104A6F"/>
    <w:rsid w:val="00113AF0"/>
    <w:rsid w:val="00115E3D"/>
    <w:rsid w:val="00120D66"/>
    <w:rsid w:val="001216DB"/>
    <w:rsid w:val="00122C92"/>
    <w:rsid w:val="0012655A"/>
    <w:rsid w:val="00127CD0"/>
    <w:rsid w:val="001304D2"/>
    <w:rsid w:val="00132638"/>
    <w:rsid w:val="00133FD7"/>
    <w:rsid w:val="0013445A"/>
    <w:rsid w:val="00140A1A"/>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C7CD2"/>
    <w:rsid w:val="001D00D2"/>
    <w:rsid w:val="001D1B02"/>
    <w:rsid w:val="001D23BE"/>
    <w:rsid w:val="001D2503"/>
    <w:rsid w:val="001D2F19"/>
    <w:rsid w:val="001D439F"/>
    <w:rsid w:val="001D6481"/>
    <w:rsid w:val="001E0EB4"/>
    <w:rsid w:val="001E1133"/>
    <w:rsid w:val="001E2CB1"/>
    <w:rsid w:val="001E327B"/>
    <w:rsid w:val="001E3AD2"/>
    <w:rsid w:val="001E4D0C"/>
    <w:rsid w:val="001E6370"/>
    <w:rsid w:val="001F3878"/>
    <w:rsid w:val="001F783B"/>
    <w:rsid w:val="001F7A38"/>
    <w:rsid w:val="001F7F5E"/>
    <w:rsid w:val="0020122D"/>
    <w:rsid w:val="00204CE6"/>
    <w:rsid w:val="002050F3"/>
    <w:rsid w:val="00205191"/>
    <w:rsid w:val="0020724C"/>
    <w:rsid w:val="00216FE6"/>
    <w:rsid w:val="002178EB"/>
    <w:rsid w:val="00217F64"/>
    <w:rsid w:val="0022190A"/>
    <w:rsid w:val="002239DD"/>
    <w:rsid w:val="00224DF4"/>
    <w:rsid w:val="00225BAE"/>
    <w:rsid w:val="00232249"/>
    <w:rsid w:val="0023785F"/>
    <w:rsid w:val="002410B0"/>
    <w:rsid w:val="002429F9"/>
    <w:rsid w:val="002441E2"/>
    <w:rsid w:val="002449A1"/>
    <w:rsid w:val="00244C1D"/>
    <w:rsid w:val="00245C7B"/>
    <w:rsid w:val="002514C6"/>
    <w:rsid w:val="00251542"/>
    <w:rsid w:val="002521C0"/>
    <w:rsid w:val="00253226"/>
    <w:rsid w:val="002635D9"/>
    <w:rsid w:val="002653D4"/>
    <w:rsid w:val="002709E4"/>
    <w:rsid w:val="002718F6"/>
    <w:rsid w:val="0027416E"/>
    <w:rsid w:val="00274C77"/>
    <w:rsid w:val="002751BD"/>
    <w:rsid w:val="002767F2"/>
    <w:rsid w:val="002773F7"/>
    <w:rsid w:val="00282DEC"/>
    <w:rsid w:val="002839F6"/>
    <w:rsid w:val="002847DA"/>
    <w:rsid w:val="002903FB"/>
    <w:rsid w:val="002906C9"/>
    <w:rsid w:val="00290BF6"/>
    <w:rsid w:val="00291594"/>
    <w:rsid w:val="00291AF1"/>
    <w:rsid w:val="002931BC"/>
    <w:rsid w:val="002943AC"/>
    <w:rsid w:val="0029535F"/>
    <w:rsid w:val="00297408"/>
    <w:rsid w:val="002A0E91"/>
    <w:rsid w:val="002A2148"/>
    <w:rsid w:val="002A2E4F"/>
    <w:rsid w:val="002A3336"/>
    <w:rsid w:val="002A4ABF"/>
    <w:rsid w:val="002A544C"/>
    <w:rsid w:val="002B0ED5"/>
    <w:rsid w:val="002B1A84"/>
    <w:rsid w:val="002B3492"/>
    <w:rsid w:val="002B481B"/>
    <w:rsid w:val="002B5EBD"/>
    <w:rsid w:val="002B712E"/>
    <w:rsid w:val="002C2750"/>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4B3F"/>
    <w:rsid w:val="003066FD"/>
    <w:rsid w:val="00306BF4"/>
    <w:rsid w:val="00310C6E"/>
    <w:rsid w:val="00312ED6"/>
    <w:rsid w:val="00313420"/>
    <w:rsid w:val="00315E3F"/>
    <w:rsid w:val="003164E4"/>
    <w:rsid w:val="00317200"/>
    <w:rsid w:val="0032426E"/>
    <w:rsid w:val="00325832"/>
    <w:rsid w:val="00326C66"/>
    <w:rsid w:val="00327402"/>
    <w:rsid w:val="00327A56"/>
    <w:rsid w:val="00330953"/>
    <w:rsid w:val="003313C2"/>
    <w:rsid w:val="00332612"/>
    <w:rsid w:val="00335114"/>
    <w:rsid w:val="00335D1A"/>
    <w:rsid w:val="003373DB"/>
    <w:rsid w:val="003426A5"/>
    <w:rsid w:val="003437AE"/>
    <w:rsid w:val="00344828"/>
    <w:rsid w:val="00346559"/>
    <w:rsid w:val="0034744B"/>
    <w:rsid w:val="00350B9E"/>
    <w:rsid w:val="00360810"/>
    <w:rsid w:val="00364C8C"/>
    <w:rsid w:val="003701E8"/>
    <w:rsid w:val="00374925"/>
    <w:rsid w:val="00374E5B"/>
    <w:rsid w:val="00381351"/>
    <w:rsid w:val="00386992"/>
    <w:rsid w:val="00392EA1"/>
    <w:rsid w:val="00395112"/>
    <w:rsid w:val="00395DE9"/>
    <w:rsid w:val="00395F22"/>
    <w:rsid w:val="003A0D1F"/>
    <w:rsid w:val="003A1166"/>
    <w:rsid w:val="003A1B2E"/>
    <w:rsid w:val="003A6C5D"/>
    <w:rsid w:val="003B1C54"/>
    <w:rsid w:val="003B3EF5"/>
    <w:rsid w:val="003B4F08"/>
    <w:rsid w:val="003B666E"/>
    <w:rsid w:val="003B72AF"/>
    <w:rsid w:val="003C2341"/>
    <w:rsid w:val="003C6F82"/>
    <w:rsid w:val="003D21B7"/>
    <w:rsid w:val="003D4835"/>
    <w:rsid w:val="003D76E9"/>
    <w:rsid w:val="003D7879"/>
    <w:rsid w:val="003E3050"/>
    <w:rsid w:val="003E38F3"/>
    <w:rsid w:val="003E578B"/>
    <w:rsid w:val="003E67A6"/>
    <w:rsid w:val="003E7393"/>
    <w:rsid w:val="003F755D"/>
    <w:rsid w:val="004007E2"/>
    <w:rsid w:val="00400CAF"/>
    <w:rsid w:val="004048B5"/>
    <w:rsid w:val="00407C62"/>
    <w:rsid w:val="00407DB0"/>
    <w:rsid w:val="00410C5E"/>
    <w:rsid w:val="00410D31"/>
    <w:rsid w:val="004122A5"/>
    <w:rsid w:val="00414852"/>
    <w:rsid w:val="00416B9C"/>
    <w:rsid w:val="004178D9"/>
    <w:rsid w:val="004204D3"/>
    <w:rsid w:val="00421C25"/>
    <w:rsid w:val="00423C70"/>
    <w:rsid w:val="00424E69"/>
    <w:rsid w:val="004259EB"/>
    <w:rsid w:val="00425E0C"/>
    <w:rsid w:val="00430D32"/>
    <w:rsid w:val="004319FC"/>
    <w:rsid w:val="004322D2"/>
    <w:rsid w:val="00432CF8"/>
    <w:rsid w:val="00433C6C"/>
    <w:rsid w:val="004432A4"/>
    <w:rsid w:val="00443AC5"/>
    <w:rsid w:val="00446517"/>
    <w:rsid w:val="00451945"/>
    <w:rsid w:val="00452208"/>
    <w:rsid w:val="00452A3B"/>
    <w:rsid w:val="00452DF7"/>
    <w:rsid w:val="0045554C"/>
    <w:rsid w:val="0045612F"/>
    <w:rsid w:val="004564FB"/>
    <w:rsid w:val="00456E78"/>
    <w:rsid w:val="00456F38"/>
    <w:rsid w:val="00462D65"/>
    <w:rsid w:val="00462EFF"/>
    <w:rsid w:val="00463206"/>
    <w:rsid w:val="00466056"/>
    <w:rsid w:val="00474502"/>
    <w:rsid w:val="00475267"/>
    <w:rsid w:val="00475F69"/>
    <w:rsid w:val="00484897"/>
    <w:rsid w:val="004852C9"/>
    <w:rsid w:val="0048651F"/>
    <w:rsid w:val="00490C99"/>
    <w:rsid w:val="00492D9D"/>
    <w:rsid w:val="00495A8D"/>
    <w:rsid w:val="004972C6"/>
    <w:rsid w:val="004A04E7"/>
    <w:rsid w:val="004A51FA"/>
    <w:rsid w:val="004B2E5A"/>
    <w:rsid w:val="004B3399"/>
    <w:rsid w:val="004B5C46"/>
    <w:rsid w:val="004B6B1F"/>
    <w:rsid w:val="004B7A34"/>
    <w:rsid w:val="004C043C"/>
    <w:rsid w:val="004C5E36"/>
    <w:rsid w:val="004D0EC2"/>
    <w:rsid w:val="004D19FE"/>
    <w:rsid w:val="004D1ECB"/>
    <w:rsid w:val="004D2695"/>
    <w:rsid w:val="004D30BA"/>
    <w:rsid w:val="004D7DBD"/>
    <w:rsid w:val="004E04CC"/>
    <w:rsid w:val="004E3C9A"/>
    <w:rsid w:val="004E4201"/>
    <w:rsid w:val="004E6B67"/>
    <w:rsid w:val="005003B4"/>
    <w:rsid w:val="00502776"/>
    <w:rsid w:val="00503E2E"/>
    <w:rsid w:val="00506E1A"/>
    <w:rsid w:val="00507C7B"/>
    <w:rsid w:val="005121F9"/>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19"/>
    <w:rsid w:val="0056516D"/>
    <w:rsid w:val="00567953"/>
    <w:rsid w:val="00573C6F"/>
    <w:rsid w:val="00576629"/>
    <w:rsid w:val="00576CB0"/>
    <w:rsid w:val="00577229"/>
    <w:rsid w:val="00577472"/>
    <w:rsid w:val="00580EE9"/>
    <w:rsid w:val="00582D7F"/>
    <w:rsid w:val="005844D2"/>
    <w:rsid w:val="00586738"/>
    <w:rsid w:val="00592E76"/>
    <w:rsid w:val="00594B31"/>
    <w:rsid w:val="00594BBC"/>
    <w:rsid w:val="0059580A"/>
    <w:rsid w:val="00596F48"/>
    <w:rsid w:val="00597BAF"/>
    <w:rsid w:val="00597D41"/>
    <w:rsid w:val="005A13CE"/>
    <w:rsid w:val="005A487E"/>
    <w:rsid w:val="005B4750"/>
    <w:rsid w:val="005C2A72"/>
    <w:rsid w:val="005C404A"/>
    <w:rsid w:val="005C55BB"/>
    <w:rsid w:val="005D1DB6"/>
    <w:rsid w:val="005D6ACB"/>
    <w:rsid w:val="005D7EDC"/>
    <w:rsid w:val="005E142B"/>
    <w:rsid w:val="005E675B"/>
    <w:rsid w:val="005F1CE3"/>
    <w:rsid w:val="005F2561"/>
    <w:rsid w:val="006003F5"/>
    <w:rsid w:val="0060148E"/>
    <w:rsid w:val="0060347F"/>
    <w:rsid w:val="00604002"/>
    <w:rsid w:val="00604A8A"/>
    <w:rsid w:val="006050BC"/>
    <w:rsid w:val="00605171"/>
    <w:rsid w:val="006051BD"/>
    <w:rsid w:val="006053A8"/>
    <w:rsid w:val="0060612B"/>
    <w:rsid w:val="00612D36"/>
    <w:rsid w:val="00615DDC"/>
    <w:rsid w:val="0061692E"/>
    <w:rsid w:val="00616E93"/>
    <w:rsid w:val="006209C2"/>
    <w:rsid w:val="0062243B"/>
    <w:rsid w:val="00625E8C"/>
    <w:rsid w:val="00626391"/>
    <w:rsid w:val="00632BF2"/>
    <w:rsid w:val="00634568"/>
    <w:rsid w:val="00640802"/>
    <w:rsid w:val="00641647"/>
    <w:rsid w:val="006445FC"/>
    <w:rsid w:val="00644FAC"/>
    <w:rsid w:val="00646665"/>
    <w:rsid w:val="00650E01"/>
    <w:rsid w:val="006615F7"/>
    <w:rsid w:val="00661ABF"/>
    <w:rsid w:val="006627E7"/>
    <w:rsid w:val="006647A4"/>
    <w:rsid w:val="00667192"/>
    <w:rsid w:val="006713B4"/>
    <w:rsid w:val="00674486"/>
    <w:rsid w:val="00676676"/>
    <w:rsid w:val="00677C47"/>
    <w:rsid w:val="006809BE"/>
    <w:rsid w:val="00681401"/>
    <w:rsid w:val="00681BD9"/>
    <w:rsid w:val="00681F58"/>
    <w:rsid w:val="006832D8"/>
    <w:rsid w:val="00687ABA"/>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D3DEC"/>
    <w:rsid w:val="006F1F10"/>
    <w:rsid w:val="006F4F4F"/>
    <w:rsid w:val="00702DFC"/>
    <w:rsid w:val="007065C1"/>
    <w:rsid w:val="007066DD"/>
    <w:rsid w:val="0071116A"/>
    <w:rsid w:val="00711703"/>
    <w:rsid w:val="00714E13"/>
    <w:rsid w:val="00720620"/>
    <w:rsid w:val="007215DA"/>
    <w:rsid w:val="007220A5"/>
    <w:rsid w:val="00723ACD"/>
    <w:rsid w:val="0072497B"/>
    <w:rsid w:val="0073094A"/>
    <w:rsid w:val="00732465"/>
    <w:rsid w:val="00733216"/>
    <w:rsid w:val="0073434C"/>
    <w:rsid w:val="00736CB9"/>
    <w:rsid w:val="00740A43"/>
    <w:rsid w:val="007414E1"/>
    <w:rsid w:val="00742C05"/>
    <w:rsid w:val="00744082"/>
    <w:rsid w:val="00745CF0"/>
    <w:rsid w:val="00750EEE"/>
    <w:rsid w:val="00751ADB"/>
    <w:rsid w:val="00751B6D"/>
    <w:rsid w:val="007533E5"/>
    <w:rsid w:val="00755995"/>
    <w:rsid w:val="00756D3E"/>
    <w:rsid w:val="00761821"/>
    <w:rsid w:val="007637B1"/>
    <w:rsid w:val="00764161"/>
    <w:rsid w:val="007644F9"/>
    <w:rsid w:val="007709D2"/>
    <w:rsid w:val="00774494"/>
    <w:rsid w:val="00775910"/>
    <w:rsid w:val="007805B1"/>
    <w:rsid w:val="00783167"/>
    <w:rsid w:val="0078516C"/>
    <w:rsid w:val="00793D94"/>
    <w:rsid w:val="007958B9"/>
    <w:rsid w:val="007964E4"/>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5C7F"/>
    <w:rsid w:val="007E620F"/>
    <w:rsid w:val="007F36D8"/>
    <w:rsid w:val="007F55D7"/>
    <w:rsid w:val="007F5959"/>
    <w:rsid w:val="007F5C8D"/>
    <w:rsid w:val="007F6FDD"/>
    <w:rsid w:val="00805F63"/>
    <w:rsid w:val="00807010"/>
    <w:rsid w:val="008077E5"/>
    <w:rsid w:val="008163A5"/>
    <w:rsid w:val="00817FF9"/>
    <w:rsid w:val="0082307A"/>
    <w:rsid w:val="0082427B"/>
    <w:rsid w:val="0082745D"/>
    <w:rsid w:val="00827862"/>
    <w:rsid w:val="008320B9"/>
    <w:rsid w:val="008325A9"/>
    <w:rsid w:val="00834C7B"/>
    <w:rsid w:val="00835F77"/>
    <w:rsid w:val="008362EA"/>
    <w:rsid w:val="008409E3"/>
    <w:rsid w:val="0084517D"/>
    <w:rsid w:val="00845476"/>
    <w:rsid w:val="008472C7"/>
    <w:rsid w:val="00850985"/>
    <w:rsid w:val="008524E7"/>
    <w:rsid w:val="00853AD9"/>
    <w:rsid w:val="008559BD"/>
    <w:rsid w:val="00856D66"/>
    <w:rsid w:val="008575A0"/>
    <w:rsid w:val="0086088C"/>
    <w:rsid w:val="008613B9"/>
    <w:rsid w:val="008620D5"/>
    <w:rsid w:val="00863986"/>
    <w:rsid w:val="00863CC9"/>
    <w:rsid w:val="0086685B"/>
    <w:rsid w:val="00867924"/>
    <w:rsid w:val="008738DC"/>
    <w:rsid w:val="00873F7A"/>
    <w:rsid w:val="008756DA"/>
    <w:rsid w:val="00882B62"/>
    <w:rsid w:val="0088411F"/>
    <w:rsid w:val="00892097"/>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2DEF"/>
    <w:rsid w:val="008D32A7"/>
    <w:rsid w:val="008D37E6"/>
    <w:rsid w:val="008D4129"/>
    <w:rsid w:val="008D4E02"/>
    <w:rsid w:val="008E1FB5"/>
    <w:rsid w:val="008E2206"/>
    <w:rsid w:val="008E30A4"/>
    <w:rsid w:val="008E30BA"/>
    <w:rsid w:val="008E416E"/>
    <w:rsid w:val="008F0160"/>
    <w:rsid w:val="008F1FB5"/>
    <w:rsid w:val="008F498D"/>
    <w:rsid w:val="008F6D4A"/>
    <w:rsid w:val="008F7396"/>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572C6"/>
    <w:rsid w:val="00961AB2"/>
    <w:rsid w:val="00967051"/>
    <w:rsid w:val="009725BB"/>
    <w:rsid w:val="00973CEF"/>
    <w:rsid w:val="00973E7F"/>
    <w:rsid w:val="00974784"/>
    <w:rsid w:val="00976EBB"/>
    <w:rsid w:val="00977BF8"/>
    <w:rsid w:val="00982C94"/>
    <w:rsid w:val="0098436D"/>
    <w:rsid w:val="00986CE4"/>
    <w:rsid w:val="0099070F"/>
    <w:rsid w:val="00991CCC"/>
    <w:rsid w:val="00991E52"/>
    <w:rsid w:val="009933FE"/>
    <w:rsid w:val="009934DB"/>
    <w:rsid w:val="00994838"/>
    <w:rsid w:val="009A035E"/>
    <w:rsid w:val="009A1A44"/>
    <w:rsid w:val="009A6F40"/>
    <w:rsid w:val="009B1867"/>
    <w:rsid w:val="009B3B28"/>
    <w:rsid w:val="009B6C6F"/>
    <w:rsid w:val="009B6F8D"/>
    <w:rsid w:val="009C03CE"/>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53C3"/>
    <w:rsid w:val="00A07580"/>
    <w:rsid w:val="00A11B8A"/>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1D8F"/>
    <w:rsid w:val="00A62B0B"/>
    <w:rsid w:val="00A6587C"/>
    <w:rsid w:val="00A66F64"/>
    <w:rsid w:val="00A70376"/>
    <w:rsid w:val="00A7084C"/>
    <w:rsid w:val="00A70AA8"/>
    <w:rsid w:val="00A710D8"/>
    <w:rsid w:val="00A71830"/>
    <w:rsid w:val="00A7204E"/>
    <w:rsid w:val="00A82DEE"/>
    <w:rsid w:val="00A83654"/>
    <w:rsid w:val="00A85A3F"/>
    <w:rsid w:val="00A86B60"/>
    <w:rsid w:val="00A872B4"/>
    <w:rsid w:val="00A905FC"/>
    <w:rsid w:val="00A916C9"/>
    <w:rsid w:val="00A94BB5"/>
    <w:rsid w:val="00A95446"/>
    <w:rsid w:val="00A95D8E"/>
    <w:rsid w:val="00AA0971"/>
    <w:rsid w:val="00AA0B7B"/>
    <w:rsid w:val="00AA1804"/>
    <w:rsid w:val="00AA2299"/>
    <w:rsid w:val="00AA3E94"/>
    <w:rsid w:val="00AA45F3"/>
    <w:rsid w:val="00AA4A1B"/>
    <w:rsid w:val="00AB1A73"/>
    <w:rsid w:val="00AB2E08"/>
    <w:rsid w:val="00AB55BC"/>
    <w:rsid w:val="00AB5A69"/>
    <w:rsid w:val="00AB6E77"/>
    <w:rsid w:val="00AB7E95"/>
    <w:rsid w:val="00AC1291"/>
    <w:rsid w:val="00AC342E"/>
    <w:rsid w:val="00AC63F3"/>
    <w:rsid w:val="00AC6C17"/>
    <w:rsid w:val="00AC6F01"/>
    <w:rsid w:val="00AD03E2"/>
    <w:rsid w:val="00AD288B"/>
    <w:rsid w:val="00AD4554"/>
    <w:rsid w:val="00AD4C9F"/>
    <w:rsid w:val="00AD5BFF"/>
    <w:rsid w:val="00AE585E"/>
    <w:rsid w:val="00AE6C37"/>
    <w:rsid w:val="00AF002C"/>
    <w:rsid w:val="00AF02EC"/>
    <w:rsid w:val="00AF13C1"/>
    <w:rsid w:val="00AF2A6D"/>
    <w:rsid w:val="00AF3BB9"/>
    <w:rsid w:val="00AF6320"/>
    <w:rsid w:val="00AF7048"/>
    <w:rsid w:val="00AF717F"/>
    <w:rsid w:val="00B01D84"/>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46D5"/>
    <w:rsid w:val="00B45A40"/>
    <w:rsid w:val="00B46E20"/>
    <w:rsid w:val="00B51143"/>
    <w:rsid w:val="00B55555"/>
    <w:rsid w:val="00B57942"/>
    <w:rsid w:val="00B61AD0"/>
    <w:rsid w:val="00B628F8"/>
    <w:rsid w:val="00B63541"/>
    <w:rsid w:val="00B64CFE"/>
    <w:rsid w:val="00B663B4"/>
    <w:rsid w:val="00B66576"/>
    <w:rsid w:val="00B67578"/>
    <w:rsid w:val="00B67CF4"/>
    <w:rsid w:val="00B70A1D"/>
    <w:rsid w:val="00B751C5"/>
    <w:rsid w:val="00B7731D"/>
    <w:rsid w:val="00B779CC"/>
    <w:rsid w:val="00B85855"/>
    <w:rsid w:val="00B868DC"/>
    <w:rsid w:val="00B87C95"/>
    <w:rsid w:val="00B90E36"/>
    <w:rsid w:val="00B91CC1"/>
    <w:rsid w:val="00B95868"/>
    <w:rsid w:val="00BA0FA6"/>
    <w:rsid w:val="00BA40C2"/>
    <w:rsid w:val="00BA7595"/>
    <w:rsid w:val="00BB0A6D"/>
    <w:rsid w:val="00BB4203"/>
    <w:rsid w:val="00BB69C1"/>
    <w:rsid w:val="00BC427B"/>
    <w:rsid w:val="00BC4F43"/>
    <w:rsid w:val="00BC62A8"/>
    <w:rsid w:val="00BD13F4"/>
    <w:rsid w:val="00BD52CB"/>
    <w:rsid w:val="00BD56EF"/>
    <w:rsid w:val="00BD6549"/>
    <w:rsid w:val="00BD7F53"/>
    <w:rsid w:val="00BE1F7D"/>
    <w:rsid w:val="00BE3DF0"/>
    <w:rsid w:val="00BE5639"/>
    <w:rsid w:val="00BE5FB1"/>
    <w:rsid w:val="00BF1F25"/>
    <w:rsid w:val="00BF1F42"/>
    <w:rsid w:val="00BF2B19"/>
    <w:rsid w:val="00BF3698"/>
    <w:rsid w:val="00BF4B5A"/>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2B89"/>
    <w:rsid w:val="00C241A3"/>
    <w:rsid w:val="00C25804"/>
    <w:rsid w:val="00C3633B"/>
    <w:rsid w:val="00C403FD"/>
    <w:rsid w:val="00C4665A"/>
    <w:rsid w:val="00C46E6D"/>
    <w:rsid w:val="00C503BC"/>
    <w:rsid w:val="00C53BEA"/>
    <w:rsid w:val="00C560AA"/>
    <w:rsid w:val="00C5616B"/>
    <w:rsid w:val="00C57717"/>
    <w:rsid w:val="00C57DE3"/>
    <w:rsid w:val="00C66BAE"/>
    <w:rsid w:val="00C678B0"/>
    <w:rsid w:val="00C72B3E"/>
    <w:rsid w:val="00C73E17"/>
    <w:rsid w:val="00C75A6B"/>
    <w:rsid w:val="00C82671"/>
    <w:rsid w:val="00C8270D"/>
    <w:rsid w:val="00C828F7"/>
    <w:rsid w:val="00C82BF9"/>
    <w:rsid w:val="00C82E5F"/>
    <w:rsid w:val="00C8483D"/>
    <w:rsid w:val="00C8487C"/>
    <w:rsid w:val="00C8503D"/>
    <w:rsid w:val="00C93D07"/>
    <w:rsid w:val="00C943A3"/>
    <w:rsid w:val="00C9472D"/>
    <w:rsid w:val="00C95867"/>
    <w:rsid w:val="00CA0246"/>
    <w:rsid w:val="00CA19D7"/>
    <w:rsid w:val="00CA2826"/>
    <w:rsid w:val="00CA2DF7"/>
    <w:rsid w:val="00CA3CCF"/>
    <w:rsid w:val="00CA4AD8"/>
    <w:rsid w:val="00CA4BE7"/>
    <w:rsid w:val="00CA58A0"/>
    <w:rsid w:val="00CB339A"/>
    <w:rsid w:val="00CC14C6"/>
    <w:rsid w:val="00CC2F7E"/>
    <w:rsid w:val="00CC375E"/>
    <w:rsid w:val="00CC4F94"/>
    <w:rsid w:val="00CC6361"/>
    <w:rsid w:val="00CC649E"/>
    <w:rsid w:val="00CC70FE"/>
    <w:rsid w:val="00CD0038"/>
    <w:rsid w:val="00CD14D3"/>
    <w:rsid w:val="00CD2F1F"/>
    <w:rsid w:val="00CD4DFF"/>
    <w:rsid w:val="00CD5508"/>
    <w:rsid w:val="00CD6434"/>
    <w:rsid w:val="00CE1803"/>
    <w:rsid w:val="00CE5F03"/>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2170"/>
    <w:rsid w:val="00D25F6F"/>
    <w:rsid w:val="00D27199"/>
    <w:rsid w:val="00D30394"/>
    <w:rsid w:val="00D308EC"/>
    <w:rsid w:val="00D40293"/>
    <w:rsid w:val="00D43C32"/>
    <w:rsid w:val="00D46689"/>
    <w:rsid w:val="00D515F8"/>
    <w:rsid w:val="00D51D7B"/>
    <w:rsid w:val="00D61C3D"/>
    <w:rsid w:val="00D6259E"/>
    <w:rsid w:val="00D6344F"/>
    <w:rsid w:val="00D636FC"/>
    <w:rsid w:val="00D6622A"/>
    <w:rsid w:val="00D7319F"/>
    <w:rsid w:val="00D739EA"/>
    <w:rsid w:val="00D8336D"/>
    <w:rsid w:val="00D83B48"/>
    <w:rsid w:val="00D85B23"/>
    <w:rsid w:val="00D85BB7"/>
    <w:rsid w:val="00D913CC"/>
    <w:rsid w:val="00D927C7"/>
    <w:rsid w:val="00D947D4"/>
    <w:rsid w:val="00D956C3"/>
    <w:rsid w:val="00D957C3"/>
    <w:rsid w:val="00DA3A66"/>
    <w:rsid w:val="00DA3E16"/>
    <w:rsid w:val="00DA6D4F"/>
    <w:rsid w:val="00DB00F0"/>
    <w:rsid w:val="00DB4354"/>
    <w:rsid w:val="00DB482C"/>
    <w:rsid w:val="00DC0581"/>
    <w:rsid w:val="00DC0A26"/>
    <w:rsid w:val="00DC0E35"/>
    <w:rsid w:val="00DC1BEB"/>
    <w:rsid w:val="00DC2E05"/>
    <w:rsid w:val="00DC7E4C"/>
    <w:rsid w:val="00DD39CB"/>
    <w:rsid w:val="00DD68E3"/>
    <w:rsid w:val="00DE609E"/>
    <w:rsid w:val="00DF3B3E"/>
    <w:rsid w:val="00DF6A24"/>
    <w:rsid w:val="00E00503"/>
    <w:rsid w:val="00E0070A"/>
    <w:rsid w:val="00E00D03"/>
    <w:rsid w:val="00E05D65"/>
    <w:rsid w:val="00E06754"/>
    <w:rsid w:val="00E06C0A"/>
    <w:rsid w:val="00E07251"/>
    <w:rsid w:val="00E072E6"/>
    <w:rsid w:val="00E1000C"/>
    <w:rsid w:val="00E10930"/>
    <w:rsid w:val="00E11AEB"/>
    <w:rsid w:val="00E234E7"/>
    <w:rsid w:val="00E23E3E"/>
    <w:rsid w:val="00E2422B"/>
    <w:rsid w:val="00E24F14"/>
    <w:rsid w:val="00E250A1"/>
    <w:rsid w:val="00E25209"/>
    <w:rsid w:val="00E27C32"/>
    <w:rsid w:val="00E30146"/>
    <w:rsid w:val="00E32BF1"/>
    <w:rsid w:val="00E33C57"/>
    <w:rsid w:val="00E35074"/>
    <w:rsid w:val="00E350AF"/>
    <w:rsid w:val="00E36778"/>
    <w:rsid w:val="00E43145"/>
    <w:rsid w:val="00E43723"/>
    <w:rsid w:val="00E43955"/>
    <w:rsid w:val="00E45F2A"/>
    <w:rsid w:val="00E51C2C"/>
    <w:rsid w:val="00E54101"/>
    <w:rsid w:val="00E5483A"/>
    <w:rsid w:val="00E56253"/>
    <w:rsid w:val="00E56D4A"/>
    <w:rsid w:val="00E57AAD"/>
    <w:rsid w:val="00E57BD0"/>
    <w:rsid w:val="00E6175B"/>
    <w:rsid w:val="00E6424B"/>
    <w:rsid w:val="00E65602"/>
    <w:rsid w:val="00E67ED9"/>
    <w:rsid w:val="00E70977"/>
    <w:rsid w:val="00E730A4"/>
    <w:rsid w:val="00E73632"/>
    <w:rsid w:val="00E74B1C"/>
    <w:rsid w:val="00E74DD2"/>
    <w:rsid w:val="00E81A8F"/>
    <w:rsid w:val="00E83503"/>
    <w:rsid w:val="00E85FC2"/>
    <w:rsid w:val="00E92941"/>
    <w:rsid w:val="00E956EE"/>
    <w:rsid w:val="00E97B1D"/>
    <w:rsid w:val="00EA01B5"/>
    <w:rsid w:val="00EA0A74"/>
    <w:rsid w:val="00EA4879"/>
    <w:rsid w:val="00EA631F"/>
    <w:rsid w:val="00EA752C"/>
    <w:rsid w:val="00EB4D34"/>
    <w:rsid w:val="00EB592E"/>
    <w:rsid w:val="00EC1A6F"/>
    <w:rsid w:val="00EC424E"/>
    <w:rsid w:val="00EC610C"/>
    <w:rsid w:val="00ED0D07"/>
    <w:rsid w:val="00EE111A"/>
    <w:rsid w:val="00EE40D5"/>
    <w:rsid w:val="00EE4C2C"/>
    <w:rsid w:val="00EE7E88"/>
    <w:rsid w:val="00EF0E2A"/>
    <w:rsid w:val="00EF1BAD"/>
    <w:rsid w:val="00EF272A"/>
    <w:rsid w:val="00EF5798"/>
    <w:rsid w:val="00EF6D19"/>
    <w:rsid w:val="00F003B2"/>
    <w:rsid w:val="00F05046"/>
    <w:rsid w:val="00F06AA9"/>
    <w:rsid w:val="00F119C1"/>
    <w:rsid w:val="00F122FE"/>
    <w:rsid w:val="00F12D66"/>
    <w:rsid w:val="00F147CE"/>
    <w:rsid w:val="00F16DCD"/>
    <w:rsid w:val="00F1754F"/>
    <w:rsid w:val="00F20D86"/>
    <w:rsid w:val="00F22E98"/>
    <w:rsid w:val="00F26DA0"/>
    <w:rsid w:val="00F26DD1"/>
    <w:rsid w:val="00F27779"/>
    <w:rsid w:val="00F32051"/>
    <w:rsid w:val="00F323EE"/>
    <w:rsid w:val="00F33377"/>
    <w:rsid w:val="00F340F2"/>
    <w:rsid w:val="00F34551"/>
    <w:rsid w:val="00F3552E"/>
    <w:rsid w:val="00F37452"/>
    <w:rsid w:val="00F40572"/>
    <w:rsid w:val="00F5032E"/>
    <w:rsid w:val="00F503E5"/>
    <w:rsid w:val="00F51AEC"/>
    <w:rsid w:val="00F51E41"/>
    <w:rsid w:val="00F5257D"/>
    <w:rsid w:val="00F56592"/>
    <w:rsid w:val="00F57B31"/>
    <w:rsid w:val="00F61093"/>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0ECC"/>
    <w:rsid w:val="00FA587E"/>
    <w:rsid w:val="00FA7B5A"/>
    <w:rsid w:val="00FB05C7"/>
    <w:rsid w:val="00FB1AEB"/>
    <w:rsid w:val="00FB2E5D"/>
    <w:rsid w:val="00FB39CE"/>
    <w:rsid w:val="00FB4279"/>
    <w:rsid w:val="00FB4690"/>
    <w:rsid w:val="00FB5AD6"/>
    <w:rsid w:val="00FC3B2B"/>
    <w:rsid w:val="00FC4053"/>
    <w:rsid w:val="00FC4668"/>
    <w:rsid w:val="00FC50D0"/>
    <w:rsid w:val="00FC66C9"/>
    <w:rsid w:val="00FC7304"/>
    <w:rsid w:val="00FD67D1"/>
    <w:rsid w:val="00FD7C3D"/>
    <w:rsid w:val="00FE0FA0"/>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2DF7"/>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32</Pages>
  <Words>13379</Words>
  <Characters>78941</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92136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Šlajchrt Jan Ing.</cp:lastModifiedBy>
  <cp:revision>625</cp:revision>
  <cp:lastPrinted>2018-09-24T04:10:00Z</cp:lastPrinted>
  <dcterms:created xsi:type="dcterms:W3CDTF">2023-05-17T04:53:00Z</dcterms:created>
  <dcterms:modified xsi:type="dcterms:W3CDTF">2025-07-01T08:56:00Z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