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F3F0A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5F3F0A" w:rsidRPr="009107EF" w:rsidRDefault="005F3F0A" w:rsidP="005F3F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DE64" w14:textId="12004C29" w:rsidR="005F3F0A" w:rsidRPr="009107EF" w:rsidRDefault="005F3F0A" w:rsidP="005F3F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9339E">
              <w:rPr>
                <w:rFonts w:cs="Arial"/>
                <w:szCs w:val="22"/>
              </w:rPr>
              <w:t>Česká republika – Státní pozemkový úřad, Krajský pozemkový úřad pro Středočeský kraj a hlavní město Praha, Pobočka Rakovník</w:t>
            </w:r>
          </w:p>
        </w:tc>
      </w:tr>
      <w:tr w:rsidR="005F3F0A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5F3F0A" w:rsidRPr="009107EF" w:rsidRDefault="005F3F0A" w:rsidP="005F3F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3076841B" w:rsidR="005F3F0A" w:rsidRPr="009107EF" w:rsidRDefault="005F3F0A" w:rsidP="005F3F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>Lubenská 2250, 269 01 Rakovník</w:t>
            </w:r>
          </w:p>
        </w:tc>
      </w:tr>
      <w:tr w:rsidR="005F3F0A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5F3F0A" w:rsidRPr="009107EF" w:rsidRDefault="005F3F0A" w:rsidP="005F3F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4D69" w14:textId="4DB6D706" w:rsidR="005F3F0A" w:rsidRPr="009107EF" w:rsidRDefault="005F3F0A" w:rsidP="005F3F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>Ing. Silvi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í</w:t>
            </w: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 xml:space="preserve"> Römerov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ou</w:t>
            </w: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>, vedoucí Pobočky Rakovník</w:t>
            </w:r>
          </w:p>
        </w:tc>
      </w:tr>
      <w:tr w:rsidR="00F90F81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0EC9E621" w:rsidR="00F90F81" w:rsidRPr="009107EF" w:rsidRDefault="003E621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A2E27">
              <w:rPr>
                <w:rFonts w:cs="Arial"/>
                <w:szCs w:val="22"/>
              </w:rPr>
              <w:t>Realizace polních cest v k.ú. Krupá (HC9-R, DC 10-R, VC 8a a VC 14)</w:t>
            </w:r>
          </w:p>
        </w:tc>
      </w:tr>
      <w:tr w:rsidR="00F90F81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66C793FD" w:rsidR="00F90F81" w:rsidRPr="009107EF" w:rsidRDefault="00230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A2E27">
              <w:rPr>
                <w:rFonts w:cs="Arial"/>
                <w:szCs w:val="22"/>
              </w:rPr>
              <w:t>SP4601/2025-537213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A30034B" w14:textId="77777777" w:rsidR="0045093D" w:rsidRDefault="0045093D" w:rsidP="006403F7"/>
    <w:p w14:paraId="7EFB3F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E361FD" w14:textId="77777777" w:rsidR="0045093D" w:rsidRDefault="0045093D" w:rsidP="006403F7"/>
    <w:p w14:paraId="6B3313A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D44C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91B520" w14:textId="77777777" w:rsidR="00CC446F" w:rsidRPr="003A680D" w:rsidRDefault="00CC446F" w:rsidP="006403F7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C93B" w14:textId="77777777" w:rsidR="00C306F0" w:rsidRDefault="00C306F0" w:rsidP="008E4AD5">
      <w:r>
        <w:separator/>
      </w:r>
    </w:p>
  </w:endnote>
  <w:endnote w:type="continuationSeparator" w:id="0">
    <w:p w14:paraId="2642F3B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A548" w14:textId="77777777" w:rsidR="00C306F0" w:rsidRDefault="00C306F0" w:rsidP="008E4AD5">
      <w:r>
        <w:separator/>
      </w:r>
    </w:p>
  </w:footnote>
  <w:footnote w:type="continuationSeparator" w:id="0">
    <w:p w14:paraId="04705B6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776F68A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B69B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07AF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478C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621F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3F0A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2387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9B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485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Šlajchrt Jan Ing.</cp:lastModifiedBy>
  <cp:revision>62</cp:revision>
  <cp:lastPrinted>2012-03-30T11:12:00Z</cp:lastPrinted>
  <dcterms:created xsi:type="dcterms:W3CDTF">2016-10-04T08:03:00Z</dcterms:created>
  <dcterms:modified xsi:type="dcterms:W3CDTF">2025-07-02T07:57:00Z</dcterms:modified>
</cp:coreProperties>
</file>