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672792D" w14:textId="438F5013" w:rsidR="008237D3" w:rsidRPr="008237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A4A4A" w:rsidRPr="00CA4A4A">
        <w:rPr>
          <w:b/>
        </w:rPr>
        <w:t xml:space="preserve">KoPÚ </w:t>
      </w:r>
      <w:r w:rsidR="000F6D11">
        <w:rPr>
          <w:b/>
        </w:rPr>
        <w:t>Libovice</w:t>
      </w:r>
    </w:p>
    <w:p w14:paraId="154C77DA" w14:textId="5C2650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F6D11">
        <w:t xml:space="preserve">malého rozsahu </w:t>
      </w:r>
      <w:r w:rsidR="00F35B3A" w:rsidRPr="00F35B3A">
        <w:t>na služby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679D85D0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14:paraId="35D9AFD3" w14:textId="150E9711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nepřihlíží,</w:t>
      </w:r>
    </w:p>
    <w:p w14:paraId="7B3AFD07" w14:textId="36E1F206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</w:t>
      </w:r>
    </w:p>
    <w:p w14:paraId="2109EB68" w14:textId="290215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pojištění,</w:t>
      </w:r>
    </w:p>
    <w:p w14:paraId="1498C3FC" w14:textId="4FFE3266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zaměstnanosti,</w:t>
      </w:r>
    </w:p>
    <w:p w14:paraId="43A34DCC" w14:textId="6820E84D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dodavatele.</w:t>
      </w:r>
    </w:p>
    <w:p w14:paraId="29356288" w14:textId="77777777" w:rsidR="008237D3" w:rsidRPr="008237D3" w:rsidRDefault="008237D3" w:rsidP="008237D3">
      <w:pPr>
        <w:pStyle w:val="Odrky"/>
        <w:numPr>
          <w:ilvl w:val="0"/>
          <w:numId w:val="0"/>
        </w:numPr>
        <w:ind w:left="360"/>
        <w:rPr>
          <w:highlight w:val="yellow"/>
        </w:rPr>
      </w:pPr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Pr="00474113">
        <w:rPr>
          <w:highlight w:val="yellow"/>
        </w:rPr>
        <w:t xml:space="preserve"> splňuje tento dodavatel </w:t>
      </w:r>
      <w:r w:rsidRPr="008237D3">
        <w:rPr>
          <w:highlight w:val="yellow"/>
        </w:rPr>
        <w:t>a zároveň každý člen statutárního orgánu.</w:t>
      </w:r>
    </w:p>
    <w:p w14:paraId="303DDA4A" w14:textId="46EBBB39" w:rsidR="008237D3" w:rsidRPr="008237D3" w:rsidRDefault="008237D3" w:rsidP="008237D3">
      <w:pPr>
        <w:pStyle w:val="Odrky"/>
        <w:numPr>
          <w:ilvl w:val="0"/>
          <w:numId w:val="0"/>
        </w:numPr>
        <w:ind w:left="360"/>
        <w:rPr>
          <w:highlight w:val="yellow"/>
        </w:rPr>
      </w:pPr>
      <w:r w:rsidRPr="008237D3">
        <w:rPr>
          <w:highlight w:val="yellow"/>
        </w:rPr>
        <w:t>Současně prohlašuji, že podmínku podle výše uvedeného písm. a) splňuje tento dodavatel</w:t>
      </w:r>
      <w:r w:rsidRPr="008237D3">
        <w:rPr>
          <w:highlight w:val="yellow"/>
        </w:rPr>
        <w:t xml:space="preserve"> </w:t>
      </w:r>
      <w:r w:rsidRPr="008237D3">
        <w:rPr>
          <w:highlight w:val="yellow"/>
        </w:rPr>
        <w:t>a zároveň každý člen statutárního orgánu a vedoucí pobočky závodu.</w:t>
      </w:r>
    </w:p>
    <w:p w14:paraId="4FEC2904" w14:textId="77777777" w:rsidR="008237D3" w:rsidRPr="00D40D0E" w:rsidRDefault="008237D3" w:rsidP="008237D3">
      <w:pPr>
        <w:pStyle w:val="Odrky"/>
        <w:numPr>
          <w:ilvl w:val="0"/>
          <w:numId w:val="0"/>
        </w:numPr>
        <w:ind w:left="360"/>
        <w:rPr>
          <w:color w:val="000000"/>
        </w:rPr>
      </w:pPr>
      <w:r w:rsidRPr="008237D3">
        <w:rPr>
          <w:highlight w:val="yellow"/>
        </w:rPr>
        <w:t xml:space="preserve">Současně prohlašuji, že </w:t>
      </w:r>
      <w:r w:rsidRPr="008237D3">
        <w:rPr>
          <w:color w:val="000000"/>
          <w:highlight w:val="yellow"/>
        </w:rPr>
        <w:t>podmínku podle</w:t>
      </w:r>
      <w:r w:rsidRPr="008237D3">
        <w:rPr>
          <w:highlight w:val="yellow"/>
        </w:rPr>
        <w:t xml:space="preserve"> výše uvedeného písm. a) splňuje rovněž osoba, které byla udělena práva spojená se zastupováním dodavatele.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212363D1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75826D8" w14:textId="77777777" w:rsidR="00CA4A4A" w:rsidRDefault="00CA4A4A" w:rsidP="00E83B94"/>
    <w:p w14:paraId="5BC90BDD" w14:textId="712D0650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6E17CB" w14:textId="77777777" w:rsidR="00CA4A4A" w:rsidRDefault="003D1CCC" w:rsidP="007A0155">
      <w:r w:rsidRPr="00CC5890">
        <w:lastRenderedPageBreak/>
        <w:t xml:space="preserve">Předmět podnikání: </w:t>
      </w:r>
      <w:r w:rsidR="00CA4A4A" w:rsidRPr="00C10E44">
        <w:rPr>
          <w:b/>
          <w:bCs/>
        </w:rPr>
        <w:t>Výkon zeměměřických činností</w:t>
      </w:r>
      <w:r w:rsidR="00CA4A4A" w:rsidRPr="00CC5890">
        <w:t xml:space="preserve"> </w:t>
      </w:r>
    </w:p>
    <w:p w14:paraId="070BE453" w14:textId="192B7849" w:rsidR="00CA4A4A" w:rsidRPr="00CC5890" w:rsidRDefault="003D1CCC" w:rsidP="00CA4A4A">
      <w:r w:rsidRPr="00CC5890">
        <w:t>Obory činnosti:</w:t>
      </w:r>
      <w:r w:rsidR="00CA4A4A" w:rsidRPr="00CA4A4A">
        <w:rPr>
          <w:b/>
          <w:bCs/>
        </w:rPr>
        <w:t xml:space="preserve"> </w:t>
      </w:r>
      <w:r w:rsidR="00CA4A4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A4A4A" w:rsidRPr="009364EF" w14:paraId="583CD104" w14:textId="77777777" w:rsidTr="00FA0191">
        <w:trPr>
          <w:trHeight w:val="1110"/>
          <w:jc w:val="center"/>
        </w:trPr>
        <w:tc>
          <w:tcPr>
            <w:tcW w:w="1441" w:type="dxa"/>
            <w:vAlign w:val="center"/>
          </w:tcPr>
          <w:p w14:paraId="77A6579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437B09A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622D544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00826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3CC1B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A4A4A" w:rsidRPr="009364EF" w14:paraId="188756DB" w14:textId="77777777" w:rsidTr="00FA0191">
        <w:trPr>
          <w:trHeight w:val="427"/>
          <w:jc w:val="center"/>
        </w:trPr>
        <w:tc>
          <w:tcPr>
            <w:tcW w:w="1441" w:type="dxa"/>
            <w:vAlign w:val="center"/>
          </w:tcPr>
          <w:p w14:paraId="302B6B3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CBD9C0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6117EA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9772A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616ECCD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3F783FAB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1B1BD5F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5ED413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49EBFA4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ED5613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80C006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7572B86D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032F4B3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64D9B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0001FF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D61359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2B1436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405FC495" w14:textId="77777777" w:rsidTr="00FA0191">
        <w:trPr>
          <w:trHeight w:val="416"/>
          <w:jc w:val="center"/>
        </w:trPr>
        <w:tc>
          <w:tcPr>
            <w:tcW w:w="1441" w:type="dxa"/>
            <w:vAlign w:val="center"/>
          </w:tcPr>
          <w:p w14:paraId="4D1A25C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7F2850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8B7998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89C30F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E0CE95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5974E7A0" w14:textId="77777777" w:rsidTr="00FA0191">
        <w:trPr>
          <w:trHeight w:val="408"/>
          <w:jc w:val="center"/>
        </w:trPr>
        <w:tc>
          <w:tcPr>
            <w:tcW w:w="1441" w:type="dxa"/>
            <w:vAlign w:val="center"/>
          </w:tcPr>
          <w:p w14:paraId="3505612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6C9A3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6403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EF273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3AD11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C572875" w14:textId="1F88A312" w:rsidR="00CA4A4A" w:rsidRDefault="00CA4A4A" w:rsidP="00CA4A4A">
      <w:pPr>
        <w:spacing w:line="280" w:lineRule="atLeast"/>
        <w:rPr>
          <w:sz w:val="20"/>
        </w:rPr>
      </w:pPr>
    </w:p>
    <w:p w14:paraId="57E4A09C" w14:textId="77777777" w:rsidR="00CA4A4A" w:rsidRDefault="00CA4A4A">
      <w:pPr>
        <w:spacing w:after="0"/>
        <w:jc w:val="left"/>
        <w:rPr>
          <w:sz w:val="20"/>
        </w:rPr>
      </w:pPr>
      <w:r>
        <w:rPr>
          <w:sz w:val="20"/>
        </w:rPr>
        <w:br w:type="page"/>
      </w:r>
    </w:p>
    <w:p w14:paraId="289EC3CF" w14:textId="6228FC92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</w:t>
      </w:r>
      <w:r w:rsidR="0061540C" w:rsidRPr="007A0155">
        <w:t>: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F7CADB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3AE12B7E" w14:textId="77777777" w:rsidTr="00B71C54">
        <w:trPr>
          <w:trHeight w:val="113"/>
        </w:trPr>
        <w:tc>
          <w:tcPr>
            <w:tcW w:w="2557" w:type="dxa"/>
          </w:tcPr>
          <w:p w14:paraId="292E2D3E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B8A7C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71C9489" w14:textId="77777777" w:rsidTr="00B71C54">
        <w:trPr>
          <w:trHeight w:val="113"/>
        </w:trPr>
        <w:tc>
          <w:tcPr>
            <w:tcW w:w="8954" w:type="dxa"/>
            <w:gridSpan w:val="2"/>
          </w:tcPr>
          <w:p w14:paraId="6B4E54EA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00AE579E" w14:textId="77777777" w:rsidTr="00B71C54">
        <w:trPr>
          <w:trHeight w:val="113"/>
        </w:trPr>
        <w:tc>
          <w:tcPr>
            <w:tcW w:w="2557" w:type="dxa"/>
          </w:tcPr>
          <w:p w14:paraId="5E7B2B9A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44990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0F94A69" w14:textId="77777777" w:rsidTr="00B71C54">
        <w:trPr>
          <w:trHeight w:val="113"/>
        </w:trPr>
        <w:tc>
          <w:tcPr>
            <w:tcW w:w="2557" w:type="dxa"/>
          </w:tcPr>
          <w:p w14:paraId="3B63E7DE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31495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18B42AE" w14:textId="77777777" w:rsidTr="00B71C54">
        <w:trPr>
          <w:trHeight w:val="113"/>
        </w:trPr>
        <w:tc>
          <w:tcPr>
            <w:tcW w:w="2557" w:type="dxa"/>
          </w:tcPr>
          <w:p w14:paraId="46A84D0D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0D15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EB69E31" w14:textId="77777777" w:rsidTr="00B71C54">
        <w:trPr>
          <w:trHeight w:val="113"/>
        </w:trPr>
        <w:tc>
          <w:tcPr>
            <w:tcW w:w="2557" w:type="dxa"/>
          </w:tcPr>
          <w:p w14:paraId="6689EBC5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26C73F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9B7BF18" w14:textId="77777777" w:rsidTr="00B71C54">
        <w:trPr>
          <w:trHeight w:val="113"/>
        </w:trPr>
        <w:tc>
          <w:tcPr>
            <w:tcW w:w="2557" w:type="dxa"/>
          </w:tcPr>
          <w:p w14:paraId="6EDFA3A0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4952BA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506C070" w14:textId="77777777" w:rsidTr="00B71C54">
        <w:trPr>
          <w:trHeight w:val="113"/>
        </w:trPr>
        <w:tc>
          <w:tcPr>
            <w:tcW w:w="2557" w:type="dxa"/>
          </w:tcPr>
          <w:p w14:paraId="592ABC02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7B6CB8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4D38F4B" w14:textId="77777777" w:rsidTr="00B71C54">
        <w:trPr>
          <w:trHeight w:val="113"/>
        </w:trPr>
        <w:tc>
          <w:tcPr>
            <w:tcW w:w="2557" w:type="dxa"/>
          </w:tcPr>
          <w:p w14:paraId="5F114A40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5A509E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4224A24C" w14:textId="77777777" w:rsidTr="00B71C54">
        <w:trPr>
          <w:trHeight w:val="113"/>
        </w:trPr>
        <w:tc>
          <w:tcPr>
            <w:tcW w:w="2557" w:type="dxa"/>
          </w:tcPr>
          <w:p w14:paraId="232D1E8B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4F97C5C" w14:textId="77777777" w:rsidR="00FF6BEF" w:rsidRPr="00CC5890" w:rsidRDefault="00FF6BEF" w:rsidP="00B71C54">
            <w:pPr>
              <w:spacing w:after="0"/>
            </w:pPr>
          </w:p>
        </w:tc>
      </w:tr>
    </w:tbl>
    <w:p w14:paraId="12732563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F824236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615E9BF1" w14:textId="77777777" w:rsidTr="00B71C54">
        <w:trPr>
          <w:trHeight w:val="113"/>
        </w:trPr>
        <w:tc>
          <w:tcPr>
            <w:tcW w:w="2557" w:type="dxa"/>
          </w:tcPr>
          <w:p w14:paraId="3332D355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FE222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473B767" w14:textId="77777777" w:rsidTr="00B71C54">
        <w:trPr>
          <w:trHeight w:val="113"/>
        </w:trPr>
        <w:tc>
          <w:tcPr>
            <w:tcW w:w="8954" w:type="dxa"/>
            <w:gridSpan w:val="2"/>
          </w:tcPr>
          <w:p w14:paraId="05915B99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518F17C3" w14:textId="77777777" w:rsidTr="00B71C54">
        <w:trPr>
          <w:trHeight w:val="113"/>
        </w:trPr>
        <w:tc>
          <w:tcPr>
            <w:tcW w:w="2557" w:type="dxa"/>
          </w:tcPr>
          <w:p w14:paraId="564FB472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ACA64F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3E7F8D9" w14:textId="77777777" w:rsidTr="00B71C54">
        <w:trPr>
          <w:trHeight w:val="113"/>
        </w:trPr>
        <w:tc>
          <w:tcPr>
            <w:tcW w:w="2557" w:type="dxa"/>
          </w:tcPr>
          <w:p w14:paraId="798F861A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21893BA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282D7A98" w14:textId="77777777" w:rsidTr="00B71C54">
        <w:trPr>
          <w:trHeight w:val="113"/>
        </w:trPr>
        <w:tc>
          <w:tcPr>
            <w:tcW w:w="2557" w:type="dxa"/>
          </w:tcPr>
          <w:p w14:paraId="0542721B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201E0B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943119" w14:textId="77777777" w:rsidTr="00B71C54">
        <w:trPr>
          <w:trHeight w:val="113"/>
        </w:trPr>
        <w:tc>
          <w:tcPr>
            <w:tcW w:w="2557" w:type="dxa"/>
          </w:tcPr>
          <w:p w14:paraId="73C4D097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83139C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3A6556" w14:textId="77777777" w:rsidTr="00B71C54">
        <w:trPr>
          <w:trHeight w:val="113"/>
        </w:trPr>
        <w:tc>
          <w:tcPr>
            <w:tcW w:w="2557" w:type="dxa"/>
          </w:tcPr>
          <w:p w14:paraId="132C555D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6D39CFD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A6FDE2A" w14:textId="77777777" w:rsidTr="00B71C54">
        <w:trPr>
          <w:trHeight w:val="113"/>
        </w:trPr>
        <w:tc>
          <w:tcPr>
            <w:tcW w:w="2557" w:type="dxa"/>
          </w:tcPr>
          <w:p w14:paraId="1E4E5C67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3B8B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DCF9C86" w14:textId="77777777" w:rsidTr="00B71C54">
        <w:trPr>
          <w:trHeight w:val="113"/>
        </w:trPr>
        <w:tc>
          <w:tcPr>
            <w:tcW w:w="2557" w:type="dxa"/>
          </w:tcPr>
          <w:p w14:paraId="60AADA28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58015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04EBBF38" w14:textId="77777777" w:rsidTr="00B71C54">
        <w:trPr>
          <w:trHeight w:val="113"/>
        </w:trPr>
        <w:tc>
          <w:tcPr>
            <w:tcW w:w="2557" w:type="dxa"/>
          </w:tcPr>
          <w:p w14:paraId="50B4B3D8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F64465A" w14:textId="77777777" w:rsidR="00FF6BEF" w:rsidRPr="00CC5890" w:rsidRDefault="00FF6BEF" w:rsidP="00B71C54">
            <w:pPr>
              <w:spacing w:after="0"/>
            </w:pPr>
          </w:p>
        </w:tc>
      </w:tr>
    </w:tbl>
    <w:p w14:paraId="6313769F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72A880F" w14:textId="77777777" w:rsidR="008237D3" w:rsidRDefault="008237D3" w:rsidP="007A0155"/>
    <w:p w14:paraId="54276F22" w14:textId="39F495FB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51D5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0F843099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5760E045" w14:textId="5316BC78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3A88A2D0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DAE70C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6DE76E6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45824C3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49B8F9" w14:textId="556030CB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949E0BA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3F2938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1D2787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40049" w:rsidRPr="00C41790" w14:paraId="664A33C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BA78EA" w14:textId="47B27819" w:rsidR="00340049" w:rsidRDefault="00340049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EBD71D7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C50DDD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6B19913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4357E02" w14:textId="4721E75D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257E0387" w14:textId="77777777" w:rsidR="004E6469" w:rsidRPr="00CE0A1D" w:rsidRDefault="004E6469" w:rsidP="004E646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6E5A163A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1139427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72750FE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7A5AFC48" w14:textId="77777777" w:rsidR="004E6469" w:rsidRPr="004E6469" w:rsidRDefault="004E6469" w:rsidP="004E646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758F5D47" w14:textId="77777777" w:rsidR="004E6469" w:rsidRPr="00CE0A1D" w:rsidRDefault="004E6469" w:rsidP="004E6469">
      <w:pPr>
        <w:spacing w:after="0" w:line="276" w:lineRule="auto"/>
        <w:ind w:left="567"/>
        <w:rPr>
          <w:rFonts w:cs="Arial"/>
          <w:szCs w:val="22"/>
        </w:rPr>
      </w:pPr>
    </w:p>
    <w:p w14:paraId="0F8D5876" w14:textId="29A650C6" w:rsidR="004E6469" w:rsidRPr="004E6469" w:rsidRDefault="004E6469" w:rsidP="004E646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57DAFAF7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4E6469" w:rsidRPr="002C56BE" w14:paraId="2CC64294" w14:textId="77777777" w:rsidTr="002A14A4">
        <w:trPr>
          <w:trHeight w:val="1110"/>
          <w:jc w:val="center"/>
        </w:trPr>
        <w:tc>
          <w:tcPr>
            <w:tcW w:w="1555" w:type="dxa"/>
            <w:vAlign w:val="center"/>
          </w:tcPr>
          <w:p w14:paraId="06DAB25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0EF8A0E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73427E7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8FA50F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160083A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4E6469" w:rsidRPr="002C56BE" w14:paraId="72050101" w14:textId="77777777" w:rsidTr="002A14A4">
        <w:trPr>
          <w:trHeight w:val="308"/>
          <w:jc w:val="center"/>
        </w:trPr>
        <w:tc>
          <w:tcPr>
            <w:tcW w:w="1555" w:type="dxa"/>
            <w:vAlign w:val="center"/>
          </w:tcPr>
          <w:p w14:paraId="4CF4FD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D9EF0B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05866D2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158F8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33060F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BA3B40A" w14:textId="77777777" w:rsidTr="002A14A4">
        <w:trPr>
          <w:trHeight w:val="307"/>
          <w:jc w:val="center"/>
        </w:trPr>
        <w:tc>
          <w:tcPr>
            <w:tcW w:w="1555" w:type="dxa"/>
            <w:vAlign w:val="center"/>
          </w:tcPr>
          <w:p w14:paraId="450467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4FC8B2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744E1B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E55F5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186637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6850B68D" w14:textId="77777777" w:rsidTr="002A14A4">
        <w:trPr>
          <w:trHeight w:val="518"/>
          <w:jc w:val="center"/>
        </w:trPr>
        <w:tc>
          <w:tcPr>
            <w:tcW w:w="1555" w:type="dxa"/>
            <w:vAlign w:val="center"/>
          </w:tcPr>
          <w:p w14:paraId="423EA04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77968F1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5FB54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E647F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E63737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5B2DF56A" w14:textId="77777777" w:rsidTr="002A14A4">
        <w:trPr>
          <w:trHeight w:val="517"/>
          <w:jc w:val="center"/>
        </w:trPr>
        <w:tc>
          <w:tcPr>
            <w:tcW w:w="1555" w:type="dxa"/>
            <w:vAlign w:val="center"/>
          </w:tcPr>
          <w:p w14:paraId="7B782C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5A4A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E7D3C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EB37E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6F9E0B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18BDB995" w14:textId="77777777" w:rsidTr="002A14A4">
        <w:trPr>
          <w:trHeight w:val="423"/>
          <w:jc w:val="center"/>
        </w:trPr>
        <w:tc>
          <w:tcPr>
            <w:tcW w:w="1555" w:type="dxa"/>
            <w:vAlign w:val="center"/>
          </w:tcPr>
          <w:p w14:paraId="0D2CBAC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807156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12CCDC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832CF71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4D18D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359EEF6E" w14:textId="77777777" w:rsidTr="002A14A4">
        <w:trPr>
          <w:trHeight w:val="416"/>
          <w:jc w:val="center"/>
        </w:trPr>
        <w:tc>
          <w:tcPr>
            <w:tcW w:w="1555" w:type="dxa"/>
            <w:vAlign w:val="center"/>
          </w:tcPr>
          <w:p w14:paraId="418550B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27535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58B6C4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0C578F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2BE9D2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52C87C8" w14:textId="77777777" w:rsidTr="002A14A4">
        <w:trPr>
          <w:trHeight w:val="408"/>
          <w:jc w:val="center"/>
        </w:trPr>
        <w:tc>
          <w:tcPr>
            <w:tcW w:w="1555" w:type="dxa"/>
            <w:vAlign w:val="center"/>
          </w:tcPr>
          <w:p w14:paraId="2D540CC7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C7B02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1C3BB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42C03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99750F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3861DA80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1D0827FC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2932BD51" w14:textId="77777777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64005E5D" w14:textId="2474B600" w:rsidR="00F51D5A" w:rsidRDefault="00F51D5A">
      <w:pPr>
        <w:spacing w:after="0"/>
        <w:jc w:val="left"/>
        <w:rPr>
          <w:rFonts w:cs="Arial"/>
          <w:szCs w:val="22"/>
        </w:rPr>
      </w:pPr>
    </w:p>
    <w:p w14:paraId="14C273E7" w14:textId="7EFD0130" w:rsidR="004E6469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BF4A6A0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3A8FA08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548CB755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5621B16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55DA7D8A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FB5E15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302AD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7E86168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A0EF70B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2827A7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91AD909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6051DB1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4A71CC1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5D50C6A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E2973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5D0E86F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5FB8819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AB0033A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786C4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FDE15EA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44BD4B2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4DA11BF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BAE0B8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A7140F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C2BB969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74B7A7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B65896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0A29F30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5D53E36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C05D3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C5827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31FAFF1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65C51E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BF751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5180C9E" w14:textId="77777777" w:rsidR="004E6469" w:rsidRDefault="004E6469" w:rsidP="004E6469">
      <w:pPr>
        <w:spacing w:line="276" w:lineRule="auto"/>
        <w:rPr>
          <w:rFonts w:cs="Arial"/>
          <w:szCs w:val="22"/>
        </w:rPr>
      </w:pPr>
    </w:p>
    <w:p w14:paraId="06A8A9EC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p w14:paraId="4B238366" w14:textId="77777777" w:rsidR="004E6469" w:rsidRDefault="004E646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2910DD7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1CCA136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72515F9F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6CE40C9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7BC4944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219839C3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ECA00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275D4B8E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F79FA55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8556BC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1285795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3B4D688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2E806EF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B96EC5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F64DCE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139D2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2C34E1CD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102D70A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48046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DE74D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C0E859F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3C747D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B0EAC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B32977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7428F3E2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211E1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8CFF8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98340F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3EEA3C8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21B22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BC869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F3E13E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B5F365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B48AD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B8F0DB6" w14:textId="77777777" w:rsidR="004E6469" w:rsidRPr="00C41790" w:rsidRDefault="004E6469" w:rsidP="004E6469">
      <w:pPr>
        <w:spacing w:line="276" w:lineRule="auto"/>
        <w:rPr>
          <w:rFonts w:cs="Arial"/>
          <w:szCs w:val="20"/>
        </w:rPr>
      </w:pPr>
    </w:p>
    <w:p w14:paraId="6A0DFC2C" w14:textId="77777777" w:rsidR="004E6469" w:rsidRDefault="004E6469" w:rsidP="004E646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02E53219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BF8714A" w14:textId="629B5D6E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2DBFA002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B6A25AD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27857D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2342A20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40E404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39EB74E1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1DCF1D57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DA54F99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EF9C7B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52CBC3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3D69113C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25FD0B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D6739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1C43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B1BA496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02C6F9D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6BC583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84F79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2A93C3FD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6E85FFEE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B84DF7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DCAAD60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1D290C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093AA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1ACA2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4A27C8D3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A1DB2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9020158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FA51F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ED5A642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73501AC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20DD46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E86F8E8" w14:textId="3FCC8D13" w:rsidR="00FF6BEF" w:rsidRDefault="00FF6BEF" w:rsidP="00550EC9">
      <w:pPr>
        <w:spacing w:line="276" w:lineRule="auto"/>
        <w:rPr>
          <w:rFonts w:cs="Arial"/>
          <w:szCs w:val="22"/>
        </w:rPr>
      </w:pPr>
    </w:p>
    <w:p w14:paraId="254CF542" w14:textId="77777777" w:rsidR="00FF6BEF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469B946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62CC112" w14:textId="438320A8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6F5732B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1501011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0E1CD08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7850EAD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90ED06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178F4042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31837B2E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C19744C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A0E3BD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4DB99A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6701875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0D6312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2931D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B6AACB2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17EC034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5671AA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75F31F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FCDB88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7A36BA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6A075E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D76D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CA45249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609D7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942F9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F3377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172014CB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6F583E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D0FB8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4EF529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0502341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44CA5CA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505EC3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CE382C1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02F465F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D2F9329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5D2863DC" w14:textId="77777777" w:rsidR="008237D3" w:rsidRPr="008237D3" w:rsidRDefault="008237D3" w:rsidP="008237D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bCs/>
          <w:color w:val="000000"/>
          <w:kern w:val="28"/>
          <w:sz w:val="20"/>
          <w:szCs w:val="20"/>
        </w:rPr>
      </w:pPr>
      <w:r w:rsidRPr="008237D3">
        <w:rPr>
          <w:rFonts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718BCDB4" w14:textId="77777777" w:rsidR="008237D3" w:rsidRPr="008237D3" w:rsidRDefault="008237D3" w:rsidP="008237D3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bCs/>
          <w:color w:val="000000"/>
          <w:kern w:val="28"/>
          <w:sz w:val="20"/>
          <w:szCs w:val="20"/>
        </w:rPr>
      </w:pPr>
    </w:p>
    <w:p w14:paraId="1B5F7571" w14:textId="77777777" w:rsidR="008237D3" w:rsidRPr="008237D3" w:rsidRDefault="008237D3" w:rsidP="008237D3">
      <w:pPr>
        <w:rPr>
          <w:rFonts w:cs="Arial"/>
          <w:b/>
          <w:bCs/>
          <w:color w:val="000000"/>
          <w:kern w:val="28"/>
          <w:sz w:val="20"/>
          <w:szCs w:val="20"/>
        </w:rPr>
      </w:pPr>
      <w:r w:rsidRPr="008237D3">
        <w:rPr>
          <w:rFonts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1D5A1C7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ADBE300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34A87D8F" w14:textId="484D9433" w:rsidR="00F51D5A" w:rsidRPr="00C41790" w:rsidRDefault="004E6469" w:rsidP="004E6469">
      <w:pPr>
        <w:tabs>
          <w:tab w:val="left" w:pos="675"/>
        </w:tabs>
        <w:spacing w:after="0"/>
        <w:jc w:val="left"/>
        <w:rPr>
          <w:rFonts w:cs="Arial"/>
        </w:rPr>
      </w:pPr>
      <w:r>
        <w:rPr>
          <w:rFonts w:cs="Arial"/>
          <w:color w:val="000000"/>
        </w:rPr>
        <w:t>V</w:t>
      </w:r>
      <w:r w:rsidR="00F51D5A" w:rsidRPr="00C41790">
        <w:rPr>
          <w:rFonts w:cs="Arial"/>
          <w:color w:val="000000"/>
        </w:rPr>
        <w:t> 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  <w:color w:val="000000"/>
          <w:highlight w:val="lightGray"/>
        </w:rPr>
        <w:t>,</w:t>
      </w:r>
      <w:r w:rsidR="00F51D5A" w:rsidRPr="00C41790">
        <w:rPr>
          <w:rFonts w:cs="Arial"/>
          <w:color w:val="000000"/>
        </w:rPr>
        <w:t xml:space="preserve"> dne 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</w:rPr>
        <w:t xml:space="preserve">                                                                        </w:t>
      </w:r>
    </w:p>
    <w:p w14:paraId="3EE5B13D" w14:textId="77777777" w:rsidR="00F51D5A" w:rsidRPr="00C41790" w:rsidRDefault="00F51D5A" w:rsidP="00F51D5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CCD4648" w14:textId="77777777" w:rsidR="00F51D5A" w:rsidRPr="00C41790" w:rsidRDefault="00F51D5A" w:rsidP="00F51D5A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DF8D2" w14:textId="77777777" w:rsidR="00F51D5A" w:rsidRPr="00C41790" w:rsidRDefault="00F51D5A" w:rsidP="00F51D5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19EE6FC" w14:textId="7817582A" w:rsidR="00F51D5A" w:rsidRDefault="00F51D5A" w:rsidP="00F51D5A">
      <w:pPr>
        <w:spacing w:after="0"/>
        <w:jc w:val="left"/>
        <w:rPr>
          <w:rFonts w:cs="Arial"/>
          <w:szCs w:val="22"/>
        </w:rPr>
      </w:pPr>
    </w:p>
    <w:sectPr w:rsidR="00F51D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6B90AB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D42C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5E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0F6D11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04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32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46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9F8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42CD"/>
    <w:rsid w:val="007F7EFE"/>
    <w:rsid w:val="00801A30"/>
    <w:rsid w:val="008042C2"/>
    <w:rsid w:val="00804C09"/>
    <w:rsid w:val="0082287A"/>
    <w:rsid w:val="008237D3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380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A4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D5A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40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BEF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BE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CA4A4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9</Pages>
  <Words>1445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15</cp:revision>
  <cp:lastPrinted>2013-03-13T13:00:00Z</cp:lastPrinted>
  <dcterms:created xsi:type="dcterms:W3CDTF">2020-09-18T07:32:00Z</dcterms:created>
  <dcterms:modified xsi:type="dcterms:W3CDTF">2025-06-24T11:55:00Z</dcterms:modified>
</cp:coreProperties>
</file>