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BB36" w14:textId="77777777" w:rsidR="00BF780F" w:rsidRPr="00A73340" w:rsidRDefault="00BF780F" w:rsidP="007304E7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053F88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FF062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CEE1" w14:textId="77777777" w:rsidR="00341280" w:rsidRPr="00EC35ED" w:rsidRDefault="00341280" w:rsidP="00341280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Cs w:val="20"/>
              </w:rPr>
            </w:pPr>
            <w:r w:rsidRPr="00EC35ED">
              <w:rPr>
                <w:rFonts w:cs="Arial"/>
                <w:szCs w:val="20"/>
              </w:rPr>
              <w:t xml:space="preserve">Česká republika – Státní pozemkový úřad, </w:t>
            </w:r>
          </w:p>
          <w:p w14:paraId="549B9946" w14:textId="47608E2A" w:rsidR="00F90F81" w:rsidRPr="009107EF" w:rsidRDefault="00341280" w:rsidP="003412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EC35ED">
              <w:rPr>
                <w:rFonts w:cs="Arial"/>
                <w:szCs w:val="20"/>
              </w:rPr>
              <w:t>Krajský pozemkový úřad pro Kraj Vysočina</w:t>
            </w:r>
          </w:p>
        </w:tc>
      </w:tr>
      <w:tr w:rsidR="009F0C63" w:rsidRPr="009107EF" w14:paraId="2E2EE1F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734F87" w14:textId="77777777" w:rsidR="009F0C63" w:rsidRPr="009107EF" w:rsidRDefault="009F0C63" w:rsidP="009F0C6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D645" w14:textId="4524B75B" w:rsidR="009F0C63" w:rsidRPr="009107EF" w:rsidRDefault="009F0C63" w:rsidP="009F0C6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Fritzova 4260/4, 5860 01 Jihlava</w:t>
            </w:r>
          </w:p>
        </w:tc>
      </w:tr>
      <w:tr w:rsidR="009F0C63" w:rsidRPr="009107EF" w14:paraId="7662F30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EC253" w14:textId="77777777" w:rsidR="009F0C63" w:rsidRPr="009107EF" w:rsidRDefault="009F0C63" w:rsidP="009F0C6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9F3" w14:textId="2C9B034A" w:rsidR="009F0C63" w:rsidRPr="009107EF" w:rsidRDefault="009F0C63" w:rsidP="009F0C6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Mgr. Silvií Hawerlandovou, LL.M.</w:t>
            </w:r>
          </w:p>
        </w:tc>
      </w:tr>
      <w:tr w:rsidR="00F90F81" w:rsidRPr="009107EF" w14:paraId="23C1AE4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13274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5682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5847360D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416D72" w:rsidRPr="009107EF" w14:paraId="22D339E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F17846" w14:textId="77777777" w:rsidR="00416D72" w:rsidRPr="009107EF" w:rsidRDefault="00416D72" w:rsidP="00416D72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F051" w14:textId="14F0268F" w:rsidR="00416D72" w:rsidRPr="00A2415B" w:rsidRDefault="00416D72" w:rsidP="00416D72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 w:val="24"/>
                <w:highlight w:val="lightGray"/>
              </w:rPr>
            </w:pPr>
            <w:r w:rsidRPr="00A2415B">
              <w:rPr>
                <w:rFonts w:cs="Arial"/>
                <w:bCs/>
                <w:sz w:val="24"/>
              </w:rPr>
              <w:t>Polní cesta CHN1 v k.ú. Růžená</w:t>
            </w:r>
          </w:p>
        </w:tc>
      </w:tr>
      <w:tr w:rsidR="00416D72" w:rsidRPr="009107EF" w14:paraId="2C1730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622585" w14:textId="77777777" w:rsidR="00416D72" w:rsidRPr="009107EF" w:rsidRDefault="00416D72" w:rsidP="00416D72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2C8" w14:textId="1F209709" w:rsidR="00416D72" w:rsidRPr="00A2415B" w:rsidRDefault="00A2415B" w:rsidP="00416D72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A2415B">
              <w:rPr>
                <w:rFonts w:cs="Arial"/>
                <w:bCs/>
                <w:szCs w:val="20"/>
              </w:rPr>
              <w:t>SPU 251411/2025</w:t>
            </w:r>
          </w:p>
        </w:tc>
      </w:tr>
      <w:tr w:rsidR="00416D72" w:rsidRPr="009107EF" w14:paraId="0A86F7E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A0CCA7" w14:textId="77777777" w:rsidR="00416D72" w:rsidRPr="009107EF" w:rsidRDefault="00416D72" w:rsidP="00416D72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D805" w14:textId="77777777" w:rsidR="00416D72" w:rsidRPr="009107EF" w:rsidRDefault="00416D72" w:rsidP="00416D72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 č. 134/2016 Sb., o zadávání veřejných zakázek,</w:t>
            </w:r>
            <w:r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zjednodušené podlimitní řízení</w:t>
            </w:r>
          </w:p>
        </w:tc>
      </w:tr>
      <w:tr w:rsidR="00416D72" w:rsidRPr="009107EF" w14:paraId="0F880E35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05830" w14:textId="77777777" w:rsidR="00416D72" w:rsidRPr="009107EF" w:rsidRDefault="00416D72" w:rsidP="00416D72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2765" w14:textId="77777777" w:rsidR="00416D72" w:rsidRPr="009107EF" w:rsidRDefault="00416D72" w:rsidP="00416D72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stavební práce</w:t>
            </w:r>
          </w:p>
        </w:tc>
      </w:tr>
    </w:tbl>
    <w:p w14:paraId="7195C9CA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4B0AD1E1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6B2F9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D0E5CC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C3CEAE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922816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BCC008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05C277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0D3C3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B29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2C75BF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F022A9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127E6A1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33570D4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5201CB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FBBB8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54DF7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A53C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7196BE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42B6A9A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B0D8D63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51F61336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84BEF62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7B88821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0A57448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6ABBEE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E7B064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D4B3EC3" w14:textId="27FD1E08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B3CAE1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861F02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0ADE61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A6178BF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2921865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04814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83EB7E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330B33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2B6949" w14:textId="3475D40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72D967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4FD63625" w14:textId="77777777" w:rsidR="0045093D" w:rsidRDefault="0045093D" w:rsidP="006403F7"/>
    <w:p w14:paraId="67E7FCFC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49E13DB1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F933AFA" w14:textId="2753D016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E4A497B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03DCAC84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F1EA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5BECD7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112759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3D3017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0EC374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5AAD34E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35FBE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E0E4CF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E5B798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57926A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3CDEF21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4054F0C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517D1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F38C7C6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624D1D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5A5502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20147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FEF9F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D91DD8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FEB462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C240EA3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6C8225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6DB0A3A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719A51F9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E526C9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1BB922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4DF7DE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847AAC7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6F6EBC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0C9B6DA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9326EB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D7F59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17AED30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1C9430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1C59D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8E2E2E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5C38E70D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32686B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0ADE1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3F605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404C11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15104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532913A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04BDB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E96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0BE7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65CF020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518E178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689741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9E381F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FE0F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B551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F00F4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C2C76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0728D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87F747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A43A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5E390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0BD8D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E4225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0440DA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B7B9B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5D99D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E3DB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7E78A8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5D7BB9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4A5A76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DCDC23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A0E1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4EC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401B7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0F727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AAC8F00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1523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0DCD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961BA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5B0067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F629C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D1E007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8F6F48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10A13C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0656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03A3F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599ECC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9C1CD9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3048B1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59554A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29C07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2CA55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743A9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AF876DD" w14:textId="77777777" w:rsidR="0045093D" w:rsidRDefault="0045093D" w:rsidP="006403F7"/>
    <w:p w14:paraId="08F4DCCC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34C72FCA" w14:textId="77777777" w:rsidR="00592B71" w:rsidRPr="00592B71" w:rsidRDefault="00592B71" w:rsidP="00592B71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4161F168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657708C2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2297DC7C" w14:textId="77777777" w:rsidR="00CC446F" w:rsidRPr="003A680D" w:rsidRDefault="00CC446F" w:rsidP="006403F7">
      <w:r w:rsidRPr="003A680D">
        <w:lastRenderedPageBreak/>
        <w:t xml:space="preserve">                             </w:t>
      </w:r>
      <w:r>
        <w:t xml:space="preserve">                               </w:t>
      </w:r>
    </w:p>
    <w:p w14:paraId="36F24B01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0834238F" w14:textId="77777777" w:rsidR="00CC446F" w:rsidRPr="003A680D" w:rsidRDefault="00CC446F" w:rsidP="006403F7">
      <w:r w:rsidRPr="009444D2">
        <w:t>Podpis osoby oprávněné jednat za dodavatele</w:t>
      </w:r>
    </w:p>
    <w:p w14:paraId="5344CF4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C8AD" w14:textId="77777777" w:rsidR="00B3731D" w:rsidRDefault="00B3731D" w:rsidP="008E4AD5">
      <w:r>
        <w:separator/>
      </w:r>
    </w:p>
  </w:endnote>
  <w:endnote w:type="continuationSeparator" w:id="0">
    <w:p w14:paraId="0E5D1D53" w14:textId="77777777" w:rsidR="00B3731D" w:rsidRDefault="00B3731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Content>
      <w:p w14:paraId="7F2A2165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0E501A0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9156" w14:textId="77777777" w:rsidR="00B3731D" w:rsidRDefault="00B3731D" w:rsidP="008E4AD5">
      <w:r>
        <w:separator/>
      </w:r>
    </w:p>
  </w:footnote>
  <w:footnote w:type="continuationSeparator" w:id="0">
    <w:p w14:paraId="6ED2B6A4" w14:textId="77777777" w:rsidR="00B3731D" w:rsidRDefault="00B3731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7E7" w14:textId="7E07DA92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9223B5">
      <w:rPr>
        <w:rFonts w:cs="Arial"/>
        <w:szCs w:val="20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9928">
    <w:abstractNumId w:val="0"/>
  </w:num>
  <w:num w:numId="2" w16cid:durableId="1638994376">
    <w:abstractNumId w:val="0"/>
  </w:num>
  <w:num w:numId="3" w16cid:durableId="2080130593">
    <w:abstractNumId w:val="0"/>
  </w:num>
  <w:num w:numId="4" w16cid:durableId="1694843742">
    <w:abstractNumId w:val="0"/>
  </w:num>
  <w:num w:numId="5" w16cid:durableId="632449199">
    <w:abstractNumId w:val="0"/>
  </w:num>
  <w:num w:numId="6" w16cid:durableId="406921577">
    <w:abstractNumId w:val="0"/>
  </w:num>
  <w:num w:numId="7" w16cid:durableId="43599985">
    <w:abstractNumId w:val="0"/>
  </w:num>
  <w:num w:numId="8" w16cid:durableId="1973248656">
    <w:abstractNumId w:val="0"/>
  </w:num>
  <w:num w:numId="9" w16cid:durableId="1610156951">
    <w:abstractNumId w:val="0"/>
  </w:num>
  <w:num w:numId="10" w16cid:durableId="1072851812">
    <w:abstractNumId w:val="0"/>
  </w:num>
  <w:num w:numId="11" w16cid:durableId="12590217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1EF1"/>
    <w:rsid w:val="000F3FCE"/>
    <w:rsid w:val="000F4A96"/>
    <w:rsid w:val="000F5FB8"/>
    <w:rsid w:val="0010601F"/>
    <w:rsid w:val="001116E2"/>
    <w:rsid w:val="00115321"/>
    <w:rsid w:val="00124F69"/>
    <w:rsid w:val="00125C35"/>
    <w:rsid w:val="00137933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27403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41280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3F9"/>
    <w:rsid w:val="00403E70"/>
    <w:rsid w:val="004067F6"/>
    <w:rsid w:val="00407298"/>
    <w:rsid w:val="00413161"/>
    <w:rsid w:val="004145A0"/>
    <w:rsid w:val="00416D72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10E4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2B71"/>
    <w:rsid w:val="00595215"/>
    <w:rsid w:val="0059563A"/>
    <w:rsid w:val="005A0626"/>
    <w:rsid w:val="005B311C"/>
    <w:rsid w:val="005C38F3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373E4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04E7"/>
    <w:rsid w:val="00732928"/>
    <w:rsid w:val="00743B54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D3B3D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23B5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0C63"/>
    <w:rsid w:val="009F3FD5"/>
    <w:rsid w:val="009F4F67"/>
    <w:rsid w:val="00A016DF"/>
    <w:rsid w:val="00A01F33"/>
    <w:rsid w:val="00A028DC"/>
    <w:rsid w:val="00A05ECD"/>
    <w:rsid w:val="00A07FA6"/>
    <w:rsid w:val="00A15702"/>
    <w:rsid w:val="00A2387B"/>
    <w:rsid w:val="00A2415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C2F"/>
    <w:rsid w:val="00AF244D"/>
    <w:rsid w:val="00B01A14"/>
    <w:rsid w:val="00B03799"/>
    <w:rsid w:val="00B04BDE"/>
    <w:rsid w:val="00B221BC"/>
    <w:rsid w:val="00B25504"/>
    <w:rsid w:val="00B36A72"/>
    <w:rsid w:val="00B36E4C"/>
    <w:rsid w:val="00B3731D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334A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0B00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111E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343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E2D13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42B7-BD6D-47A1-899B-1445521F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Zemanová Dana Ing.</cp:lastModifiedBy>
  <cp:revision>67</cp:revision>
  <cp:lastPrinted>2012-03-30T11:12:00Z</cp:lastPrinted>
  <dcterms:created xsi:type="dcterms:W3CDTF">2016-10-04T08:03:00Z</dcterms:created>
  <dcterms:modified xsi:type="dcterms:W3CDTF">2025-06-30T11:57:00Z</dcterms:modified>
</cp:coreProperties>
</file>