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4A05EB">
      <w:pPr>
        <w:pStyle w:val="Nzev"/>
        <w:spacing w:before="0" w:line="276" w:lineRule="auto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68344333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A895C00" w:rsidR="00F90F81" w:rsidRPr="00D509A9" w:rsidRDefault="00F90F81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D509A9">
              <w:rPr>
                <w:rFonts w:cs="Arial"/>
                <w:szCs w:val="20"/>
              </w:rPr>
              <w:t>Česká republika – Státní pozemkový úřad,</w:t>
            </w:r>
            <w:r w:rsidR="00D509A9" w:rsidRPr="00D509A9">
              <w:rPr>
                <w:rFonts w:cs="Arial"/>
                <w:szCs w:val="20"/>
              </w:rPr>
              <w:br/>
            </w:r>
            <w:r w:rsidRPr="00D509A9">
              <w:rPr>
                <w:rFonts w:cs="Arial"/>
                <w:szCs w:val="20"/>
              </w:rPr>
              <w:t xml:space="preserve">Krajský pozemkový úřad pro </w:t>
            </w:r>
            <w:r w:rsidR="00D509A9" w:rsidRPr="00D509A9">
              <w:rPr>
                <w:rFonts w:cs="Arial"/>
                <w:szCs w:val="20"/>
              </w:rPr>
              <w:t>Liberecký</w:t>
            </w:r>
            <w:r w:rsidRPr="00D509A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D1D247B" w:rsidR="00F90F81" w:rsidRPr="00D509A9" w:rsidRDefault="00D509A9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D509A9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D509A9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D509A9">
              <w:rPr>
                <w:rFonts w:cs="Arial"/>
                <w:b w:val="0"/>
                <w:color w:val="000000"/>
                <w:szCs w:val="20"/>
              </w:rPr>
              <w:t>, 460 07 Liberec</w:t>
            </w:r>
          </w:p>
        </w:tc>
      </w:tr>
      <w:tr w:rsidR="00F90F81" w:rsidRPr="009107EF" w14:paraId="200BC18A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293ADF6" w:rsidR="00F90F81" w:rsidRPr="00D509A9" w:rsidRDefault="00D509A9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D509A9">
              <w:rPr>
                <w:rFonts w:cs="Arial"/>
                <w:b w:val="0"/>
                <w:color w:val="000000"/>
                <w:szCs w:val="20"/>
              </w:rPr>
              <w:t>Ing. Bohuslavem Kabátkem,</w:t>
            </w:r>
            <w:r w:rsidRPr="00D509A9">
              <w:rPr>
                <w:rFonts w:cs="Arial"/>
                <w:b w:val="0"/>
                <w:color w:val="000000"/>
                <w:szCs w:val="20"/>
              </w:rPr>
              <w:br/>
              <w:t>ředitelem KPÚ pro Liberecký kraj</w:t>
            </w:r>
          </w:p>
        </w:tc>
      </w:tr>
      <w:tr w:rsidR="00F90F81" w:rsidRPr="009107EF" w14:paraId="7300DA57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D509A9" w:rsidRDefault="00F90F81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szCs w:val="20"/>
              </w:rPr>
            </w:pPr>
            <w:r w:rsidRPr="00D509A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D509A9">
      <w:pPr>
        <w:spacing w:before="0" w:after="0" w:line="276" w:lineRule="auto"/>
        <w:outlineLvl w:val="0"/>
        <w:rPr>
          <w:rFonts w:cs="Arial"/>
          <w:i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7B88ECFB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A0B3C06" w:rsidR="00F90F81" w:rsidRPr="009107EF" w:rsidRDefault="00D509A9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Tuhaň u Dubé</w:t>
            </w:r>
          </w:p>
        </w:tc>
      </w:tr>
      <w:tr w:rsidR="00F90F81" w:rsidRPr="009107EF" w14:paraId="7BFDA929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21E4559" w:rsidR="00F90F81" w:rsidRPr="009107EF" w:rsidRDefault="00C13019" w:rsidP="00D509A9">
            <w:pPr>
              <w:autoSpaceDE w:val="0"/>
              <w:autoSpaceDN w:val="0"/>
              <w:adjustRightInd w:val="0"/>
              <w:spacing w:before="60" w:after="60" w:line="276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C13019">
              <w:rPr>
                <w:rFonts w:cs="Arial"/>
                <w:b w:val="0"/>
                <w:szCs w:val="20"/>
              </w:rPr>
              <w:t>SP4359/2025-541100</w:t>
            </w:r>
          </w:p>
        </w:tc>
      </w:tr>
      <w:tr w:rsidR="00F90F81" w:rsidRPr="009107EF" w14:paraId="2AA443C7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D509A9">
            <w:pPr>
              <w:spacing w:before="60" w:after="6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D509A9" w:rsidRDefault="00F90F81" w:rsidP="00D509A9">
            <w:pPr>
              <w:spacing w:before="60" w:after="60" w:line="276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D509A9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D509A9">
              <w:rPr>
                <w:rFonts w:cs="Arial"/>
                <w:b w:val="0"/>
                <w:bCs/>
                <w:szCs w:val="20"/>
              </w:rPr>
              <w:t>b</w:t>
            </w:r>
            <w:r w:rsidRPr="00D509A9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509A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D509A9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D509A9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D509A9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D509A9">
              <w:rPr>
                <w:rFonts w:cs="Arial"/>
                <w:b w:val="0"/>
                <w:bCs/>
                <w:szCs w:val="20"/>
              </w:rPr>
              <w:t>otevřené</w:t>
            </w:r>
            <w:r w:rsidRPr="00D509A9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E112FB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D509A9">
            <w:pPr>
              <w:spacing w:before="60" w:after="6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D509A9" w:rsidRDefault="006956EA" w:rsidP="00D509A9">
            <w:pPr>
              <w:spacing w:before="60" w:after="60" w:line="276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D509A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001FF0FC" w14:textId="646CA8D2" w:rsidR="00E112FB" w:rsidRDefault="00E112FB" w:rsidP="00E112FB">
      <w:pPr>
        <w:pStyle w:val="Nadpis1"/>
        <w:numPr>
          <w:ilvl w:val="0"/>
          <w:numId w:val="0"/>
        </w:numPr>
        <w:spacing w:line="276" w:lineRule="auto"/>
      </w:pPr>
    </w:p>
    <w:p w14:paraId="2E0C402B" w14:textId="295310A7" w:rsidR="00E50349" w:rsidRPr="00E112FB" w:rsidRDefault="00E576C3" w:rsidP="00D509A9">
      <w:pPr>
        <w:pStyle w:val="Nadpis1"/>
        <w:spacing w:line="276" w:lineRule="auto"/>
        <w:rPr>
          <w:b w:val="0"/>
          <w:bCs/>
        </w:rPr>
      </w:pPr>
      <w:r>
        <w:t xml:space="preserve"> </w:t>
      </w:r>
      <w:r w:rsidR="00F63EFC" w:rsidRPr="00DB1564">
        <w:t xml:space="preserve">Dodavatel </w:t>
      </w:r>
      <w:r w:rsidR="00E50349" w:rsidRPr="00E112FB">
        <w:rPr>
          <w:b w:val="0"/>
          <w:bCs/>
        </w:rPr>
        <w:t xml:space="preserve">(případně reprezentant </w:t>
      </w:r>
      <w:r w:rsidR="002947D1" w:rsidRPr="00E112FB">
        <w:rPr>
          <w:b w:val="0"/>
          <w:bCs/>
        </w:rPr>
        <w:t>u společné nabídky</w:t>
      </w:r>
      <w:r w:rsidR="00E50349" w:rsidRPr="00E112FB">
        <w:rPr>
          <w:b w:val="0"/>
          <w:bCs/>
        </w:rPr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E50349" w:rsidRPr="009107EF" w14:paraId="5D9B601B" w14:textId="77777777" w:rsidTr="00E112FB">
        <w:trPr>
          <w:trHeight w:val="117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70679EE" w14:textId="77777777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E805DCD" w14:textId="77777777" w:rsidR="00E50349" w:rsidRPr="00E112FB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F909123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CC2D575" w14:textId="207734F8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Sídlo</w:t>
            </w:r>
            <w:r w:rsidR="00672310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/</w:t>
            </w:r>
            <w:r w:rsidR="00672310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místo podnikání: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983C7B0" w14:textId="77777777" w:rsidR="00E50349" w:rsidRPr="00E112FB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EFFCF1" w14:textId="77777777" w:rsidTr="00E112FB">
        <w:trPr>
          <w:trHeight w:val="249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81CE2A0" w14:textId="77777777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72EF815" w14:textId="77777777" w:rsidR="00E50349" w:rsidRPr="00E112FB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094892A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4C7960C" w14:textId="304B95B8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Telefon</w:t>
            </w:r>
            <w:r w:rsidR="00672310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/</w:t>
            </w:r>
            <w:r w:rsidR="00672310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7D424CC" w14:textId="77777777" w:rsidR="00E50349" w:rsidRPr="00E112FB" w:rsidRDefault="00E50349" w:rsidP="00E112FB">
            <w:pPr>
              <w:tabs>
                <w:tab w:val="center" w:pos="2628"/>
              </w:tabs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12FB">
              <w:rPr>
                <w:rFonts w:cs="Arial"/>
                <w:b w:val="0"/>
                <w:bCs/>
                <w:szCs w:val="20"/>
              </w:rPr>
              <w:t>+420</w:t>
            </w:r>
            <w:r w:rsidRPr="00E112FB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D5EEF0A" w14:textId="77777777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E054A37" w14:textId="77777777" w:rsidR="00E50349" w:rsidRPr="00E112FB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C6B3DD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833038C" w14:textId="77777777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20449F">
              <w:rPr>
                <w:rFonts w:cs="Arial"/>
                <w:b w:val="0"/>
                <w:bCs/>
                <w:szCs w:val="20"/>
              </w:rPr>
              <w:t>O</w:t>
            </w:r>
            <w:r w:rsidRPr="0020449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81BE254" w14:textId="77777777" w:rsidR="00E50349" w:rsidRPr="00E112FB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54429E" w14:textId="77777777" w:rsidTr="00E112FB">
        <w:tc>
          <w:tcPr>
            <w:tcW w:w="453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B2564A0" w14:textId="7ED2E425" w:rsidR="00403E70" w:rsidRPr="0020449F" w:rsidRDefault="00B67234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O</w:t>
            </w:r>
            <w:r w:rsidR="003E5C38" w:rsidRPr="0020449F">
              <w:rPr>
                <w:rFonts w:cs="Arial"/>
                <w:b w:val="0"/>
                <w:bCs/>
                <w:szCs w:val="20"/>
              </w:rPr>
              <w:t>soba oprávněná jednat za</w:t>
            </w:r>
            <w:r w:rsidR="00E112FB" w:rsidRPr="0020449F">
              <w:rPr>
                <w:rFonts w:cs="Arial"/>
                <w:b w:val="0"/>
                <w:bCs/>
                <w:szCs w:val="20"/>
              </w:rPr>
              <w:t> </w:t>
            </w:r>
            <w:r w:rsidR="00F63EFC" w:rsidRPr="0020449F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20449F">
              <w:rPr>
                <w:rFonts w:cs="Arial"/>
                <w:b w:val="0"/>
                <w:bCs/>
                <w:szCs w:val="20"/>
              </w:rPr>
              <w:t>*</w:t>
            </w:r>
            <w:r w:rsidR="00F63EFC" w:rsidRPr="0020449F">
              <w:rPr>
                <w:rFonts w:cs="Arial"/>
                <w:b w:val="0"/>
                <w:bCs/>
                <w:szCs w:val="20"/>
              </w:rPr>
              <w:t>:</w:t>
            </w:r>
            <w:r w:rsidR="00E112FB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(</w:t>
            </w:r>
            <w:r w:rsidR="00CC446F" w:rsidRPr="0020449F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20449F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492019A" w14:textId="77777777" w:rsidR="00E50349" w:rsidRPr="00E112FB" w:rsidRDefault="00493893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12FB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112FB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112FB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3A6C936D" w14:textId="77777777" w:rsidTr="00E112FB">
        <w:tc>
          <w:tcPr>
            <w:tcW w:w="4536" w:type="dxa"/>
            <w:vMerge/>
            <w:tcMar>
              <w:left w:w="85" w:type="dxa"/>
              <w:right w:w="85" w:type="dxa"/>
            </w:tcMar>
            <w:vAlign w:val="center"/>
          </w:tcPr>
          <w:p w14:paraId="1B8C80CA" w14:textId="77777777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835939B" w14:textId="77777777" w:rsidR="00E50349" w:rsidRPr="00E112FB" w:rsidRDefault="00493893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12FB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112FB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112FB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DAF3F15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26088A6" w14:textId="34442E10" w:rsidR="00E50349" w:rsidRPr="0020449F" w:rsidRDefault="008919CC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20449F">
              <w:rPr>
                <w:rFonts w:cs="Arial"/>
                <w:b w:val="0"/>
                <w:bCs/>
                <w:szCs w:val="20"/>
              </w:rPr>
              <w:t>nabídky a</w:t>
            </w:r>
            <w:r w:rsidR="00672310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="00C84223" w:rsidRPr="0020449F">
              <w:rPr>
                <w:rFonts w:cs="Arial"/>
                <w:b w:val="0"/>
                <w:bCs/>
                <w:szCs w:val="20"/>
              </w:rPr>
              <w:t>komunikaci v</w:t>
            </w:r>
            <w:r w:rsidR="004E22E1" w:rsidRPr="0020449F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20449F">
              <w:rPr>
                <w:rFonts w:cs="Arial"/>
                <w:b w:val="0"/>
                <w:bCs/>
                <w:szCs w:val="20"/>
              </w:rPr>
              <w:t>rámci zadávacího řízení</w:t>
            </w:r>
            <w:r w:rsidRPr="0020449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C673027" w14:textId="77777777" w:rsidR="00E50349" w:rsidRPr="00E112FB" w:rsidRDefault="00493893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12FB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E112FB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E112FB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AC06E34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713C64B" w14:textId="58BF0C35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Telefon</w:t>
            </w:r>
            <w:r w:rsidR="00672310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/</w:t>
            </w:r>
            <w:r w:rsidR="00672310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CAB17E4" w14:textId="77777777" w:rsidR="00E50349" w:rsidRPr="00E112FB" w:rsidRDefault="00E50349" w:rsidP="00E112FB">
            <w:pPr>
              <w:tabs>
                <w:tab w:val="left" w:pos="2430"/>
                <w:tab w:val="center" w:pos="2628"/>
              </w:tabs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12FB">
              <w:rPr>
                <w:rFonts w:cs="Arial"/>
                <w:b w:val="0"/>
                <w:bCs/>
                <w:szCs w:val="20"/>
              </w:rPr>
              <w:t>+420</w:t>
            </w:r>
            <w:r w:rsidRPr="00E112FB">
              <w:rPr>
                <w:rFonts w:cs="Arial"/>
                <w:b w:val="0"/>
                <w:bCs/>
                <w:szCs w:val="20"/>
              </w:rPr>
              <w:tab/>
            </w:r>
            <w:r w:rsidR="009745F7" w:rsidRPr="00E112FB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E112FB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2B8E32A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3509BC7" w14:textId="77777777" w:rsidR="00E50349" w:rsidRPr="0020449F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67507CB" w14:textId="77777777" w:rsidR="00E50349" w:rsidRPr="00E112FB" w:rsidRDefault="00E5034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C4E30D1" w14:textId="77777777" w:rsidTr="00E112FB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9EFBC17" w14:textId="20759D44" w:rsidR="000A12F9" w:rsidRPr="0020449F" w:rsidRDefault="000A12F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20449F">
              <w:rPr>
                <w:rFonts w:cs="Arial"/>
                <w:b w:val="0"/>
                <w:bCs/>
                <w:szCs w:val="20"/>
              </w:rPr>
              <w:t>**</w:t>
            </w:r>
            <w:r w:rsidRPr="0020449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D0FA589" w14:textId="77777777" w:rsidR="000A12F9" w:rsidRPr="00E112FB" w:rsidRDefault="000A12F9" w:rsidP="00E112FB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12FB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418E160" w14:textId="77777777" w:rsidR="00E112FB" w:rsidRDefault="00E112FB" w:rsidP="004A05EB">
      <w:pPr>
        <w:spacing w:before="0" w:after="0" w:line="276" w:lineRule="auto"/>
        <w:rPr>
          <w:b w:val="0"/>
          <w:bCs/>
        </w:rPr>
      </w:pPr>
    </w:p>
    <w:p w14:paraId="7AA808AA" w14:textId="78F397F1" w:rsidR="00D42CD1" w:rsidRPr="00E112FB" w:rsidRDefault="00D42CD1" w:rsidP="004A05EB">
      <w:pPr>
        <w:spacing w:before="0" w:after="120" w:line="276" w:lineRule="auto"/>
        <w:rPr>
          <w:b w:val="0"/>
          <w:bCs/>
        </w:rPr>
      </w:pPr>
      <w:r w:rsidRPr="00E112FB">
        <w:t>Poznámka:</w:t>
      </w:r>
      <w:r w:rsidRPr="00E112FB">
        <w:rPr>
          <w:b w:val="0"/>
          <w:bCs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E112FB" w:rsidRDefault="000375CD" w:rsidP="004A05EB">
      <w:pPr>
        <w:spacing w:after="0" w:line="276" w:lineRule="auto"/>
        <w:rPr>
          <w:b w:val="0"/>
          <w:bCs/>
        </w:rPr>
      </w:pPr>
      <w:r w:rsidRPr="00E112FB">
        <w:rPr>
          <w:b w:val="0"/>
          <w:bCs/>
        </w:rPr>
        <w:t xml:space="preserve">* </w:t>
      </w:r>
      <w:r w:rsidR="00877902" w:rsidRPr="00E112FB">
        <w:rPr>
          <w:b w:val="0"/>
          <w:bCs/>
        </w:rPr>
        <w:t>T</w:t>
      </w:r>
      <w:r w:rsidR="007040FE" w:rsidRPr="00E112FB">
        <w:rPr>
          <w:b w:val="0"/>
          <w:bCs/>
        </w:rPr>
        <w:t xml:space="preserve">ato osoba podepisuje </w:t>
      </w:r>
      <w:r w:rsidR="00CC446F" w:rsidRPr="00E112FB">
        <w:rPr>
          <w:b w:val="0"/>
          <w:bCs/>
        </w:rPr>
        <w:t>např. čestná prohlášení dodavatele, návrh smlouvy, krycí list</w:t>
      </w:r>
      <w:r w:rsidR="003F67C9" w:rsidRPr="00E112FB">
        <w:rPr>
          <w:b w:val="0"/>
          <w:bCs/>
        </w:rPr>
        <w:t>.</w:t>
      </w:r>
    </w:p>
    <w:p w14:paraId="18F8D447" w14:textId="523F3D23" w:rsidR="006403F7" w:rsidRDefault="000375CD" w:rsidP="004A05EB">
      <w:pPr>
        <w:spacing w:before="0" w:after="120" w:line="276" w:lineRule="auto"/>
        <w:rPr>
          <w:rStyle w:val="Hypertextovodkaz"/>
          <w:rFonts w:cs="Arial"/>
          <w:b w:val="0"/>
          <w:bCs/>
          <w:szCs w:val="22"/>
        </w:rPr>
      </w:pPr>
      <w:r w:rsidRPr="00E112FB">
        <w:rPr>
          <w:b w:val="0"/>
          <w:bCs/>
        </w:rPr>
        <w:t>*</w:t>
      </w:r>
      <w:r w:rsidR="000A12F9" w:rsidRPr="00E112FB">
        <w:rPr>
          <w:b w:val="0"/>
          <w:bCs/>
        </w:rPr>
        <w:t xml:space="preserve">* Malý nebo střední podnik dle definice </w:t>
      </w:r>
      <w:hyperlink r:id="rId8" w:history="1">
        <w:r w:rsidR="000A12F9" w:rsidRPr="00E112FB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62D2E4C5" w14:textId="77777777" w:rsidR="00E112FB" w:rsidRPr="00E112FB" w:rsidRDefault="00E112FB" w:rsidP="00D509A9">
      <w:pPr>
        <w:spacing w:line="276" w:lineRule="auto"/>
        <w:rPr>
          <w:rStyle w:val="Hypertextovodkaz"/>
          <w:rFonts w:cs="Arial"/>
          <w:b w:val="0"/>
          <w:bCs/>
          <w:szCs w:val="22"/>
        </w:rPr>
      </w:pPr>
    </w:p>
    <w:p w14:paraId="1CF45E1E" w14:textId="77777777" w:rsidR="00D42CD1" w:rsidRPr="009107EF" w:rsidRDefault="00D42CD1" w:rsidP="00D509A9">
      <w:pPr>
        <w:pStyle w:val="Nadpis1"/>
        <w:spacing w:line="276" w:lineRule="auto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D42CD1" w:rsidRPr="006403F7" w14:paraId="4173D3A7" w14:textId="77777777" w:rsidTr="0020449F">
        <w:trPr>
          <w:trHeight w:val="117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5CB72D2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900DEE5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5C587DB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38B8D0E" w14:textId="32078B0A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Sídlo</w:t>
            </w:r>
            <w:r w:rsidR="0020449F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/</w:t>
            </w:r>
            <w:r w:rsidR="0020449F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místo podnikání: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BAF0E53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3DA179" w14:textId="77777777" w:rsidTr="0020449F">
        <w:trPr>
          <w:trHeight w:val="249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5F9A037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4845F03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BFD89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8687F52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BE91088" w14:textId="77777777" w:rsidR="00D42CD1" w:rsidRPr="0020449F" w:rsidRDefault="007943B8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03256B9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DAA3939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6623258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828F522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635E19C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20449F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C1CCE73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5230F70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650EDA6" w14:textId="5F194B4B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Spisová značka v</w:t>
            </w:r>
            <w:r w:rsidR="004E22E1" w:rsidRPr="0020449F">
              <w:rPr>
                <w:rFonts w:cs="Arial"/>
                <w:b w:val="0"/>
                <w:bCs/>
                <w:szCs w:val="20"/>
              </w:rPr>
              <w:t> </w:t>
            </w:r>
            <w:r w:rsidRPr="0020449F">
              <w:rPr>
                <w:rFonts w:cs="Arial"/>
                <w:b w:val="0"/>
                <w:bCs/>
                <w:szCs w:val="20"/>
              </w:rPr>
              <w:t>obchodním rejstříku: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9B9BA0B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7A3BE5D" w14:textId="77777777" w:rsidTr="0020449F">
        <w:tc>
          <w:tcPr>
            <w:tcW w:w="453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6D14148D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20449F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20449F">
              <w:rPr>
                <w:rFonts w:cs="Arial"/>
                <w:b w:val="0"/>
                <w:bCs/>
                <w:szCs w:val="20"/>
              </w:rPr>
              <w:t>dodavatele</w:t>
            </w:r>
            <w:r w:rsidRPr="0020449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6654F66" w14:textId="77777777" w:rsidR="00D42CD1" w:rsidRPr="0020449F" w:rsidRDefault="00493893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0449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0449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79FF167" w14:textId="77777777" w:rsidTr="0020449F">
        <w:tc>
          <w:tcPr>
            <w:tcW w:w="4536" w:type="dxa"/>
            <w:vMerge/>
            <w:tcMar>
              <w:left w:w="85" w:type="dxa"/>
              <w:right w:w="85" w:type="dxa"/>
            </w:tcMar>
            <w:vAlign w:val="center"/>
          </w:tcPr>
          <w:p w14:paraId="0FCAEC7A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6DEAD01" w14:textId="77777777" w:rsidR="00D42CD1" w:rsidRPr="0020449F" w:rsidRDefault="00493893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0449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0449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AF1EE3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2DFCE7F1" w14:textId="77777777" w:rsidR="00D42CD1" w:rsidRPr="0020449F" w:rsidRDefault="003E5C38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20449F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A5AD520" w14:textId="77777777" w:rsidR="00D42CD1" w:rsidRPr="0020449F" w:rsidRDefault="00493893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20449F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20449F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EE8761A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E40EABD" w14:textId="1F21EB1D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Telefon</w:t>
            </w:r>
            <w:r w:rsidR="0020449F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/</w:t>
            </w:r>
            <w:r w:rsidR="0020449F" w:rsidRPr="0020449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20449F">
              <w:rPr>
                <w:rFonts w:cs="Arial"/>
                <w:b w:val="0"/>
                <w:bCs/>
                <w:szCs w:val="20"/>
              </w:rPr>
              <w:t>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B7A53AB" w14:textId="77777777" w:rsidR="00D42CD1" w:rsidRPr="0020449F" w:rsidRDefault="007943B8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2B75C80" w14:textId="77777777" w:rsidTr="0020449F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7079903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20449F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985F28F" w14:textId="77777777" w:rsidR="00D42CD1" w:rsidRPr="0020449F" w:rsidRDefault="00D42CD1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5D3EC6" w14:textId="303E15F6" w:rsidR="0020449F" w:rsidRDefault="00E576C3" w:rsidP="0020449F">
      <w:pPr>
        <w:pStyle w:val="Nadpis1"/>
        <w:numPr>
          <w:ilvl w:val="0"/>
          <w:numId w:val="0"/>
        </w:numPr>
        <w:spacing w:line="276" w:lineRule="auto"/>
        <w:contextualSpacing w:val="0"/>
      </w:pPr>
      <w:r>
        <w:t xml:space="preserve"> </w:t>
      </w:r>
    </w:p>
    <w:p w14:paraId="6F645A69" w14:textId="73458070" w:rsidR="00BA7E8C" w:rsidRDefault="00BA7E8C" w:rsidP="00D509A9">
      <w:pPr>
        <w:pStyle w:val="Nadpis1"/>
        <w:spacing w:line="276" w:lineRule="auto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4819"/>
      </w:tblGrid>
      <w:tr w:rsidR="0020449F" w:rsidRPr="005A1B6E" w14:paraId="4C65260D" w14:textId="77777777" w:rsidTr="00504BC8">
        <w:tc>
          <w:tcPr>
            <w:tcW w:w="426" w:type="dxa"/>
            <w:vMerge w:val="restart"/>
            <w:tcMar>
              <w:left w:w="85" w:type="dxa"/>
              <w:right w:w="85" w:type="dxa"/>
            </w:tcMar>
          </w:tcPr>
          <w:p w14:paraId="35719BDA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6274B7DC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32BE5F92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20449F" w:rsidRPr="005A1B6E" w14:paraId="43B5D30C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5F719B89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2468B64E" w14:textId="74870C0F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Sídlo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5A1B6E">
              <w:rPr>
                <w:rFonts w:cs="Arial"/>
                <w:b w:val="0"/>
                <w:bCs/>
                <w:szCs w:val="20"/>
              </w:rPr>
              <w:t>/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5A1B6E">
              <w:rPr>
                <w:rFonts w:cs="Arial"/>
                <w:b w:val="0"/>
                <w:bCs/>
                <w:szCs w:val="20"/>
              </w:rPr>
              <w:t>místo podnikání: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60269883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20449F" w:rsidRPr="005A1B6E" w14:paraId="64C0135E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316E5E0F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721B3219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85DE252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20449F" w:rsidRPr="005A1B6E" w14:paraId="3C57EA07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37B3E41A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0B4282F4" w14:textId="57337B54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Telefon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5A1B6E">
              <w:rPr>
                <w:rFonts w:cs="Arial"/>
                <w:b w:val="0"/>
                <w:bCs/>
                <w:szCs w:val="20"/>
              </w:rPr>
              <w:t>/</w:t>
            </w:r>
            <w:r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5A1B6E">
              <w:rPr>
                <w:rFonts w:cs="Arial"/>
                <w:b w:val="0"/>
                <w:bCs/>
                <w:szCs w:val="20"/>
              </w:rPr>
              <w:t>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1A68563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20449F" w:rsidRPr="005A1B6E" w14:paraId="3E4018B4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13B9D7D3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5B9985DA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2BB0F1FC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20449F" w:rsidRPr="005A1B6E" w14:paraId="6D5E3370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3C008828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7B744D68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37CA77AF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20449F" w:rsidRPr="005A1B6E" w14:paraId="587CF02E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51E838BC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54D5779C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5A1B6E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5A1B6E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C5A8A6B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20449F" w:rsidRPr="005A1B6E" w14:paraId="14E3DE2F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C16EF39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26E447BB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1EA0AB99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20449F" w:rsidRPr="005A1B6E" w14:paraId="2A7C5648" w14:textId="77777777" w:rsidTr="00504BC8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4CF5D23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2234B3B3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konkrétní část plnění zajištěná pomocí poddodavatele:</w:t>
            </w:r>
          </w:p>
        </w:tc>
        <w:tc>
          <w:tcPr>
            <w:tcW w:w="4819" w:type="dxa"/>
            <w:vAlign w:val="center"/>
          </w:tcPr>
          <w:p w14:paraId="5ADEA567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20449F" w:rsidRPr="005A1B6E" w14:paraId="136DF075" w14:textId="77777777" w:rsidTr="00504BC8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F06D747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47DB7CD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819" w:type="dxa"/>
            <w:vAlign w:val="center"/>
          </w:tcPr>
          <w:p w14:paraId="26011ACD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… %</w:t>
            </w:r>
          </w:p>
        </w:tc>
      </w:tr>
      <w:tr w:rsidR="0020449F" w:rsidRPr="005A1B6E" w14:paraId="1663134E" w14:textId="77777777" w:rsidTr="00504BC8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BAE8501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 w:val="24"/>
              </w:rPr>
            </w:pPr>
          </w:p>
        </w:tc>
        <w:tc>
          <w:tcPr>
            <w:tcW w:w="3827" w:type="dxa"/>
            <w:vMerge/>
            <w:tcMar>
              <w:left w:w="85" w:type="dxa"/>
              <w:right w:w="85" w:type="dxa"/>
            </w:tcMar>
            <w:vAlign w:val="center"/>
          </w:tcPr>
          <w:p w14:paraId="713162A8" w14:textId="77777777" w:rsidR="0020449F" w:rsidRPr="005A1B6E" w:rsidRDefault="0020449F" w:rsidP="0020449F">
            <w:pPr>
              <w:spacing w:before="60" w:after="60" w:line="276" w:lineRule="auto"/>
              <w:jc w:val="lef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EA2CB6F" w14:textId="77777777" w:rsidR="0020449F" w:rsidRPr="005A1B6E" w:rsidRDefault="0020449F" w:rsidP="0020449F">
            <w:pPr>
              <w:spacing w:before="60" w:after="60" w:line="276" w:lineRule="auto"/>
              <w:ind w:right="170"/>
              <w:jc w:val="left"/>
              <w:rPr>
                <w:rFonts w:cs="Arial"/>
                <w:b w:val="0"/>
                <w:bCs/>
                <w:szCs w:val="22"/>
              </w:rPr>
            </w:pPr>
            <w:r w:rsidRPr="005A1B6E">
              <w:rPr>
                <w:rFonts w:cs="Arial"/>
                <w:b w:val="0"/>
                <w:bCs/>
                <w:szCs w:val="22"/>
              </w:rPr>
              <w:t>… Kč</w:t>
            </w:r>
          </w:p>
        </w:tc>
      </w:tr>
    </w:tbl>
    <w:p w14:paraId="7497475B" w14:textId="77777777" w:rsidR="0020449F" w:rsidRDefault="0020449F" w:rsidP="0020449F"/>
    <w:p w14:paraId="336325F4" w14:textId="77777777" w:rsidR="007D28BD" w:rsidRDefault="007D28BD" w:rsidP="00D509A9">
      <w:pPr>
        <w:spacing w:line="276" w:lineRule="auto"/>
      </w:pPr>
    </w:p>
    <w:p w14:paraId="7DBB346E" w14:textId="77777777" w:rsidR="00CC446F" w:rsidRPr="003A680D" w:rsidRDefault="00CC446F" w:rsidP="00D509A9">
      <w:pPr>
        <w:spacing w:line="276" w:lineRule="auto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C08C2D5" w14:textId="77777777" w:rsidR="006E1DDA" w:rsidRDefault="006E1DDA" w:rsidP="006E1DDA">
      <w:pPr>
        <w:spacing w:line="276" w:lineRule="auto"/>
      </w:pPr>
      <w:bookmarkStart w:id="0" w:name="Text16"/>
    </w:p>
    <w:p w14:paraId="7F925452" w14:textId="1D16BACB" w:rsidR="006E1DDA" w:rsidRPr="006E1DDA" w:rsidRDefault="006E1DDA" w:rsidP="006E1DDA">
      <w:pPr>
        <w:spacing w:line="276" w:lineRule="auto"/>
        <w:rPr>
          <w:b w:val="0"/>
          <w:bCs/>
          <w:i/>
          <w:iCs/>
        </w:rPr>
      </w:pPr>
      <w:r w:rsidRPr="006E1DDA">
        <w:rPr>
          <w:b w:val="0"/>
          <w:bCs/>
          <w:i/>
          <w:iCs/>
        </w:rPr>
        <w:t>Podpis osoby oprávněné jednat jménem či za dodavatele</w:t>
      </w:r>
    </w:p>
    <w:p w14:paraId="0F8B11D5" w14:textId="77777777" w:rsidR="00CC446F" w:rsidRPr="009444D2" w:rsidRDefault="00CC446F" w:rsidP="00D509A9">
      <w:pPr>
        <w:spacing w:line="276" w:lineRule="auto"/>
      </w:pPr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89D01D8" w14:textId="77777777" w:rsidR="009C2093" w:rsidRPr="003A680D" w:rsidRDefault="009C2093" w:rsidP="00D509A9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8A4383" w14:textId="486338A4" w:rsidR="00BF780F" w:rsidRPr="004A05EB" w:rsidRDefault="00EC295C" w:rsidP="004A05EB">
            <w:pPr>
              <w:pStyle w:val="Zpat"/>
              <w:jc w:val="right"/>
              <w:rPr>
                <w:rFonts w:ascii="Arial" w:hAnsi="Arial" w:cs="Arial"/>
                <w:b w:val="0"/>
                <w:sz w:val="20"/>
                <w:szCs w:val="20"/>
              </w:rPr>
            </w:pP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t xml:space="preserve">Stránka </w:t>
            </w: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fldChar w:fldCharType="begin"/>
            </w: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instrText>PAGE</w:instrText>
            </w: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r w:rsidR="00B40EE0" w:rsidRPr="004A05EB">
              <w:rPr>
                <w:rFonts w:ascii="Arial" w:hAnsi="Arial" w:cs="Arial"/>
                <w:b w:val="0"/>
                <w:noProof/>
                <w:sz w:val="20"/>
                <w:szCs w:val="20"/>
              </w:rPr>
              <w:t>1</w:t>
            </w:r>
            <w:r w:rsidRPr="004A05EB">
              <w:rPr>
                <w:rFonts w:ascii="Arial" w:hAnsi="Arial" w:cs="Arial"/>
                <w:b w:val="0"/>
                <w:noProof/>
                <w:sz w:val="20"/>
                <w:szCs w:val="20"/>
              </w:rPr>
              <w:fldChar w:fldCharType="end"/>
            </w: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t xml:space="preserve"> z </w:t>
            </w: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fldChar w:fldCharType="begin"/>
            </w: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instrText>NUMPAGES</w:instrText>
            </w:r>
            <w:r w:rsidRPr="004A05EB">
              <w:rPr>
                <w:rFonts w:ascii="Arial" w:hAnsi="Arial" w:cs="Arial"/>
                <w:b w:val="0"/>
                <w:sz w:val="20"/>
                <w:szCs w:val="20"/>
              </w:rPr>
              <w:fldChar w:fldCharType="separate"/>
            </w:r>
            <w:r w:rsidR="00B40EE0" w:rsidRPr="004A05EB">
              <w:rPr>
                <w:rFonts w:ascii="Arial" w:hAnsi="Arial" w:cs="Arial"/>
                <w:b w:val="0"/>
                <w:noProof/>
                <w:sz w:val="20"/>
                <w:szCs w:val="20"/>
              </w:rPr>
              <w:t>3</w:t>
            </w:r>
            <w:r w:rsidRPr="004A05EB">
              <w:rPr>
                <w:rFonts w:ascii="Arial" w:hAnsi="Arial" w:cs="Arial"/>
                <w:b w:val="0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BD72ABF" w:rsidR="00D40D0E" w:rsidRPr="00D509A9" w:rsidRDefault="00D42CD1" w:rsidP="00D509A9">
    <w:pPr>
      <w:pStyle w:val="Zhlav"/>
      <w:jc w:val="left"/>
      <w:rPr>
        <w:rFonts w:cs="Arial"/>
        <w:b w:val="0"/>
        <w:bCs/>
        <w:sz w:val="20"/>
        <w:szCs w:val="20"/>
      </w:rPr>
    </w:pPr>
    <w:r w:rsidRPr="00D509A9">
      <w:rPr>
        <w:rFonts w:cs="Arial"/>
        <w:b w:val="0"/>
        <w:bCs/>
        <w:sz w:val="20"/>
        <w:szCs w:val="20"/>
      </w:rPr>
      <w:t>Příloha č.</w:t>
    </w:r>
    <w:r w:rsidR="00D509A9">
      <w:rPr>
        <w:rFonts w:cs="Arial"/>
        <w:b w:val="0"/>
        <w:bCs/>
        <w:sz w:val="20"/>
        <w:szCs w:val="20"/>
      </w:rPr>
      <w:t xml:space="preserve"> 1 Zadávací dokumentace</w:t>
    </w:r>
    <w:r w:rsidR="00161F57">
      <w:rPr>
        <w:rFonts w:cs="Arial"/>
        <w:b w:val="0"/>
        <w:bCs/>
        <w:sz w:val="20"/>
        <w:szCs w:val="20"/>
      </w:rPr>
      <w:t xml:space="preserve"> – </w:t>
    </w:r>
    <w:proofErr w:type="spellStart"/>
    <w:r w:rsidR="00161F57">
      <w:rPr>
        <w:rFonts w:cs="Arial"/>
        <w:b w:val="0"/>
        <w:bCs/>
        <w:sz w:val="20"/>
        <w:szCs w:val="20"/>
      </w:rPr>
      <w:t>KoPÚ</w:t>
    </w:r>
    <w:proofErr w:type="spellEnd"/>
    <w:r w:rsidR="00161F57">
      <w:rPr>
        <w:rFonts w:cs="Arial"/>
        <w:b w:val="0"/>
        <w:bCs/>
        <w:sz w:val="20"/>
        <w:szCs w:val="20"/>
      </w:rPr>
      <w:t xml:space="preserve"> Tuhaň u Dubé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1F57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449F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5A9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05EB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4F5C4C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0008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2310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1DDA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49CC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4712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3019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86CC1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3290"/>
    <w:rsid w:val="00D244E3"/>
    <w:rsid w:val="00D30983"/>
    <w:rsid w:val="00D3356D"/>
    <w:rsid w:val="00D40D0E"/>
    <w:rsid w:val="00D42CD1"/>
    <w:rsid w:val="00D4452D"/>
    <w:rsid w:val="00D458E3"/>
    <w:rsid w:val="00D46457"/>
    <w:rsid w:val="00D509A9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12FB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70</cp:revision>
  <cp:lastPrinted>2012-03-30T11:12:00Z</cp:lastPrinted>
  <dcterms:created xsi:type="dcterms:W3CDTF">2016-10-04T08:03:00Z</dcterms:created>
  <dcterms:modified xsi:type="dcterms:W3CDTF">2025-06-11T12:57:00Z</dcterms:modified>
</cp:coreProperties>
</file>