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5568E5E5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B0D24" w:rsidRPr="00BB0D24">
        <w:rPr>
          <w:rFonts w:ascii="Arial" w:hAnsi="Arial" w:cs="Arial"/>
          <w:bCs/>
          <w:sz w:val="18"/>
          <w:szCs w:val="18"/>
        </w:rPr>
        <w:t>SPU 220939/2025/Ber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354A43A8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844677" w:rsidRPr="00844677">
        <w:rPr>
          <w:rFonts w:ascii="Arial" w:hAnsi="Arial" w:cs="Arial"/>
          <w:bCs/>
          <w:sz w:val="18"/>
          <w:szCs w:val="18"/>
        </w:rPr>
        <w:t>spuess980144bc</w:t>
      </w:r>
    </w:p>
    <w:p w14:paraId="2C1EA804" w14:textId="61F36924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5D0700" w:rsidRPr="005D0700">
        <w:rPr>
          <w:rFonts w:ascii="Arial" w:hAnsi="Arial" w:cs="Arial"/>
          <w:bCs/>
          <w:sz w:val="18"/>
          <w:szCs w:val="18"/>
        </w:rPr>
        <w:t>Ing. Renata Beránková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D5DE1B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2698D" w:rsidRPr="005D0700">
        <w:rPr>
          <w:rFonts w:ascii="Arial" w:hAnsi="Arial" w:cs="Arial"/>
          <w:bCs/>
          <w:sz w:val="18"/>
          <w:szCs w:val="18"/>
        </w:rPr>
        <w:t xml:space="preserve">727 927 </w:t>
      </w:r>
      <w:r w:rsidR="005D0700" w:rsidRPr="005D0700">
        <w:rPr>
          <w:rFonts w:ascii="Arial" w:hAnsi="Arial" w:cs="Arial"/>
          <w:bCs/>
          <w:sz w:val="18"/>
          <w:szCs w:val="18"/>
        </w:rPr>
        <w:t>453</w:t>
      </w:r>
    </w:p>
    <w:p w14:paraId="10814EC2" w14:textId="6B1BD0E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5D0700" w:rsidRPr="005D0700">
          <w:rPr>
            <w:rFonts w:ascii="Arial" w:hAnsi="Arial" w:cs="Arial"/>
            <w:bCs/>
            <w:sz w:val="18"/>
            <w:szCs w:val="18"/>
          </w:rPr>
          <w:t>renata.berankova@spu.gov.cz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54858B20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8036D9" w:rsidRPr="00D32563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1F58D7E8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7017C4">
        <w:rPr>
          <w:rFonts w:ascii="Arial" w:hAnsi="Arial" w:cs="Arial"/>
          <w:b/>
          <w:u w:val="single"/>
        </w:rPr>
        <w:t xml:space="preserve">77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483BB5AE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5D0700" w:rsidRPr="005D0700">
        <w:rPr>
          <w:rFonts w:ascii="Arial" w:hAnsi="Arial" w:cs="Arial"/>
          <w:sz w:val="22"/>
          <w:szCs w:val="22"/>
        </w:rPr>
        <w:t>Ing. Renata Beránková</w:t>
      </w:r>
    </w:p>
    <w:p w14:paraId="1BBCAF6A" w14:textId="58E5A156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 xml:space="preserve">727 927 </w:t>
      </w:r>
      <w:r w:rsidR="005D0700" w:rsidRPr="005D0700">
        <w:rPr>
          <w:rFonts w:ascii="Arial" w:hAnsi="Arial" w:cs="Arial"/>
          <w:sz w:val="22"/>
          <w:szCs w:val="22"/>
        </w:rPr>
        <w:t>453</w:t>
      </w:r>
    </w:p>
    <w:p w14:paraId="1D7B18B4" w14:textId="77777777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5D0700" w:rsidRPr="005D0700">
          <w:rPr>
            <w:rFonts w:ascii="Arial" w:hAnsi="Arial" w:cs="Arial"/>
            <w:bCs/>
            <w:sz w:val="22"/>
            <w:szCs w:val="22"/>
          </w:rPr>
          <w:t>renata.berankova@spu.gov.cz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6246BB9F" w14:textId="454F561E" w:rsidR="007C2565" w:rsidRDefault="007C2565" w:rsidP="007C2565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Předmětem převodu je </w:t>
      </w:r>
      <w:r w:rsidRPr="00CD066E">
        <w:rPr>
          <w:rFonts w:ascii="Arial" w:hAnsi="Arial" w:cs="Arial"/>
          <w:b/>
          <w:sz w:val="22"/>
          <w:szCs w:val="22"/>
          <w:highlight w:val="cyan"/>
        </w:rPr>
        <w:t>pozemek,</w:t>
      </w:r>
      <w:r>
        <w:rPr>
          <w:rFonts w:ascii="Arial" w:hAnsi="Arial" w:cs="Arial"/>
          <w:b/>
          <w:sz w:val="22"/>
          <w:szCs w:val="22"/>
        </w:rPr>
        <w:t xml:space="preserve"> jehož součástí je </w:t>
      </w:r>
      <w:r w:rsidRPr="00CD066E">
        <w:rPr>
          <w:rFonts w:ascii="Arial" w:hAnsi="Arial" w:cs="Arial"/>
          <w:b/>
          <w:sz w:val="22"/>
          <w:szCs w:val="22"/>
          <w:highlight w:val="cyan"/>
        </w:rPr>
        <w:t xml:space="preserve">stavba </w:t>
      </w:r>
      <w:r w:rsidR="00421600" w:rsidRPr="00421600">
        <w:rPr>
          <w:rFonts w:ascii="Arial" w:hAnsi="Arial" w:cs="Arial"/>
          <w:b/>
          <w:sz w:val="22"/>
          <w:szCs w:val="22"/>
          <w:highlight w:val="cyan"/>
        </w:rPr>
        <w:t>skladu</w:t>
      </w:r>
      <w:r>
        <w:rPr>
          <w:rFonts w:ascii="Arial" w:hAnsi="Arial" w:cs="Arial"/>
          <w:b/>
          <w:sz w:val="22"/>
          <w:szCs w:val="22"/>
        </w:rPr>
        <w:t xml:space="preserve"> (HIM </w:t>
      </w:r>
      <w:r w:rsidR="006A3E14">
        <w:rPr>
          <w:rFonts w:ascii="Arial" w:hAnsi="Arial" w:cs="Arial"/>
          <w:b/>
          <w:sz w:val="22"/>
          <w:szCs w:val="22"/>
        </w:rPr>
        <w:t>59</w:t>
      </w:r>
      <w:r w:rsidR="0042160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):</w:t>
      </w:r>
    </w:p>
    <w:p w14:paraId="4E98A67E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138008C" w14:textId="77777777" w:rsidR="007C2565" w:rsidRPr="004D7825" w:rsidRDefault="007C2565" w:rsidP="007C2565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6C79CD5A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0A19EE" w14:textId="77777777" w:rsidR="00421600" w:rsidRPr="00421600" w:rsidRDefault="00421600" w:rsidP="0042160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21600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21600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291B4A5" w14:textId="2FF79CBE" w:rsidR="00421600" w:rsidRPr="00421600" w:rsidRDefault="00421600" w:rsidP="0042160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18"/>
          <w:szCs w:val="18"/>
        </w:rPr>
      </w:pPr>
      <w:r w:rsidRPr="00421600">
        <w:rPr>
          <w:rFonts w:ascii="Arial" w:hAnsi="Arial" w:cs="Arial"/>
          <w:sz w:val="18"/>
          <w:szCs w:val="18"/>
        </w:rPr>
        <w:t>Starý Bydžov</w:t>
      </w:r>
      <w:r w:rsidRPr="00421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</w:t>
      </w:r>
      <w:r w:rsidRPr="00421600">
        <w:rPr>
          <w:rFonts w:ascii="Arial" w:hAnsi="Arial" w:cs="Arial"/>
          <w:sz w:val="18"/>
          <w:szCs w:val="18"/>
        </w:rPr>
        <w:t>Starý Bydžov</w:t>
      </w:r>
      <w:r w:rsidRPr="00421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421600">
        <w:rPr>
          <w:rFonts w:ascii="Arial" w:hAnsi="Arial" w:cs="Arial"/>
          <w:sz w:val="18"/>
          <w:szCs w:val="18"/>
        </w:rPr>
        <w:t>263</w:t>
      </w:r>
      <w:r w:rsidRPr="00421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  <w:r w:rsidRPr="00421600">
        <w:rPr>
          <w:rFonts w:ascii="Arial" w:hAnsi="Arial" w:cs="Arial"/>
          <w:sz w:val="18"/>
          <w:szCs w:val="18"/>
        </w:rPr>
        <w:t>zastavěná plocha a nádvoří</w:t>
      </w:r>
      <w:r w:rsidRPr="004216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21600">
        <w:rPr>
          <w:rFonts w:ascii="Arial" w:hAnsi="Arial" w:cs="Arial"/>
          <w:sz w:val="18"/>
          <w:szCs w:val="18"/>
        </w:rPr>
        <w:t>7</w:t>
      </w:r>
    </w:p>
    <w:p w14:paraId="0FE375A2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44F8D2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320EA">
        <w:rPr>
          <w:rFonts w:ascii="Arial" w:hAnsi="Arial" w:cs="Arial"/>
          <w:sz w:val="22"/>
          <w:szCs w:val="22"/>
          <w:highlight w:val="yellow"/>
        </w:rPr>
        <w:t>č.</w:t>
      </w:r>
      <w:r w:rsidR="0082698D" w:rsidRPr="009320E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566499C" w:rsidR="005A6DEC" w:rsidRPr="00FB245C" w:rsidRDefault="00FB245C" w:rsidP="0060643D">
      <w:pPr>
        <w:jc w:val="both"/>
        <w:rPr>
          <w:rFonts w:ascii="Arial" w:hAnsi="Arial" w:cs="Arial"/>
          <w:sz w:val="22"/>
          <w:szCs w:val="22"/>
        </w:rPr>
      </w:pPr>
      <w:r w:rsidRPr="00FB245C">
        <w:rPr>
          <w:rFonts w:ascii="Arial" w:hAnsi="Arial" w:cs="Arial"/>
          <w:sz w:val="22"/>
          <w:szCs w:val="22"/>
        </w:rPr>
        <w:t>Objednávka je akceptovaná podáním nabídky.</w:t>
      </w: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53C059E2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F37D3D" w:rsidRPr="00F37D3D">
        <w:rPr>
          <w:rFonts w:ascii="Arial" w:hAnsi="Arial" w:cs="Arial"/>
          <w:sz w:val="22"/>
          <w:szCs w:val="22"/>
          <w:u w:val="single"/>
        </w:rPr>
        <w:t>doručení objednávky prostřednictvím elektronického nástroje E-ZAK.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lastRenderedPageBreak/>
        <w:t>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47B6" w14:textId="77777777" w:rsidR="00BE63F4" w:rsidRDefault="00BE63F4" w:rsidP="007B5020">
      <w:r>
        <w:separator/>
      </w:r>
    </w:p>
  </w:endnote>
  <w:endnote w:type="continuationSeparator" w:id="0">
    <w:p w14:paraId="3D2E4D69" w14:textId="77777777" w:rsidR="00BE63F4" w:rsidRDefault="00BE63F4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0E7ABE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F795" w14:textId="77777777" w:rsidR="00BE63F4" w:rsidRDefault="00BE63F4" w:rsidP="007B5020">
      <w:r>
        <w:separator/>
      </w:r>
    </w:p>
  </w:footnote>
  <w:footnote w:type="continuationSeparator" w:id="0">
    <w:p w14:paraId="4CBA1B6A" w14:textId="77777777" w:rsidR="00BE63F4" w:rsidRDefault="00BE63F4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E7ABE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123F7"/>
    <w:rsid w:val="00240DE6"/>
    <w:rsid w:val="00247C60"/>
    <w:rsid w:val="00252EF4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4665C"/>
    <w:rsid w:val="0036225B"/>
    <w:rsid w:val="00362F50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3450"/>
    <w:rsid w:val="003E0F28"/>
    <w:rsid w:val="003F40BB"/>
    <w:rsid w:val="00405CD4"/>
    <w:rsid w:val="00421600"/>
    <w:rsid w:val="00422DA3"/>
    <w:rsid w:val="00425BB8"/>
    <w:rsid w:val="00430806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467B1"/>
    <w:rsid w:val="00550FF9"/>
    <w:rsid w:val="0057733D"/>
    <w:rsid w:val="00577E60"/>
    <w:rsid w:val="00582363"/>
    <w:rsid w:val="005A3EB9"/>
    <w:rsid w:val="005A6DEC"/>
    <w:rsid w:val="005B26C0"/>
    <w:rsid w:val="005B2A69"/>
    <w:rsid w:val="005B4D71"/>
    <w:rsid w:val="005C53CC"/>
    <w:rsid w:val="005D02C2"/>
    <w:rsid w:val="005D0700"/>
    <w:rsid w:val="005D535B"/>
    <w:rsid w:val="0060643D"/>
    <w:rsid w:val="00615E98"/>
    <w:rsid w:val="00622DF5"/>
    <w:rsid w:val="00625CD4"/>
    <w:rsid w:val="00635275"/>
    <w:rsid w:val="00651304"/>
    <w:rsid w:val="00662BFF"/>
    <w:rsid w:val="00670829"/>
    <w:rsid w:val="00675A63"/>
    <w:rsid w:val="00687DA4"/>
    <w:rsid w:val="00695C38"/>
    <w:rsid w:val="00697394"/>
    <w:rsid w:val="006A3E14"/>
    <w:rsid w:val="007017C4"/>
    <w:rsid w:val="0070317D"/>
    <w:rsid w:val="00707ADC"/>
    <w:rsid w:val="00742BC2"/>
    <w:rsid w:val="00750443"/>
    <w:rsid w:val="0076585C"/>
    <w:rsid w:val="007658DF"/>
    <w:rsid w:val="00765D1C"/>
    <w:rsid w:val="00767910"/>
    <w:rsid w:val="007A41E1"/>
    <w:rsid w:val="007B1FA1"/>
    <w:rsid w:val="007B5020"/>
    <w:rsid w:val="007C2565"/>
    <w:rsid w:val="007C2D01"/>
    <w:rsid w:val="007C6D7E"/>
    <w:rsid w:val="007D13D5"/>
    <w:rsid w:val="007D3608"/>
    <w:rsid w:val="007D53B4"/>
    <w:rsid w:val="007E3688"/>
    <w:rsid w:val="007E5C2B"/>
    <w:rsid w:val="008036D9"/>
    <w:rsid w:val="00810B29"/>
    <w:rsid w:val="00812D42"/>
    <w:rsid w:val="0082434D"/>
    <w:rsid w:val="0082698D"/>
    <w:rsid w:val="008334C9"/>
    <w:rsid w:val="00833644"/>
    <w:rsid w:val="00834C18"/>
    <w:rsid w:val="00844677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07C1E"/>
    <w:rsid w:val="00A2115A"/>
    <w:rsid w:val="00A26537"/>
    <w:rsid w:val="00A300F2"/>
    <w:rsid w:val="00A3160B"/>
    <w:rsid w:val="00A433F7"/>
    <w:rsid w:val="00A657FA"/>
    <w:rsid w:val="00A96E78"/>
    <w:rsid w:val="00AA7CB5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B0D24"/>
    <w:rsid w:val="00BC0939"/>
    <w:rsid w:val="00BD044C"/>
    <w:rsid w:val="00BD56CE"/>
    <w:rsid w:val="00BD5F4E"/>
    <w:rsid w:val="00BE63F4"/>
    <w:rsid w:val="00BF0750"/>
    <w:rsid w:val="00BF32EB"/>
    <w:rsid w:val="00BF4434"/>
    <w:rsid w:val="00C03BA4"/>
    <w:rsid w:val="00C12C43"/>
    <w:rsid w:val="00C149A6"/>
    <w:rsid w:val="00C2602C"/>
    <w:rsid w:val="00C40021"/>
    <w:rsid w:val="00C41DF6"/>
    <w:rsid w:val="00C46BF3"/>
    <w:rsid w:val="00C5646B"/>
    <w:rsid w:val="00C67235"/>
    <w:rsid w:val="00C73BF4"/>
    <w:rsid w:val="00C75B23"/>
    <w:rsid w:val="00C81EB9"/>
    <w:rsid w:val="00C87831"/>
    <w:rsid w:val="00C955BA"/>
    <w:rsid w:val="00CA3AA9"/>
    <w:rsid w:val="00CA71A8"/>
    <w:rsid w:val="00CA739E"/>
    <w:rsid w:val="00CC0146"/>
    <w:rsid w:val="00CC45F3"/>
    <w:rsid w:val="00CC4C01"/>
    <w:rsid w:val="00CC5762"/>
    <w:rsid w:val="00CD066E"/>
    <w:rsid w:val="00CE158B"/>
    <w:rsid w:val="00CF6AFE"/>
    <w:rsid w:val="00D03433"/>
    <w:rsid w:val="00D046B8"/>
    <w:rsid w:val="00D170A9"/>
    <w:rsid w:val="00D173CD"/>
    <w:rsid w:val="00D23AAD"/>
    <w:rsid w:val="00D32563"/>
    <w:rsid w:val="00D35599"/>
    <w:rsid w:val="00D43C0B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A77F7"/>
    <w:rsid w:val="00DB15F2"/>
    <w:rsid w:val="00DD6BFA"/>
    <w:rsid w:val="00DE4E09"/>
    <w:rsid w:val="00DE750B"/>
    <w:rsid w:val="00E01FB0"/>
    <w:rsid w:val="00E163F5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26BA"/>
    <w:rsid w:val="00ED5945"/>
    <w:rsid w:val="00EE4F70"/>
    <w:rsid w:val="00EF1F91"/>
    <w:rsid w:val="00EF53E5"/>
    <w:rsid w:val="00EF6671"/>
    <w:rsid w:val="00F0004A"/>
    <w:rsid w:val="00F37D3D"/>
    <w:rsid w:val="00F60F97"/>
    <w:rsid w:val="00F623E6"/>
    <w:rsid w:val="00F66E0A"/>
    <w:rsid w:val="00F7033A"/>
    <w:rsid w:val="00FA10A4"/>
    <w:rsid w:val="00FA18A3"/>
    <w:rsid w:val="00FB245C"/>
    <w:rsid w:val="00FE5F87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berank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ata.berank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2025-06-04T12:36:00Z</dcterms:created>
  <dcterms:modified xsi:type="dcterms:W3CDTF">2025-06-04T12:36:00Z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