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8A88" w14:textId="77777777" w:rsidR="00610EB3" w:rsidRDefault="00BF780F" w:rsidP="00610EB3">
      <w:pPr>
        <w:pStyle w:val="Nzev"/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  <w:r w:rsidR="00610EB3">
        <w:t xml:space="preserve"> veřejné zakázky zadávané</w:t>
      </w:r>
      <w:r w:rsidR="00610EB3" w:rsidRPr="00E64F15">
        <w:t xml:space="preserve"> </w:t>
      </w:r>
    </w:p>
    <w:p w14:paraId="0A6A66E9" w14:textId="0E9B5BFA" w:rsidR="00BF780F" w:rsidRPr="00A73340" w:rsidRDefault="00610EB3" w:rsidP="00610EB3">
      <w:pPr>
        <w:pStyle w:val="Nzev"/>
        <w:rPr>
          <w:b w:val="0"/>
        </w:rPr>
      </w:pPr>
      <w:r w:rsidRPr="00E64F15">
        <w:t>v</w:t>
      </w:r>
      <w:r>
        <w:t xml:space="preserve"> dynamickém nákupním systému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1"/>
        <w:gridCol w:w="5636"/>
      </w:tblGrid>
      <w:tr w:rsidR="00F90F81" w:rsidRPr="009107EF" w14:paraId="74F56A48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EFAB86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5DB9" w14:textId="394227B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</w:p>
        </w:tc>
      </w:tr>
      <w:tr w:rsidR="009E542A" w:rsidRPr="009107EF" w14:paraId="2F68EE5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B3177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4586" w14:textId="0533AF8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Husinecká 1021/11a, 130 00 Praha 3-Žižkov</w:t>
            </w:r>
          </w:p>
        </w:tc>
      </w:tr>
      <w:tr w:rsidR="009E542A" w:rsidRPr="009107EF" w14:paraId="2E3562C4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8D209A" w14:textId="77777777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A457" w14:textId="1BCEAA53" w:rsidR="009E542A" w:rsidRPr="009107EF" w:rsidRDefault="009E542A" w:rsidP="009E542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Ing. </w:t>
            </w:r>
            <w:r w:rsidR="00C92591">
              <w:rPr>
                <w:rFonts w:cs="Arial"/>
                <w:bCs/>
                <w:color w:val="000000"/>
                <w:szCs w:val="20"/>
              </w:rPr>
              <w:t>Svatavou Maradovou, MBA,</w:t>
            </w:r>
            <w:r>
              <w:rPr>
                <w:rFonts w:cs="Arial"/>
                <w:bCs/>
                <w:color w:val="000000"/>
                <w:szCs w:val="20"/>
              </w:rPr>
              <w:t xml:space="preserve"> ústřední ředitel</w:t>
            </w:r>
            <w:r w:rsidR="00C92591">
              <w:rPr>
                <w:rFonts w:cs="Arial"/>
                <w:bCs/>
                <w:color w:val="000000"/>
                <w:szCs w:val="20"/>
              </w:rPr>
              <w:t>kou</w:t>
            </w:r>
          </w:p>
        </w:tc>
      </w:tr>
      <w:tr w:rsidR="00F90F81" w:rsidRPr="009107EF" w14:paraId="3F3928DD" w14:textId="77777777" w:rsidTr="00B10B7C">
        <w:trPr>
          <w:trHeight w:val="362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1AC5C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559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EE17EEE" w14:textId="6C4E852B" w:rsidR="00532181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48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4"/>
        <w:gridCol w:w="5597"/>
      </w:tblGrid>
      <w:tr w:rsidR="0016283C" w:rsidRPr="00354A31" w14:paraId="75240D52" w14:textId="77777777" w:rsidTr="00C51FBA">
        <w:trPr>
          <w:trHeight w:val="1009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25A1A" w14:textId="77777777" w:rsidR="0016283C" w:rsidRPr="00354A31" w:rsidRDefault="0016283C" w:rsidP="00FC4DF6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Název výzvy: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75FD3" w14:textId="4A32AC3E" w:rsidR="0016283C" w:rsidRPr="00354A31" w:rsidRDefault="00755147" w:rsidP="00FC4DF6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755147">
              <w:rPr>
                <w:rFonts w:cs="Arial"/>
                <w:szCs w:val="22"/>
              </w:rPr>
              <w:t xml:space="preserve">Výzva č. </w:t>
            </w:r>
            <w:r w:rsidR="00351B8C">
              <w:rPr>
                <w:rFonts w:cs="Arial"/>
                <w:szCs w:val="22"/>
              </w:rPr>
              <w:t>1</w:t>
            </w:r>
            <w:r w:rsidR="003874F2">
              <w:rPr>
                <w:rFonts w:cs="Arial"/>
                <w:szCs w:val="22"/>
              </w:rPr>
              <w:t>85</w:t>
            </w:r>
            <w:r w:rsidR="00B07B5F" w:rsidRPr="00B07B5F">
              <w:rPr>
                <w:rFonts w:cs="Arial"/>
                <w:szCs w:val="22"/>
              </w:rPr>
              <w:t xml:space="preserve"> k podání nabídek v kategorii A1-HK: Údržba HOZ </w:t>
            </w:r>
            <w:r w:rsidR="00D111F2">
              <w:rPr>
                <w:rFonts w:cs="Arial"/>
                <w:szCs w:val="22"/>
              </w:rPr>
              <w:t xml:space="preserve">Vysočany </w:t>
            </w:r>
          </w:p>
        </w:tc>
      </w:tr>
      <w:tr w:rsidR="00513611" w:rsidRPr="00354A31" w14:paraId="7E282552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003AB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Evidenční číslo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7AC7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Z2021-033715</w:t>
            </w:r>
          </w:p>
        </w:tc>
      </w:tr>
      <w:tr w:rsidR="00513611" w:rsidRPr="00354A31" w14:paraId="0327E283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CA376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Zakázka je zadávána v zavedeném nákupním systému (dále také jen „DNS“)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CA0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yellow"/>
              </w:rPr>
            </w:pPr>
            <w:r w:rsidRPr="00354A31">
              <w:rPr>
                <w:rFonts w:cs="Arial"/>
                <w:bCs/>
                <w:color w:val="000000"/>
                <w:szCs w:val="22"/>
              </w:rPr>
              <w:t>Dynamický nákupní systém k Provádění údržby melioračních staveb ve správě SPÚ</w:t>
            </w:r>
          </w:p>
        </w:tc>
      </w:tr>
      <w:tr w:rsidR="00513611" w:rsidRPr="00354A31" w14:paraId="30EE77E7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295CC9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 w:val="0"/>
                <w:bCs/>
                <w:iCs/>
                <w:color w:val="000000"/>
                <w:szCs w:val="22"/>
              </w:rPr>
            </w:pPr>
            <w:r w:rsidRPr="00354A31">
              <w:rPr>
                <w:rFonts w:cs="Arial"/>
                <w:bCs/>
                <w:iCs/>
                <w:color w:val="000000"/>
                <w:szCs w:val="22"/>
              </w:rPr>
              <w:t>Systémové číslo DNS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5068" w14:textId="77777777" w:rsidR="00513611" w:rsidRPr="00354A31" w:rsidRDefault="00513611" w:rsidP="00513611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szCs w:val="22"/>
                <w:highlight w:val="lightGray"/>
              </w:rPr>
            </w:pPr>
            <w:r w:rsidRPr="00354A31">
              <w:rPr>
                <w:rFonts w:cs="Arial"/>
                <w:bCs/>
                <w:color w:val="000000"/>
                <w:szCs w:val="22"/>
                <w:shd w:val="clear" w:color="auto" w:fill="FFFFFF"/>
              </w:rPr>
              <w:t>P21V00003608</w:t>
            </w:r>
          </w:p>
        </w:tc>
      </w:tr>
      <w:tr w:rsidR="00513611" w:rsidRPr="00354A31" w14:paraId="6EE2ACD1" w14:textId="77777777" w:rsidTr="00FC4DF6">
        <w:trPr>
          <w:trHeight w:val="362"/>
        </w:trPr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7AB5C1" w14:textId="77777777" w:rsidR="00513611" w:rsidRPr="00354A31" w:rsidRDefault="00513611" w:rsidP="00513611">
            <w:pPr>
              <w:spacing w:after="0"/>
              <w:jc w:val="left"/>
              <w:rPr>
                <w:rFonts w:cs="Arial"/>
                <w:b w:val="0"/>
                <w:bCs/>
                <w:iCs/>
                <w:szCs w:val="22"/>
              </w:rPr>
            </w:pPr>
            <w:r w:rsidRPr="00354A31">
              <w:rPr>
                <w:rFonts w:cs="Arial"/>
                <w:bCs/>
                <w:iCs/>
                <w:szCs w:val="22"/>
              </w:rPr>
              <w:t>Druh veřejné zakázky: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8FA" w14:textId="77777777" w:rsidR="00513611" w:rsidRPr="00354A31" w:rsidRDefault="00513611" w:rsidP="00513611">
            <w:pPr>
              <w:spacing w:after="0"/>
              <w:ind w:right="284"/>
              <w:rPr>
                <w:rFonts w:cs="Arial"/>
                <w:szCs w:val="22"/>
              </w:rPr>
            </w:pPr>
            <w:r w:rsidRPr="00354A31">
              <w:rPr>
                <w:rFonts w:cs="Arial"/>
                <w:szCs w:val="22"/>
              </w:rPr>
              <w:t>služby</w:t>
            </w:r>
          </w:p>
        </w:tc>
      </w:tr>
    </w:tbl>
    <w:p w14:paraId="1B57A4B4" w14:textId="0C565E64" w:rsidR="00610EB3" w:rsidRDefault="00610EB3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p w14:paraId="7A845C54" w14:textId="50F18BA1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E50349" w:rsidRPr="009107EF" w14:paraId="170DB1A9" w14:textId="77777777" w:rsidTr="00B10B7C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2D70C0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EF48E8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DA1D91E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3654C3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02A30E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395B5FF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13224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A16B11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9A2C56" w:rsidRPr="009107EF" w14:paraId="63F6C484" w14:textId="77777777" w:rsidTr="00B10B7C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D57A1FB" w14:textId="442D0668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/ DIČ: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5EDEF01" w14:textId="77777777" w:rsidR="009A2C56" w:rsidRPr="009107EF" w:rsidRDefault="009A2C56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40C1C4C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1173D945" w14:textId="4C0C2F3E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62F98B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7E1A93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FA6381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6C1E7A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B5DBC89" w14:textId="77777777" w:rsidTr="00B10B7C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151EB0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78472C83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D8390F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6B4F268" w14:textId="77777777" w:rsidTr="00B10B7C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61694F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B5D55E4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BC1926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06C44CD0" w14:textId="77777777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="00B756D3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3C3708D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FB9E026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7C1AA107" w14:textId="39D8F531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4A0967C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84BF191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58D8E81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44DD0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F9B0028" w14:textId="77777777" w:rsidTr="00B10B7C">
        <w:tc>
          <w:tcPr>
            <w:tcW w:w="4293" w:type="dxa"/>
            <w:tcMar>
              <w:left w:w="85" w:type="dxa"/>
              <w:right w:w="85" w:type="dxa"/>
            </w:tcMar>
          </w:tcPr>
          <w:p w14:paraId="647F04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="00877902" w:rsidRPr="009107EF">
              <w:rPr>
                <w:rFonts w:cs="Arial"/>
                <w:szCs w:val="20"/>
              </w:rPr>
              <w:t>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77D4890F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1AAFB47" w14:textId="77777777" w:rsidR="0085016F" w:rsidRDefault="0085016F" w:rsidP="006403F7"/>
    <w:p w14:paraId="6861D42C" w14:textId="4776D6D1" w:rsidR="0045093D" w:rsidRDefault="003711F4" w:rsidP="0085016F">
      <w:pPr>
        <w:pStyle w:val="Nadpis1"/>
      </w:pPr>
      <w:r>
        <w:lastRenderedPageBreak/>
        <w:t>Identifikační údaje dodavatele pro doplnění do smlouvy: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548"/>
      </w:tblGrid>
      <w:tr w:rsidR="003711F4" w:rsidRPr="0085016F" w14:paraId="7533E63D" w14:textId="77777777" w:rsidTr="0007716B">
        <w:trPr>
          <w:trHeight w:val="117"/>
        </w:trPr>
        <w:tc>
          <w:tcPr>
            <w:tcW w:w="8841" w:type="dxa"/>
            <w:gridSpan w:val="2"/>
            <w:tcMar>
              <w:left w:w="85" w:type="dxa"/>
              <w:right w:w="85" w:type="dxa"/>
            </w:tcMar>
          </w:tcPr>
          <w:p w14:paraId="25597D98" w14:textId="5FF03E5E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Zapsán v Obchodním rejstříku vedeném ……..v ………, oddíl … vložka ….  ****</w:t>
            </w:r>
          </w:p>
        </w:tc>
      </w:tr>
      <w:tr w:rsidR="003711F4" w:rsidRPr="0085016F" w14:paraId="1DEC64F9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6314B0F0" w14:textId="29ABFE4B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Zapsán v živnostenském rejstříku vedeném</w:t>
            </w:r>
            <w:r w:rsidR="00103318">
              <w:rPr>
                <w:rFonts w:cs="Arial"/>
                <w:szCs w:val="22"/>
              </w:rPr>
              <w:t>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2BD4CDEA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432069E1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EA6B91" w14:textId="3D295250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Zastoupený: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0C2D5B9E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2AFD5AC1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D8AC064" w14:textId="04CDE44D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Ve smluvních záležitostech oprávněn jednat: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5F03AC7F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3DC7E8C4" w14:textId="77777777" w:rsidTr="0092316A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48F770D" w14:textId="04EC1F7F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 xml:space="preserve">V technických záležitostech oprávněn jednat: 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ED71EDE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19520F05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393970EF" w14:textId="6C850265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6BAE5078" w14:textId="74E828A8" w:rsidR="003711F4" w:rsidRPr="0085016F" w:rsidRDefault="003711F4" w:rsidP="0092316A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3711F4" w:rsidRPr="0085016F" w14:paraId="2181233D" w14:textId="77777777" w:rsidTr="0092316A">
        <w:tc>
          <w:tcPr>
            <w:tcW w:w="4293" w:type="dxa"/>
            <w:tcMar>
              <w:left w:w="85" w:type="dxa"/>
              <w:right w:w="85" w:type="dxa"/>
            </w:tcMar>
          </w:tcPr>
          <w:p w14:paraId="7C16FD5E" w14:textId="175FB69A" w:rsidR="003711F4" w:rsidRPr="00103318" w:rsidRDefault="003711F4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103318">
              <w:rPr>
                <w:rFonts w:cs="Arial"/>
                <w:szCs w:val="22"/>
              </w:rPr>
              <w:t>Číslo účtu: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1902F517" w14:textId="77777777" w:rsidR="003711F4" w:rsidRPr="0085016F" w:rsidRDefault="003711F4" w:rsidP="0092316A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B87785" w:rsidRPr="0085016F" w14:paraId="54565F24" w14:textId="77777777" w:rsidTr="0092316A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20C67F5" w14:textId="3A3079EF" w:rsidR="00B87785" w:rsidRPr="00103318" w:rsidRDefault="00B87785" w:rsidP="0092316A">
            <w:pPr>
              <w:spacing w:before="0" w:after="0" w:line="288" w:lineRule="auto"/>
              <w:rPr>
                <w:rFonts w:cs="Arial"/>
                <w:szCs w:val="22"/>
              </w:rPr>
            </w:pPr>
            <w:r w:rsidRPr="00B87785">
              <w:rPr>
                <w:rFonts w:cs="Arial"/>
                <w:szCs w:val="22"/>
              </w:rPr>
              <w:t>Kontaktními osobami určenými pro poskytování součinnosti v běžném rozsahu, jsou:</w:t>
            </w: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448D9895" w14:textId="718D272C" w:rsidR="00B87785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  <w:p w14:paraId="61452B7A" w14:textId="3C704AA8" w:rsidR="00B87785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</w:t>
            </w:r>
          </w:p>
          <w:p w14:paraId="10FCFBD9" w14:textId="277D0AE4" w:rsidR="00B87785" w:rsidRPr="0085016F" w:rsidRDefault="00B87785" w:rsidP="0092316A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</w:tr>
      <w:tr w:rsidR="00B87785" w:rsidRPr="0085016F" w14:paraId="3196C564" w14:textId="77777777" w:rsidTr="0092316A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724623E" w14:textId="77777777" w:rsidR="00B87785" w:rsidRPr="00EA3A1F" w:rsidRDefault="00B87785" w:rsidP="0092316A">
            <w:pPr>
              <w:spacing w:before="0" w:after="0" w:line="288" w:lineRule="auto"/>
              <w:rPr>
                <w:rStyle w:val="l-L2Char"/>
                <w:sz w:val="20"/>
                <w:szCs w:val="20"/>
                <w:lang w:eastAsia="en-US"/>
              </w:rPr>
            </w:pPr>
          </w:p>
        </w:tc>
        <w:tc>
          <w:tcPr>
            <w:tcW w:w="4548" w:type="dxa"/>
            <w:tcMar>
              <w:left w:w="85" w:type="dxa"/>
              <w:right w:w="85" w:type="dxa"/>
            </w:tcMar>
          </w:tcPr>
          <w:p w14:paraId="3BFF03E4" w14:textId="77777777" w:rsidR="00B87785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příjmení:</w:t>
            </w:r>
          </w:p>
          <w:p w14:paraId="4145106E" w14:textId="77777777" w:rsidR="00B87785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tel.:</w:t>
            </w:r>
          </w:p>
          <w:p w14:paraId="79D9BF8F" w14:textId="11941432" w:rsidR="00B87785" w:rsidRPr="0085016F" w:rsidRDefault="00B87785" w:rsidP="00B87785">
            <w:pPr>
              <w:spacing w:before="0" w:after="0" w:line="288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</w:tr>
    </w:tbl>
    <w:p w14:paraId="0C158D6E" w14:textId="3683F6B8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e-mail.</w:t>
      </w:r>
    </w:p>
    <w:p w14:paraId="31DF6896" w14:textId="3C82F3F9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krycí list</w:t>
      </w:r>
      <w:r w:rsidR="003F67C9">
        <w:t>.</w:t>
      </w:r>
    </w:p>
    <w:p w14:paraId="62BC2219" w14:textId="0AFC71BC" w:rsidR="00B756D3" w:rsidRDefault="00B756D3" w:rsidP="006403F7">
      <w:r w:rsidRPr="00B756D3">
        <w:t>**</w:t>
      </w:r>
      <w:r>
        <w:t xml:space="preserve"> Pokud tato osoba není totožná s osobou oprávněnou jednat za dodavatele, musí být k podání nabídky </w:t>
      </w:r>
      <w:r w:rsidR="00904AAC">
        <w:t xml:space="preserve">prostřednictvím E-ZAKu </w:t>
      </w:r>
      <w:r>
        <w:t>a komunikaci v rámci zadávacího řízení zplnomocněna</w:t>
      </w:r>
      <w:r w:rsidR="003F67C9">
        <w:t xml:space="preserve"> (splněno vyplněním plné moci uvedené v</w:t>
      </w:r>
      <w:r w:rsidR="00D05863">
        <w:t xml:space="preserve"> posledním </w:t>
      </w:r>
      <w:r w:rsidR="003F67C9">
        <w:t>bodě krycího listu)</w:t>
      </w:r>
      <w:r w:rsidR="00904AAC">
        <w:t>.</w:t>
      </w:r>
    </w:p>
    <w:p w14:paraId="66751097" w14:textId="1E9582C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>*</w:t>
      </w:r>
      <w:r w:rsidR="00B756D3" w:rsidRPr="000375CD">
        <w:t>*</w:t>
      </w:r>
      <w:r w:rsidR="000A12F9" w:rsidRPr="000A12F9">
        <w:t xml:space="preserve">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68C7C677" w14:textId="27EBB69E" w:rsidR="003711F4" w:rsidRPr="003711F4" w:rsidRDefault="003711F4" w:rsidP="006403F7">
      <w:r w:rsidRPr="003711F4">
        <w:t>**** Nehodící se odstraňte nebo škrtněte</w:t>
      </w:r>
    </w:p>
    <w:p w14:paraId="667B52B7" w14:textId="66CD4D66" w:rsidR="00D05863" w:rsidRPr="009A2C56" w:rsidRDefault="00D05863" w:rsidP="0085016F">
      <w:pPr>
        <w:pStyle w:val="Nadpis1"/>
      </w:pPr>
      <w:r w:rsidRPr="00D05863">
        <w:t xml:space="preserve">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977"/>
        <w:gridCol w:w="3024"/>
        <w:gridCol w:w="2976"/>
      </w:tblGrid>
      <w:tr w:rsidR="00D05863" w:rsidRPr="00101053" w14:paraId="34421D3D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24211C29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bez DPH</w:t>
            </w: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2542170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 xml:space="preserve">Samostatně DPH </w:t>
            </w: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737A41FB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  <w:r w:rsidRPr="00101053">
              <w:rPr>
                <w:rFonts w:cs="Arial"/>
                <w:szCs w:val="22"/>
              </w:rPr>
              <w:t>Cena celkem včetně DPH</w:t>
            </w:r>
          </w:p>
        </w:tc>
      </w:tr>
      <w:tr w:rsidR="00D05863" w:rsidRPr="00101053" w14:paraId="29F52C64" w14:textId="77777777" w:rsidTr="00B22962">
        <w:tc>
          <w:tcPr>
            <w:tcW w:w="2977" w:type="dxa"/>
            <w:tcMar>
              <w:left w:w="85" w:type="dxa"/>
              <w:right w:w="85" w:type="dxa"/>
            </w:tcMar>
          </w:tcPr>
          <w:p w14:paraId="67688C18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3024" w:type="dxa"/>
            <w:tcMar>
              <w:left w:w="85" w:type="dxa"/>
              <w:right w:w="85" w:type="dxa"/>
            </w:tcMar>
          </w:tcPr>
          <w:p w14:paraId="30D353E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  <w:tc>
          <w:tcPr>
            <w:tcW w:w="2976" w:type="dxa"/>
            <w:tcMar>
              <w:left w:w="85" w:type="dxa"/>
              <w:right w:w="85" w:type="dxa"/>
            </w:tcMar>
          </w:tcPr>
          <w:p w14:paraId="3645AC71" w14:textId="77777777" w:rsidR="00D05863" w:rsidRPr="00101053" w:rsidRDefault="00D05863" w:rsidP="00134086">
            <w:pPr>
              <w:spacing w:line="276" w:lineRule="auto"/>
              <w:jc w:val="right"/>
              <w:rPr>
                <w:rFonts w:cs="Arial"/>
              </w:rPr>
            </w:pPr>
          </w:p>
        </w:tc>
      </w:tr>
    </w:tbl>
    <w:p w14:paraId="17910EF1" w14:textId="77777777" w:rsidR="00B22962" w:rsidRPr="00B22962" w:rsidRDefault="00B22962" w:rsidP="00B22962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/>
        <w:ind w:firstLine="0"/>
        <w:rPr>
          <w:rFonts w:cs="Arial"/>
          <w:b w:val="0"/>
          <w:bCs/>
          <w:szCs w:val="22"/>
        </w:rPr>
      </w:pPr>
      <w:r w:rsidRPr="003D6A8F">
        <w:rPr>
          <w:rFonts w:cs="Arial"/>
          <w:b w:val="0"/>
          <w:bCs/>
          <w:szCs w:val="22"/>
        </w:rPr>
        <w:t>Poznámka: Zadavatel není plátcem DPH.</w:t>
      </w:r>
    </w:p>
    <w:p w14:paraId="3DB4BACA" w14:textId="77777777" w:rsidR="00D05863" w:rsidRPr="00101053" w:rsidRDefault="00D05863" w:rsidP="00D05863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 w:val="0"/>
          <w:szCs w:val="22"/>
        </w:rPr>
      </w:pPr>
    </w:p>
    <w:p w14:paraId="154AF960" w14:textId="7F94CEC5" w:rsidR="00BA7E8C" w:rsidRPr="009107EF" w:rsidRDefault="00D05863" w:rsidP="00E70B83">
      <w:pPr>
        <w:pStyle w:val="Nadpis1"/>
      </w:pPr>
      <w:r w:rsidRPr="0085016F">
        <w:t xml:space="preserve">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008"/>
        <w:gridCol w:w="993"/>
      </w:tblGrid>
      <w:tr w:rsidR="00892308" w:rsidRPr="006403F7" w14:paraId="060DCE56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784DA7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1ADD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9D1BA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tcMar>
              <w:left w:w="85" w:type="dxa"/>
              <w:right w:w="85" w:type="dxa"/>
            </w:tcMar>
          </w:tcPr>
          <w:p w14:paraId="293A703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1EEE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37985205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5AB17D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34030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465106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 w:val="restart"/>
            <w:tcMar>
              <w:left w:w="85" w:type="dxa"/>
              <w:right w:w="85" w:type="dxa"/>
            </w:tcMar>
          </w:tcPr>
          <w:p w14:paraId="643389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85" w:type="dxa"/>
              <w:right w:w="85" w:type="dxa"/>
            </w:tcMar>
          </w:tcPr>
          <w:p w14:paraId="282BE90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CB0DE1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98F49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00E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2100E0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CF7C6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7896CF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CDCE280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3845415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3E7B1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886CA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EBDDCB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34C88D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34A4381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0E9F23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9FEC84D" w14:textId="5BCA368E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E5730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1E7BD3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22521D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EED47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30C7FC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8F064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6F0BDD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1CAFB81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1C366C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E51909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1FCB0A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6354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CA9905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501337C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0C50269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0760E22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64FE78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64F85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99735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68FA0B1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B8961B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0EC89AE" w14:textId="77777777" w:rsidTr="00B10B7C">
        <w:tc>
          <w:tcPr>
            <w:tcW w:w="360" w:type="dxa"/>
            <w:tcMar>
              <w:left w:w="85" w:type="dxa"/>
              <w:right w:w="85" w:type="dxa"/>
            </w:tcMar>
          </w:tcPr>
          <w:p w14:paraId="0C08FCB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D44542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D71DF1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008" w:type="dxa"/>
            <w:vMerge/>
            <w:tcMar>
              <w:left w:w="85" w:type="dxa"/>
              <w:right w:w="85" w:type="dxa"/>
            </w:tcMar>
          </w:tcPr>
          <w:p w14:paraId="3487BD8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993" w:type="dxa"/>
            <w:vMerge/>
            <w:tcMar>
              <w:left w:w="85" w:type="dxa"/>
              <w:right w:w="85" w:type="dxa"/>
            </w:tcMar>
          </w:tcPr>
          <w:p w14:paraId="567EFE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35569F3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5725EC3F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64E517BC" w14:textId="77777777" w:rsidR="006403F7" w:rsidRDefault="006403F7" w:rsidP="002754A7">
      <w:pPr>
        <w:pStyle w:val="Nadpis1"/>
        <w:numPr>
          <w:ilvl w:val="0"/>
          <w:numId w:val="0"/>
        </w:numPr>
      </w:pPr>
    </w:p>
    <w:p w14:paraId="6C2C5480" w14:textId="47E2BC0D" w:rsidR="00CC446F" w:rsidRPr="003A680D" w:rsidRDefault="00CC446F" w:rsidP="00AF4334">
      <w:pPr>
        <w:pStyle w:val="Nadpis1"/>
        <w:numPr>
          <w:ilvl w:val="0"/>
          <w:numId w:val="0"/>
        </w:numPr>
      </w:pPr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7BB2AA9B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1048031C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20BACCFB" w14:textId="5090417C" w:rsidR="009C2093" w:rsidRPr="003A680D" w:rsidRDefault="00CC446F" w:rsidP="00755147">
      <w:pPr>
        <w:rPr>
          <w:rFonts w:cs="Arial"/>
          <w:szCs w:val="22"/>
        </w:rPr>
      </w:pPr>
      <w:r w:rsidRPr="009444D2">
        <w:t>Podpis osoby oprávněné jednat za dodavatele</w:t>
      </w: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828A" w14:textId="77777777" w:rsidR="00C306F0" w:rsidRDefault="00C306F0" w:rsidP="008E4AD5">
      <w:r>
        <w:separator/>
      </w:r>
    </w:p>
  </w:endnote>
  <w:endnote w:type="continuationSeparator" w:id="0">
    <w:p w14:paraId="32017839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44BE38C9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0955E9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7DE5" w14:textId="77777777" w:rsidR="00C306F0" w:rsidRDefault="00C306F0" w:rsidP="008E4AD5">
      <w:r>
        <w:separator/>
      </w:r>
    </w:p>
  </w:footnote>
  <w:footnote w:type="continuationSeparator" w:id="0">
    <w:p w14:paraId="1B42C56C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E24D" w14:textId="6E40E32B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1C2BC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spacing w:val="-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98022">
    <w:abstractNumId w:val="0"/>
  </w:num>
  <w:num w:numId="2" w16cid:durableId="173887696">
    <w:abstractNumId w:val="0"/>
  </w:num>
  <w:num w:numId="3" w16cid:durableId="212470171">
    <w:abstractNumId w:val="0"/>
  </w:num>
  <w:num w:numId="4" w16cid:durableId="1842306099">
    <w:abstractNumId w:val="0"/>
  </w:num>
  <w:num w:numId="5" w16cid:durableId="1785613599">
    <w:abstractNumId w:val="0"/>
  </w:num>
  <w:num w:numId="6" w16cid:durableId="330252738">
    <w:abstractNumId w:val="0"/>
  </w:num>
  <w:num w:numId="7" w16cid:durableId="645470265">
    <w:abstractNumId w:val="0"/>
  </w:num>
  <w:num w:numId="8" w16cid:durableId="1675910617">
    <w:abstractNumId w:val="0"/>
  </w:num>
  <w:num w:numId="9" w16cid:durableId="830608077">
    <w:abstractNumId w:val="0"/>
  </w:num>
  <w:num w:numId="10" w16cid:durableId="1667247286">
    <w:abstractNumId w:val="0"/>
  </w:num>
  <w:num w:numId="11" w16cid:durableId="1047487896">
    <w:abstractNumId w:val="0"/>
  </w:num>
  <w:num w:numId="12" w16cid:durableId="83574191">
    <w:abstractNumId w:val="0"/>
  </w:num>
  <w:num w:numId="13" w16cid:durableId="575482180">
    <w:abstractNumId w:val="0"/>
  </w:num>
  <w:num w:numId="14" w16cid:durableId="1968776316">
    <w:abstractNumId w:val="0"/>
  </w:num>
  <w:num w:numId="15" w16cid:durableId="1567838389">
    <w:abstractNumId w:val="0"/>
  </w:num>
  <w:num w:numId="16" w16cid:durableId="786463454">
    <w:abstractNumId w:val="0"/>
  </w:num>
  <w:num w:numId="17" w16cid:durableId="11584939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271F"/>
    <w:rsid w:val="000D579E"/>
    <w:rsid w:val="000D641A"/>
    <w:rsid w:val="000E1661"/>
    <w:rsid w:val="000E2A2B"/>
    <w:rsid w:val="000F172E"/>
    <w:rsid w:val="000F3FCE"/>
    <w:rsid w:val="000F4A96"/>
    <w:rsid w:val="000F5FB8"/>
    <w:rsid w:val="00103318"/>
    <w:rsid w:val="0010601F"/>
    <w:rsid w:val="001116E2"/>
    <w:rsid w:val="00115321"/>
    <w:rsid w:val="00124F69"/>
    <w:rsid w:val="001254DE"/>
    <w:rsid w:val="00125C35"/>
    <w:rsid w:val="0014114C"/>
    <w:rsid w:val="001543A2"/>
    <w:rsid w:val="0016205B"/>
    <w:rsid w:val="0016283C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2BCA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51B8C"/>
    <w:rsid w:val="003711F4"/>
    <w:rsid w:val="0037294D"/>
    <w:rsid w:val="003874F2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8C2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394B"/>
    <w:rsid w:val="004F2A2D"/>
    <w:rsid w:val="005005D6"/>
    <w:rsid w:val="00502044"/>
    <w:rsid w:val="00502ECF"/>
    <w:rsid w:val="00503A71"/>
    <w:rsid w:val="00503EFD"/>
    <w:rsid w:val="00513611"/>
    <w:rsid w:val="00515EC6"/>
    <w:rsid w:val="00517E6F"/>
    <w:rsid w:val="00532181"/>
    <w:rsid w:val="005370C7"/>
    <w:rsid w:val="00537672"/>
    <w:rsid w:val="00537AF0"/>
    <w:rsid w:val="00542DD1"/>
    <w:rsid w:val="0054544B"/>
    <w:rsid w:val="005500B1"/>
    <w:rsid w:val="005537B9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C786B"/>
    <w:rsid w:val="005E0DC4"/>
    <w:rsid w:val="005E4A46"/>
    <w:rsid w:val="005F5E37"/>
    <w:rsid w:val="005F6B1D"/>
    <w:rsid w:val="0060665D"/>
    <w:rsid w:val="00606C17"/>
    <w:rsid w:val="00610EB3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55147"/>
    <w:rsid w:val="00764410"/>
    <w:rsid w:val="0077512B"/>
    <w:rsid w:val="0078328E"/>
    <w:rsid w:val="00790015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4BC3"/>
    <w:rsid w:val="008470B5"/>
    <w:rsid w:val="0085016F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2C56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42A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AF4334"/>
    <w:rsid w:val="00B01A14"/>
    <w:rsid w:val="00B03799"/>
    <w:rsid w:val="00B04BDE"/>
    <w:rsid w:val="00B06973"/>
    <w:rsid w:val="00B07B5F"/>
    <w:rsid w:val="00B10B7C"/>
    <w:rsid w:val="00B172EB"/>
    <w:rsid w:val="00B22962"/>
    <w:rsid w:val="00B25504"/>
    <w:rsid w:val="00B36A72"/>
    <w:rsid w:val="00B36E4C"/>
    <w:rsid w:val="00B5048D"/>
    <w:rsid w:val="00B568CA"/>
    <w:rsid w:val="00B612BA"/>
    <w:rsid w:val="00B67234"/>
    <w:rsid w:val="00B67DEA"/>
    <w:rsid w:val="00B72607"/>
    <w:rsid w:val="00B72DAB"/>
    <w:rsid w:val="00B73721"/>
    <w:rsid w:val="00B756D3"/>
    <w:rsid w:val="00B87785"/>
    <w:rsid w:val="00B9680C"/>
    <w:rsid w:val="00B96869"/>
    <w:rsid w:val="00BA3EFE"/>
    <w:rsid w:val="00BA5EDE"/>
    <w:rsid w:val="00BA6A98"/>
    <w:rsid w:val="00BA7E8C"/>
    <w:rsid w:val="00BB7059"/>
    <w:rsid w:val="00BB796D"/>
    <w:rsid w:val="00BC0D2B"/>
    <w:rsid w:val="00BC16B7"/>
    <w:rsid w:val="00BC4027"/>
    <w:rsid w:val="00BC72E8"/>
    <w:rsid w:val="00BD13B2"/>
    <w:rsid w:val="00BD2484"/>
    <w:rsid w:val="00BE19F1"/>
    <w:rsid w:val="00BE45BF"/>
    <w:rsid w:val="00BF780F"/>
    <w:rsid w:val="00C00579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2591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05863"/>
    <w:rsid w:val="00D111F2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110DF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21C1"/>
    <w:rsid w:val="00EA2570"/>
    <w:rsid w:val="00EA2FEF"/>
    <w:rsid w:val="00EB4CCA"/>
    <w:rsid w:val="00EB5AA7"/>
    <w:rsid w:val="00EB6190"/>
    <w:rsid w:val="00EB6B1C"/>
    <w:rsid w:val="00EC0F0D"/>
    <w:rsid w:val="00EC3526"/>
    <w:rsid w:val="00EC5B65"/>
    <w:rsid w:val="00ED3A2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43DCAD5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85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72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l-L2">
    <w:name w:val="Čl - L2"/>
    <w:basedOn w:val="Normln"/>
    <w:link w:val="l-L2Char"/>
    <w:qFormat/>
    <w:rsid w:val="00B87785"/>
    <w:pPr>
      <w:tabs>
        <w:tab w:val="num" w:pos="737"/>
      </w:tabs>
      <w:spacing w:before="0" w:after="0" w:line="280" w:lineRule="exact"/>
      <w:ind w:left="737" w:hanging="737"/>
    </w:pPr>
    <w:rPr>
      <w:b w:val="0"/>
    </w:rPr>
  </w:style>
  <w:style w:type="character" w:customStyle="1" w:styleId="l-L2Char">
    <w:name w:val="Čl - L2 Char"/>
    <w:link w:val="l-L2"/>
    <w:rsid w:val="00B87785"/>
    <w:rPr>
      <w:rFonts w:ascii="Arial" w:eastAsia="Times New Roman" w:hAnsi="Arial"/>
      <w:szCs w:val="24"/>
    </w:rPr>
  </w:style>
  <w:style w:type="paragraph" w:styleId="Revize">
    <w:name w:val="Revision"/>
    <w:hidden/>
    <w:uiPriority w:val="99"/>
    <w:semiHidden/>
    <w:rsid w:val="00755147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Krytinářová Eliška Ing.</cp:lastModifiedBy>
  <cp:revision>12</cp:revision>
  <cp:lastPrinted>2012-03-30T11:12:00Z</cp:lastPrinted>
  <dcterms:created xsi:type="dcterms:W3CDTF">2022-05-12T06:24:00Z</dcterms:created>
  <dcterms:modified xsi:type="dcterms:W3CDTF">2025-05-28T07:01:00Z</dcterms:modified>
</cp:coreProperties>
</file>