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93FD" w14:textId="71E72E75" w:rsidR="004D7B32" w:rsidRDefault="00996663" w:rsidP="008242BF">
      <w:pPr>
        <w:jc w:val="both"/>
      </w:pPr>
      <w:r>
        <w:t>Zadavatel požaduje, aby níže uvedené potraviny byly vždy čerstvé</w:t>
      </w:r>
      <w:r w:rsidR="008242BF">
        <w:t>.</w:t>
      </w:r>
    </w:p>
    <w:p w14:paraId="7D9C4E18" w14:textId="77777777" w:rsidR="008242BF" w:rsidRPr="00D15CEA" w:rsidRDefault="008242BF" w:rsidP="008242BF">
      <w:pPr>
        <w:spacing w:after="0"/>
        <w:rPr>
          <w:u w:val="single"/>
        </w:rPr>
      </w:pPr>
      <w:r w:rsidRPr="00D15CEA">
        <w:rPr>
          <w:u w:val="single"/>
        </w:rPr>
        <w:t xml:space="preserve">Minimální gramáž základních potravin: </w:t>
      </w:r>
    </w:p>
    <w:p w14:paraId="79006785" w14:textId="1F904B0F" w:rsidR="008242BF" w:rsidRPr="00D15CEA" w:rsidRDefault="008242BF" w:rsidP="008242BF">
      <w:pPr>
        <w:spacing w:after="0"/>
        <w:jc w:val="both"/>
      </w:pPr>
      <w:r w:rsidRPr="00D15CEA">
        <w:t>Nápoj min. 200 ml</w:t>
      </w:r>
    </w:p>
    <w:p w14:paraId="1E923FFF" w14:textId="77777777" w:rsidR="008242BF" w:rsidRPr="00D15CEA" w:rsidRDefault="008242BF" w:rsidP="008242BF">
      <w:pPr>
        <w:spacing w:after="0"/>
        <w:jc w:val="both"/>
      </w:pPr>
      <w:r w:rsidRPr="00D15CEA">
        <w:t xml:space="preserve">Přílohy: Brambory – 300g, knedlíky – 200g, rýže – 250g, těstoviny 200g, luštěniny – 400g </w:t>
      </w:r>
    </w:p>
    <w:p w14:paraId="07CEDDE4" w14:textId="262337DD" w:rsidR="00AA4384" w:rsidRPr="00D15CEA" w:rsidRDefault="008242BF" w:rsidP="008242BF">
      <w:pPr>
        <w:spacing w:after="0"/>
        <w:jc w:val="both"/>
      </w:pPr>
      <w:r w:rsidRPr="00D15CEA">
        <w:t xml:space="preserve">Hlavní jídlo: </w:t>
      </w:r>
      <w:r w:rsidR="00AA4384" w:rsidRPr="00D15CEA">
        <w:tab/>
      </w:r>
      <w:r w:rsidRPr="00D15CEA">
        <w:t xml:space="preserve">maso bez kosti, syrová váha – 150g, </w:t>
      </w:r>
    </w:p>
    <w:p w14:paraId="476E68F4" w14:textId="77777777" w:rsidR="00AA4384" w:rsidRPr="00D15CEA" w:rsidRDefault="008242BF" w:rsidP="00AA4384">
      <w:pPr>
        <w:spacing w:after="0"/>
        <w:ind w:left="708" w:firstLine="708"/>
        <w:jc w:val="both"/>
      </w:pPr>
      <w:r w:rsidRPr="00D15CEA">
        <w:t>maso s kostí, syrová váha 180 g,</w:t>
      </w:r>
    </w:p>
    <w:p w14:paraId="0210628B" w14:textId="77777777" w:rsidR="00AA4384" w:rsidRPr="00D15CEA" w:rsidRDefault="008242BF" w:rsidP="00AA4384">
      <w:pPr>
        <w:spacing w:after="0"/>
        <w:ind w:left="708" w:firstLine="708"/>
        <w:jc w:val="both"/>
      </w:pPr>
      <w:r w:rsidRPr="00D15CEA">
        <w:t>kuřecí stehno, syrová váha – 230-250 g,</w:t>
      </w:r>
    </w:p>
    <w:p w14:paraId="6BCE6D27" w14:textId="49A12100" w:rsidR="008242BF" w:rsidRDefault="008242BF" w:rsidP="00AA4384">
      <w:pPr>
        <w:spacing w:after="0"/>
        <w:ind w:left="708" w:firstLine="708"/>
        <w:jc w:val="both"/>
      </w:pPr>
      <w:r w:rsidRPr="00D15CEA">
        <w:t>ryba – 150g</w:t>
      </w:r>
    </w:p>
    <w:p w14:paraId="19205766" w14:textId="77777777" w:rsidR="008242BF" w:rsidRDefault="008242BF" w:rsidP="007076C7">
      <w:pPr>
        <w:jc w:val="both"/>
      </w:pPr>
    </w:p>
    <w:p w14:paraId="7C8D33B1" w14:textId="5192091A" w:rsidR="00996663" w:rsidRDefault="00DE2B1E" w:rsidP="007076C7">
      <w:pPr>
        <w:jc w:val="both"/>
      </w:pPr>
      <w:r w:rsidRPr="008242BF">
        <w:t>Zadavatel nepožaduje striktně níže uvedený sortiment denně v nabídce, ale dodavatel je vázán cenami v případě jejich prodeje.</w:t>
      </w:r>
      <w:r w:rsidR="00402A9F">
        <w:t xml:space="preserve"> Dodavatel je povinen vyplnit veškeré ceny v Kč bez DPH.</w:t>
      </w:r>
    </w:p>
    <w:p w14:paraId="63D2BA75" w14:textId="0CECC4E0" w:rsidR="00194B7F" w:rsidRPr="00194B7F" w:rsidRDefault="00194B7F" w:rsidP="007076C7">
      <w:pPr>
        <w:jc w:val="both"/>
        <w:rPr>
          <w:b/>
          <w:bCs/>
          <w:u w:val="single"/>
        </w:rPr>
      </w:pPr>
      <w:r w:rsidRPr="00194B7F">
        <w:rPr>
          <w:b/>
          <w:bCs/>
          <w:u w:val="single"/>
        </w:rPr>
        <w:t xml:space="preserve">Zadavatel stanovil </w:t>
      </w:r>
      <w:r w:rsidR="00895495">
        <w:rPr>
          <w:b/>
          <w:bCs/>
          <w:u w:val="single"/>
        </w:rPr>
        <w:t>doporučené</w:t>
      </w:r>
      <w:r w:rsidRPr="00194B7F">
        <w:rPr>
          <w:b/>
          <w:bCs/>
          <w:u w:val="single"/>
        </w:rPr>
        <w:t xml:space="preserve"> nabídkové ceny</w:t>
      </w:r>
      <w:r>
        <w:rPr>
          <w:b/>
          <w:bCs/>
          <w:u w:val="single"/>
        </w:rPr>
        <w:t xml:space="preserve"> v Kč bez DPH</w:t>
      </w:r>
      <w:r w:rsidR="00895495">
        <w:rPr>
          <w:b/>
          <w:bCs/>
          <w:u w:val="single"/>
        </w:rPr>
        <w:t>, tyto ceny jsou pouze informativní</w:t>
      </w:r>
    </w:p>
    <w:p w14:paraId="55F91CD5" w14:textId="77777777" w:rsidR="00DE2B1E" w:rsidRDefault="00DE2B1E" w:rsidP="007065EC">
      <w:pPr>
        <w:jc w:val="center"/>
        <w:rPr>
          <w:b/>
          <w:bCs/>
          <w:highlight w:val="cyan"/>
          <w:u w:val="single"/>
        </w:rPr>
      </w:pPr>
    </w:p>
    <w:p w14:paraId="50571EEC" w14:textId="50D3FF74" w:rsidR="007065EC" w:rsidRPr="007065EC" w:rsidRDefault="007065EC" w:rsidP="007065EC">
      <w:pPr>
        <w:jc w:val="center"/>
        <w:rPr>
          <w:b/>
          <w:bCs/>
          <w:u w:val="single"/>
        </w:rPr>
      </w:pPr>
      <w:r w:rsidRPr="002142FB">
        <w:rPr>
          <w:b/>
          <w:bCs/>
          <w:highlight w:val="cyan"/>
          <w:u w:val="single"/>
        </w:rPr>
        <w:t>LAHŮDKY</w:t>
      </w:r>
    </w:p>
    <w:p w14:paraId="6EE66888" w14:textId="6E836EB8" w:rsidR="00996663" w:rsidRPr="000B5003" w:rsidRDefault="00EF2E10">
      <w:pPr>
        <w:rPr>
          <w:b/>
          <w:bCs/>
          <w:u w:val="single"/>
        </w:rPr>
      </w:pPr>
      <w:r w:rsidRPr="000B5003">
        <w:rPr>
          <w:b/>
          <w:bCs/>
          <w:u w:val="single"/>
        </w:rPr>
        <w:t>Chlebíčky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538"/>
        <w:gridCol w:w="1400"/>
        <w:gridCol w:w="2534"/>
        <w:gridCol w:w="1880"/>
        <w:gridCol w:w="1710"/>
      </w:tblGrid>
      <w:tr w:rsidR="00194B7F" w14:paraId="1B0DA8A5" w14:textId="243BD74F" w:rsidTr="00895495">
        <w:trPr>
          <w:jc w:val="center"/>
        </w:trPr>
        <w:tc>
          <w:tcPr>
            <w:tcW w:w="1538" w:type="dxa"/>
            <w:shd w:val="clear" w:color="auto" w:fill="D9E2F3" w:themeFill="accent1" w:themeFillTint="33"/>
            <w:vAlign w:val="center"/>
          </w:tcPr>
          <w:p w14:paraId="011584EC" w14:textId="75DC4CBC" w:rsidR="00194B7F" w:rsidRPr="00EF2E10" w:rsidRDefault="00194B7F" w:rsidP="00EF2E10">
            <w:pPr>
              <w:jc w:val="center"/>
            </w:pPr>
            <w:r>
              <w:t>Název</w:t>
            </w:r>
          </w:p>
        </w:tc>
        <w:tc>
          <w:tcPr>
            <w:tcW w:w="1400" w:type="dxa"/>
            <w:shd w:val="clear" w:color="auto" w:fill="D9E2F3" w:themeFill="accent1" w:themeFillTint="33"/>
            <w:vAlign w:val="center"/>
          </w:tcPr>
          <w:p w14:paraId="319901D7" w14:textId="1504D529" w:rsidR="00194B7F" w:rsidRDefault="00194B7F" w:rsidP="00EF2E10">
            <w:r>
              <w:t>Minimální požadovaná hmotnost</w:t>
            </w:r>
          </w:p>
        </w:tc>
        <w:tc>
          <w:tcPr>
            <w:tcW w:w="2534" w:type="dxa"/>
            <w:shd w:val="clear" w:color="auto" w:fill="D9E2F3" w:themeFill="accent1" w:themeFillTint="33"/>
            <w:vAlign w:val="center"/>
          </w:tcPr>
          <w:p w14:paraId="4EBBF0B1" w14:textId="1FC5D21F" w:rsidR="00194B7F" w:rsidRDefault="00194B7F">
            <w:r>
              <w:t>Minimální požadavky na obsah / vzhled / zdobení</w:t>
            </w:r>
          </w:p>
        </w:tc>
        <w:tc>
          <w:tcPr>
            <w:tcW w:w="1880" w:type="dxa"/>
            <w:shd w:val="clear" w:color="auto" w:fill="D9E2F3" w:themeFill="accent1" w:themeFillTint="33"/>
            <w:vAlign w:val="center"/>
          </w:tcPr>
          <w:p w14:paraId="26008304" w14:textId="16B8F984" w:rsidR="00194B7F" w:rsidRDefault="00194B7F" w:rsidP="00C24BE2">
            <w:pPr>
              <w:jc w:val="center"/>
            </w:pPr>
            <w:r>
              <w:t>Cena v Kč bez DPH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26BFA793" w14:textId="06FBDCE4" w:rsidR="00194B7F" w:rsidRPr="00194B7F" w:rsidRDefault="00895495" w:rsidP="00C24BE2">
            <w:pPr>
              <w:jc w:val="center"/>
              <w:rPr>
                <w:b/>
                <w:bCs/>
                <w:u w:val="double"/>
              </w:rPr>
            </w:pPr>
            <w:r>
              <w:rPr>
                <w:b/>
                <w:bCs/>
              </w:rPr>
              <w:t>Doporučená</w:t>
            </w:r>
            <w:r w:rsidR="00194B7F" w:rsidRPr="00194B7F">
              <w:rPr>
                <w:b/>
                <w:bCs/>
              </w:rPr>
              <w:t xml:space="preserve"> cena v Kč bez DPH</w:t>
            </w:r>
          </w:p>
        </w:tc>
      </w:tr>
      <w:tr w:rsidR="00194B7F" w14:paraId="016DEFAF" w14:textId="218C7CE2" w:rsidTr="00895495">
        <w:trPr>
          <w:jc w:val="center"/>
        </w:trPr>
        <w:tc>
          <w:tcPr>
            <w:tcW w:w="7352" w:type="dxa"/>
            <w:gridSpan w:val="4"/>
            <w:shd w:val="clear" w:color="auto" w:fill="F7CAAC" w:themeFill="accent2" w:themeFillTint="66"/>
            <w:vAlign w:val="center"/>
          </w:tcPr>
          <w:p w14:paraId="61A676DD" w14:textId="443CC69E" w:rsidR="00194B7F" w:rsidRPr="00F927EE" w:rsidRDefault="00194B7F">
            <w:pPr>
              <w:rPr>
                <w:caps/>
              </w:rPr>
            </w:pPr>
            <w:r w:rsidRPr="00F927EE">
              <w:rPr>
                <w:caps/>
              </w:rPr>
              <w:t>Chlebíček na salátovém podkladu</w:t>
            </w:r>
          </w:p>
        </w:tc>
        <w:tc>
          <w:tcPr>
            <w:tcW w:w="1710" w:type="dxa"/>
            <w:shd w:val="clear" w:color="auto" w:fill="F7CAAC" w:themeFill="accent2" w:themeFillTint="66"/>
            <w:vAlign w:val="center"/>
          </w:tcPr>
          <w:p w14:paraId="259FB2B6" w14:textId="77777777" w:rsidR="00194B7F" w:rsidRPr="00F927EE" w:rsidRDefault="00194B7F">
            <w:pPr>
              <w:rPr>
                <w:caps/>
              </w:rPr>
            </w:pPr>
          </w:p>
        </w:tc>
      </w:tr>
      <w:tr w:rsidR="00194B7F" w14:paraId="434F04A0" w14:textId="7A97A3F7" w:rsidTr="00895495">
        <w:trPr>
          <w:jc w:val="center"/>
        </w:trPr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18BA0C9" w14:textId="5723F1AA" w:rsidR="00194B7F" w:rsidRPr="00A46452" w:rsidRDefault="00194B7F" w:rsidP="000B586A">
            <w:pPr>
              <w:jc w:val="center"/>
              <w:rPr>
                <w:b/>
                <w:bCs/>
              </w:rPr>
            </w:pPr>
            <w:r w:rsidRPr="00A46452">
              <w:rPr>
                <w:b/>
                <w:bCs/>
              </w:rPr>
              <w:t>Chlebíček šunkový s vejcem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469D8262" w14:textId="77777777" w:rsidR="00194B7F" w:rsidRDefault="00194B7F" w:rsidP="000B586A">
            <w:pPr>
              <w:jc w:val="center"/>
            </w:pPr>
          </w:p>
          <w:p w14:paraId="14A42B72" w14:textId="2D8A1150" w:rsidR="00194B7F" w:rsidRDefault="00194B7F" w:rsidP="000B586A">
            <w:pPr>
              <w:jc w:val="center"/>
            </w:pPr>
            <w:r>
              <w:t>120g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14:paraId="18EFD1C4" w14:textId="5DC03E0F" w:rsidR="00194B7F" w:rsidRDefault="00194B7F" w:rsidP="00CF7897">
            <w:pPr>
              <w:jc w:val="both"/>
            </w:pPr>
            <w:r>
              <w:t>min. jeden (1) plátek vepřové šunky</w:t>
            </w:r>
            <w:r w:rsidRPr="00AF20F0">
              <w:t xml:space="preserve"> s vysokým podílem masa</w:t>
            </w:r>
            <w:r>
              <w:t xml:space="preserve"> (min 70%), půlka vařeného vejce velikosti M, ozdoba – čerstvá zelenina</w:t>
            </w:r>
          </w:p>
        </w:tc>
        <w:tc>
          <w:tcPr>
            <w:tcW w:w="1880" w:type="dxa"/>
            <w:shd w:val="clear" w:color="auto" w:fill="D9D9D9" w:themeFill="background1" w:themeFillShade="D9"/>
            <w:vAlign w:val="center"/>
          </w:tcPr>
          <w:p w14:paraId="6DBD9DBC" w14:textId="77777777" w:rsidR="00194B7F" w:rsidRDefault="00194B7F" w:rsidP="00C24BE2">
            <w:pPr>
              <w:jc w:val="center"/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267A2F3F" w14:textId="1DB7D9BD" w:rsidR="00194B7F" w:rsidRPr="00194B7F" w:rsidRDefault="00194B7F" w:rsidP="00C24BE2">
            <w:pPr>
              <w:jc w:val="center"/>
              <w:rPr>
                <w:b/>
                <w:bCs/>
              </w:rPr>
            </w:pPr>
            <w:r w:rsidRPr="00194B7F">
              <w:rPr>
                <w:b/>
                <w:bCs/>
              </w:rPr>
              <w:t>20,00 Kč</w:t>
            </w:r>
          </w:p>
        </w:tc>
      </w:tr>
      <w:tr w:rsidR="00194B7F" w14:paraId="174BFCA5" w14:textId="387348BF" w:rsidTr="00895495">
        <w:trPr>
          <w:jc w:val="center"/>
        </w:trPr>
        <w:tc>
          <w:tcPr>
            <w:tcW w:w="7352" w:type="dxa"/>
            <w:gridSpan w:val="4"/>
            <w:shd w:val="clear" w:color="auto" w:fill="F7CAAC" w:themeFill="accent2" w:themeFillTint="66"/>
            <w:vAlign w:val="center"/>
          </w:tcPr>
          <w:p w14:paraId="6750D4C0" w14:textId="77E35AB2" w:rsidR="00194B7F" w:rsidRPr="001D56F0" w:rsidRDefault="00194B7F">
            <w:r w:rsidRPr="001D56F0">
              <w:t xml:space="preserve">CHLEBÍČKY NA SÝROVÉM </w:t>
            </w:r>
            <w:r>
              <w:t>ČI</w:t>
            </w:r>
            <w:r w:rsidRPr="001D56F0">
              <w:t xml:space="preserve"> MÁSLOVÉM KRÉMU</w:t>
            </w:r>
          </w:p>
        </w:tc>
        <w:tc>
          <w:tcPr>
            <w:tcW w:w="1710" w:type="dxa"/>
            <w:shd w:val="clear" w:color="auto" w:fill="F7CAAC" w:themeFill="accent2" w:themeFillTint="66"/>
            <w:vAlign w:val="center"/>
          </w:tcPr>
          <w:p w14:paraId="39BA9E74" w14:textId="77777777" w:rsidR="00194B7F" w:rsidRPr="00194B7F" w:rsidRDefault="00194B7F">
            <w:pPr>
              <w:rPr>
                <w:b/>
                <w:bCs/>
              </w:rPr>
            </w:pPr>
          </w:p>
        </w:tc>
      </w:tr>
      <w:tr w:rsidR="00194B7F" w14:paraId="24C88419" w14:textId="475DA487" w:rsidTr="00895495">
        <w:trPr>
          <w:jc w:val="center"/>
        </w:trPr>
        <w:tc>
          <w:tcPr>
            <w:tcW w:w="1538" w:type="dxa"/>
            <w:vAlign w:val="center"/>
          </w:tcPr>
          <w:p w14:paraId="5927F1D9" w14:textId="58674588" w:rsidR="00194B7F" w:rsidRPr="00A46452" w:rsidRDefault="00194B7F" w:rsidP="00895495">
            <w:pPr>
              <w:jc w:val="center"/>
              <w:rPr>
                <w:b/>
                <w:bCs/>
              </w:rPr>
            </w:pPr>
            <w:r w:rsidRPr="00A46452">
              <w:rPr>
                <w:b/>
                <w:bCs/>
              </w:rPr>
              <w:t>Chlebíček sýrový</w:t>
            </w:r>
          </w:p>
        </w:tc>
        <w:tc>
          <w:tcPr>
            <w:tcW w:w="1400" w:type="dxa"/>
            <w:vAlign w:val="center"/>
          </w:tcPr>
          <w:p w14:paraId="6C75FC9A" w14:textId="450E14D7" w:rsidR="00194B7F" w:rsidRDefault="00194B7F" w:rsidP="008639DD">
            <w:pPr>
              <w:jc w:val="center"/>
            </w:pPr>
            <w:r w:rsidRPr="008639DD">
              <w:t>75</w:t>
            </w:r>
            <w:r>
              <w:t>g</w:t>
            </w:r>
          </w:p>
        </w:tc>
        <w:tc>
          <w:tcPr>
            <w:tcW w:w="2534" w:type="dxa"/>
            <w:vAlign w:val="center"/>
          </w:tcPr>
          <w:p w14:paraId="63EA0B83" w14:textId="0FB682D8" w:rsidR="00194B7F" w:rsidRDefault="00194B7F" w:rsidP="00CF7897">
            <w:pPr>
              <w:jc w:val="both"/>
            </w:pPr>
            <w:r>
              <w:t xml:space="preserve">min. jeden (1) plátek sýru </w:t>
            </w:r>
            <w:r w:rsidRPr="008639DD">
              <w:t>Gouda</w:t>
            </w:r>
            <w:r>
              <w:t xml:space="preserve"> </w:t>
            </w:r>
            <w:r w:rsidRPr="008639DD">
              <w:t xml:space="preserve">a </w:t>
            </w:r>
            <w:r>
              <w:t xml:space="preserve">min. jeden (1) plátek </w:t>
            </w:r>
            <w:r w:rsidRPr="008639DD">
              <w:t>uzen</w:t>
            </w:r>
            <w:r>
              <w:t xml:space="preserve">ého </w:t>
            </w:r>
            <w:r w:rsidRPr="008639DD">
              <w:t>sýr</w:t>
            </w:r>
            <w:r>
              <w:t>u</w:t>
            </w:r>
            <w:r w:rsidRPr="008639DD">
              <w:t xml:space="preserve"> na sýrovém krému</w:t>
            </w:r>
            <w:r>
              <w:t xml:space="preserve">, ozdoba – </w:t>
            </w:r>
            <w:r w:rsidRPr="008639DD">
              <w:t>čerstv</w:t>
            </w:r>
            <w:r>
              <w:t xml:space="preserve">á </w:t>
            </w:r>
            <w:r w:rsidRPr="008639DD">
              <w:t>zelenin</w:t>
            </w:r>
            <w:r>
              <w:t xml:space="preserve">a, </w:t>
            </w:r>
            <w:r w:rsidRPr="003E13FF">
              <w:t>SÝR s plísní na povrchu hermelínového typu</w:t>
            </w:r>
          </w:p>
        </w:tc>
        <w:tc>
          <w:tcPr>
            <w:tcW w:w="1880" w:type="dxa"/>
            <w:vAlign w:val="center"/>
          </w:tcPr>
          <w:p w14:paraId="1EC53ECC" w14:textId="77777777" w:rsidR="00194B7F" w:rsidRDefault="00194B7F" w:rsidP="00C24BE2">
            <w:pPr>
              <w:jc w:val="center"/>
            </w:pPr>
          </w:p>
        </w:tc>
        <w:tc>
          <w:tcPr>
            <w:tcW w:w="1710" w:type="dxa"/>
            <w:vAlign w:val="center"/>
          </w:tcPr>
          <w:p w14:paraId="6E7DA775" w14:textId="51DA736B" w:rsidR="00194B7F" w:rsidRPr="00194B7F" w:rsidRDefault="00194B7F" w:rsidP="00C24BE2">
            <w:pPr>
              <w:jc w:val="center"/>
              <w:rPr>
                <w:b/>
                <w:bCs/>
              </w:rPr>
            </w:pPr>
            <w:r w:rsidRPr="00194B7F">
              <w:rPr>
                <w:b/>
                <w:bCs/>
              </w:rPr>
              <w:t>20,00 Kč</w:t>
            </w:r>
          </w:p>
        </w:tc>
      </w:tr>
    </w:tbl>
    <w:p w14:paraId="661681DF" w14:textId="77777777" w:rsidR="00337205" w:rsidRDefault="00337205" w:rsidP="004F427F">
      <w:pPr>
        <w:rPr>
          <w:b/>
          <w:bCs/>
          <w:u w:val="single"/>
        </w:rPr>
      </w:pPr>
    </w:p>
    <w:p w14:paraId="550129D8" w14:textId="2F4B1944" w:rsidR="004F427F" w:rsidRPr="004F427F" w:rsidRDefault="004F427F" w:rsidP="004F427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Vážené saláty / </w:t>
      </w:r>
      <w:r w:rsidR="007F3157" w:rsidRPr="007F3157">
        <w:rPr>
          <w:b/>
          <w:bCs/>
          <w:u w:val="single"/>
        </w:rPr>
        <w:t>Balené saláty</w:t>
      </w:r>
    </w:p>
    <w:p w14:paraId="1603E6C6" w14:textId="1493FD09" w:rsidR="004F427F" w:rsidRPr="004F427F" w:rsidRDefault="004F427F" w:rsidP="004F427F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>
        <w:t>výběr min. ze 3 (tří) výrobků, např. rybí salát, pochoutkový salát a vaječný salát</w:t>
      </w:r>
    </w:p>
    <w:p w14:paraId="02D322CC" w14:textId="46431185" w:rsidR="007F3157" w:rsidRDefault="00C07BF3" w:rsidP="007F3157">
      <w:pPr>
        <w:pStyle w:val="Odstavecseseznamem"/>
        <w:numPr>
          <w:ilvl w:val="0"/>
          <w:numId w:val="1"/>
        </w:numPr>
      </w:pPr>
      <w:r>
        <w:t>m</w:t>
      </w:r>
      <w:r w:rsidR="007F3157">
        <w:t xml:space="preserve">in. </w:t>
      </w:r>
      <w:r w:rsidR="004F427F">
        <w:t>hmotnost</w:t>
      </w:r>
      <w:r w:rsidR="007F3157">
        <w:t xml:space="preserve"> </w:t>
      </w:r>
      <w:r w:rsidR="0066458F">
        <w:t>baleného</w:t>
      </w:r>
      <w:r w:rsidR="007F3157">
        <w:t xml:space="preserve"> výrobku 180g</w:t>
      </w:r>
      <w:r w:rsidR="0066458F">
        <w:t>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55"/>
        <w:gridCol w:w="1456"/>
        <w:gridCol w:w="2130"/>
        <w:gridCol w:w="1958"/>
        <w:gridCol w:w="1763"/>
      </w:tblGrid>
      <w:tr w:rsidR="00194B7F" w14:paraId="410E70B9" w14:textId="6AA4F32D" w:rsidTr="00194B7F">
        <w:trPr>
          <w:jc w:val="center"/>
        </w:trPr>
        <w:tc>
          <w:tcPr>
            <w:tcW w:w="1755" w:type="dxa"/>
            <w:shd w:val="clear" w:color="auto" w:fill="D9E2F3" w:themeFill="accent1" w:themeFillTint="33"/>
            <w:vAlign w:val="center"/>
          </w:tcPr>
          <w:p w14:paraId="18675B03" w14:textId="77777777" w:rsidR="00194B7F" w:rsidRPr="00EF2E10" w:rsidRDefault="00194B7F" w:rsidP="0091704E">
            <w:r>
              <w:t>Název</w:t>
            </w:r>
          </w:p>
        </w:tc>
        <w:tc>
          <w:tcPr>
            <w:tcW w:w="1456" w:type="dxa"/>
            <w:shd w:val="clear" w:color="auto" w:fill="D9E2F3" w:themeFill="accent1" w:themeFillTint="33"/>
            <w:vAlign w:val="center"/>
          </w:tcPr>
          <w:p w14:paraId="501B4DB1" w14:textId="77777777" w:rsidR="00194B7F" w:rsidRDefault="00194B7F" w:rsidP="0091704E">
            <w:r>
              <w:t>Minimální požadovaná hmotnost</w:t>
            </w:r>
          </w:p>
        </w:tc>
        <w:tc>
          <w:tcPr>
            <w:tcW w:w="2130" w:type="dxa"/>
            <w:shd w:val="clear" w:color="auto" w:fill="D9E2F3" w:themeFill="accent1" w:themeFillTint="33"/>
            <w:vAlign w:val="center"/>
          </w:tcPr>
          <w:p w14:paraId="428063B4" w14:textId="77777777" w:rsidR="00194B7F" w:rsidRDefault="00194B7F" w:rsidP="0091704E">
            <w:r>
              <w:t>Minimální požadavky na obsah / vzhled / zdobení</w:t>
            </w:r>
          </w:p>
        </w:tc>
        <w:tc>
          <w:tcPr>
            <w:tcW w:w="1958" w:type="dxa"/>
            <w:shd w:val="clear" w:color="auto" w:fill="D9E2F3" w:themeFill="accent1" w:themeFillTint="33"/>
            <w:vAlign w:val="center"/>
          </w:tcPr>
          <w:p w14:paraId="527DD984" w14:textId="77777777" w:rsidR="00194B7F" w:rsidRDefault="00194B7F" w:rsidP="00C24BE2">
            <w:pPr>
              <w:jc w:val="center"/>
            </w:pPr>
            <w:r>
              <w:t>Cena v Kč bez DPH</w:t>
            </w:r>
          </w:p>
        </w:tc>
        <w:tc>
          <w:tcPr>
            <w:tcW w:w="1763" w:type="dxa"/>
            <w:shd w:val="clear" w:color="auto" w:fill="D9E2F3" w:themeFill="accent1" w:themeFillTint="33"/>
          </w:tcPr>
          <w:p w14:paraId="5511FD4F" w14:textId="396F4BD4" w:rsidR="00194B7F" w:rsidRPr="00194B7F" w:rsidRDefault="00895495" w:rsidP="00C24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Doporučená</w:t>
            </w:r>
            <w:r w:rsidRPr="00194B7F">
              <w:rPr>
                <w:b/>
                <w:bCs/>
              </w:rPr>
              <w:t xml:space="preserve"> cena v Kč bez DPH</w:t>
            </w:r>
          </w:p>
        </w:tc>
      </w:tr>
      <w:tr w:rsidR="00194B7F" w14:paraId="179BD785" w14:textId="2E2F921F" w:rsidTr="00F23DFC">
        <w:trPr>
          <w:jc w:val="center"/>
        </w:trPr>
        <w:tc>
          <w:tcPr>
            <w:tcW w:w="1755" w:type="dxa"/>
          </w:tcPr>
          <w:p w14:paraId="620745E4" w14:textId="2E44D83B" w:rsidR="00194B7F" w:rsidRPr="00A46452" w:rsidRDefault="00194B7F" w:rsidP="00194B7F">
            <w:pPr>
              <w:jc w:val="center"/>
              <w:rPr>
                <w:b/>
                <w:bCs/>
              </w:rPr>
            </w:pPr>
            <w:r w:rsidRPr="00C24BE2">
              <w:rPr>
                <w:b/>
                <w:bCs/>
              </w:rPr>
              <w:t>rybí salát</w:t>
            </w:r>
          </w:p>
        </w:tc>
        <w:tc>
          <w:tcPr>
            <w:tcW w:w="1456" w:type="dxa"/>
          </w:tcPr>
          <w:p w14:paraId="4C11301E" w14:textId="10B507E9" w:rsidR="00194B7F" w:rsidRDefault="00194B7F" w:rsidP="00194B7F">
            <w:pPr>
              <w:jc w:val="center"/>
            </w:pPr>
            <w:r>
              <w:t>100g</w:t>
            </w:r>
          </w:p>
        </w:tc>
        <w:tc>
          <w:tcPr>
            <w:tcW w:w="2130" w:type="dxa"/>
          </w:tcPr>
          <w:p w14:paraId="4A6FC524" w14:textId="77777777" w:rsidR="00194B7F" w:rsidRDefault="00194B7F" w:rsidP="00194B7F">
            <w:pPr>
              <w:jc w:val="center"/>
            </w:pPr>
            <w:r w:rsidRPr="00841547">
              <w:rPr>
                <w:b/>
                <w:bCs/>
              </w:rPr>
              <w:t>-------------</w:t>
            </w:r>
          </w:p>
        </w:tc>
        <w:tc>
          <w:tcPr>
            <w:tcW w:w="1958" w:type="dxa"/>
            <w:vAlign w:val="center"/>
          </w:tcPr>
          <w:p w14:paraId="3CEAD28A" w14:textId="3478E08A" w:rsidR="00194B7F" w:rsidRDefault="00194B7F" w:rsidP="00194B7F">
            <w:pPr>
              <w:jc w:val="center"/>
            </w:pPr>
          </w:p>
        </w:tc>
        <w:tc>
          <w:tcPr>
            <w:tcW w:w="1763" w:type="dxa"/>
            <w:vAlign w:val="center"/>
          </w:tcPr>
          <w:p w14:paraId="7205819B" w14:textId="32B12332" w:rsidR="00194B7F" w:rsidRPr="00194B7F" w:rsidRDefault="00194B7F" w:rsidP="00194B7F">
            <w:pPr>
              <w:jc w:val="center"/>
              <w:rPr>
                <w:b/>
                <w:bCs/>
              </w:rPr>
            </w:pPr>
            <w:r w:rsidRPr="00194B7F">
              <w:rPr>
                <w:b/>
                <w:bCs/>
              </w:rPr>
              <w:t>18,00 Kč</w:t>
            </w:r>
          </w:p>
        </w:tc>
      </w:tr>
      <w:tr w:rsidR="00194B7F" w14:paraId="049D8B9B" w14:textId="584A090C" w:rsidTr="00F23DFC">
        <w:trPr>
          <w:jc w:val="center"/>
        </w:trPr>
        <w:tc>
          <w:tcPr>
            <w:tcW w:w="1755" w:type="dxa"/>
            <w:shd w:val="clear" w:color="auto" w:fill="D9D9D9" w:themeFill="background1" w:themeFillShade="D9"/>
          </w:tcPr>
          <w:p w14:paraId="50A7C58F" w14:textId="115C8E37" w:rsidR="00194B7F" w:rsidRPr="00A46452" w:rsidRDefault="00194B7F" w:rsidP="00194B7F">
            <w:pPr>
              <w:jc w:val="center"/>
              <w:rPr>
                <w:b/>
                <w:bCs/>
              </w:rPr>
            </w:pPr>
            <w:r w:rsidRPr="00C24BE2">
              <w:rPr>
                <w:b/>
                <w:bCs/>
              </w:rPr>
              <w:t>pochoutkový salát</w:t>
            </w:r>
          </w:p>
        </w:tc>
        <w:tc>
          <w:tcPr>
            <w:tcW w:w="1456" w:type="dxa"/>
            <w:shd w:val="clear" w:color="auto" w:fill="D9D9D9" w:themeFill="background1" w:themeFillShade="D9"/>
          </w:tcPr>
          <w:p w14:paraId="4F52DA49" w14:textId="4CF10841" w:rsidR="00194B7F" w:rsidRDefault="00194B7F" w:rsidP="00194B7F">
            <w:pPr>
              <w:jc w:val="center"/>
            </w:pPr>
            <w:r>
              <w:t>100g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388D0C78" w14:textId="77777777" w:rsidR="00194B7F" w:rsidRDefault="00194B7F" w:rsidP="00194B7F">
            <w:pPr>
              <w:jc w:val="center"/>
            </w:pPr>
            <w:r w:rsidRPr="00841547">
              <w:rPr>
                <w:b/>
                <w:bCs/>
              </w:rPr>
              <w:t>-------------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16242B4B" w14:textId="1C4AD099" w:rsidR="00194B7F" w:rsidRDefault="00194B7F" w:rsidP="00194B7F">
            <w:pPr>
              <w:jc w:val="center"/>
            </w:pP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14:paraId="2B4A075F" w14:textId="509FF201" w:rsidR="00194B7F" w:rsidRPr="00194B7F" w:rsidRDefault="00194B7F" w:rsidP="00194B7F">
            <w:pPr>
              <w:jc w:val="center"/>
              <w:rPr>
                <w:b/>
                <w:bCs/>
              </w:rPr>
            </w:pPr>
            <w:r w:rsidRPr="00194B7F">
              <w:rPr>
                <w:b/>
                <w:bCs/>
              </w:rPr>
              <w:t>15,00 Kč</w:t>
            </w:r>
          </w:p>
        </w:tc>
      </w:tr>
      <w:tr w:rsidR="00194B7F" w14:paraId="3BB8D8F1" w14:textId="5209A492" w:rsidTr="00F23DFC">
        <w:trPr>
          <w:jc w:val="center"/>
        </w:trPr>
        <w:tc>
          <w:tcPr>
            <w:tcW w:w="1755" w:type="dxa"/>
            <w:shd w:val="clear" w:color="auto" w:fill="auto"/>
          </w:tcPr>
          <w:p w14:paraId="7F349CB9" w14:textId="1D247C23" w:rsidR="00194B7F" w:rsidRPr="00C24BE2" w:rsidRDefault="00194B7F" w:rsidP="00194B7F">
            <w:pPr>
              <w:jc w:val="center"/>
              <w:rPr>
                <w:b/>
                <w:bCs/>
              </w:rPr>
            </w:pPr>
            <w:r w:rsidRPr="00C24BE2">
              <w:rPr>
                <w:b/>
                <w:bCs/>
              </w:rPr>
              <w:t>vaječný salát</w:t>
            </w:r>
          </w:p>
        </w:tc>
        <w:tc>
          <w:tcPr>
            <w:tcW w:w="1456" w:type="dxa"/>
            <w:shd w:val="clear" w:color="auto" w:fill="auto"/>
          </w:tcPr>
          <w:p w14:paraId="206D6DBB" w14:textId="6A122414" w:rsidR="00194B7F" w:rsidRDefault="00194B7F" w:rsidP="00194B7F">
            <w:pPr>
              <w:jc w:val="center"/>
            </w:pPr>
            <w:r>
              <w:t>100g</w:t>
            </w:r>
          </w:p>
        </w:tc>
        <w:tc>
          <w:tcPr>
            <w:tcW w:w="2130" w:type="dxa"/>
            <w:shd w:val="clear" w:color="auto" w:fill="auto"/>
          </w:tcPr>
          <w:p w14:paraId="2117509D" w14:textId="4C0156D7" w:rsidR="00194B7F" w:rsidRPr="00841547" w:rsidRDefault="00194B7F" w:rsidP="00194B7F">
            <w:pPr>
              <w:jc w:val="center"/>
              <w:rPr>
                <w:b/>
                <w:bCs/>
              </w:rPr>
            </w:pPr>
            <w:r w:rsidRPr="00841547">
              <w:rPr>
                <w:b/>
                <w:bCs/>
              </w:rPr>
              <w:t>-------------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67C5AEC" w14:textId="7D31357A" w:rsidR="00194B7F" w:rsidRDefault="00194B7F" w:rsidP="00194B7F">
            <w:pPr>
              <w:jc w:val="center"/>
            </w:pPr>
          </w:p>
        </w:tc>
        <w:tc>
          <w:tcPr>
            <w:tcW w:w="1763" w:type="dxa"/>
            <w:vAlign w:val="center"/>
          </w:tcPr>
          <w:p w14:paraId="56FB65CE" w14:textId="2313FD16" w:rsidR="00194B7F" w:rsidRPr="00194B7F" w:rsidRDefault="00194B7F" w:rsidP="00194B7F">
            <w:pPr>
              <w:jc w:val="center"/>
              <w:rPr>
                <w:b/>
                <w:bCs/>
              </w:rPr>
            </w:pPr>
            <w:r w:rsidRPr="00194B7F">
              <w:rPr>
                <w:b/>
                <w:bCs/>
              </w:rPr>
              <w:t>17,00 Kč</w:t>
            </w:r>
          </w:p>
        </w:tc>
      </w:tr>
    </w:tbl>
    <w:p w14:paraId="23EA0B8A" w14:textId="77777777" w:rsidR="0031707C" w:rsidRDefault="0031707C">
      <w:pPr>
        <w:rPr>
          <w:b/>
          <w:bCs/>
          <w:u w:val="single"/>
        </w:rPr>
      </w:pPr>
    </w:p>
    <w:p w14:paraId="273D0FD5" w14:textId="0AE590A0" w:rsidR="007F3157" w:rsidRPr="007F3157" w:rsidRDefault="007F3157">
      <w:pPr>
        <w:rPr>
          <w:b/>
          <w:bCs/>
          <w:u w:val="single"/>
        </w:rPr>
      </w:pPr>
      <w:r w:rsidRPr="007F3157">
        <w:rPr>
          <w:b/>
          <w:bCs/>
          <w:u w:val="single"/>
        </w:rPr>
        <w:lastRenderedPageBreak/>
        <w:t>Pečivo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569"/>
        <w:gridCol w:w="1465"/>
        <w:gridCol w:w="2180"/>
        <w:gridCol w:w="2004"/>
        <w:gridCol w:w="1844"/>
      </w:tblGrid>
      <w:tr w:rsidR="00194B7F" w14:paraId="5F4FA2F2" w14:textId="3146A84B" w:rsidTr="00194B7F">
        <w:trPr>
          <w:jc w:val="center"/>
        </w:trPr>
        <w:tc>
          <w:tcPr>
            <w:tcW w:w="1569" w:type="dxa"/>
            <w:shd w:val="clear" w:color="auto" w:fill="D9E2F3" w:themeFill="accent1" w:themeFillTint="33"/>
            <w:vAlign w:val="center"/>
          </w:tcPr>
          <w:p w14:paraId="74DFE141" w14:textId="77777777" w:rsidR="00194B7F" w:rsidRPr="00EF2E10" w:rsidRDefault="00194B7F" w:rsidP="00194B7F">
            <w:r>
              <w:t>Název</w:t>
            </w:r>
          </w:p>
        </w:tc>
        <w:tc>
          <w:tcPr>
            <w:tcW w:w="1465" w:type="dxa"/>
            <w:shd w:val="clear" w:color="auto" w:fill="D9E2F3" w:themeFill="accent1" w:themeFillTint="33"/>
            <w:vAlign w:val="center"/>
          </w:tcPr>
          <w:p w14:paraId="4BD174AC" w14:textId="77777777" w:rsidR="00194B7F" w:rsidRDefault="00194B7F" w:rsidP="00194B7F">
            <w:r>
              <w:t>Minimální požadovaná hmotnost</w:t>
            </w:r>
          </w:p>
        </w:tc>
        <w:tc>
          <w:tcPr>
            <w:tcW w:w="2180" w:type="dxa"/>
            <w:shd w:val="clear" w:color="auto" w:fill="D9E2F3" w:themeFill="accent1" w:themeFillTint="33"/>
            <w:vAlign w:val="center"/>
          </w:tcPr>
          <w:p w14:paraId="3D75C047" w14:textId="77777777" w:rsidR="00194B7F" w:rsidRDefault="00194B7F" w:rsidP="00194B7F">
            <w:r>
              <w:t>Minimální požadavky na obsah / vzhled / zdobení</w:t>
            </w:r>
          </w:p>
        </w:tc>
        <w:tc>
          <w:tcPr>
            <w:tcW w:w="2004" w:type="dxa"/>
            <w:shd w:val="clear" w:color="auto" w:fill="D9E2F3" w:themeFill="accent1" w:themeFillTint="33"/>
            <w:vAlign w:val="center"/>
          </w:tcPr>
          <w:p w14:paraId="695E3CCE" w14:textId="77777777" w:rsidR="00194B7F" w:rsidRDefault="00194B7F" w:rsidP="00194B7F">
            <w:pPr>
              <w:jc w:val="center"/>
            </w:pPr>
            <w:r>
              <w:t>Cena v Kč bez DPH</w:t>
            </w:r>
          </w:p>
        </w:tc>
        <w:tc>
          <w:tcPr>
            <w:tcW w:w="1844" w:type="dxa"/>
            <w:shd w:val="clear" w:color="auto" w:fill="D9E2F3" w:themeFill="accent1" w:themeFillTint="33"/>
          </w:tcPr>
          <w:p w14:paraId="7EB3242D" w14:textId="0BD9B7B2" w:rsidR="00194B7F" w:rsidRPr="00194B7F" w:rsidRDefault="00895495" w:rsidP="00194B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Doporučená</w:t>
            </w:r>
            <w:r w:rsidRPr="00194B7F">
              <w:rPr>
                <w:b/>
                <w:bCs/>
              </w:rPr>
              <w:t xml:space="preserve"> cena v Kč bez DPH</w:t>
            </w:r>
          </w:p>
        </w:tc>
      </w:tr>
      <w:tr w:rsidR="00194B7F" w14:paraId="5B606B71" w14:textId="397FD7DF" w:rsidTr="00194B7F">
        <w:trPr>
          <w:jc w:val="center"/>
        </w:trPr>
        <w:tc>
          <w:tcPr>
            <w:tcW w:w="1569" w:type="dxa"/>
          </w:tcPr>
          <w:p w14:paraId="0D2AFE46" w14:textId="1ADF63DC" w:rsidR="00194B7F" w:rsidRPr="00A46452" w:rsidRDefault="00194B7F" w:rsidP="00194B7F">
            <w:pPr>
              <w:jc w:val="center"/>
              <w:rPr>
                <w:b/>
                <w:bCs/>
              </w:rPr>
            </w:pPr>
            <w:r w:rsidRPr="00C24BE2">
              <w:rPr>
                <w:b/>
                <w:bCs/>
              </w:rPr>
              <w:t>rohlík tukový bílý</w:t>
            </w:r>
          </w:p>
        </w:tc>
        <w:tc>
          <w:tcPr>
            <w:tcW w:w="1465" w:type="dxa"/>
          </w:tcPr>
          <w:p w14:paraId="45698D89" w14:textId="5D0B26C0" w:rsidR="00194B7F" w:rsidRDefault="00194B7F" w:rsidP="00194B7F">
            <w:pPr>
              <w:jc w:val="center"/>
            </w:pPr>
            <w:r>
              <w:t>39-43g</w:t>
            </w:r>
          </w:p>
        </w:tc>
        <w:tc>
          <w:tcPr>
            <w:tcW w:w="2180" w:type="dxa"/>
          </w:tcPr>
          <w:p w14:paraId="7D678CE5" w14:textId="441EEA10" w:rsidR="00194B7F" w:rsidRDefault="00194B7F" w:rsidP="00194B7F">
            <w:pPr>
              <w:jc w:val="center"/>
            </w:pPr>
            <w:r w:rsidRPr="00841547">
              <w:rPr>
                <w:b/>
                <w:bCs/>
              </w:rPr>
              <w:t>-------------</w:t>
            </w:r>
          </w:p>
        </w:tc>
        <w:tc>
          <w:tcPr>
            <w:tcW w:w="2004" w:type="dxa"/>
            <w:vAlign w:val="center"/>
          </w:tcPr>
          <w:p w14:paraId="08951C04" w14:textId="1821A89C" w:rsidR="00194B7F" w:rsidRDefault="00194B7F" w:rsidP="00194B7F">
            <w:pPr>
              <w:jc w:val="center"/>
            </w:pPr>
          </w:p>
        </w:tc>
        <w:tc>
          <w:tcPr>
            <w:tcW w:w="1844" w:type="dxa"/>
          </w:tcPr>
          <w:p w14:paraId="788953DC" w14:textId="5D489ADF" w:rsidR="00194B7F" w:rsidRPr="00194B7F" w:rsidRDefault="00402A9F" w:rsidP="00194B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94B7F" w:rsidRPr="00194B7F">
              <w:rPr>
                <w:b/>
                <w:bCs/>
              </w:rPr>
              <w:t>,00 Kč</w:t>
            </w:r>
          </w:p>
        </w:tc>
      </w:tr>
    </w:tbl>
    <w:p w14:paraId="14DFB01A" w14:textId="421E8F7A" w:rsidR="00D96240" w:rsidRPr="000B5003" w:rsidRDefault="00D96240">
      <w:pPr>
        <w:rPr>
          <w:b/>
          <w:bCs/>
          <w:u w:val="single"/>
        </w:rPr>
      </w:pPr>
      <w:r w:rsidRPr="000B5003">
        <w:rPr>
          <w:b/>
          <w:bCs/>
          <w:u w:val="single"/>
        </w:rPr>
        <w:t>Koláče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513"/>
        <w:gridCol w:w="1406"/>
        <w:gridCol w:w="2366"/>
        <w:gridCol w:w="1983"/>
        <w:gridCol w:w="1794"/>
      </w:tblGrid>
      <w:tr w:rsidR="00194B7F" w14:paraId="692DEACB" w14:textId="1146116F" w:rsidTr="00194B7F">
        <w:trPr>
          <w:jc w:val="center"/>
        </w:trPr>
        <w:tc>
          <w:tcPr>
            <w:tcW w:w="1513" w:type="dxa"/>
            <w:shd w:val="clear" w:color="auto" w:fill="D9E2F3" w:themeFill="accent1" w:themeFillTint="33"/>
            <w:vAlign w:val="center"/>
          </w:tcPr>
          <w:p w14:paraId="0F9FC582" w14:textId="77777777" w:rsidR="00194B7F" w:rsidRPr="00EF2E10" w:rsidRDefault="00194B7F" w:rsidP="00A46452">
            <w:r>
              <w:t>Název</w:t>
            </w:r>
          </w:p>
        </w:tc>
        <w:tc>
          <w:tcPr>
            <w:tcW w:w="1406" w:type="dxa"/>
            <w:shd w:val="clear" w:color="auto" w:fill="D9E2F3" w:themeFill="accent1" w:themeFillTint="33"/>
            <w:vAlign w:val="center"/>
          </w:tcPr>
          <w:p w14:paraId="7F68C2C5" w14:textId="77777777" w:rsidR="00194B7F" w:rsidRDefault="00194B7F" w:rsidP="00A46452">
            <w:r>
              <w:t>Minimální požadovaná hmotnost</w:t>
            </w:r>
          </w:p>
        </w:tc>
        <w:tc>
          <w:tcPr>
            <w:tcW w:w="2366" w:type="dxa"/>
            <w:shd w:val="clear" w:color="auto" w:fill="D9E2F3" w:themeFill="accent1" w:themeFillTint="33"/>
            <w:vAlign w:val="center"/>
          </w:tcPr>
          <w:p w14:paraId="710508C2" w14:textId="1F498524" w:rsidR="00194B7F" w:rsidRDefault="00194B7F" w:rsidP="00A46452">
            <w:r>
              <w:t>Minimální požadavky na obsah / vzhled / zdobení</w:t>
            </w:r>
          </w:p>
        </w:tc>
        <w:tc>
          <w:tcPr>
            <w:tcW w:w="1983" w:type="dxa"/>
            <w:shd w:val="clear" w:color="auto" w:fill="D9E2F3" w:themeFill="accent1" w:themeFillTint="33"/>
            <w:vAlign w:val="center"/>
          </w:tcPr>
          <w:p w14:paraId="1FB6F9DF" w14:textId="0DF2A447" w:rsidR="00194B7F" w:rsidRDefault="00194B7F" w:rsidP="00C24BE2">
            <w:pPr>
              <w:jc w:val="center"/>
            </w:pPr>
            <w:r>
              <w:t>Cena v Kč bez DPH</w:t>
            </w:r>
          </w:p>
        </w:tc>
        <w:tc>
          <w:tcPr>
            <w:tcW w:w="1794" w:type="dxa"/>
            <w:shd w:val="clear" w:color="auto" w:fill="D9E2F3" w:themeFill="accent1" w:themeFillTint="33"/>
          </w:tcPr>
          <w:p w14:paraId="48179575" w14:textId="421C3E63" w:rsidR="00194B7F" w:rsidRDefault="00895495" w:rsidP="00C24BE2">
            <w:pPr>
              <w:jc w:val="center"/>
            </w:pPr>
            <w:r>
              <w:rPr>
                <w:b/>
                <w:bCs/>
              </w:rPr>
              <w:t>Doporučená</w:t>
            </w:r>
            <w:r w:rsidRPr="00194B7F">
              <w:rPr>
                <w:b/>
                <w:bCs/>
              </w:rPr>
              <w:t xml:space="preserve"> cena v Kč bez DPH</w:t>
            </w:r>
          </w:p>
        </w:tc>
      </w:tr>
      <w:tr w:rsidR="00194B7F" w14:paraId="233D1F2B" w14:textId="4BCD83F1" w:rsidTr="00194B7F">
        <w:trPr>
          <w:jc w:val="center"/>
        </w:trPr>
        <w:tc>
          <w:tcPr>
            <w:tcW w:w="1513" w:type="dxa"/>
          </w:tcPr>
          <w:p w14:paraId="21955261" w14:textId="34CCE5EE" w:rsidR="00194B7F" w:rsidRPr="00A46452" w:rsidRDefault="00194B7F" w:rsidP="00217E10">
            <w:pPr>
              <w:jc w:val="center"/>
              <w:rPr>
                <w:b/>
                <w:bCs/>
              </w:rPr>
            </w:pPr>
            <w:r w:rsidRPr="00A46452">
              <w:rPr>
                <w:b/>
                <w:bCs/>
              </w:rPr>
              <w:t>Koláč tvarohový</w:t>
            </w:r>
          </w:p>
        </w:tc>
        <w:tc>
          <w:tcPr>
            <w:tcW w:w="1406" w:type="dxa"/>
          </w:tcPr>
          <w:p w14:paraId="48690FE7" w14:textId="40E8C0AA" w:rsidR="00194B7F" w:rsidRDefault="00194B7F" w:rsidP="00217E10">
            <w:pPr>
              <w:jc w:val="center"/>
            </w:pPr>
            <w:r w:rsidRPr="00F927EE">
              <w:t>120</w:t>
            </w:r>
            <w:r>
              <w:t>g</w:t>
            </w:r>
          </w:p>
        </w:tc>
        <w:tc>
          <w:tcPr>
            <w:tcW w:w="2366" w:type="dxa"/>
          </w:tcPr>
          <w:p w14:paraId="0193EECF" w14:textId="3D9BA915" w:rsidR="00194B7F" w:rsidRDefault="00194B7F" w:rsidP="00217E10">
            <w:r>
              <w:t>Zdobený drobenkou</w:t>
            </w:r>
          </w:p>
        </w:tc>
        <w:tc>
          <w:tcPr>
            <w:tcW w:w="1983" w:type="dxa"/>
            <w:vAlign w:val="center"/>
          </w:tcPr>
          <w:p w14:paraId="1887E06D" w14:textId="5C1A6E0D" w:rsidR="00194B7F" w:rsidRDefault="00194B7F" w:rsidP="00C24BE2">
            <w:pPr>
              <w:jc w:val="center"/>
            </w:pPr>
          </w:p>
        </w:tc>
        <w:tc>
          <w:tcPr>
            <w:tcW w:w="1794" w:type="dxa"/>
          </w:tcPr>
          <w:p w14:paraId="264B979C" w14:textId="277D3D94" w:rsidR="00194B7F" w:rsidRPr="00194B7F" w:rsidRDefault="00194B7F" w:rsidP="00C24BE2">
            <w:pPr>
              <w:jc w:val="center"/>
              <w:rPr>
                <w:b/>
                <w:bCs/>
              </w:rPr>
            </w:pPr>
            <w:r w:rsidRPr="00194B7F">
              <w:rPr>
                <w:b/>
                <w:bCs/>
              </w:rPr>
              <w:t>18,00 Kč</w:t>
            </w:r>
          </w:p>
        </w:tc>
      </w:tr>
    </w:tbl>
    <w:p w14:paraId="25993291" w14:textId="77777777" w:rsidR="00DE2B1E" w:rsidRDefault="00DE2B1E">
      <w:pPr>
        <w:rPr>
          <w:b/>
          <w:bCs/>
          <w:u w:val="single"/>
        </w:rPr>
      </w:pPr>
    </w:p>
    <w:p w14:paraId="5E8F7EC6" w14:textId="3EA39BB5" w:rsidR="00F927EE" w:rsidRPr="000B5003" w:rsidRDefault="0075172C">
      <w:pPr>
        <w:rPr>
          <w:b/>
          <w:bCs/>
          <w:u w:val="single"/>
        </w:rPr>
      </w:pPr>
      <w:r w:rsidRPr="00CC3893">
        <w:rPr>
          <w:b/>
          <w:bCs/>
          <w:u w:val="single"/>
        </w:rPr>
        <w:t>Bagety – balené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12"/>
        <w:gridCol w:w="1406"/>
        <w:gridCol w:w="2588"/>
        <w:gridCol w:w="1963"/>
        <w:gridCol w:w="1793"/>
      </w:tblGrid>
      <w:tr w:rsidR="00081CB8" w14:paraId="2C645C51" w14:textId="4C501E7F" w:rsidTr="00402A9F">
        <w:trPr>
          <w:jc w:val="center"/>
        </w:trPr>
        <w:tc>
          <w:tcPr>
            <w:tcW w:w="1312" w:type="dxa"/>
            <w:shd w:val="clear" w:color="auto" w:fill="D9E2F3" w:themeFill="accent1" w:themeFillTint="33"/>
            <w:vAlign w:val="center"/>
          </w:tcPr>
          <w:p w14:paraId="4F426642" w14:textId="77777777" w:rsidR="00081CB8" w:rsidRPr="00EF2E10" w:rsidRDefault="00081CB8" w:rsidP="00081CB8">
            <w:pPr>
              <w:jc w:val="center"/>
            </w:pPr>
            <w:r>
              <w:t>Název</w:t>
            </w:r>
          </w:p>
        </w:tc>
        <w:tc>
          <w:tcPr>
            <w:tcW w:w="1406" w:type="dxa"/>
            <w:shd w:val="clear" w:color="auto" w:fill="D9E2F3" w:themeFill="accent1" w:themeFillTint="33"/>
            <w:vAlign w:val="center"/>
          </w:tcPr>
          <w:p w14:paraId="4159CC44" w14:textId="77777777" w:rsidR="00081CB8" w:rsidRDefault="00081CB8" w:rsidP="00081CB8">
            <w:r>
              <w:t>Minimální požadovaná hmotnost</w:t>
            </w:r>
          </w:p>
        </w:tc>
        <w:tc>
          <w:tcPr>
            <w:tcW w:w="2588" w:type="dxa"/>
            <w:shd w:val="clear" w:color="auto" w:fill="D9E2F3" w:themeFill="accent1" w:themeFillTint="33"/>
            <w:vAlign w:val="center"/>
          </w:tcPr>
          <w:p w14:paraId="2CFE21D3" w14:textId="29BE2C38" w:rsidR="00081CB8" w:rsidRDefault="00081CB8" w:rsidP="00081CB8">
            <w:r>
              <w:t>Minimální požadavky na obsah / vzhled / zdobení</w:t>
            </w:r>
          </w:p>
        </w:tc>
        <w:tc>
          <w:tcPr>
            <w:tcW w:w="1963" w:type="dxa"/>
            <w:shd w:val="clear" w:color="auto" w:fill="D9E2F3" w:themeFill="accent1" w:themeFillTint="33"/>
            <w:vAlign w:val="center"/>
          </w:tcPr>
          <w:p w14:paraId="78D37899" w14:textId="234FED96" w:rsidR="00081CB8" w:rsidRDefault="00081CB8" w:rsidP="00081CB8">
            <w:pPr>
              <w:jc w:val="center"/>
            </w:pPr>
            <w:r>
              <w:t>Cena v Kč bez DPH</w:t>
            </w:r>
          </w:p>
        </w:tc>
        <w:tc>
          <w:tcPr>
            <w:tcW w:w="1793" w:type="dxa"/>
            <w:shd w:val="clear" w:color="auto" w:fill="D9E2F3" w:themeFill="accent1" w:themeFillTint="33"/>
          </w:tcPr>
          <w:p w14:paraId="38AEC9ED" w14:textId="7D7BFFC4" w:rsidR="00081CB8" w:rsidRDefault="00895495" w:rsidP="00081CB8">
            <w:pPr>
              <w:jc w:val="center"/>
            </w:pPr>
            <w:r>
              <w:rPr>
                <w:b/>
                <w:bCs/>
              </w:rPr>
              <w:t>Doporučená</w:t>
            </w:r>
            <w:r w:rsidRPr="00194B7F">
              <w:rPr>
                <w:b/>
                <w:bCs/>
              </w:rPr>
              <w:t xml:space="preserve"> cena v Kč bez DPH</w:t>
            </w:r>
          </w:p>
        </w:tc>
      </w:tr>
      <w:tr w:rsidR="00081CB8" w14:paraId="55434095" w14:textId="24855022" w:rsidTr="00402A9F">
        <w:trPr>
          <w:jc w:val="center"/>
        </w:trPr>
        <w:tc>
          <w:tcPr>
            <w:tcW w:w="1312" w:type="dxa"/>
            <w:vAlign w:val="center"/>
          </w:tcPr>
          <w:p w14:paraId="21365FE7" w14:textId="1AFD8F99" w:rsidR="00081CB8" w:rsidRPr="00A46452" w:rsidRDefault="00081CB8" w:rsidP="00081CB8">
            <w:pPr>
              <w:jc w:val="center"/>
              <w:rPr>
                <w:b/>
                <w:bCs/>
              </w:rPr>
            </w:pPr>
            <w:r w:rsidRPr="00A46452">
              <w:rPr>
                <w:b/>
                <w:bCs/>
              </w:rPr>
              <w:t>bageta klasik</w:t>
            </w:r>
          </w:p>
        </w:tc>
        <w:tc>
          <w:tcPr>
            <w:tcW w:w="1406" w:type="dxa"/>
            <w:vAlign w:val="center"/>
          </w:tcPr>
          <w:p w14:paraId="3E09D78B" w14:textId="0E0E50AC" w:rsidR="00081CB8" w:rsidRDefault="00081CB8" w:rsidP="00081CB8">
            <w:pPr>
              <w:jc w:val="center"/>
            </w:pPr>
            <w:r w:rsidRPr="0094428B">
              <w:t>200</w:t>
            </w:r>
            <w:r>
              <w:t>g</w:t>
            </w:r>
          </w:p>
        </w:tc>
        <w:tc>
          <w:tcPr>
            <w:tcW w:w="2588" w:type="dxa"/>
            <w:vAlign w:val="center"/>
          </w:tcPr>
          <w:p w14:paraId="1A9EB2EF" w14:textId="1322698F" w:rsidR="00081CB8" w:rsidRDefault="00081CB8" w:rsidP="00081CB8">
            <w:pPr>
              <w:jc w:val="both"/>
            </w:pPr>
            <w:r>
              <w:t>min. tři (3) plátky vepřové šunky</w:t>
            </w:r>
            <w:r w:rsidRPr="00AF20F0">
              <w:t xml:space="preserve"> s vysokým podílem masa</w:t>
            </w:r>
            <w:r>
              <w:t xml:space="preserve"> (min 90%), min. dva (2) plátky </w:t>
            </w:r>
            <w:r w:rsidRPr="00A652E1">
              <w:t>uzen</w:t>
            </w:r>
            <w:r>
              <w:t>ého</w:t>
            </w:r>
            <w:r w:rsidRPr="00A652E1">
              <w:t xml:space="preserve"> sýr</w:t>
            </w:r>
            <w:r>
              <w:t>u min 40% tuku v sušině</w:t>
            </w:r>
            <w:r w:rsidRPr="0094428B">
              <w:t xml:space="preserve">, </w:t>
            </w:r>
            <w:r>
              <w:t xml:space="preserve">ozdoba – </w:t>
            </w:r>
            <w:r w:rsidRPr="0094428B">
              <w:t>salátov</w:t>
            </w:r>
            <w:r>
              <w:t>á</w:t>
            </w:r>
            <w:r w:rsidRPr="0094428B">
              <w:t xml:space="preserve"> okurk</w:t>
            </w:r>
            <w:r>
              <w:t xml:space="preserve">a, </w:t>
            </w:r>
            <w:r w:rsidRPr="0094428B">
              <w:t>červen</w:t>
            </w:r>
            <w:r>
              <w:t>á</w:t>
            </w:r>
            <w:r w:rsidRPr="0094428B">
              <w:t xml:space="preserve"> paprik</w:t>
            </w:r>
            <w:r>
              <w:t xml:space="preserve">a, </w:t>
            </w:r>
            <w:r w:rsidRPr="0094428B">
              <w:t xml:space="preserve">salát </w:t>
            </w:r>
            <w:r w:rsidRPr="000A6915">
              <w:t>lollo biondo</w:t>
            </w:r>
            <w:r>
              <w:t>.</w:t>
            </w:r>
          </w:p>
        </w:tc>
        <w:tc>
          <w:tcPr>
            <w:tcW w:w="1963" w:type="dxa"/>
            <w:vAlign w:val="center"/>
          </w:tcPr>
          <w:p w14:paraId="503876A9" w14:textId="77777777" w:rsidR="00081CB8" w:rsidRDefault="00081CB8" w:rsidP="00081CB8">
            <w:pPr>
              <w:jc w:val="center"/>
            </w:pPr>
          </w:p>
        </w:tc>
        <w:tc>
          <w:tcPr>
            <w:tcW w:w="1793" w:type="dxa"/>
            <w:vAlign w:val="center"/>
          </w:tcPr>
          <w:p w14:paraId="295FE352" w14:textId="088299EA" w:rsidR="00081CB8" w:rsidRPr="00402A9F" w:rsidRDefault="00081CB8" w:rsidP="00081CB8">
            <w:pPr>
              <w:jc w:val="center"/>
              <w:rPr>
                <w:b/>
                <w:bCs/>
              </w:rPr>
            </w:pPr>
            <w:r w:rsidRPr="00402A9F">
              <w:rPr>
                <w:b/>
                <w:bCs/>
              </w:rPr>
              <w:t>50,00 Kč</w:t>
            </w:r>
          </w:p>
        </w:tc>
      </w:tr>
      <w:tr w:rsidR="00402A9F" w14:paraId="3D3B5C99" w14:textId="5EA098C1" w:rsidTr="00402A9F">
        <w:trPr>
          <w:jc w:val="center"/>
        </w:trPr>
        <w:tc>
          <w:tcPr>
            <w:tcW w:w="1312" w:type="dxa"/>
            <w:shd w:val="clear" w:color="auto" w:fill="D9D9D9" w:themeFill="background1" w:themeFillShade="D9"/>
            <w:vAlign w:val="center"/>
          </w:tcPr>
          <w:p w14:paraId="10117218" w14:textId="0C7A9470" w:rsidR="00402A9F" w:rsidRPr="00A46452" w:rsidRDefault="00402A9F" w:rsidP="00217E10">
            <w:pPr>
              <w:jc w:val="center"/>
              <w:rPr>
                <w:b/>
                <w:bCs/>
              </w:rPr>
            </w:pPr>
            <w:r w:rsidRPr="00A46452">
              <w:rPr>
                <w:b/>
                <w:bCs/>
              </w:rPr>
              <w:t>bageta sýrová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0852ADA8" w14:textId="791DCC26" w:rsidR="00402A9F" w:rsidRDefault="00402A9F" w:rsidP="00217E10">
            <w:pPr>
              <w:jc w:val="center"/>
            </w:pPr>
            <w:r w:rsidRPr="0094428B">
              <w:t>200</w:t>
            </w:r>
            <w:r>
              <w:t>g</w:t>
            </w:r>
          </w:p>
        </w:tc>
        <w:tc>
          <w:tcPr>
            <w:tcW w:w="2588" w:type="dxa"/>
            <w:shd w:val="clear" w:color="auto" w:fill="D9D9D9" w:themeFill="background1" w:themeFillShade="D9"/>
            <w:vAlign w:val="center"/>
          </w:tcPr>
          <w:p w14:paraId="66DCBC94" w14:textId="0B4A6703" w:rsidR="00402A9F" w:rsidRDefault="00402A9F" w:rsidP="00CF7897">
            <w:pPr>
              <w:jc w:val="both"/>
            </w:pPr>
            <w:r w:rsidRPr="000A6915">
              <w:t xml:space="preserve">obložená třemi druhy sýra: Eidamem, plísňovým sýrem hermelínového typu a uzeným Eidamem. </w:t>
            </w:r>
            <w:r>
              <w:t xml:space="preserve">ozdoba – </w:t>
            </w:r>
            <w:r w:rsidRPr="000A6915">
              <w:t>červená a žlutá paprika spolu se salát</w:t>
            </w:r>
            <w:r>
              <w:t xml:space="preserve">em </w:t>
            </w:r>
            <w:r w:rsidRPr="000A6915">
              <w:t>lollo biondo.</w:t>
            </w:r>
          </w:p>
        </w:tc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5BCC43A9" w14:textId="77777777" w:rsidR="00402A9F" w:rsidRPr="000A6915" w:rsidRDefault="00402A9F" w:rsidP="00C24BE2">
            <w:pPr>
              <w:jc w:val="center"/>
            </w:pPr>
          </w:p>
        </w:tc>
        <w:tc>
          <w:tcPr>
            <w:tcW w:w="1793" w:type="dxa"/>
            <w:shd w:val="clear" w:color="auto" w:fill="D9D9D9" w:themeFill="background1" w:themeFillShade="D9"/>
            <w:vAlign w:val="center"/>
          </w:tcPr>
          <w:p w14:paraId="52110764" w14:textId="367C5F7E" w:rsidR="00402A9F" w:rsidRPr="00402A9F" w:rsidRDefault="00402A9F" w:rsidP="00402A9F">
            <w:pPr>
              <w:jc w:val="center"/>
              <w:rPr>
                <w:b/>
                <w:bCs/>
              </w:rPr>
            </w:pPr>
            <w:r w:rsidRPr="00402A9F">
              <w:rPr>
                <w:b/>
                <w:bCs/>
              </w:rPr>
              <w:t>50,00 Kč</w:t>
            </w:r>
          </w:p>
        </w:tc>
      </w:tr>
      <w:tr w:rsidR="00402A9F" w14:paraId="60ABE185" w14:textId="72557B04" w:rsidTr="00402A9F">
        <w:trPr>
          <w:jc w:val="center"/>
        </w:trPr>
        <w:tc>
          <w:tcPr>
            <w:tcW w:w="1312" w:type="dxa"/>
            <w:vAlign w:val="center"/>
          </w:tcPr>
          <w:p w14:paraId="295C2377" w14:textId="559D3479" w:rsidR="00402A9F" w:rsidRPr="00A46452" w:rsidRDefault="00402A9F" w:rsidP="00217E10">
            <w:pPr>
              <w:jc w:val="center"/>
              <w:rPr>
                <w:b/>
                <w:bCs/>
              </w:rPr>
            </w:pPr>
            <w:r w:rsidRPr="00A46452">
              <w:rPr>
                <w:b/>
                <w:bCs/>
              </w:rPr>
              <w:t>bageta kuřecí</w:t>
            </w:r>
          </w:p>
        </w:tc>
        <w:tc>
          <w:tcPr>
            <w:tcW w:w="1406" w:type="dxa"/>
            <w:vAlign w:val="center"/>
          </w:tcPr>
          <w:p w14:paraId="4EC94374" w14:textId="000639ED" w:rsidR="00402A9F" w:rsidRDefault="00402A9F" w:rsidP="00217E10">
            <w:pPr>
              <w:jc w:val="center"/>
            </w:pPr>
            <w:r w:rsidRPr="0094428B">
              <w:t>200</w:t>
            </w:r>
            <w:r>
              <w:t>g</w:t>
            </w:r>
          </w:p>
        </w:tc>
        <w:tc>
          <w:tcPr>
            <w:tcW w:w="2588" w:type="dxa"/>
            <w:vAlign w:val="center"/>
          </w:tcPr>
          <w:p w14:paraId="1A2D8DF6" w14:textId="791F1F72" w:rsidR="00402A9F" w:rsidRDefault="00402A9F" w:rsidP="00CF7897">
            <w:pPr>
              <w:jc w:val="both"/>
            </w:pPr>
            <w:r w:rsidRPr="000A6915">
              <w:t>s pečenými kuřecími prsy</w:t>
            </w:r>
            <w:r>
              <w:t xml:space="preserve"> min. </w:t>
            </w:r>
            <w:r w:rsidRPr="000A6915">
              <w:t>21 % (kuřecí prsa 97 %</w:t>
            </w:r>
            <w:r>
              <w:t xml:space="preserve"> masa)</w:t>
            </w:r>
            <w:r w:rsidRPr="000A6915">
              <w:t xml:space="preserve">, </w:t>
            </w:r>
            <w:r>
              <w:t>ozdoba – čerstvá zelenina</w:t>
            </w:r>
            <w:r w:rsidRPr="000A6915">
              <w:t xml:space="preserve"> červen</w:t>
            </w:r>
            <w:r>
              <w:t>á</w:t>
            </w:r>
            <w:r w:rsidRPr="000A6915">
              <w:t xml:space="preserve"> a žlut</w:t>
            </w:r>
            <w:r>
              <w:t>á</w:t>
            </w:r>
            <w:r w:rsidRPr="000A6915">
              <w:t xml:space="preserve"> paprik</w:t>
            </w:r>
            <w:r>
              <w:t>a</w:t>
            </w:r>
            <w:r w:rsidRPr="000A6915">
              <w:t>, salát lollo biondo</w:t>
            </w:r>
            <w:r>
              <w:t>.</w:t>
            </w:r>
          </w:p>
        </w:tc>
        <w:tc>
          <w:tcPr>
            <w:tcW w:w="1963" w:type="dxa"/>
            <w:vAlign w:val="center"/>
          </w:tcPr>
          <w:p w14:paraId="02F506E4" w14:textId="77777777" w:rsidR="00402A9F" w:rsidRPr="000A6915" w:rsidRDefault="00402A9F" w:rsidP="00C24BE2">
            <w:pPr>
              <w:jc w:val="center"/>
            </w:pPr>
          </w:p>
        </w:tc>
        <w:tc>
          <w:tcPr>
            <w:tcW w:w="1793" w:type="dxa"/>
            <w:vAlign w:val="center"/>
          </w:tcPr>
          <w:p w14:paraId="545D33AD" w14:textId="4C13F87E" w:rsidR="00402A9F" w:rsidRPr="00402A9F" w:rsidRDefault="00402A9F" w:rsidP="00402A9F">
            <w:pPr>
              <w:jc w:val="center"/>
              <w:rPr>
                <w:b/>
                <w:bCs/>
              </w:rPr>
            </w:pPr>
            <w:r w:rsidRPr="00402A9F">
              <w:rPr>
                <w:b/>
                <w:bCs/>
              </w:rPr>
              <w:t>60,00 Kč</w:t>
            </w:r>
          </w:p>
        </w:tc>
      </w:tr>
    </w:tbl>
    <w:p w14:paraId="26B80ED4" w14:textId="77777777" w:rsidR="00D05C9B" w:rsidRDefault="00D05C9B">
      <w:pPr>
        <w:rPr>
          <w:b/>
          <w:bCs/>
          <w:u w:val="single"/>
        </w:rPr>
      </w:pPr>
    </w:p>
    <w:p w14:paraId="0605D035" w14:textId="6C8A8783" w:rsidR="00065E59" w:rsidRDefault="00065E59">
      <w:pPr>
        <w:rPr>
          <w:b/>
          <w:bCs/>
          <w:u w:val="single"/>
        </w:rPr>
      </w:pPr>
      <w:r w:rsidRPr="00065E59">
        <w:rPr>
          <w:b/>
          <w:bCs/>
          <w:u w:val="single"/>
        </w:rPr>
        <w:t>LAHŮDKÁŘSKÁ KLASIKA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539"/>
        <w:gridCol w:w="1402"/>
        <w:gridCol w:w="2464"/>
        <w:gridCol w:w="1927"/>
        <w:gridCol w:w="1730"/>
      </w:tblGrid>
      <w:tr w:rsidR="00402A9F" w14:paraId="547DE28F" w14:textId="62ED30D2" w:rsidTr="00081CB8">
        <w:trPr>
          <w:jc w:val="center"/>
        </w:trPr>
        <w:tc>
          <w:tcPr>
            <w:tcW w:w="1539" w:type="dxa"/>
            <w:shd w:val="clear" w:color="auto" w:fill="D9E2F3" w:themeFill="accent1" w:themeFillTint="33"/>
            <w:vAlign w:val="center"/>
          </w:tcPr>
          <w:p w14:paraId="30B483C6" w14:textId="77777777" w:rsidR="00402A9F" w:rsidRPr="00EF2E10" w:rsidRDefault="00402A9F" w:rsidP="00C24BE2">
            <w:pPr>
              <w:jc w:val="center"/>
            </w:pPr>
            <w:r>
              <w:t>Název</w:t>
            </w: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18300F0F" w14:textId="77777777" w:rsidR="00402A9F" w:rsidRDefault="00402A9F" w:rsidP="00C24BE2">
            <w:r>
              <w:t>Minimální požadovaná hmotnost</w:t>
            </w:r>
          </w:p>
        </w:tc>
        <w:tc>
          <w:tcPr>
            <w:tcW w:w="2464" w:type="dxa"/>
            <w:shd w:val="clear" w:color="auto" w:fill="D9E2F3" w:themeFill="accent1" w:themeFillTint="33"/>
            <w:vAlign w:val="center"/>
          </w:tcPr>
          <w:p w14:paraId="06BE7AE9" w14:textId="3DC59240" w:rsidR="00402A9F" w:rsidRDefault="00402A9F" w:rsidP="00C24BE2">
            <w:r>
              <w:t>Minimální požadavky na obsah / vzhled / zdobení</w:t>
            </w:r>
          </w:p>
        </w:tc>
        <w:tc>
          <w:tcPr>
            <w:tcW w:w="1927" w:type="dxa"/>
            <w:shd w:val="clear" w:color="auto" w:fill="D9E2F3" w:themeFill="accent1" w:themeFillTint="33"/>
            <w:vAlign w:val="center"/>
          </w:tcPr>
          <w:p w14:paraId="013E84E2" w14:textId="3AF5F4EA" w:rsidR="00402A9F" w:rsidRDefault="00402A9F" w:rsidP="00C24BE2">
            <w:pPr>
              <w:jc w:val="center"/>
            </w:pPr>
            <w:r>
              <w:t>Cena v Kč bez DPH</w:t>
            </w:r>
          </w:p>
        </w:tc>
        <w:tc>
          <w:tcPr>
            <w:tcW w:w="1730" w:type="dxa"/>
            <w:shd w:val="clear" w:color="auto" w:fill="D9E2F3" w:themeFill="accent1" w:themeFillTint="33"/>
            <w:vAlign w:val="center"/>
          </w:tcPr>
          <w:p w14:paraId="4076C2E1" w14:textId="5BD5C7B7" w:rsidR="00402A9F" w:rsidRDefault="00895495" w:rsidP="00C24BE2">
            <w:pPr>
              <w:jc w:val="center"/>
            </w:pPr>
            <w:r>
              <w:rPr>
                <w:b/>
                <w:bCs/>
              </w:rPr>
              <w:t>Doporučená</w:t>
            </w:r>
            <w:r w:rsidRPr="00194B7F">
              <w:rPr>
                <w:b/>
                <w:bCs/>
              </w:rPr>
              <w:t xml:space="preserve"> cena v Kč bez DPH</w:t>
            </w:r>
          </w:p>
        </w:tc>
      </w:tr>
      <w:tr w:rsidR="00402A9F" w14:paraId="12698B4C" w14:textId="271EFC5E" w:rsidTr="00081CB8">
        <w:trPr>
          <w:jc w:val="center"/>
        </w:trPr>
        <w:tc>
          <w:tcPr>
            <w:tcW w:w="1539" w:type="dxa"/>
            <w:vAlign w:val="center"/>
          </w:tcPr>
          <w:p w14:paraId="7C695E57" w14:textId="47B8A197" w:rsidR="00402A9F" w:rsidRPr="00A46452" w:rsidRDefault="00402A9F" w:rsidP="00C24BE2">
            <w:pPr>
              <w:jc w:val="center"/>
              <w:rPr>
                <w:b/>
                <w:bCs/>
              </w:rPr>
            </w:pPr>
            <w:r w:rsidRPr="00065E59">
              <w:rPr>
                <w:b/>
                <w:bCs/>
              </w:rPr>
              <w:t>Obložený chléb se smaženkou</w:t>
            </w:r>
          </w:p>
        </w:tc>
        <w:tc>
          <w:tcPr>
            <w:tcW w:w="1402" w:type="dxa"/>
            <w:vAlign w:val="center"/>
          </w:tcPr>
          <w:p w14:paraId="71551A00" w14:textId="2CE29067" w:rsidR="00402A9F" w:rsidRDefault="00402A9F" w:rsidP="00C24BE2">
            <w:pPr>
              <w:jc w:val="center"/>
            </w:pPr>
            <w:r>
              <w:t>1</w:t>
            </w:r>
            <w:r w:rsidRPr="00065E59">
              <w:t>80</w:t>
            </w:r>
            <w:r>
              <w:t>g</w:t>
            </w:r>
          </w:p>
        </w:tc>
        <w:tc>
          <w:tcPr>
            <w:tcW w:w="2464" w:type="dxa"/>
            <w:vAlign w:val="center"/>
          </w:tcPr>
          <w:p w14:paraId="68D36F81" w14:textId="1FA029CC" w:rsidR="00402A9F" w:rsidRDefault="00402A9F" w:rsidP="00C24BE2">
            <w:pPr>
              <w:jc w:val="both"/>
            </w:pPr>
            <w:r w:rsidRPr="00065E59">
              <w:t xml:space="preserve">Smaženka </w:t>
            </w:r>
            <w:r>
              <w:t xml:space="preserve">min. </w:t>
            </w:r>
            <w:r w:rsidRPr="00065E59">
              <w:t>45 %</w:t>
            </w:r>
            <w:r>
              <w:t xml:space="preserve"> z požadované minimální hmotnosti, ozdoba – </w:t>
            </w:r>
            <w:r w:rsidRPr="001A58EE">
              <w:t>sterilované okurky,</w:t>
            </w:r>
            <w:r>
              <w:t xml:space="preserve"> rajče, </w:t>
            </w:r>
            <w:r w:rsidRPr="001A58EE">
              <w:t>salát lollo biond</w:t>
            </w:r>
            <w:r>
              <w:t xml:space="preserve">o, </w:t>
            </w:r>
            <w:r w:rsidRPr="00065E59">
              <w:t>cibule, sterilované beraní rohy, petržel kudrnatá.</w:t>
            </w:r>
          </w:p>
        </w:tc>
        <w:tc>
          <w:tcPr>
            <w:tcW w:w="1927" w:type="dxa"/>
            <w:vAlign w:val="center"/>
          </w:tcPr>
          <w:p w14:paraId="00CFDF72" w14:textId="2F6D420A" w:rsidR="00402A9F" w:rsidRPr="00065E59" w:rsidRDefault="00402A9F" w:rsidP="00C24BE2">
            <w:pPr>
              <w:jc w:val="center"/>
            </w:pPr>
          </w:p>
        </w:tc>
        <w:tc>
          <w:tcPr>
            <w:tcW w:w="1730" w:type="dxa"/>
            <w:vAlign w:val="center"/>
          </w:tcPr>
          <w:p w14:paraId="6AC478B0" w14:textId="0D8B5965" w:rsidR="00402A9F" w:rsidRPr="00081CB8" w:rsidRDefault="00081CB8" w:rsidP="00C24BE2">
            <w:pPr>
              <w:jc w:val="center"/>
              <w:rPr>
                <w:b/>
                <w:bCs/>
              </w:rPr>
            </w:pPr>
            <w:r w:rsidRPr="00081CB8">
              <w:rPr>
                <w:b/>
                <w:bCs/>
              </w:rPr>
              <w:t>30,00 Kč</w:t>
            </w:r>
          </w:p>
        </w:tc>
      </w:tr>
      <w:tr w:rsidR="00402A9F" w14:paraId="5C952DC0" w14:textId="0E56F047" w:rsidTr="00081CB8">
        <w:trPr>
          <w:jc w:val="center"/>
        </w:trPr>
        <w:tc>
          <w:tcPr>
            <w:tcW w:w="1539" w:type="dxa"/>
            <w:shd w:val="clear" w:color="auto" w:fill="D9D9D9" w:themeFill="background1" w:themeFillShade="D9"/>
            <w:vAlign w:val="center"/>
          </w:tcPr>
          <w:p w14:paraId="76119781" w14:textId="1D21FBC4" w:rsidR="00402A9F" w:rsidRPr="00A46452" w:rsidRDefault="00402A9F" w:rsidP="00C24BE2">
            <w:pPr>
              <w:jc w:val="center"/>
              <w:rPr>
                <w:b/>
                <w:bCs/>
              </w:rPr>
            </w:pPr>
            <w:r w:rsidRPr="006620B6">
              <w:rPr>
                <w:b/>
                <w:bCs/>
              </w:rPr>
              <w:lastRenderedPageBreak/>
              <w:t xml:space="preserve">Vejce </w:t>
            </w:r>
            <w:proofErr w:type="spellStart"/>
            <w:r w:rsidRPr="00AF1640">
              <w:rPr>
                <w:b/>
                <w:bCs/>
              </w:rPr>
              <w:t>henri</w:t>
            </w:r>
            <w:proofErr w:type="spellEnd"/>
            <w:r w:rsidRPr="00AF1640">
              <w:rPr>
                <w:b/>
                <w:bCs/>
              </w:rPr>
              <w:t xml:space="preserve"> / ruské vejce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1BEE3936" w14:textId="0D9C907E" w:rsidR="00402A9F" w:rsidRDefault="00402A9F" w:rsidP="00C24BE2">
            <w:pPr>
              <w:jc w:val="center"/>
            </w:pPr>
            <w:r w:rsidRPr="006620B6">
              <w:t>200</w:t>
            </w:r>
            <w:r>
              <w:t>g</w:t>
            </w:r>
          </w:p>
        </w:tc>
        <w:tc>
          <w:tcPr>
            <w:tcW w:w="2464" w:type="dxa"/>
            <w:shd w:val="clear" w:color="auto" w:fill="D9D9D9" w:themeFill="background1" w:themeFillShade="D9"/>
            <w:vAlign w:val="center"/>
          </w:tcPr>
          <w:p w14:paraId="1D157E26" w14:textId="3922C375" w:rsidR="00402A9F" w:rsidRDefault="00402A9F" w:rsidP="00C24BE2">
            <w:r w:rsidRPr="006620B6">
              <w:t xml:space="preserve">Bramborový salát </w:t>
            </w:r>
            <w:r>
              <w:t xml:space="preserve">min. </w:t>
            </w:r>
            <w:r w:rsidRPr="006620B6">
              <w:t>50 %</w:t>
            </w:r>
            <w:r>
              <w:t xml:space="preserve"> z požadované minimální hmotnosti, vepřová šunka (vepřová kýta s vysokým podílem masa 70%), </w:t>
            </w:r>
            <w:r w:rsidRPr="006620B6">
              <w:t>salám Herkules</w:t>
            </w:r>
            <w:r>
              <w:t xml:space="preserve">, ozdoba – </w:t>
            </w:r>
            <w:r w:rsidRPr="006620B6">
              <w:t>rajče, okurka salátová, salát lollo biondo, petržel sušená, paprika žlutá.</w:t>
            </w:r>
          </w:p>
        </w:tc>
        <w:tc>
          <w:tcPr>
            <w:tcW w:w="1927" w:type="dxa"/>
            <w:shd w:val="clear" w:color="auto" w:fill="D9D9D9" w:themeFill="background1" w:themeFillShade="D9"/>
            <w:vAlign w:val="center"/>
          </w:tcPr>
          <w:p w14:paraId="5B16EC2F" w14:textId="4E7F836F" w:rsidR="00402A9F" w:rsidRPr="006620B6" w:rsidRDefault="00402A9F" w:rsidP="00C24BE2">
            <w:pPr>
              <w:jc w:val="center"/>
            </w:pP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384C7C54" w14:textId="0CE20EE5" w:rsidR="00402A9F" w:rsidRPr="00081CB8" w:rsidRDefault="00081CB8" w:rsidP="00C24BE2">
            <w:pPr>
              <w:jc w:val="center"/>
              <w:rPr>
                <w:b/>
                <w:bCs/>
              </w:rPr>
            </w:pPr>
            <w:r w:rsidRPr="00081CB8">
              <w:rPr>
                <w:b/>
                <w:bCs/>
              </w:rPr>
              <w:t>30,00 Kč</w:t>
            </w:r>
          </w:p>
        </w:tc>
      </w:tr>
    </w:tbl>
    <w:p w14:paraId="7C2786FF" w14:textId="77777777" w:rsidR="00177FCE" w:rsidRDefault="00177FCE" w:rsidP="007065EC">
      <w:pPr>
        <w:jc w:val="center"/>
        <w:rPr>
          <w:b/>
          <w:bCs/>
          <w:caps/>
          <w:highlight w:val="cyan"/>
          <w:u w:val="single"/>
        </w:rPr>
      </w:pPr>
    </w:p>
    <w:p w14:paraId="39A23F33" w14:textId="77777777" w:rsidR="00177FCE" w:rsidRDefault="00177FCE" w:rsidP="007065EC">
      <w:pPr>
        <w:jc w:val="center"/>
        <w:rPr>
          <w:b/>
          <w:bCs/>
          <w:caps/>
          <w:highlight w:val="cyan"/>
          <w:u w:val="single"/>
        </w:rPr>
      </w:pPr>
    </w:p>
    <w:p w14:paraId="179EDFF6" w14:textId="1372E405" w:rsidR="00065E59" w:rsidRPr="00AF1640" w:rsidRDefault="00AF1640" w:rsidP="007065EC">
      <w:pPr>
        <w:jc w:val="center"/>
        <w:rPr>
          <w:b/>
          <w:bCs/>
          <w:caps/>
          <w:highlight w:val="cyan"/>
          <w:u w:val="single"/>
        </w:rPr>
      </w:pPr>
      <w:r w:rsidRPr="00AF1640">
        <w:rPr>
          <w:b/>
          <w:bCs/>
          <w:caps/>
          <w:highlight w:val="cyan"/>
          <w:u w:val="single"/>
        </w:rPr>
        <w:t>Saláty</w:t>
      </w:r>
    </w:p>
    <w:p w14:paraId="73A30A6E" w14:textId="43480A82" w:rsidR="007065EC" w:rsidRDefault="007065EC" w:rsidP="007065EC">
      <w:pPr>
        <w:rPr>
          <w:b/>
          <w:bCs/>
          <w:u w:val="single"/>
        </w:rPr>
      </w:pPr>
      <w:r>
        <w:rPr>
          <w:b/>
          <w:bCs/>
          <w:u w:val="single"/>
        </w:rPr>
        <w:t>SALÁTY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04"/>
        <w:gridCol w:w="2409"/>
        <w:gridCol w:w="1932"/>
        <w:gridCol w:w="1762"/>
      </w:tblGrid>
      <w:tr w:rsidR="00081CB8" w14:paraId="127E71E4" w14:textId="4612768B" w:rsidTr="00081CB8">
        <w:trPr>
          <w:jc w:val="center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386DB15B" w14:textId="77777777" w:rsidR="00081CB8" w:rsidRPr="00EF2E10" w:rsidRDefault="00081CB8" w:rsidP="00C24BE2">
            <w:pPr>
              <w:jc w:val="center"/>
            </w:pPr>
            <w:r>
              <w:t>Název</w:t>
            </w:r>
          </w:p>
        </w:tc>
        <w:tc>
          <w:tcPr>
            <w:tcW w:w="1404" w:type="dxa"/>
            <w:shd w:val="clear" w:color="auto" w:fill="D9E2F3" w:themeFill="accent1" w:themeFillTint="33"/>
            <w:vAlign w:val="center"/>
          </w:tcPr>
          <w:p w14:paraId="6339D283" w14:textId="77777777" w:rsidR="00081CB8" w:rsidRDefault="00081CB8" w:rsidP="00C24BE2">
            <w:r>
              <w:t>Minimální požadovaná hmotnost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</w:tcPr>
          <w:p w14:paraId="3C4DDF5B" w14:textId="76845555" w:rsidR="00081CB8" w:rsidRDefault="00081CB8" w:rsidP="00C24BE2">
            <w:r>
              <w:t>Minimální požadavky na obsah / vzhled / zdobení</w:t>
            </w:r>
          </w:p>
        </w:tc>
        <w:tc>
          <w:tcPr>
            <w:tcW w:w="1932" w:type="dxa"/>
            <w:shd w:val="clear" w:color="auto" w:fill="D9E2F3" w:themeFill="accent1" w:themeFillTint="33"/>
            <w:vAlign w:val="center"/>
          </w:tcPr>
          <w:p w14:paraId="3201D031" w14:textId="04DC0284" w:rsidR="00081CB8" w:rsidRDefault="00081CB8" w:rsidP="00C24BE2">
            <w:pPr>
              <w:jc w:val="center"/>
            </w:pPr>
            <w:r>
              <w:t>Cena v Kč bez DPH</w:t>
            </w:r>
          </w:p>
        </w:tc>
        <w:tc>
          <w:tcPr>
            <w:tcW w:w="1762" w:type="dxa"/>
            <w:shd w:val="clear" w:color="auto" w:fill="D9E2F3" w:themeFill="accent1" w:themeFillTint="33"/>
            <w:vAlign w:val="center"/>
          </w:tcPr>
          <w:p w14:paraId="4D5A9567" w14:textId="7C9A04BD" w:rsidR="00081CB8" w:rsidRDefault="00895495" w:rsidP="00C24BE2">
            <w:pPr>
              <w:jc w:val="center"/>
            </w:pPr>
            <w:r>
              <w:rPr>
                <w:b/>
                <w:bCs/>
              </w:rPr>
              <w:t>Doporučená</w:t>
            </w:r>
            <w:r w:rsidRPr="00194B7F">
              <w:rPr>
                <w:b/>
                <w:bCs/>
              </w:rPr>
              <w:t xml:space="preserve"> cena v Kč bez DPH</w:t>
            </w:r>
          </w:p>
        </w:tc>
      </w:tr>
      <w:tr w:rsidR="00081CB8" w14:paraId="4752F178" w14:textId="27226144" w:rsidTr="00081CB8">
        <w:trPr>
          <w:jc w:val="center"/>
        </w:trPr>
        <w:tc>
          <w:tcPr>
            <w:tcW w:w="1555" w:type="dxa"/>
            <w:vAlign w:val="center"/>
          </w:tcPr>
          <w:p w14:paraId="17E3E46A" w14:textId="1A672595" w:rsidR="00081CB8" w:rsidRPr="00A46452" w:rsidRDefault="00081CB8" w:rsidP="00C24BE2">
            <w:pPr>
              <w:jc w:val="center"/>
              <w:rPr>
                <w:b/>
                <w:bCs/>
              </w:rPr>
            </w:pPr>
            <w:r w:rsidRPr="007065EC">
              <w:rPr>
                <w:b/>
                <w:bCs/>
              </w:rPr>
              <w:t>Caesar salát s kuřecím masem</w:t>
            </w:r>
          </w:p>
        </w:tc>
        <w:tc>
          <w:tcPr>
            <w:tcW w:w="1404" w:type="dxa"/>
            <w:vAlign w:val="center"/>
          </w:tcPr>
          <w:p w14:paraId="1CBE6CE9" w14:textId="34CFE2D7" w:rsidR="00081CB8" w:rsidRDefault="00081CB8" w:rsidP="00C24BE2">
            <w:pPr>
              <w:jc w:val="center"/>
            </w:pPr>
            <w:r w:rsidRPr="007065EC">
              <w:t>240</w:t>
            </w:r>
            <w:r>
              <w:t>g</w:t>
            </w:r>
          </w:p>
        </w:tc>
        <w:tc>
          <w:tcPr>
            <w:tcW w:w="2409" w:type="dxa"/>
            <w:vAlign w:val="center"/>
          </w:tcPr>
          <w:p w14:paraId="5064D52D" w14:textId="5A85FE0C" w:rsidR="00081CB8" w:rsidRDefault="00081CB8" w:rsidP="00C24BE2">
            <w:pPr>
              <w:jc w:val="both"/>
            </w:pPr>
            <w:r>
              <w:t xml:space="preserve">Čerstvý Římský salát, dresing, </w:t>
            </w:r>
            <w:r w:rsidRPr="002142FB">
              <w:t xml:space="preserve">pečené kuřecí maso </w:t>
            </w:r>
            <w:r>
              <w:t xml:space="preserve">min. </w:t>
            </w:r>
            <w:r w:rsidRPr="002142FB">
              <w:t>15 %</w:t>
            </w:r>
            <w:r>
              <w:t xml:space="preserve"> </w:t>
            </w:r>
            <w:r w:rsidRPr="002142FB">
              <w:t>z požadované minimální hmotnosti</w:t>
            </w:r>
            <w:r>
              <w:t xml:space="preserve">, </w:t>
            </w:r>
            <w:r w:rsidRPr="002142FB">
              <w:t>cherry rajčata</w:t>
            </w:r>
            <w:r>
              <w:t xml:space="preserve">, </w:t>
            </w:r>
            <w:r w:rsidRPr="002142FB">
              <w:t>anglická slanina (vepřový bok 94 %</w:t>
            </w:r>
            <w:r>
              <w:t xml:space="preserve"> podílu masa), krutony, </w:t>
            </w:r>
            <w:r w:rsidRPr="002142FB">
              <w:t>SÝR parmigiano reggiano</w:t>
            </w:r>
            <w:r>
              <w:t>.</w:t>
            </w:r>
          </w:p>
        </w:tc>
        <w:tc>
          <w:tcPr>
            <w:tcW w:w="1932" w:type="dxa"/>
            <w:vAlign w:val="center"/>
          </w:tcPr>
          <w:p w14:paraId="39A98EAA" w14:textId="77777777" w:rsidR="00081CB8" w:rsidRDefault="00081CB8" w:rsidP="00C24BE2">
            <w:pPr>
              <w:jc w:val="center"/>
            </w:pPr>
          </w:p>
        </w:tc>
        <w:tc>
          <w:tcPr>
            <w:tcW w:w="1762" w:type="dxa"/>
            <w:vAlign w:val="center"/>
          </w:tcPr>
          <w:p w14:paraId="6CFA472A" w14:textId="5DDE4F6B" w:rsidR="00081CB8" w:rsidRPr="00081CB8" w:rsidRDefault="00081CB8" w:rsidP="00C24BE2">
            <w:pPr>
              <w:jc w:val="center"/>
              <w:rPr>
                <w:b/>
                <w:bCs/>
              </w:rPr>
            </w:pPr>
            <w:r w:rsidRPr="00081CB8">
              <w:rPr>
                <w:b/>
                <w:bCs/>
              </w:rPr>
              <w:t>100,00 Kč</w:t>
            </w:r>
          </w:p>
        </w:tc>
      </w:tr>
      <w:tr w:rsidR="00081CB8" w14:paraId="0EB00555" w14:textId="588911D0" w:rsidTr="00081CB8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31CA5B6" w14:textId="26261211" w:rsidR="00081CB8" w:rsidRPr="002142FB" w:rsidRDefault="00081CB8" w:rsidP="00C24BE2">
            <w:pPr>
              <w:jc w:val="center"/>
              <w:rPr>
                <w:b/>
                <w:bCs/>
              </w:rPr>
            </w:pPr>
            <w:r w:rsidRPr="00036C39">
              <w:rPr>
                <w:b/>
                <w:bCs/>
              </w:rPr>
              <w:t>Zeleninové tyčinky s dresinkem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D0DEF51" w14:textId="76E9C651" w:rsidR="00081CB8" w:rsidRPr="007065EC" w:rsidRDefault="00081CB8" w:rsidP="00C24BE2">
            <w:pPr>
              <w:jc w:val="center"/>
            </w:pPr>
            <w:r>
              <w:t>250g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A2B2BE" w14:textId="41AC461E" w:rsidR="00081CB8" w:rsidRPr="00284726" w:rsidRDefault="00081CB8" w:rsidP="00C24BE2">
            <w:pPr>
              <w:jc w:val="both"/>
            </w:pPr>
            <w:r w:rsidRPr="00036C39">
              <w:t>Karotka, okurka salátová</w:t>
            </w:r>
            <w:r>
              <w:t>,</w:t>
            </w:r>
            <w:r w:rsidRPr="00036C39">
              <w:t xml:space="preserve"> dresink</w:t>
            </w:r>
          </w:p>
        </w:tc>
        <w:tc>
          <w:tcPr>
            <w:tcW w:w="1932" w:type="dxa"/>
            <w:vAlign w:val="center"/>
          </w:tcPr>
          <w:p w14:paraId="69CE92D0" w14:textId="77777777" w:rsidR="00081CB8" w:rsidRPr="00036C39" w:rsidRDefault="00081CB8" w:rsidP="00C24BE2">
            <w:pPr>
              <w:jc w:val="center"/>
            </w:pPr>
          </w:p>
        </w:tc>
        <w:tc>
          <w:tcPr>
            <w:tcW w:w="1762" w:type="dxa"/>
            <w:vAlign w:val="center"/>
          </w:tcPr>
          <w:p w14:paraId="1D7D46A2" w14:textId="0364D9F3" w:rsidR="00081CB8" w:rsidRPr="00081CB8" w:rsidRDefault="00081CB8" w:rsidP="00C24BE2">
            <w:pPr>
              <w:jc w:val="center"/>
              <w:rPr>
                <w:b/>
                <w:bCs/>
              </w:rPr>
            </w:pPr>
            <w:r w:rsidRPr="00081CB8">
              <w:rPr>
                <w:b/>
                <w:bCs/>
              </w:rPr>
              <w:t>50,00 kč</w:t>
            </w:r>
          </w:p>
        </w:tc>
      </w:tr>
    </w:tbl>
    <w:p w14:paraId="3DC7FF62" w14:textId="13EAB8C2" w:rsidR="007065EC" w:rsidRDefault="007065EC" w:rsidP="007065EC">
      <w:pPr>
        <w:rPr>
          <w:b/>
          <w:bCs/>
          <w:caps/>
          <w:u w:val="single"/>
        </w:rPr>
      </w:pPr>
    </w:p>
    <w:p w14:paraId="57570494" w14:textId="0B3292BE" w:rsidR="00B904DA" w:rsidRPr="00AF1640" w:rsidRDefault="00074442" w:rsidP="00AF1640">
      <w:pPr>
        <w:jc w:val="center"/>
        <w:rPr>
          <w:b/>
          <w:bCs/>
          <w:caps/>
          <w:highlight w:val="cyan"/>
          <w:u w:val="single"/>
        </w:rPr>
      </w:pPr>
      <w:r w:rsidRPr="00AF1640">
        <w:rPr>
          <w:b/>
          <w:bCs/>
          <w:caps/>
          <w:highlight w:val="cyan"/>
          <w:u w:val="single"/>
        </w:rPr>
        <w:t>Hotová jídla</w:t>
      </w:r>
    </w:p>
    <w:p w14:paraId="4BDC34D5" w14:textId="4D4928C7" w:rsidR="00C30D61" w:rsidRDefault="00074442" w:rsidP="00B904DA">
      <w:r w:rsidRPr="00C30D61">
        <w:t>Dle denní nabídky</w:t>
      </w:r>
      <w:r w:rsidR="00C30D61">
        <w:t>.</w:t>
      </w:r>
      <w:r w:rsidR="0025085A" w:rsidRPr="00C30D61">
        <w:t xml:space="preserve"> </w:t>
      </w:r>
    </w:p>
    <w:p w14:paraId="77B469A7" w14:textId="3D65EEA6" w:rsidR="00074442" w:rsidRPr="00AA4384" w:rsidRDefault="00C30D61" w:rsidP="00B904DA">
      <w:pPr>
        <w:rPr>
          <w:b/>
          <w:bCs/>
        </w:rPr>
      </w:pPr>
      <w:r w:rsidRPr="00AA4384">
        <w:rPr>
          <w:b/>
          <w:bCs/>
        </w:rPr>
        <w:t xml:space="preserve">Zadavatel požaduje výběr z min. </w:t>
      </w:r>
      <w:r w:rsidR="002466BD" w:rsidRPr="00AA4384">
        <w:rPr>
          <w:b/>
          <w:bCs/>
        </w:rPr>
        <w:t>1</w:t>
      </w:r>
      <w:r w:rsidRPr="00AA4384">
        <w:rPr>
          <w:b/>
          <w:bCs/>
        </w:rPr>
        <w:t xml:space="preserve"> hlavní</w:t>
      </w:r>
      <w:r w:rsidR="002466BD" w:rsidRPr="00AA4384">
        <w:rPr>
          <w:b/>
          <w:bCs/>
        </w:rPr>
        <w:t>ho</w:t>
      </w:r>
      <w:r w:rsidRPr="00AA4384">
        <w:rPr>
          <w:b/>
          <w:bCs/>
        </w:rPr>
        <w:t xml:space="preserve"> </w:t>
      </w:r>
      <w:r w:rsidR="002466BD" w:rsidRPr="00AA4384">
        <w:rPr>
          <w:b/>
          <w:bCs/>
        </w:rPr>
        <w:t>chodu</w:t>
      </w:r>
      <w:r w:rsidRPr="00AA4384">
        <w:rPr>
          <w:b/>
          <w:bCs/>
        </w:rPr>
        <w:t xml:space="preserve"> a 1 polévky.</w:t>
      </w:r>
      <w:r w:rsidR="00A001A1">
        <w:rPr>
          <w:b/>
          <w:bCs/>
        </w:rPr>
        <w:t xml:space="preserve"> </w:t>
      </w:r>
    </w:p>
    <w:p w14:paraId="3D3DF1A9" w14:textId="77777777" w:rsidR="00DE2B1E" w:rsidRDefault="00DE2B1E" w:rsidP="00B904DA">
      <w:pPr>
        <w:rPr>
          <w:b/>
          <w:bCs/>
          <w:u w:val="single"/>
        </w:rPr>
      </w:pPr>
    </w:p>
    <w:p w14:paraId="7FDE1EF1" w14:textId="6D67ABFD" w:rsidR="006E1FBC" w:rsidRDefault="00AF1640" w:rsidP="00B904D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Příklad hlavního </w:t>
      </w:r>
      <w:r w:rsidR="002466BD">
        <w:rPr>
          <w:b/>
          <w:bCs/>
          <w:u w:val="single"/>
        </w:rPr>
        <w:t>chodu</w:t>
      </w:r>
      <w:r w:rsidR="00B23402">
        <w:rPr>
          <w:b/>
          <w:bCs/>
          <w:u w:val="single"/>
        </w:rPr>
        <w:t xml:space="preserve"> a polévky</w:t>
      </w:r>
    </w:p>
    <w:p w14:paraId="7553C02F" w14:textId="20A63FC3" w:rsidR="00513DAD" w:rsidRDefault="00513DAD" w:rsidP="00513DAD">
      <w:pPr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 xml:space="preserve">hlavní jídlo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51"/>
        <w:gridCol w:w="1405"/>
        <w:gridCol w:w="2418"/>
        <w:gridCol w:w="2006"/>
        <w:gridCol w:w="1782"/>
      </w:tblGrid>
      <w:tr w:rsidR="00081CB8" w14:paraId="48D1A574" w14:textId="31CD6395" w:rsidTr="00081CB8">
        <w:trPr>
          <w:jc w:val="center"/>
        </w:trPr>
        <w:tc>
          <w:tcPr>
            <w:tcW w:w="1451" w:type="dxa"/>
            <w:shd w:val="clear" w:color="auto" w:fill="D9E2F3" w:themeFill="accent1" w:themeFillTint="33"/>
            <w:vAlign w:val="center"/>
          </w:tcPr>
          <w:p w14:paraId="1F09DBCC" w14:textId="77777777" w:rsidR="00081CB8" w:rsidRPr="00EF2E10" w:rsidRDefault="00081CB8" w:rsidP="00C24BE2">
            <w:pPr>
              <w:jc w:val="center"/>
            </w:pPr>
            <w:r>
              <w:t>Název</w:t>
            </w:r>
          </w:p>
        </w:tc>
        <w:tc>
          <w:tcPr>
            <w:tcW w:w="1405" w:type="dxa"/>
            <w:shd w:val="clear" w:color="auto" w:fill="D9E2F3" w:themeFill="accent1" w:themeFillTint="33"/>
            <w:vAlign w:val="center"/>
          </w:tcPr>
          <w:p w14:paraId="5841E897" w14:textId="77777777" w:rsidR="00081CB8" w:rsidRDefault="00081CB8" w:rsidP="00C24BE2">
            <w:r>
              <w:t>Minimální požadovaná hmotnost</w:t>
            </w:r>
          </w:p>
        </w:tc>
        <w:tc>
          <w:tcPr>
            <w:tcW w:w="2418" w:type="dxa"/>
            <w:shd w:val="clear" w:color="auto" w:fill="D9E2F3" w:themeFill="accent1" w:themeFillTint="33"/>
            <w:vAlign w:val="center"/>
          </w:tcPr>
          <w:p w14:paraId="7384CDA2" w14:textId="77777777" w:rsidR="00081CB8" w:rsidRDefault="00081CB8" w:rsidP="00C24BE2">
            <w:r>
              <w:t>Minimální požadavky na obsah / vzhled / zdobení</w:t>
            </w:r>
          </w:p>
        </w:tc>
        <w:tc>
          <w:tcPr>
            <w:tcW w:w="2006" w:type="dxa"/>
            <w:shd w:val="clear" w:color="auto" w:fill="D9E2F3" w:themeFill="accent1" w:themeFillTint="33"/>
            <w:vAlign w:val="center"/>
          </w:tcPr>
          <w:p w14:paraId="40809083" w14:textId="71EB6268" w:rsidR="00081CB8" w:rsidRDefault="00081CB8" w:rsidP="00C24BE2">
            <w:pPr>
              <w:jc w:val="center"/>
            </w:pPr>
            <w:r>
              <w:t>Cena v Kč bez DPH</w:t>
            </w:r>
          </w:p>
        </w:tc>
        <w:tc>
          <w:tcPr>
            <w:tcW w:w="1782" w:type="dxa"/>
            <w:shd w:val="clear" w:color="auto" w:fill="D9E2F3" w:themeFill="accent1" w:themeFillTint="33"/>
            <w:vAlign w:val="center"/>
          </w:tcPr>
          <w:p w14:paraId="2F721DA0" w14:textId="206BD00F" w:rsidR="00081CB8" w:rsidRDefault="00895495" w:rsidP="00C24BE2">
            <w:pPr>
              <w:jc w:val="center"/>
            </w:pPr>
            <w:r>
              <w:rPr>
                <w:b/>
                <w:bCs/>
              </w:rPr>
              <w:t>Doporučená</w:t>
            </w:r>
            <w:r w:rsidRPr="00194B7F">
              <w:rPr>
                <w:b/>
                <w:bCs/>
              </w:rPr>
              <w:t xml:space="preserve"> cena v Kč bez DPH</w:t>
            </w:r>
          </w:p>
        </w:tc>
      </w:tr>
      <w:tr w:rsidR="00081CB8" w14:paraId="48A11D36" w14:textId="47E75C70" w:rsidTr="00081CB8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48EA99B5" w14:textId="2B60853D" w:rsidR="00081CB8" w:rsidRPr="002142FB" w:rsidRDefault="00081CB8" w:rsidP="00C24BE2">
            <w:pPr>
              <w:jc w:val="center"/>
              <w:rPr>
                <w:b/>
                <w:bCs/>
              </w:rPr>
            </w:pPr>
            <w:r w:rsidRPr="00074442">
              <w:rPr>
                <w:b/>
                <w:bCs/>
              </w:rPr>
              <w:t xml:space="preserve">Kuřecí </w:t>
            </w:r>
            <w:proofErr w:type="spellStart"/>
            <w:r w:rsidRPr="00074442">
              <w:rPr>
                <w:b/>
                <w:bCs/>
              </w:rPr>
              <w:t>stripsy</w:t>
            </w:r>
            <w:proofErr w:type="spellEnd"/>
            <w:r w:rsidRPr="00074442">
              <w:rPr>
                <w:b/>
                <w:bCs/>
              </w:rPr>
              <w:t xml:space="preserve"> s kaší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B178B38" w14:textId="08E7EBCD" w:rsidR="00081CB8" w:rsidRPr="007065EC" w:rsidRDefault="00081CB8" w:rsidP="00C24BE2">
            <w:pPr>
              <w:jc w:val="center"/>
            </w:pPr>
            <w:r>
              <w:t>350g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0144D4B7" w14:textId="64D10E8D" w:rsidR="00081CB8" w:rsidRPr="00284726" w:rsidRDefault="00081CB8" w:rsidP="00C24BE2">
            <w:pPr>
              <w:jc w:val="both"/>
            </w:pPr>
            <w:r w:rsidRPr="0025085A">
              <w:t xml:space="preserve">Kuřecí </w:t>
            </w:r>
            <w:proofErr w:type="spellStart"/>
            <w:r w:rsidRPr="0025085A">
              <w:t>stripsy</w:t>
            </w:r>
            <w:proofErr w:type="spellEnd"/>
            <w:r w:rsidRPr="0025085A">
              <w:t xml:space="preserve"> 57 %</w:t>
            </w:r>
            <w:r>
              <w:t xml:space="preserve"> podílu z minimální požadované hmotnosti</w:t>
            </w:r>
          </w:p>
        </w:tc>
        <w:tc>
          <w:tcPr>
            <w:tcW w:w="2006" w:type="dxa"/>
            <w:vAlign w:val="center"/>
          </w:tcPr>
          <w:p w14:paraId="6AE262C1" w14:textId="56179578" w:rsidR="00081CB8" w:rsidRPr="0025085A" w:rsidRDefault="00081CB8" w:rsidP="00C24BE2">
            <w:pPr>
              <w:jc w:val="center"/>
            </w:pPr>
          </w:p>
        </w:tc>
        <w:tc>
          <w:tcPr>
            <w:tcW w:w="1782" w:type="dxa"/>
            <w:vAlign w:val="center"/>
          </w:tcPr>
          <w:p w14:paraId="11D22250" w14:textId="61CDED71" w:rsidR="00081CB8" w:rsidRPr="00081CB8" w:rsidRDefault="00081CB8" w:rsidP="00C24BE2">
            <w:pPr>
              <w:jc w:val="center"/>
              <w:rPr>
                <w:b/>
                <w:bCs/>
              </w:rPr>
            </w:pPr>
            <w:r w:rsidRPr="00081CB8">
              <w:rPr>
                <w:b/>
                <w:bCs/>
              </w:rPr>
              <w:t>120,00 Kč</w:t>
            </w:r>
          </w:p>
        </w:tc>
      </w:tr>
    </w:tbl>
    <w:p w14:paraId="14865889" w14:textId="77777777" w:rsidR="00AF1640" w:rsidRDefault="00AF1640" w:rsidP="007065EC">
      <w:pPr>
        <w:rPr>
          <w:b/>
          <w:bCs/>
          <w:caps/>
          <w:u w:val="single"/>
        </w:rPr>
      </w:pPr>
    </w:p>
    <w:p w14:paraId="59FE5B61" w14:textId="77777777" w:rsidR="00492AD7" w:rsidRDefault="00492AD7" w:rsidP="007065EC">
      <w:pPr>
        <w:rPr>
          <w:b/>
          <w:bCs/>
          <w:caps/>
          <w:u w:val="single"/>
        </w:rPr>
      </w:pPr>
    </w:p>
    <w:p w14:paraId="3C7771BE" w14:textId="2C3074D2" w:rsidR="00B904DA" w:rsidRDefault="00AF1640" w:rsidP="007065EC">
      <w:pPr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lastRenderedPageBreak/>
        <w:t>Polévka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516"/>
        <w:gridCol w:w="1406"/>
        <w:gridCol w:w="2349"/>
        <w:gridCol w:w="1991"/>
        <w:gridCol w:w="1800"/>
      </w:tblGrid>
      <w:tr w:rsidR="00081CB8" w14:paraId="63FCC3C7" w14:textId="39DA711A" w:rsidTr="00081CB8">
        <w:trPr>
          <w:jc w:val="center"/>
        </w:trPr>
        <w:tc>
          <w:tcPr>
            <w:tcW w:w="1516" w:type="dxa"/>
            <w:shd w:val="clear" w:color="auto" w:fill="D9E2F3" w:themeFill="accent1" w:themeFillTint="33"/>
            <w:vAlign w:val="center"/>
          </w:tcPr>
          <w:p w14:paraId="3674D408" w14:textId="77777777" w:rsidR="00081CB8" w:rsidRPr="00EF2E10" w:rsidRDefault="00081CB8" w:rsidP="00C24BE2">
            <w:pPr>
              <w:jc w:val="center"/>
            </w:pPr>
            <w:r>
              <w:t>Název</w:t>
            </w:r>
          </w:p>
        </w:tc>
        <w:tc>
          <w:tcPr>
            <w:tcW w:w="1406" w:type="dxa"/>
            <w:shd w:val="clear" w:color="auto" w:fill="D9E2F3" w:themeFill="accent1" w:themeFillTint="33"/>
            <w:vAlign w:val="center"/>
          </w:tcPr>
          <w:p w14:paraId="3AF717A4" w14:textId="77777777" w:rsidR="00081CB8" w:rsidRDefault="00081CB8" w:rsidP="00C24BE2">
            <w:r>
              <w:t>Minimální požadovaná hmotnost</w:t>
            </w:r>
          </w:p>
        </w:tc>
        <w:tc>
          <w:tcPr>
            <w:tcW w:w="2349" w:type="dxa"/>
            <w:shd w:val="clear" w:color="auto" w:fill="D9E2F3" w:themeFill="accent1" w:themeFillTint="33"/>
            <w:vAlign w:val="center"/>
          </w:tcPr>
          <w:p w14:paraId="3452B529" w14:textId="77777777" w:rsidR="00081CB8" w:rsidRDefault="00081CB8" w:rsidP="00C24BE2">
            <w:r>
              <w:t>Minimální požadavky na obsah / vzhled / zdobení</w:t>
            </w:r>
          </w:p>
        </w:tc>
        <w:tc>
          <w:tcPr>
            <w:tcW w:w="1991" w:type="dxa"/>
            <w:shd w:val="clear" w:color="auto" w:fill="D9E2F3" w:themeFill="accent1" w:themeFillTint="33"/>
            <w:vAlign w:val="center"/>
          </w:tcPr>
          <w:p w14:paraId="5D0AFBEB" w14:textId="3F5353DC" w:rsidR="00081CB8" w:rsidRDefault="00081CB8" w:rsidP="00C24BE2">
            <w:pPr>
              <w:jc w:val="center"/>
            </w:pPr>
            <w:r>
              <w:t>Cena v Kč bez DPH</w:t>
            </w: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0C31CB17" w14:textId="743707E1" w:rsidR="00081CB8" w:rsidRDefault="00895495" w:rsidP="00C24BE2">
            <w:pPr>
              <w:jc w:val="center"/>
            </w:pPr>
            <w:r>
              <w:rPr>
                <w:b/>
                <w:bCs/>
              </w:rPr>
              <w:t>Doporučená</w:t>
            </w:r>
            <w:r w:rsidRPr="00194B7F">
              <w:rPr>
                <w:b/>
                <w:bCs/>
              </w:rPr>
              <w:t xml:space="preserve"> cena v Kč bez DPH</w:t>
            </w:r>
          </w:p>
        </w:tc>
      </w:tr>
      <w:tr w:rsidR="00081CB8" w14:paraId="4E41C90E" w14:textId="6D48E042" w:rsidTr="00081CB8">
        <w:trPr>
          <w:jc w:val="center"/>
        </w:trPr>
        <w:tc>
          <w:tcPr>
            <w:tcW w:w="1516" w:type="dxa"/>
            <w:vAlign w:val="center"/>
          </w:tcPr>
          <w:p w14:paraId="72EF99FB" w14:textId="771D994D" w:rsidR="00081CB8" w:rsidRPr="00A46452" w:rsidRDefault="00081CB8" w:rsidP="00C24BE2">
            <w:pPr>
              <w:jc w:val="center"/>
              <w:rPr>
                <w:b/>
                <w:bCs/>
              </w:rPr>
            </w:pPr>
            <w:r w:rsidRPr="007614FD">
              <w:rPr>
                <w:b/>
                <w:bCs/>
              </w:rPr>
              <w:t>Česneková se sýrem, krutony</w:t>
            </w:r>
          </w:p>
        </w:tc>
        <w:tc>
          <w:tcPr>
            <w:tcW w:w="1406" w:type="dxa"/>
            <w:vAlign w:val="center"/>
          </w:tcPr>
          <w:p w14:paraId="6CF33994" w14:textId="3A60A11D" w:rsidR="00081CB8" w:rsidRDefault="00081CB8" w:rsidP="00C24BE2">
            <w:pPr>
              <w:jc w:val="center"/>
            </w:pPr>
            <w:r>
              <w:t>0,33l</w:t>
            </w:r>
          </w:p>
        </w:tc>
        <w:tc>
          <w:tcPr>
            <w:tcW w:w="2349" w:type="dxa"/>
            <w:vAlign w:val="center"/>
          </w:tcPr>
          <w:p w14:paraId="49F4C54C" w14:textId="758E24C9" w:rsidR="00081CB8" w:rsidRPr="00841547" w:rsidRDefault="00081CB8" w:rsidP="00C24BE2">
            <w:pPr>
              <w:jc w:val="center"/>
              <w:rPr>
                <w:b/>
                <w:bCs/>
              </w:rPr>
            </w:pPr>
            <w:r w:rsidRPr="00841547">
              <w:rPr>
                <w:b/>
                <w:bCs/>
              </w:rPr>
              <w:t>-------------</w:t>
            </w:r>
          </w:p>
        </w:tc>
        <w:tc>
          <w:tcPr>
            <w:tcW w:w="1991" w:type="dxa"/>
            <w:vAlign w:val="center"/>
          </w:tcPr>
          <w:p w14:paraId="0BBD0C44" w14:textId="6856011A" w:rsidR="00081CB8" w:rsidRPr="00841547" w:rsidRDefault="00081CB8" w:rsidP="00C24BE2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1FD038F1" w14:textId="465BD44A" w:rsidR="00081CB8" w:rsidRDefault="00081CB8" w:rsidP="00C24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Kč</w:t>
            </w:r>
          </w:p>
        </w:tc>
      </w:tr>
    </w:tbl>
    <w:p w14:paraId="7D42ABF1" w14:textId="01CB48AC" w:rsidR="00513DAD" w:rsidRDefault="00513DAD" w:rsidP="007065EC">
      <w:pPr>
        <w:rPr>
          <w:b/>
          <w:bCs/>
          <w:caps/>
          <w:u w:val="single"/>
        </w:rPr>
      </w:pPr>
    </w:p>
    <w:p w14:paraId="610241C4" w14:textId="0E0EE50E" w:rsidR="00513DAD" w:rsidRPr="00AF1640" w:rsidRDefault="00513DAD" w:rsidP="00513DAD">
      <w:pPr>
        <w:jc w:val="center"/>
        <w:rPr>
          <w:b/>
          <w:bCs/>
          <w:caps/>
          <w:highlight w:val="cyan"/>
          <w:u w:val="single"/>
        </w:rPr>
      </w:pPr>
      <w:r>
        <w:rPr>
          <w:b/>
          <w:bCs/>
          <w:caps/>
          <w:highlight w:val="cyan"/>
          <w:u w:val="single"/>
        </w:rPr>
        <w:t>zákusky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53"/>
        <w:gridCol w:w="1409"/>
        <w:gridCol w:w="2372"/>
        <w:gridCol w:w="1997"/>
        <w:gridCol w:w="1831"/>
      </w:tblGrid>
      <w:tr w:rsidR="00081CB8" w14:paraId="08381C6A" w14:textId="1B219C96" w:rsidTr="00081CB8">
        <w:trPr>
          <w:jc w:val="center"/>
        </w:trPr>
        <w:tc>
          <w:tcPr>
            <w:tcW w:w="1453" w:type="dxa"/>
            <w:shd w:val="clear" w:color="auto" w:fill="D9E2F3" w:themeFill="accent1" w:themeFillTint="33"/>
            <w:vAlign w:val="center"/>
          </w:tcPr>
          <w:p w14:paraId="47A2CFFC" w14:textId="77777777" w:rsidR="00081CB8" w:rsidRPr="00EF2E10" w:rsidRDefault="00081CB8" w:rsidP="00C24BE2">
            <w:pPr>
              <w:jc w:val="center"/>
            </w:pPr>
            <w:r>
              <w:t>Název</w:t>
            </w:r>
          </w:p>
        </w:tc>
        <w:tc>
          <w:tcPr>
            <w:tcW w:w="1409" w:type="dxa"/>
            <w:shd w:val="clear" w:color="auto" w:fill="D9E2F3" w:themeFill="accent1" w:themeFillTint="33"/>
            <w:vAlign w:val="center"/>
          </w:tcPr>
          <w:p w14:paraId="4C11C37F" w14:textId="77777777" w:rsidR="00081CB8" w:rsidRDefault="00081CB8" w:rsidP="00C24BE2">
            <w:r>
              <w:t>Minimální požadovaná hmotnost</w:t>
            </w:r>
          </w:p>
        </w:tc>
        <w:tc>
          <w:tcPr>
            <w:tcW w:w="2372" w:type="dxa"/>
            <w:shd w:val="clear" w:color="auto" w:fill="D9E2F3" w:themeFill="accent1" w:themeFillTint="33"/>
            <w:vAlign w:val="center"/>
          </w:tcPr>
          <w:p w14:paraId="6085CDE1" w14:textId="77777777" w:rsidR="00081CB8" w:rsidRDefault="00081CB8" w:rsidP="00C24BE2">
            <w:r>
              <w:t>Minimální požadavky na obsah / vzhled / zdobení</w:t>
            </w:r>
          </w:p>
        </w:tc>
        <w:tc>
          <w:tcPr>
            <w:tcW w:w="1997" w:type="dxa"/>
            <w:shd w:val="clear" w:color="auto" w:fill="D9E2F3" w:themeFill="accent1" w:themeFillTint="33"/>
            <w:vAlign w:val="center"/>
          </w:tcPr>
          <w:p w14:paraId="58779C09" w14:textId="132CCC1B" w:rsidR="00081CB8" w:rsidRDefault="00081CB8" w:rsidP="00C24BE2">
            <w:pPr>
              <w:jc w:val="center"/>
            </w:pPr>
            <w:r>
              <w:t>Cena v Kč bez DPH</w:t>
            </w:r>
          </w:p>
        </w:tc>
        <w:tc>
          <w:tcPr>
            <w:tcW w:w="1831" w:type="dxa"/>
            <w:shd w:val="clear" w:color="auto" w:fill="D9E2F3" w:themeFill="accent1" w:themeFillTint="33"/>
          </w:tcPr>
          <w:p w14:paraId="7380E787" w14:textId="78479280" w:rsidR="00081CB8" w:rsidRDefault="00895495" w:rsidP="00C24BE2">
            <w:pPr>
              <w:jc w:val="center"/>
            </w:pPr>
            <w:r>
              <w:rPr>
                <w:b/>
                <w:bCs/>
              </w:rPr>
              <w:t>Doporučená</w:t>
            </w:r>
            <w:r w:rsidRPr="00194B7F">
              <w:rPr>
                <w:b/>
                <w:bCs/>
              </w:rPr>
              <w:t xml:space="preserve"> cena v Kč bez DPH</w:t>
            </w:r>
          </w:p>
        </w:tc>
      </w:tr>
      <w:tr w:rsidR="00081CB8" w14:paraId="0861974C" w14:textId="333F195C" w:rsidTr="00081CB8">
        <w:trPr>
          <w:jc w:val="center"/>
        </w:trPr>
        <w:tc>
          <w:tcPr>
            <w:tcW w:w="1453" w:type="dxa"/>
            <w:vAlign w:val="center"/>
          </w:tcPr>
          <w:p w14:paraId="6BA6C2A8" w14:textId="6C2F1CF0" w:rsidR="00081CB8" w:rsidRPr="00A46452" w:rsidRDefault="00081CB8" w:rsidP="00C24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Kremrole</w:t>
            </w:r>
          </w:p>
        </w:tc>
        <w:tc>
          <w:tcPr>
            <w:tcW w:w="1409" w:type="dxa"/>
          </w:tcPr>
          <w:p w14:paraId="7786910D" w14:textId="1388CDC3" w:rsidR="00081CB8" w:rsidRDefault="00081CB8" w:rsidP="00C24BE2">
            <w:pPr>
              <w:jc w:val="center"/>
            </w:pPr>
            <w:r>
              <w:t>40g</w:t>
            </w:r>
          </w:p>
        </w:tc>
        <w:tc>
          <w:tcPr>
            <w:tcW w:w="2372" w:type="dxa"/>
          </w:tcPr>
          <w:p w14:paraId="0077A0D4" w14:textId="6688A2F2" w:rsidR="00081CB8" w:rsidRDefault="00081CB8" w:rsidP="00C24BE2">
            <w:pPr>
              <w:jc w:val="center"/>
            </w:pPr>
            <w:r w:rsidRPr="00841547">
              <w:rPr>
                <w:b/>
                <w:bCs/>
              </w:rPr>
              <w:t>-------------</w:t>
            </w:r>
          </w:p>
        </w:tc>
        <w:tc>
          <w:tcPr>
            <w:tcW w:w="1997" w:type="dxa"/>
            <w:vAlign w:val="center"/>
          </w:tcPr>
          <w:p w14:paraId="3772F235" w14:textId="2E2F8EA8" w:rsidR="00081CB8" w:rsidRPr="00841547" w:rsidRDefault="00081CB8" w:rsidP="00C24BE2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14:paraId="16BCA6E1" w14:textId="40C1F4ED" w:rsidR="00081CB8" w:rsidRDefault="00081CB8" w:rsidP="00C24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Kč</w:t>
            </w:r>
          </w:p>
        </w:tc>
      </w:tr>
      <w:tr w:rsidR="00081CB8" w14:paraId="104787D8" w14:textId="5E5AD204" w:rsidTr="00081CB8">
        <w:trPr>
          <w:jc w:val="center"/>
        </w:trPr>
        <w:tc>
          <w:tcPr>
            <w:tcW w:w="1453" w:type="dxa"/>
            <w:shd w:val="clear" w:color="auto" w:fill="D9D9D9" w:themeFill="background1" w:themeFillShade="D9"/>
            <w:vAlign w:val="center"/>
          </w:tcPr>
          <w:p w14:paraId="22F5ED85" w14:textId="42FD2F42" w:rsidR="00081CB8" w:rsidRPr="00A46452" w:rsidRDefault="00081CB8" w:rsidP="00C24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Větrník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4FA5BB0E" w14:textId="586E1879" w:rsidR="00081CB8" w:rsidRDefault="00081CB8" w:rsidP="00C24BE2">
            <w:pPr>
              <w:jc w:val="center"/>
            </w:pPr>
            <w:r>
              <w:t>170g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2405DEF8" w14:textId="132C2452" w:rsidR="00081CB8" w:rsidRDefault="00081CB8" w:rsidP="00C24BE2">
            <w:pPr>
              <w:jc w:val="center"/>
            </w:pPr>
            <w:r w:rsidRPr="00841547">
              <w:rPr>
                <w:b/>
                <w:bCs/>
              </w:rPr>
              <w:t>-------------</w:t>
            </w: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7D36D98A" w14:textId="77777777" w:rsidR="00081CB8" w:rsidRPr="00841547" w:rsidRDefault="00081CB8" w:rsidP="00C24BE2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5D37B9D8" w14:textId="4A982FC3" w:rsidR="00081CB8" w:rsidRPr="00841547" w:rsidRDefault="00081CB8" w:rsidP="00C24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Kč</w:t>
            </w:r>
          </w:p>
        </w:tc>
      </w:tr>
      <w:tr w:rsidR="00081CB8" w14:paraId="15B66B01" w14:textId="3DE17DDE" w:rsidTr="00081CB8">
        <w:trPr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23332257" w14:textId="2D0482FB" w:rsidR="00081CB8" w:rsidRPr="002142FB" w:rsidRDefault="00081CB8" w:rsidP="00C24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Věneček</w:t>
            </w:r>
          </w:p>
        </w:tc>
        <w:tc>
          <w:tcPr>
            <w:tcW w:w="1409" w:type="dxa"/>
            <w:shd w:val="clear" w:color="auto" w:fill="auto"/>
          </w:tcPr>
          <w:p w14:paraId="7BB93845" w14:textId="5B7B1249" w:rsidR="00081CB8" w:rsidRPr="007065EC" w:rsidRDefault="00081CB8" w:rsidP="00C24BE2">
            <w:pPr>
              <w:jc w:val="center"/>
            </w:pPr>
            <w:r>
              <w:t>80g</w:t>
            </w:r>
          </w:p>
        </w:tc>
        <w:tc>
          <w:tcPr>
            <w:tcW w:w="2372" w:type="dxa"/>
            <w:shd w:val="clear" w:color="auto" w:fill="auto"/>
          </w:tcPr>
          <w:p w14:paraId="0BB0B903" w14:textId="6EFC24AE" w:rsidR="00081CB8" w:rsidRPr="00284726" w:rsidRDefault="00081CB8" w:rsidP="00C24BE2">
            <w:pPr>
              <w:jc w:val="center"/>
            </w:pPr>
            <w:r w:rsidRPr="00841547">
              <w:rPr>
                <w:b/>
                <w:bCs/>
              </w:rPr>
              <w:t>-------------</w:t>
            </w:r>
          </w:p>
        </w:tc>
        <w:tc>
          <w:tcPr>
            <w:tcW w:w="1997" w:type="dxa"/>
            <w:vAlign w:val="center"/>
          </w:tcPr>
          <w:p w14:paraId="2C60C121" w14:textId="77777777" w:rsidR="00081CB8" w:rsidRPr="00841547" w:rsidRDefault="00081CB8" w:rsidP="00C24BE2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14:paraId="0EA684CB" w14:textId="703D4B1E" w:rsidR="00081CB8" w:rsidRPr="00841547" w:rsidRDefault="00E15865" w:rsidP="00C24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081CB8">
              <w:rPr>
                <w:b/>
                <w:bCs/>
              </w:rPr>
              <w:t>,00 Kč</w:t>
            </w:r>
          </w:p>
        </w:tc>
      </w:tr>
      <w:tr w:rsidR="00081CB8" w14:paraId="058B75E3" w14:textId="25411CBD" w:rsidTr="00081CB8">
        <w:trPr>
          <w:jc w:val="center"/>
        </w:trPr>
        <w:tc>
          <w:tcPr>
            <w:tcW w:w="1453" w:type="dxa"/>
            <w:shd w:val="clear" w:color="auto" w:fill="D9D9D9" w:themeFill="background1" w:themeFillShade="D9"/>
            <w:vAlign w:val="center"/>
          </w:tcPr>
          <w:p w14:paraId="102E7146" w14:textId="1E4C3CD9" w:rsidR="00081CB8" w:rsidRDefault="00081CB8" w:rsidP="00C24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Indiánek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60BC330A" w14:textId="336791FD" w:rsidR="00081CB8" w:rsidRPr="00046836" w:rsidRDefault="00081CB8" w:rsidP="00C24BE2">
            <w:pPr>
              <w:jc w:val="center"/>
              <w:rPr>
                <w:b/>
                <w:bCs/>
              </w:rPr>
            </w:pPr>
            <w:r w:rsidRPr="00046836">
              <w:rPr>
                <w:b/>
                <w:bCs/>
              </w:rPr>
              <w:t>40g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2EFEF1B5" w14:textId="5CCEE2FF" w:rsidR="00081CB8" w:rsidRPr="00046836" w:rsidRDefault="00081CB8" w:rsidP="00C24BE2">
            <w:pPr>
              <w:jc w:val="center"/>
              <w:rPr>
                <w:b/>
                <w:bCs/>
              </w:rPr>
            </w:pPr>
            <w:r w:rsidRPr="00841547">
              <w:rPr>
                <w:b/>
                <w:bCs/>
              </w:rPr>
              <w:t>-------------</w:t>
            </w: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14:paraId="5551B734" w14:textId="77777777" w:rsidR="00081CB8" w:rsidRPr="00841547" w:rsidRDefault="00081CB8" w:rsidP="00C24BE2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4DF852F4" w14:textId="2B613BC9" w:rsidR="00081CB8" w:rsidRPr="00841547" w:rsidRDefault="00081CB8" w:rsidP="00C24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Kč</w:t>
            </w:r>
          </w:p>
        </w:tc>
      </w:tr>
      <w:tr w:rsidR="00081CB8" w14:paraId="69F1EBC4" w14:textId="4A9341BE" w:rsidTr="00081CB8">
        <w:trPr>
          <w:jc w:val="center"/>
        </w:trPr>
        <w:tc>
          <w:tcPr>
            <w:tcW w:w="1453" w:type="dxa"/>
            <w:shd w:val="clear" w:color="auto" w:fill="auto"/>
            <w:vAlign w:val="center"/>
          </w:tcPr>
          <w:p w14:paraId="44E70F1D" w14:textId="570FD864" w:rsidR="00081CB8" w:rsidRDefault="00081CB8" w:rsidP="00C24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Laskonka</w:t>
            </w:r>
          </w:p>
        </w:tc>
        <w:tc>
          <w:tcPr>
            <w:tcW w:w="1409" w:type="dxa"/>
            <w:shd w:val="clear" w:color="auto" w:fill="auto"/>
          </w:tcPr>
          <w:p w14:paraId="6F3B975C" w14:textId="7AC6A649" w:rsidR="00081CB8" w:rsidRPr="00046836" w:rsidRDefault="00081CB8" w:rsidP="00C24BE2">
            <w:pPr>
              <w:jc w:val="center"/>
              <w:rPr>
                <w:b/>
                <w:bCs/>
              </w:rPr>
            </w:pPr>
            <w:r w:rsidRPr="00046836">
              <w:rPr>
                <w:b/>
                <w:bCs/>
              </w:rPr>
              <w:t>40g</w:t>
            </w:r>
          </w:p>
        </w:tc>
        <w:tc>
          <w:tcPr>
            <w:tcW w:w="2372" w:type="dxa"/>
            <w:shd w:val="clear" w:color="auto" w:fill="auto"/>
          </w:tcPr>
          <w:p w14:paraId="5C2A9DBB" w14:textId="2C0CD14F" w:rsidR="00081CB8" w:rsidRPr="00841547" w:rsidRDefault="00081CB8" w:rsidP="00C24BE2">
            <w:pPr>
              <w:jc w:val="center"/>
              <w:rPr>
                <w:b/>
                <w:bCs/>
              </w:rPr>
            </w:pPr>
            <w:r w:rsidRPr="00841547">
              <w:rPr>
                <w:b/>
                <w:bCs/>
              </w:rPr>
              <w:t>-------------</w:t>
            </w:r>
          </w:p>
        </w:tc>
        <w:tc>
          <w:tcPr>
            <w:tcW w:w="1997" w:type="dxa"/>
            <w:vAlign w:val="center"/>
          </w:tcPr>
          <w:p w14:paraId="5BDF7F21" w14:textId="77777777" w:rsidR="00081CB8" w:rsidRPr="00841547" w:rsidRDefault="00081CB8" w:rsidP="00C24BE2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</w:tcPr>
          <w:p w14:paraId="0E4DED78" w14:textId="37E46F1C" w:rsidR="00081CB8" w:rsidRPr="00841547" w:rsidRDefault="00081CB8" w:rsidP="00C24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Kč</w:t>
            </w:r>
          </w:p>
        </w:tc>
      </w:tr>
    </w:tbl>
    <w:p w14:paraId="6EAF955F" w14:textId="1E6F94D4" w:rsidR="00513DAD" w:rsidRDefault="00513DAD" w:rsidP="007065EC">
      <w:pPr>
        <w:rPr>
          <w:b/>
          <w:bCs/>
          <w:caps/>
          <w:u w:val="single"/>
        </w:rPr>
      </w:pPr>
    </w:p>
    <w:p w14:paraId="1FF79F5D" w14:textId="32A7D57C" w:rsidR="00E02A7B" w:rsidRDefault="005C2065" w:rsidP="00E02A7B">
      <w:pPr>
        <w:jc w:val="center"/>
        <w:rPr>
          <w:b/>
          <w:bCs/>
          <w:caps/>
          <w:highlight w:val="cyan"/>
          <w:u w:val="single"/>
        </w:rPr>
      </w:pPr>
      <w:r>
        <w:rPr>
          <w:b/>
          <w:bCs/>
          <w:caps/>
          <w:highlight w:val="cyan"/>
          <w:u w:val="single"/>
        </w:rPr>
        <w:t>ostatní</w:t>
      </w:r>
    </w:p>
    <w:p w14:paraId="773A43C7" w14:textId="5B49ADAB" w:rsidR="004F0077" w:rsidRPr="004F0077" w:rsidRDefault="004F0077" w:rsidP="004F0077">
      <w:pPr>
        <w:rPr>
          <w:caps/>
          <w:highlight w:val="cyan"/>
        </w:rPr>
      </w:pPr>
      <w:r>
        <w:rPr>
          <w:highlight w:val="cyan"/>
        </w:rPr>
        <w:t>Z</w:t>
      </w:r>
      <w:r w:rsidRPr="004F0077">
        <w:rPr>
          <w:highlight w:val="cyan"/>
        </w:rPr>
        <w:t>adavatel doporučuje</w:t>
      </w:r>
      <w:r>
        <w:rPr>
          <w:highlight w:val="cyan"/>
        </w:rPr>
        <w:t xml:space="preserve"> mít níže uvedený </w:t>
      </w:r>
      <w:r w:rsidR="00FF7142">
        <w:rPr>
          <w:highlight w:val="cyan"/>
        </w:rPr>
        <w:t>sortiment</w:t>
      </w:r>
      <w:r>
        <w:rPr>
          <w:highlight w:val="cyan"/>
        </w:rPr>
        <w:t>.</w:t>
      </w:r>
    </w:p>
    <w:tbl>
      <w:tblPr>
        <w:tblStyle w:val="Mkatabulky"/>
        <w:tblW w:w="10625" w:type="dxa"/>
        <w:jc w:val="center"/>
        <w:tblLook w:val="04A0" w:firstRow="1" w:lastRow="0" w:firstColumn="1" w:lastColumn="0" w:noHBand="0" w:noVBand="1"/>
      </w:tblPr>
      <w:tblGrid>
        <w:gridCol w:w="1484"/>
        <w:gridCol w:w="1298"/>
        <w:gridCol w:w="2615"/>
        <w:gridCol w:w="2611"/>
        <w:gridCol w:w="2617"/>
      </w:tblGrid>
      <w:tr w:rsidR="00081CB8" w14:paraId="5C737886" w14:textId="4754A7AD" w:rsidTr="00081CB8">
        <w:trPr>
          <w:trHeight w:val="759"/>
          <w:jc w:val="center"/>
        </w:trPr>
        <w:tc>
          <w:tcPr>
            <w:tcW w:w="1487" w:type="dxa"/>
            <w:shd w:val="clear" w:color="auto" w:fill="D9E2F3" w:themeFill="accent1" w:themeFillTint="33"/>
            <w:vAlign w:val="center"/>
          </w:tcPr>
          <w:p w14:paraId="5EBC56A5" w14:textId="77777777" w:rsidR="00081CB8" w:rsidRPr="00EF2E10" w:rsidRDefault="00081CB8" w:rsidP="001D7701">
            <w:pPr>
              <w:jc w:val="center"/>
            </w:pPr>
            <w:r>
              <w:t>Název</w:t>
            </w:r>
          </w:p>
        </w:tc>
        <w:tc>
          <w:tcPr>
            <w:tcW w:w="1257" w:type="dxa"/>
            <w:shd w:val="clear" w:color="auto" w:fill="D9E2F3" w:themeFill="accent1" w:themeFillTint="33"/>
            <w:vAlign w:val="center"/>
          </w:tcPr>
          <w:p w14:paraId="7A54D5C0" w14:textId="77777777" w:rsidR="00081CB8" w:rsidRDefault="00081CB8" w:rsidP="001D7701">
            <w:r>
              <w:t>Minimální požadovaná hmotnost</w:t>
            </w:r>
          </w:p>
        </w:tc>
        <w:tc>
          <w:tcPr>
            <w:tcW w:w="2627" w:type="dxa"/>
            <w:shd w:val="clear" w:color="auto" w:fill="D9E2F3" w:themeFill="accent1" w:themeFillTint="33"/>
            <w:vAlign w:val="center"/>
          </w:tcPr>
          <w:p w14:paraId="23991BF1" w14:textId="77777777" w:rsidR="00081CB8" w:rsidRDefault="00081CB8" w:rsidP="001D7701">
            <w:r>
              <w:t>Minimální požadavky na obsah / vzhled / zdobení</w:t>
            </w:r>
          </w:p>
        </w:tc>
        <w:tc>
          <w:tcPr>
            <w:tcW w:w="2627" w:type="dxa"/>
            <w:shd w:val="clear" w:color="auto" w:fill="D9E2F3" w:themeFill="accent1" w:themeFillTint="33"/>
            <w:vAlign w:val="center"/>
          </w:tcPr>
          <w:p w14:paraId="103CA7B5" w14:textId="01B26B79" w:rsidR="00081CB8" w:rsidRDefault="00081CB8" w:rsidP="001D7701">
            <w:r>
              <w:t>Cena v Kč bez DPH</w:t>
            </w:r>
          </w:p>
        </w:tc>
        <w:tc>
          <w:tcPr>
            <w:tcW w:w="2627" w:type="dxa"/>
            <w:shd w:val="clear" w:color="auto" w:fill="D9E2F3" w:themeFill="accent1" w:themeFillTint="33"/>
            <w:vAlign w:val="center"/>
          </w:tcPr>
          <w:p w14:paraId="15B175D0" w14:textId="071D9767" w:rsidR="00081CB8" w:rsidRDefault="00895495" w:rsidP="001D7701">
            <w:r>
              <w:rPr>
                <w:b/>
                <w:bCs/>
              </w:rPr>
              <w:t>Doporučená</w:t>
            </w:r>
            <w:r w:rsidRPr="00194B7F">
              <w:rPr>
                <w:b/>
                <w:bCs/>
              </w:rPr>
              <w:t xml:space="preserve"> cena v Kč bez DPH</w:t>
            </w:r>
          </w:p>
        </w:tc>
      </w:tr>
      <w:tr w:rsidR="00081CB8" w14:paraId="7C855FB9" w14:textId="5401577F" w:rsidTr="00081CB8">
        <w:trPr>
          <w:trHeight w:val="516"/>
          <w:jc w:val="center"/>
        </w:trPr>
        <w:tc>
          <w:tcPr>
            <w:tcW w:w="1487" w:type="dxa"/>
            <w:vAlign w:val="center"/>
          </w:tcPr>
          <w:p w14:paraId="54E3908F" w14:textId="514884B7" w:rsidR="00081CB8" w:rsidRPr="00A46452" w:rsidRDefault="00081CB8" w:rsidP="001D77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Balená voda </w:t>
            </w:r>
          </w:p>
        </w:tc>
        <w:tc>
          <w:tcPr>
            <w:tcW w:w="1257" w:type="dxa"/>
            <w:vAlign w:val="center"/>
          </w:tcPr>
          <w:p w14:paraId="392D9CA9" w14:textId="35814583" w:rsidR="00081CB8" w:rsidRDefault="00081CB8" w:rsidP="001D7701">
            <w:pPr>
              <w:jc w:val="center"/>
            </w:pPr>
            <w:r>
              <w:t>Balení min. 0,5l</w:t>
            </w:r>
          </w:p>
        </w:tc>
        <w:tc>
          <w:tcPr>
            <w:tcW w:w="2627" w:type="dxa"/>
            <w:vAlign w:val="center"/>
          </w:tcPr>
          <w:p w14:paraId="25DFC9A7" w14:textId="328099FD" w:rsidR="00081CB8" w:rsidRDefault="00081CB8" w:rsidP="001D7701">
            <w:pPr>
              <w:jc w:val="center"/>
            </w:pPr>
            <w:r>
              <w:rPr>
                <w:b/>
                <w:bCs/>
              </w:rPr>
              <w:t xml:space="preserve">Jemně perlivá </w:t>
            </w:r>
          </w:p>
        </w:tc>
        <w:tc>
          <w:tcPr>
            <w:tcW w:w="2627" w:type="dxa"/>
            <w:vAlign w:val="center"/>
          </w:tcPr>
          <w:p w14:paraId="010BB7A5" w14:textId="77777777" w:rsidR="00081CB8" w:rsidRDefault="00081CB8" w:rsidP="001D7701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vAlign w:val="center"/>
          </w:tcPr>
          <w:p w14:paraId="5286800C" w14:textId="5AFF487A" w:rsidR="00081CB8" w:rsidRDefault="00081CB8" w:rsidP="001D77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Kč</w:t>
            </w:r>
          </w:p>
        </w:tc>
      </w:tr>
      <w:tr w:rsidR="00081CB8" w14:paraId="469A0352" w14:textId="0CEB2F31" w:rsidTr="00081CB8">
        <w:trPr>
          <w:trHeight w:val="501"/>
          <w:jc w:val="center"/>
        </w:trPr>
        <w:tc>
          <w:tcPr>
            <w:tcW w:w="1487" w:type="dxa"/>
            <w:shd w:val="clear" w:color="auto" w:fill="D9D9D9" w:themeFill="background1" w:themeFillShade="D9"/>
            <w:vAlign w:val="center"/>
          </w:tcPr>
          <w:p w14:paraId="23B62F99" w14:textId="53F9B6FE" w:rsidR="00081CB8" w:rsidRPr="00A46452" w:rsidRDefault="00081CB8" w:rsidP="001D77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žvýkačky</w:t>
            </w:r>
          </w:p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14:paraId="1F4CCFEF" w14:textId="3A0DD844" w:rsidR="00081CB8" w:rsidRDefault="00081CB8" w:rsidP="001D7701">
            <w:pPr>
              <w:jc w:val="center"/>
            </w:pPr>
            <w:r>
              <w:t>14g</w:t>
            </w:r>
          </w:p>
        </w:tc>
        <w:tc>
          <w:tcPr>
            <w:tcW w:w="2627" w:type="dxa"/>
            <w:shd w:val="clear" w:color="auto" w:fill="D9D9D9" w:themeFill="background1" w:themeFillShade="D9"/>
            <w:vAlign w:val="center"/>
          </w:tcPr>
          <w:p w14:paraId="60D1C503" w14:textId="4451513C" w:rsidR="00081CB8" w:rsidRDefault="00081CB8" w:rsidP="001D7701">
            <w:pPr>
              <w:jc w:val="center"/>
            </w:pPr>
            <w:r w:rsidRPr="00E02A7B">
              <w:rPr>
                <w:b/>
                <w:bCs/>
              </w:rPr>
              <w:t>bez cukru s mátovou příchutí se sladidly 10ks v balení</w:t>
            </w:r>
          </w:p>
        </w:tc>
        <w:tc>
          <w:tcPr>
            <w:tcW w:w="2627" w:type="dxa"/>
            <w:shd w:val="clear" w:color="auto" w:fill="D9D9D9" w:themeFill="background1" w:themeFillShade="D9"/>
            <w:vAlign w:val="center"/>
          </w:tcPr>
          <w:p w14:paraId="07A4345F" w14:textId="77777777" w:rsidR="00081CB8" w:rsidRPr="00E02A7B" w:rsidRDefault="00081CB8" w:rsidP="001D7701">
            <w:pPr>
              <w:jc w:val="center"/>
              <w:rPr>
                <w:b/>
                <w:bCs/>
              </w:rPr>
            </w:pPr>
          </w:p>
        </w:tc>
        <w:tc>
          <w:tcPr>
            <w:tcW w:w="2627" w:type="dxa"/>
            <w:shd w:val="clear" w:color="auto" w:fill="D9D9D9" w:themeFill="background1" w:themeFillShade="D9"/>
            <w:vAlign w:val="center"/>
          </w:tcPr>
          <w:p w14:paraId="357E34AE" w14:textId="60A31D81" w:rsidR="00081CB8" w:rsidRPr="00E02A7B" w:rsidRDefault="00081CB8" w:rsidP="001D77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Kč</w:t>
            </w:r>
          </w:p>
        </w:tc>
      </w:tr>
    </w:tbl>
    <w:p w14:paraId="0148BE62" w14:textId="77777777" w:rsidR="00E02A7B" w:rsidRPr="00E02A7B" w:rsidRDefault="00E02A7B" w:rsidP="00E02A7B"/>
    <w:sectPr w:rsidR="00E02A7B" w:rsidRPr="00E02A7B" w:rsidSect="003372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CA3F" w14:textId="77777777" w:rsidR="0056714F" w:rsidRDefault="0056714F" w:rsidP="0056714F">
      <w:pPr>
        <w:spacing w:after="0" w:line="240" w:lineRule="auto"/>
      </w:pPr>
      <w:r>
        <w:separator/>
      </w:r>
    </w:p>
  </w:endnote>
  <w:endnote w:type="continuationSeparator" w:id="0">
    <w:p w14:paraId="28FB9221" w14:textId="77777777" w:rsidR="0056714F" w:rsidRDefault="0056714F" w:rsidP="0056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40D1" w14:textId="77777777" w:rsidR="00AE73D0" w:rsidRDefault="00AE73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D0B6" w14:textId="77777777" w:rsidR="00AE73D0" w:rsidRDefault="00AE73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85C8" w14:textId="77777777" w:rsidR="00AE73D0" w:rsidRDefault="00AE73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C26D" w14:textId="77777777" w:rsidR="0056714F" w:rsidRDefault="0056714F" w:rsidP="0056714F">
      <w:pPr>
        <w:spacing w:after="0" w:line="240" w:lineRule="auto"/>
      </w:pPr>
      <w:r>
        <w:separator/>
      </w:r>
    </w:p>
  </w:footnote>
  <w:footnote w:type="continuationSeparator" w:id="0">
    <w:p w14:paraId="194CC2A9" w14:textId="77777777" w:rsidR="0056714F" w:rsidRDefault="0056714F" w:rsidP="0056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0BCF" w14:textId="77777777" w:rsidR="00AE73D0" w:rsidRDefault="00AE73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CB26" w14:textId="7E2CF4BB" w:rsidR="00AE73D0" w:rsidRDefault="0056714F" w:rsidP="00AE73D0">
    <w:pPr>
      <w:pStyle w:val="Zhlav"/>
    </w:pPr>
    <w:r>
      <w:t xml:space="preserve">Příloha č. </w:t>
    </w:r>
    <w:r w:rsidR="00755030">
      <w:t>3</w:t>
    </w:r>
    <w:r>
      <w:t xml:space="preserve"> Návrhu smlouv</w:t>
    </w:r>
    <w:r w:rsidR="00244101">
      <w:t>y</w:t>
    </w:r>
  </w:p>
  <w:p w14:paraId="6919B60C" w14:textId="4E141D80" w:rsidR="0056714F" w:rsidRDefault="00244101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F74C" w14:textId="77777777" w:rsidR="00AE73D0" w:rsidRDefault="00AE73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31D37"/>
    <w:multiLevelType w:val="hybridMultilevel"/>
    <w:tmpl w:val="01E4B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85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4F"/>
    <w:rsid w:val="000300C9"/>
    <w:rsid w:val="00036C39"/>
    <w:rsid w:val="00044D0D"/>
    <w:rsid w:val="00046836"/>
    <w:rsid w:val="00065E59"/>
    <w:rsid w:val="000711CE"/>
    <w:rsid w:val="00074442"/>
    <w:rsid w:val="00080999"/>
    <w:rsid w:val="00081CB8"/>
    <w:rsid w:val="00084802"/>
    <w:rsid w:val="000A6915"/>
    <w:rsid w:val="000B5003"/>
    <w:rsid w:val="000B586A"/>
    <w:rsid w:val="000C5A2B"/>
    <w:rsid w:val="000C72EC"/>
    <w:rsid w:val="000E2EB3"/>
    <w:rsid w:val="000F0243"/>
    <w:rsid w:val="000F7E31"/>
    <w:rsid w:val="00121324"/>
    <w:rsid w:val="00134F1B"/>
    <w:rsid w:val="0014076B"/>
    <w:rsid w:val="00177FCE"/>
    <w:rsid w:val="00194B7F"/>
    <w:rsid w:val="001A58EE"/>
    <w:rsid w:val="001D56F0"/>
    <w:rsid w:val="001D7701"/>
    <w:rsid w:val="002142FB"/>
    <w:rsid w:val="00230DF4"/>
    <w:rsid w:val="00244101"/>
    <w:rsid w:val="002466BD"/>
    <w:rsid w:val="0025085A"/>
    <w:rsid w:val="00267591"/>
    <w:rsid w:val="0028428E"/>
    <w:rsid w:val="00284726"/>
    <w:rsid w:val="0028600B"/>
    <w:rsid w:val="0031707C"/>
    <w:rsid w:val="00333CA2"/>
    <w:rsid w:val="00337205"/>
    <w:rsid w:val="003E13FF"/>
    <w:rsid w:val="003F5317"/>
    <w:rsid w:val="00402A9F"/>
    <w:rsid w:val="004203CB"/>
    <w:rsid w:val="004246BE"/>
    <w:rsid w:val="00437C2B"/>
    <w:rsid w:val="00484C0C"/>
    <w:rsid w:val="00492AD7"/>
    <w:rsid w:val="004D7B32"/>
    <w:rsid w:val="004E6BC0"/>
    <w:rsid w:val="004F0077"/>
    <w:rsid w:val="004F427F"/>
    <w:rsid w:val="00513DAD"/>
    <w:rsid w:val="00517453"/>
    <w:rsid w:val="00545E21"/>
    <w:rsid w:val="00550BA2"/>
    <w:rsid w:val="0055522E"/>
    <w:rsid w:val="0056603F"/>
    <w:rsid w:val="0056714F"/>
    <w:rsid w:val="005C2065"/>
    <w:rsid w:val="00604C4C"/>
    <w:rsid w:val="0060728E"/>
    <w:rsid w:val="006620B6"/>
    <w:rsid w:val="0066458F"/>
    <w:rsid w:val="00672BB5"/>
    <w:rsid w:val="00684B1A"/>
    <w:rsid w:val="006A5530"/>
    <w:rsid w:val="006E1FBC"/>
    <w:rsid w:val="007065EC"/>
    <w:rsid w:val="007076C7"/>
    <w:rsid w:val="0075172C"/>
    <w:rsid w:val="00755030"/>
    <w:rsid w:val="0075632C"/>
    <w:rsid w:val="007614FD"/>
    <w:rsid w:val="007D21F7"/>
    <w:rsid w:val="007F3157"/>
    <w:rsid w:val="00804652"/>
    <w:rsid w:val="00804A2E"/>
    <w:rsid w:val="008242BF"/>
    <w:rsid w:val="00825E50"/>
    <w:rsid w:val="00841547"/>
    <w:rsid w:val="008639DD"/>
    <w:rsid w:val="00895495"/>
    <w:rsid w:val="008C20DB"/>
    <w:rsid w:val="008F576C"/>
    <w:rsid w:val="00917917"/>
    <w:rsid w:val="00922D15"/>
    <w:rsid w:val="0094428B"/>
    <w:rsid w:val="00996663"/>
    <w:rsid w:val="009E5F28"/>
    <w:rsid w:val="00A001A1"/>
    <w:rsid w:val="00A46452"/>
    <w:rsid w:val="00A571F4"/>
    <w:rsid w:val="00A652E1"/>
    <w:rsid w:val="00A9227D"/>
    <w:rsid w:val="00AA4384"/>
    <w:rsid w:val="00AE73D0"/>
    <w:rsid w:val="00AF0C39"/>
    <w:rsid w:val="00AF1640"/>
    <w:rsid w:val="00AF20F0"/>
    <w:rsid w:val="00B03376"/>
    <w:rsid w:val="00B23402"/>
    <w:rsid w:val="00B72BB8"/>
    <w:rsid w:val="00B72C15"/>
    <w:rsid w:val="00B904DA"/>
    <w:rsid w:val="00BA4C08"/>
    <w:rsid w:val="00C039A9"/>
    <w:rsid w:val="00C07BF3"/>
    <w:rsid w:val="00C24BE2"/>
    <w:rsid w:val="00C30D61"/>
    <w:rsid w:val="00CC3893"/>
    <w:rsid w:val="00CC6513"/>
    <w:rsid w:val="00CE170A"/>
    <w:rsid w:val="00CE22EF"/>
    <w:rsid w:val="00CF7897"/>
    <w:rsid w:val="00D05C9B"/>
    <w:rsid w:val="00D15CEA"/>
    <w:rsid w:val="00D219CB"/>
    <w:rsid w:val="00D3354A"/>
    <w:rsid w:val="00D55BEF"/>
    <w:rsid w:val="00D96240"/>
    <w:rsid w:val="00DE2B1E"/>
    <w:rsid w:val="00E02A7B"/>
    <w:rsid w:val="00E11EB5"/>
    <w:rsid w:val="00E15865"/>
    <w:rsid w:val="00E3654E"/>
    <w:rsid w:val="00E506F1"/>
    <w:rsid w:val="00EF2E10"/>
    <w:rsid w:val="00F7471E"/>
    <w:rsid w:val="00F927EE"/>
    <w:rsid w:val="00F97BE8"/>
    <w:rsid w:val="00FA38B9"/>
    <w:rsid w:val="00FA4FA3"/>
    <w:rsid w:val="00FC581D"/>
    <w:rsid w:val="00FD3445"/>
    <w:rsid w:val="00FF3047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E2964BD"/>
  <w15:chartTrackingRefBased/>
  <w15:docId w15:val="{901008C7-62B6-4DDC-9046-FF939926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2B1E"/>
  </w:style>
  <w:style w:type="paragraph" w:styleId="Nadpis1">
    <w:name w:val="heading 1"/>
    <w:basedOn w:val="Normln"/>
    <w:next w:val="Normln"/>
    <w:link w:val="Nadpis1Char"/>
    <w:uiPriority w:val="9"/>
    <w:qFormat/>
    <w:rsid w:val="00B904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B904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14F"/>
  </w:style>
  <w:style w:type="paragraph" w:styleId="Zpat">
    <w:name w:val="footer"/>
    <w:basedOn w:val="Normln"/>
    <w:link w:val="ZpatChar"/>
    <w:uiPriority w:val="99"/>
    <w:unhideWhenUsed/>
    <w:rsid w:val="0056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14F"/>
  </w:style>
  <w:style w:type="table" w:styleId="Mkatabulky">
    <w:name w:val="Table Grid"/>
    <w:basedOn w:val="Normlntabulka"/>
    <w:uiPriority w:val="39"/>
    <w:rsid w:val="00996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904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90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F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6726">
          <w:marLeft w:val="0"/>
          <w:marRight w:val="0"/>
          <w:marTop w:val="0"/>
          <w:marBottom w:val="0"/>
          <w:divBdr>
            <w:top w:val="single" w:sz="6" w:space="8" w:color="F8F6F2"/>
            <w:left w:val="none" w:sz="0" w:space="11" w:color="F8F6F2"/>
            <w:bottom w:val="none" w:sz="0" w:space="11" w:color="F8F6F2"/>
            <w:right w:val="none" w:sz="0" w:space="11" w:color="F8F6F2"/>
          </w:divBdr>
          <w:divsChild>
            <w:div w:id="12485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8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348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3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8F6F2"/>
                        <w:left w:val="single" w:sz="6" w:space="0" w:color="F8F6F2"/>
                        <w:bottom w:val="single" w:sz="6" w:space="0" w:color="F8F6F2"/>
                        <w:right w:val="single" w:sz="6" w:space="0" w:color="F8F6F2"/>
                      </w:divBdr>
                      <w:divsChild>
                        <w:div w:id="126911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8F6F2"/>
                            <w:left w:val="none" w:sz="0" w:space="11" w:color="F8F6F2"/>
                            <w:bottom w:val="none" w:sz="0" w:space="11" w:color="F8F6F2"/>
                            <w:right w:val="none" w:sz="0" w:space="11" w:color="F8F6F2"/>
                          </w:divBdr>
                          <w:divsChild>
                            <w:div w:id="38518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9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99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8F6F2"/>
                            <w:left w:val="none" w:sz="0" w:space="8" w:color="F8F6F2"/>
                            <w:bottom w:val="none" w:sz="0" w:space="8" w:color="F8F6F2"/>
                            <w:right w:val="none" w:sz="0" w:space="8" w:color="F8F6F2"/>
                          </w:divBdr>
                          <w:divsChild>
                            <w:div w:id="1728917544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147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8F6F2"/>
                        <w:left w:val="single" w:sz="6" w:space="0" w:color="F8F6F2"/>
                        <w:bottom w:val="single" w:sz="6" w:space="0" w:color="F8F6F2"/>
                        <w:right w:val="single" w:sz="6" w:space="0" w:color="F8F6F2"/>
                      </w:divBdr>
                      <w:divsChild>
                        <w:div w:id="14378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99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8F6F2"/>
                            <w:left w:val="none" w:sz="0" w:space="11" w:color="F8F6F2"/>
                            <w:bottom w:val="none" w:sz="0" w:space="11" w:color="F8F6F2"/>
                            <w:right w:val="none" w:sz="0" w:space="11" w:color="F8F6F2"/>
                          </w:divBdr>
                          <w:divsChild>
                            <w:div w:id="86803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135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8F6F2"/>
                            <w:left w:val="none" w:sz="0" w:space="8" w:color="F8F6F2"/>
                            <w:bottom w:val="none" w:sz="0" w:space="8" w:color="F8F6F2"/>
                            <w:right w:val="none" w:sz="0" w:space="8" w:color="F8F6F2"/>
                          </w:divBdr>
                          <w:divsChild>
                            <w:div w:id="1621111693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694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8F6F2"/>
                        <w:left w:val="single" w:sz="6" w:space="0" w:color="F8F6F2"/>
                        <w:bottom w:val="single" w:sz="6" w:space="0" w:color="F8F6F2"/>
                        <w:right w:val="single" w:sz="6" w:space="0" w:color="F8F6F2"/>
                      </w:divBdr>
                      <w:divsChild>
                        <w:div w:id="24152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83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8F6F2"/>
                            <w:left w:val="none" w:sz="0" w:space="11" w:color="F8F6F2"/>
                            <w:bottom w:val="none" w:sz="0" w:space="11" w:color="F8F6F2"/>
                            <w:right w:val="none" w:sz="0" w:space="11" w:color="F8F6F2"/>
                          </w:divBdr>
                          <w:divsChild>
                            <w:div w:id="185915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302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8F6F2"/>
                            <w:left w:val="none" w:sz="0" w:space="8" w:color="F8F6F2"/>
                            <w:bottom w:val="none" w:sz="0" w:space="8" w:color="F8F6F2"/>
                            <w:right w:val="none" w:sz="0" w:space="8" w:color="F8F6F2"/>
                          </w:divBdr>
                          <w:divsChild>
                            <w:div w:id="630787664">
                              <w:marLeft w:val="0"/>
                              <w:marRight w:val="10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77415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730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Konvičná Marie Mgr.</dc:creator>
  <cp:keywords/>
  <dc:description/>
  <cp:lastModifiedBy>Konvičná Marie Mgr.</cp:lastModifiedBy>
  <cp:revision>13</cp:revision>
  <dcterms:created xsi:type="dcterms:W3CDTF">2024-10-16T08:03:00Z</dcterms:created>
  <dcterms:modified xsi:type="dcterms:W3CDTF">2025-05-13T06:58:00Z</dcterms:modified>
</cp:coreProperties>
</file>