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D2E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131E2C6" w14:textId="0128E108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0A31B1">
        <w:t xml:space="preserve"> 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174C38F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1D5820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E9ED95" w14:textId="7A07BDE3" w:rsidR="00760E54" w:rsidRPr="000D6EE2" w:rsidRDefault="001D5C9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JPÚ Brníčko</w:t>
            </w:r>
          </w:p>
        </w:tc>
      </w:tr>
      <w:tr w:rsidR="00760E54" w:rsidRPr="009057F4" w14:paraId="17C5C88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1F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EB6040A" w14:textId="003E23F7" w:rsidR="00760E54" w:rsidRPr="00A76D64" w:rsidRDefault="001D5C9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76D64">
              <w:rPr>
                <w:rFonts w:ascii="Arial" w:hAnsi="Arial" w:cs="Arial"/>
                <w:sz w:val="22"/>
                <w:szCs w:val="22"/>
              </w:rPr>
              <w:t>SP3301/2024-521101</w:t>
            </w:r>
          </w:p>
        </w:tc>
      </w:tr>
    </w:tbl>
    <w:p w14:paraId="19AAB52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4F4E91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9F1996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CA53721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5940CA3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599F5DF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05A350A" w14:textId="67B7A11A" w:rsidR="008175B4" w:rsidRPr="004134A5" w:rsidRDefault="008175B4" w:rsidP="008175B4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profesní způsobilost, tj. že jde </w:t>
      </w:r>
      <w:r w:rsidRPr="004134A5">
        <w:rPr>
          <w:rFonts w:ascii="Arial" w:hAnsi="Arial" w:cs="Arial"/>
          <w:b/>
          <w:sz w:val="20"/>
          <w:szCs w:val="20"/>
        </w:rPr>
        <w:t>o</w:t>
      </w:r>
      <w:r w:rsidR="004134A5" w:rsidRPr="004134A5">
        <w:rPr>
          <w:rFonts w:ascii="Arial" w:hAnsi="Arial" w:cs="Arial"/>
          <w:b/>
          <w:sz w:val="20"/>
          <w:szCs w:val="20"/>
        </w:rPr>
        <w:t> </w:t>
      </w:r>
      <w:r w:rsidRPr="004134A5">
        <w:rPr>
          <w:rFonts w:ascii="Arial" w:hAnsi="Arial" w:cs="Arial"/>
          <w:b/>
          <w:sz w:val="20"/>
          <w:szCs w:val="20"/>
        </w:rPr>
        <w:t>dodavatele</w:t>
      </w:r>
      <w:r w:rsidRPr="0065005B">
        <w:rPr>
          <w:rFonts w:ascii="Arial" w:hAnsi="Arial" w:cs="Arial"/>
          <w:b/>
          <w:sz w:val="20"/>
          <w:szCs w:val="20"/>
        </w:rPr>
        <w:t>,</w:t>
      </w:r>
    </w:p>
    <w:p w14:paraId="1FB174B6" w14:textId="77777777" w:rsidR="008175B4" w:rsidRPr="0065005B" w:rsidRDefault="008175B4" w:rsidP="008175B4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5D726CF" w14:textId="77777777" w:rsidR="008175B4" w:rsidRPr="0065005B" w:rsidRDefault="008175B4" w:rsidP="008175B4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zapsán v obchodním rejstříku</w:t>
      </w:r>
      <w:r w:rsidRPr="0065005B">
        <w:rPr>
          <w:rFonts w:ascii="Arial" w:hAnsi="Arial" w:cs="Arial"/>
          <w:sz w:val="20"/>
          <w:szCs w:val="20"/>
        </w:rPr>
        <w:t xml:space="preserve"> nebo jiné obdobné evidenci</w:t>
      </w:r>
    </w:p>
    <w:p w14:paraId="59F8C05E" w14:textId="77777777" w:rsidR="008175B4" w:rsidRPr="0065005B" w:rsidRDefault="008175B4" w:rsidP="008175B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6F8C904" w14:textId="77777777" w:rsidR="008175B4" w:rsidRDefault="008175B4" w:rsidP="008175B4">
      <w:pPr>
        <w:pStyle w:val="Odstavecseseznamem"/>
        <w:spacing w:line="280" w:lineRule="atLeast"/>
        <w:ind w:left="709" w:firstLine="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Právní forma: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01446364" w14:textId="77777777" w:rsidR="008175B4" w:rsidRDefault="008175B4" w:rsidP="008175B4">
      <w:pPr>
        <w:pStyle w:val="Odstavecseseznamem"/>
        <w:spacing w:line="280" w:lineRule="atLeast"/>
        <w:ind w:left="709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37A5AB00" w14:textId="77777777" w:rsidR="008175B4" w:rsidRPr="0065005B" w:rsidRDefault="008175B4" w:rsidP="008175B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Za společnost jedná a podepisuje: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699DF744" w14:textId="77777777" w:rsidR="008175B4" w:rsidRPr="0065005B" w:rsidRDefault="008175B4" w:rsidP="008175B4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C23CFF4" w14:textId="77777777" w:rsidR="008175B4" w:rsidRPr="0065005B" w:rsidRDefault="008175B4" w:rsidP="008175B4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</w:t>
      </w:r>
      <w:r w:rsidRPr="000A2F5C">
        <w:rPr>
          <w:rFonts w:ascii="Arial" w:hAnsi="Arial" w:cs="Arial"/>
          <w:sz w:val="20"/>
          <w:szCs w:val="20"/>
          <w:u w:val="single"/>
        </w:rPr>
        <w:t>oprávněn podnikat</w:t>
      </w:r>
      <w:r w:rsidRPr="0065005B">
        <w:rPr>
          <w:rFonts w:ascii="Arial" w:hAnsi="Arial" w:cs="Arial"/>
          <w:sz w:val="20"/>
          <w:szCs w:val="20"/>
        </w:rPr>
        <w:t xml:space="preserve"> v rozsahu odpovídajícím předmětu veřejné zakázky</w:t>
      </w:r>
    </w:p>
    <w:p w14:paraId="34EDC531" w14:textId="77777777" w:rsidR="008175B4" w:rsidRPr="00330532" w:rsidRDefault="008175B4" w:rsidP="008175B4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0B2C4E4" w14:textId="77777777" w:rsidR="008175B4" w:rsidRPr="00330532" w:rsidRDefault="008175B4" w:rsidP="008175B4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>Předmět podnikání: Výroba, obchod a služby neuvedené v přílohách 1 až 3 živnostenského zákona</w:t>
      </w:r>
    </w:p>
    <w:p w14:paraId="05381B60" w14:textId="77777777" w:rsidR="008175B4" w:rsidRPr="00330532" w:rsidRDefault="008175B4" w:rsidP="008175B4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 činnosti: </w:t>
      </w:r>
      <w:r w:rsidRPr="00330532">
        <w:rPr>
          <w:rFonts w:ascii="Arial" w:hAnsi="Arial" w:cs="Arial"/>
          <w:b/>
          <w:sz w:val="20"/>
          <w:szCs w:val="20"/>
        </w:rPr>
        <w:t>Projektování pozemkových úprav</w:t>
      </w:r>
    </w:p>
    <w:p w14:paraId="547EDC5C" w14:textId="77777777" w:rsidR="008175B4" w:rsidRPr="00330532" w:rsidRDefault="008175B4" w:rsidP="008175B4">
      <w:pPr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1D88EE3" w14:textId="77777777" w:rsidR="008175B4" w:rsidRPr="00330532" w:rsidRDefault="008175B4" w:rsidP="008175B4">
      <w:pPr>
        <w:spacing w:line="276" w:lineRule="auto"/>
        <w:ind w:left="709" w:firstLine="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Doklad o oprávnění k podnikání: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0BEE6FA9" w14:textId="77777777" w:rsidR="008175B4" w:rsidRPr="0065005B" w:rsidRDefault="008175B4" w:rsidP="008175B4">
      <w:pPr>
        <w:pStyle w:val="Odstavecseseznamem"/>
        <w:spacing w:line="280" w:lineRule="atLeast"/>
        <w:ind w:left="709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Předmět podnikání: </w:t>
      </w:r>
      <w:r w:rsidRPr="00330532">
        <w:rPr>
          <w:rFonts w:ascii="Arial" w:hAnsi="Arial" w:cs="Arial"/>
          <w:b/>
          <w:sz w:val="20"/>
          <w:szCs w:val="20"/>
        </w:rPr>
        <w:t>Výkon zeměměřičských činností</w:t>
      </w:r>
    </w:p>
    <w:p w14:paraId="4E2B823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96B892" w14:textId="77777777" w:rsidR="009C6534" w:rsidRPr="00330532" w:rsidRDefault="009C6534" w:rsidP="009C6534">
      <w:pPr>
        <w:pStyle w:val="Odstavecseseznamem"/>
        <w:numPr>
          <w:ilvl w:val="0"/>
          <w:numId w:val="45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83370DC" w14:textId="77777777" w:rsidR="009C6534" w:rsidRPr="00330532" w:rsidRDefault="009C6534" w:rsidP="009C6534">
      <w:pPr>
        <w:spacing w:line="276" w:lineRule="auto"/>
        <w:rPr>
          <w:rFonts w:ascii="Arial" w:hAnsi="Arial" w:cs="Arial"/>
          <w:sz w:val="20"/>
          <w:szCs w:val="20"/>
        </w:rPr>
      </w:pPr>
    </w:p>
    <w:p w14:paraId="787D8E1F" w14:textId="77777777" w:rsidR="009C6534" w:rsidRPr="00330532" w:rsidRDefault="009C6534" w:rsidP="009C6534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1.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bCs/>
          <w:sz w:val="20"/>
          <w:szCs w:val="20"/>
        </w:rPr>
        <w:t>pravomocné</w:t>
      </w:r>
      <w:r w:rsidRPr="00330532">
        <w:rPr>
          <w:rFonts w:ascii="Arial" w:hAnsi="Arial" w:cs="Arial"/>
          <w:b/>
          <w:sz w:val="20"/>
          <w:szCs w:val="20"/>
        </w:rPr>
        <w:t xml:space="preserve"> Úřední oprávnění k projektování pozemkových úprav </w:t>
      </w:r>
      <w:r w:rsidRPr="00330532">
        <w:rPr>
          <w:rFonts w:ascii="Arial" w:hAnsi="Arial" w:cs="Arial"/>
          <w:sz w:val="20"/>
          <w:szCs w:val="20"/>
        </w:rPr>
        <w:t>ve smyslu § 18 odst. 1 zákona č. 139/2002 Sb. o pozemkových úpravách a pozemkových úřadech a o změně zákona č. 229/1991 Sb., o úpravě vlastnických vztahů k půdě a jinému zemědělskému majetku, ve znění pozdějších předpisů</w:t>
      </w:r>
    </w:p>
    <w:p w14:paraId="03C2322D" w14:textId="77777777" w:rsidR="009C6534" w:rsidRPr="00330532" w:rsidRDefault="009C6534" w:rsidP="009C6534">
      <w:pPr>
        <w:spacing w:line="276" w:lineRule="auto"/>
        <w:rPr>
          <w:rFonts w:ascii="Arial" w:hAnsi="Arial" w:cs="Arial"/>
          <w:sz w:val="20"/>
          <w:szCs w:val="20"/>
        </w:rPr>
      </w:pPr>
    </w:p>
    <w:p w14:paraId="4C0BA603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75ECADBC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3D1EDAD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7797BA5F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12D5B504" w14:textId="77777777" w:rsidR="009C6534" w:rsidRPr="00330532" w:rsidRDefault="009C6534" w:rsidP="009C6534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2B8E2083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06821510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76EC7A0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7FED2388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7791383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0AEE7337" w14:textId="77777777" w:rsidR="009C6534" w:rsidRPr="00330532" w:rsidRDefault="009C6534" w:rsidP="009C6534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lastRenderedPageBreak/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8C6CAA9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7D59B2BF" w14:textId="77777777" w:rsidR="009C6534" w:rsidRPr="00330532" w:rsidRDefault="009C6534" w:rsidP="009C6534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2. </w:t>
      </w:r>
      <w:r w:rsidRPr="00330532">
        <w:rPr>
          <w:rFonts w:ascii="Arial" w:hAnsi="Arial" w:cs="Arial"/>
          <w:sz w:val="20"/>
          <w:szCs w:val="20"/>
        </w:rPr>
        <w:tab/>
      </w:r>
      <w:r w:rsidRPr="00810510">
        <w:rPr>
          <w:rFonts w:ascii="Arial" w:hAnsi="Arial" w:cs="Arial"/>
          <w:b/>
          <w:sz w:val="20"/>
          <w:szCs w:val="20"/>
        </w:rPr>
        <w:t>osvědčení o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Pr="00330532">
        <w:rPr>
          <w:rFonts w:ascii="Arial" w:hAnsi="Arial" w:cs="Arial"/>
          <w:b/>
          <w:sz w:val="20"/>
          <w:szCs w:val="20"/>
        </w:rPr>
        <w:t xml:space="preserve">autorizaci </w:t>
      </w:r>
      <w:r>
        <w:rPr>
          <w:rFonts w:ascii="Arial" w:hAnsi="Arial" w:cs="Arial"/>
          <w:b/>
          <w:sz w:val="20"/>
          <w:szCs w:val="20"/>
        </w:rPr>
        <w:t xml:space="preserve">nebo pravomocné Úřední oprávnění pro </w:t>
      </w:r>
      <w:r w:rsidRPr="00330532">
        <w:rPr>
          <w:rFonts w:ascii="Arial" w:hAnsi="Arial" w:cs="Arial"/>
          <w:b/>
          <w:sz w:val="20"/>
          <w:szCs w:val="20"/>
        </w:rPr>
        <w:t>ověřování výsledků zeměměřických činností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 rozsahem uvedeným v ustanovení </w:t>
      </w:r>
      <w:r w:rsidRPr="00102803">
        <w:rPr>
          <w:rFonts w:ascii="Arial" w:hAnsi="Arial" w:cs="Arial"/>
          <w:b/>
          <w:sz w:val="20"/>
          <w:szCs w:val="20"/>
        </w:rPr>
        <w:t>§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Pr="00330532">
        <w:rPr>
          <w:rFonts w:ascii="Arial" w:hAnsi="Arial" w:cs="Arial"/>
          <w:b/>
          <w:sz w:val="20"/>
          <w:szCs w:val="20"/>
        </w:rPr>
        <w:t>16f odst.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  <w:r w:rsidRPr="00330532">
        <w:rPr>
          <w:rFonts w:ascii="Arial" w:hAnsi="Arial" w:cs="Arial"/>
          <w:b/>
          <w:sz w:val="20"/>
          <w:szCs w:val="20"/>
        </w:rPr>
        <w:t>1</w:t>
      </w:r>
      <w:r w:rsidRPr="00330532">
        <w:rPr>
          <w:rFonts w:ascii="Arial" w:hAnsi="Arial" w:cs="Arial"/>
          <w:bCs/>
          <w:sz w:val="20"/>
          <w:szCs w:val="20"/>
        </w:rPr>
        <w:t xml:space="preserve"> písm. </w:t>
      </w:r>
      <w:r w:rsidRPr="00330532">
        <w:rPr>
          <w:rFonts w:ascii="Arial" w:hAnsi="Arial" w:cs="Arial"/>
          <w:b/>
          <w:sz w:val="20"/>
          <w:szCs w:val="20"/>
        </w:rPr>
        <w:t>a)</w:t>
      </w:r>
      <w:r w:rsidRPr="00330532">
        <w:rPr>
          <w:rFonts w:ascii="Arial" w:hAnsi="Arial" w:cs="Arial"/>
          <w:bCs/>
          <w:sz w:val="20"/>
          <w:szCs w:val="20"/>
        </w:rPr>
        <w:t xml:space="preserve"> a písm. </w:t>
      </w:r>
      <w:r w:rsidRPr="00330532">
        <w:rPr>
          <w:rFonts w:ascii="Arial" w:hAnsi="Arial" w:cs="Arial"/>
          <w:b/>
          <w:sz w:val="20"/>
          <w:szCs w:val="20"/>
        </w:rPr>
        <w:t xml:space="preserve">b) </w:t>
      </w:r>
      <w:r w:rsidRPr="00330532">
        <w:rPr>
          <w:rFonts w:ascii="Arial" w:hAnsi="Arial" w:cs="Arial"/>
          <w:bCs/>
          <w:sz w:val="20"/>
          <w:szCs w:val="20"/>
        </w:rPr>
        <w:t>zákona č. 200/1994 Sb., o zeměměřictví</w:t>
      </w:r>
      <w:r>
        <w:rPr>
          <w:rFonts w:ascii="Arial" w:hAnsi="Arial" w:cs="Arial"/>
          <w:bCs/>
          <w:sz w:val="20"/>
          <w:szCs w:val="20"/>
        </w:rPr>
        <w:t xml:space="preserve">, ve znění pozdějších předpisů </w:t>
      </w:r>
      <w:r w:rsidRPr="00330532">
        <w:rPr>
          <w:rFonts w:ascii="Arial" w:hAnsi="Arial" w:cs="Arial"/>
          <w:bCs/>
          <w:sz w:val="20"/>
          <w:szCs w:val="20"/>
        </w:rPr>
        <w:t xml:space="preserve"> </w:t>
      </w:r>
    </w:p>
    <w:p w14:paraId="752B453E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180C3F1B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28DDB1B9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BF7C18D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AC912AB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1EDDF8CC" w14:textId="77777777" w:rsidR="009C6534" w:rsidRPr="00330532" w:rsidRDefault="009C6534" w:rsidP="009C6534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449E794F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0EA0A551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3F2D131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5502A8D" w14:textId="77777777" w:rsidR="009C6534" w:rsidRDefault="009C6534" w:rsidP="009C6534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7F7D56AF" w14:textId="77777777" w:rsidR="009C6534" w:rsidRDefault="009C6534" w:rsidP="009C6534">
      <w:pPr>
        <w:spacing w:line="276" w:lineRule="auto"/>
        <w:ind w:left="851"/>
        <w:rPr>
          <w:rFonts w:ascii="Arial" w:hAnsi="Arial" w:cs="Arial"/>
          <w:color w:val="FF0000"/>
          <w:sz w:val="20"/>
          <w:szCs w:val="20"/>
        </w:rPr>
      </w:pPr>
    </w:p>
    <w:p w14:paraId="06737442" w14:textId="77777777" w:rsidR="009C6534" w:rsidRPr="00330532" w:rsidRDefault="009C6534" w:rsidP="009C6534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63FC50C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27771243" w14:textId="77777777" w:rsidR="009C6534" w:rsidRPr="00330532" w:rsidRDefault="009C6534" w:rsidP="009C6534">
      <w:pPr>
        <w:pStyle w:val="Odstavecseseznamem"/>
        <w:spacing w:after="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r w:rsidRPr="0033053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30532">
        <w:rPr>
          <w:rFonts w:ascii="Arial" w:hAnsi="Arial" w:cs="Arial"/>
          <w:sz w:val="20"/>
          <w:szCs w:val="20"/>
        </w:rPr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„Dopravní stavby“ </w:t>
      </w:r>
      <w:r w:rsidRPr="00302B78">
        <w:rPr>
          <w:rFonts w:ascii="Arial" w:hAnsi="Arial" w:cs="Arial"/>
          <w:sz w:val="20"/>
          <w:szCs w:val="20"/>
        </w:rPr>
        <w:t>dle zákona č. 360/1992 Sb., o výkonu</w:t>
      </w:r>
      <w:r w:rsidRPr="00330532">
        <w:rPr>
          <w:rFonts w:ascii="Arial" w:hAnsi="Arial" w:cs="Arial"/>
          <w:sz w:val="20"/>
          <w:szCs w:val="20"/>
        </w:rPr>
        <w:t xml:space="preserve"> povolání autorizovaných architektů a</w:t>
      </w:r>
      <w:r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330532">
        <w:rPr>
          <w:rFonts w:ascii="Arial" w:hAnsi="Arial" w:cs="Arial"/>
          <w:sz w:val="20"/>
          <w:szCs w:val="20"/>
        </w:rPr>
        <w:t>výkonu povolání autorizovaných inženýrů a techniků činných ve výstavbě, ve znění pozdějších předpisů</w:t>
      </w:r>
    </w:p>
    <w:p w14:paraId="1E0450F6" w14:textId="77777777" w:rsidR="009C6534" w:rsidRPr="00330532" w:rsidRDefault="009C6534" w:rsidP="009C6534">
      <w:pPr>
        <w:pStyle w:val="Odstavecseseznamem"/>
        <w:spacing w:after="0"/>
        <w:ind w:left="142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A29ED2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47B3B3A2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3FF236B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7DFEAA57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2DD9D015" w14:textId="77777777" w:rsidR="009C6534" w:rsidRPr="00330532" w:rsidRDefault="009C6534" w:rsidP="009C6534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2F8B199" w14:textId="77777777" w:rsidR="00E4340F" w:rsidRDefault="00E4340F" w:rsidP="009C6534">
      <w:pPr>
        <w:spacing w:line="276" w:lineRule="auto"/>
        <w:rPr>
          <w:rFonts w:ascii="Arial" w:hAnsi="Arial" w:cs="Arial"/>
          <w:sz w:val="20"/>
          <w:szCs w:val="20"/>
        </w:rPr>
      </w:pPr>
    </w:p>
    <w:p w14:paraId="18106E81" w14:textId="1B2C7106" w:rsidR="009C6534" w:rsidRPr="00E4340F" w:rsidRDefault="00E4340F" w:rsidP="009C653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E4340F">
        <w:rPr>
          <w:rFonts w:ascii="Arial" w:hAnsi="Arial" w:cs="Arial"/>
          <w:b/>
          <w:bCs/>
          <w:sz w:val="20"/>
          <w:szCs w:val="20"/>
        </w:rPr>
        <w:t>NEBO</w:t>
      </w:r>
    </w:p>
    <w:p w14:paraId="5199D2D1" w14:textId="77777777" w:rsidR="00E4340F" w:rsidRPr="00330532" w:rsidRDefault="00E4340F" w:rsidP="009C6534">
      <w:pPr>
        <w:spacing w:line="276" w:lineRule="auto"/>
        <w:rPr>
          <w:rFonts w:ascii="Arial" w:hAnsi="Arial" w:cs="Arial"/>
          <w:sz w:val="20"/>
          <w:szCs w:val="20"/>
        </w:rPr>
      </w:pPr>
    </w:p>
    <w:p w14:paraId="496BF92B" w14:textId="77777777" w:rsidR="009C6534" w:rsidRPr="00330532" w:rsidRDefault="009C6534" w:rsidP="009C6534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4. </w:t>
      </w:r>
      <w:r w:rsidRPr="00330532">
        <w:rPr>
          <w:rFonts w:ascii="Arial" w:hAnsi="Arial" w:cs="Arial"/>
          <w:sz w:val="20"/>
          <w:szCs w:val="20"/>
        </w:rPr>
        <w:tab/>
        <w:t xml:space="preserve">osvědčení o autorizaci nebo osvědčení o registraci pro výkon vybrané činnosti pro obor </w:t>
      </w:r>
      <w:r w:rsidRPr="00330532">
        <w:rPr>
          <w:rFonts w:ascii="Arial" w:hAnsi="Arial" w:cs="Arial"/>
          <w:b/>
          <w:sz w:val="20"/>
          <w:szCs w:val="20"/>
        </w:rPr>
        <w:t xml:space="preserve">„Stavby vodního hospodářství a krajinného </w:t>
      </w:r>
      <w:r w:rsidRPr="00DC1975">
        <w:rPr>
          <w:rFonts w:ascii="Arial" w:hAnsi="Arial" w:cs="Arial"/>
          <w:b/>
          <w:sz w:val="20"/>
          <w:szCs w:val="20"/>
        </w:rPr>
        <w:t xml:space="preserve">inženýrství“ („Vodohospodářské stavby“) </w:t>
      </w:r>
      <w:r w:rsidRPr="00DC1975">
        <w:rPr>
          <w:rFonts w:ascii="Arial" w:hAnsi="Arial" w:cs="Arial"/>
          <w:sz w:val="20"/>
          <w:szCs w:val="20"/>
        </w:rPr>
        <w:t>dle zákona č.</w:t>
      </w:r>
      <w:r>
        <w:rPr>
          <w:rFonts w:ascii="Arial" w:hAnsi="Arial" w:cs="Arial"/>
          <w:sz w:val="20"/>
          <w:szCs w:val="20"/>
        </w:rPr>
        <w:t> </w:t>
      </w:r>
      <w:r w:rsidRPr="00DC1975">
        <w:rPr>
          <w:rFonts w:ascii="Arial" w:hAnsi="Arial" w:cs="Arial"/>
          <w:sz w:val="20"/>
          <w:szCs w:val="20"/>
        </w:rPr>
        <w:t>360</w:t>
      </w:r>
      <w:r w:rsidRPr="00330532">
        <w:rPr>
          <w:rFonts w:ascii="Arial" w:hAnsi="Arial" w:cs="Arial"/>
          <w:sz w:val="20"/>
          <w:szCs w:val="20"/>
        </w:rPr>
        <w:t>/1992 Sb., o výkonu povolání autorizovaných architektů a o výkonu povolání autorizovaných inženýrů a techniků činných ve výstavbě, ve znění pozdějších předpisů</w:t>
      </w:r>
    </w:p>
    <w:p w14:paraId="4E42CA33" w14:textId="77777777" w:rsidR="009C6534" w:rsidRPr="00330532" w:rsidRDefault="009C6534" w:rsidP="009C6534">
      <w:pPr>
        <w:spacing w:line="276" w:lineRule="auto"/>
        <w:rPr>
          <w:rFonts w:ascii="Arial" w:hAnsi="Arial" w:cs="Arial"/>
          <w:sz w:val="20"/>
          <w:szCs w:val="20"/>
        </w:rPr>
      </w:pPr>
    </w:p>
    <w:p w14:paraId="7353EFB9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76208D4E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Obor: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59D9E857" w14:textId="77777777" w:rsidR="009C6534" w:rsidRPr="00330532" w:rsidRDefault="009C6534" w:rsidP="009C6534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Číslo autorizace: </w:t>
      </w:r>
      <w:r w:rsidRPr="00330532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330532">
        <w:rPr>
          <w:rFonts w:ascii="Arial" w:hAnsi="Arial" w:cs="Arial"/>
          <w:color w:val="FF0000"/>
          <w:sz w:val="20"/>
          <w:szCs w:val="20"/>
        </w:rPr>
        <w:tab/>
      </w:r>
    </w:p>
    <w:p w14:paraId="17B326F4" w14:textId="77777777" w:rsidR="009C6534" w:rsidRPr="00330532" w:rsidRDefault="009C6534" w:rsidP="009C6534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4EEA0DD8" w14:textId="77777777" w:rsidR="009C6534" w:rsidRPr="00330532" w:rsidRDefault="009C6534" w:rsidP="009C6534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30532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330532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330532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42201F2" w14:textId="77777777" w:rsidR="009C6534" w:rsidRPr="00330532" w:rsidRDefault="009C6534" w:rsidP="009C6534">
      <w:pPr>
        <w:spacing w:line="276" w:lineRule="auto"/>
        <w:rPr>
          <w:rFonts w:ascii="Arial" w:hAnsi="Arial" w:cs="Arial"/>
          <w:sz w:val="20"/>
          <w:szCs w:val="20"/>
        </w:rPr>
      </w:pPr>
    </w:p>
    <w:p w14:paraId="10484EE5" w14:textId="794001D4" w:rsidR="009C6534" w:rsidRDefault="009C6534" w:rsidP="009C6534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</w:p>
    <w:p w14:paraId="4F4EA5C0" w14:textId="77777777" w:rsidR="009C6534" w:rsidRDefault="009C6534" w:rsidP="009C6534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</w:p>
    <w:p w14:paraId="18AE8889" w14:textId="77777777" w:rsidR="009C6534" w:rsidRDefault="009C6534" w:rsidP="009C6534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</w:p>
    <w:p w14:paraId="1AA2FF4F" w14:textId="77777777" w:rsidR="009C6534" w:rsidRDefault="009C6534" w:rsidP="009C6534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</w:p>
    <w:p w14:paraId="19C51CDE" w14:textId="77777777" w:rsidR="009C6534" w:rsidRDefault="009C6534" w:rsidP="009C6534">
      <w:pPr>
        <w:spacing w:line="276" w:lineRule="auto"/>
        <w:ind w:left="568" w:hanging="282"/>
        <w:jc w:val="both"/>
        <w:rPr>
          <w:rFonts w:ascii="Arial" w:hAnsi="Arial" w:cs="Arial"/>
          <w:sz w:val="20"/>
          <w:szCs w:val="20"/>
        </w:rPr>
      </w:pPr>
    </w:p>
    <w:p w14:paraId="41075619" w14:textId="77777777" w:rsidR="009C6534" w:rsidRPr="0043069E" w:rsidRDefault="009C6534" w:rsidP="009C6534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7B4F375B" w14:textId="40740505" w:rsid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3DF158AC" w14:textId="77777777" w:rsidR="000A31B1" w:rsidRPr="000A31B1" w:rsidRDefault="000A31B1" w:rsidP="000A31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3B05E1A5" w14:textId="1C1E78E4" w:rsidR="000A31B1" w:rsidRPr="000A31B1" w:rsidRDefault="000A31B1" w:rsidP="000A31B1">
      <w:pPr>
        <w:rPr>
          <w:rFonts w:ascii="Arial" w:hAnsi="Arial" w:cs="Arial"/>
          <w:sz w:val="20"/>
          <w:szCs w:val="20"/>
          <w:u w:val="single"/>
        </w:rPr>
      </w:pPr>
      <w:r w:rsidRPr="000A31B1">
        <w:rPr>
          <w:rFonts w:ascii="Arial" w:hAnsi="Arial" w:cs="Arial"/>
          <w:sz w:val="20"/>
          <w:szCs w:val="20"/>
          <w:u w:val="single"/>
        </w:rPr>
        <w:t>Seznam významných služeb:</w:t>
      </w:r>
    </w:p>
    <w:p w14:paraId="581090FA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0A31B1" w:rsidRPr="000A31B1" w14:paraId="335C82A4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907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35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945" w:rsidRPr="000A31B1" w14:paraId="224073E6" w14:textId="77777777" w:rsidTr="00090945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E8F3" w14:textId="77777777" w:rsidR="00090945" w:rsidRPr="000A31B1" w:rsidRDefault="00090945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9F19" w14:textId="3E1765A9" w:rsidR="00090945" w:rsidRPr="000A31B1" w:rsidRDefault="00090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A6E11FD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1519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20E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2BE36A0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4A6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7EB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95FD4D6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7351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01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08A94ECF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1112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DF2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4CF20011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FCC" w14:textId="3B1F9843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821E94">
              <w:rPr>
                <w:rFonts w:ascii="Arial" w:hAnsi="Arial" w:cs="Arial"/>
                <w:sz w:val="20"/>
                <w:szCs w:val="20"/>
              </w:rPr>
              <w:t xml:space="preserve">Měsíc a rok zapsání </w:t>
            </w:r>
            <w:proofErr w:type="spellStart"/>
            <w:r w:rsidRPr="00821E94">
              <w:rPr>
                <w:rFonts w:ascii="Arial" w:hAnsi="Arial" w:cs="Arial"/>
                <w:sz w:val="20"/>
                <w:szCs w:val="20"/>
              </w:rPr>
              <w:t>K</w:t>
            </w:r>
            <w:r w:rsidR="00821E94">
              <w:rPr>
                <w:rFonts w:ascii="Arial" w:hAnsi="Arial" w:cs="Arial"/>
                <w:sz w:val="20"/>
                <w:szCs w:val="20"/>
              </w:rPr>
              <w:t>o</w:t>
            </w:r>
            <w:r w:rsidRPr="00821E94">
              <w:rPr>
                <w:rFonts w:ascii="Arial" w:hAnsi="Arial" w:cs="Arial"/>
                <w:sz w:val="20"/>
                <w:szCs w:val="20"/>
              </w:rPr>
              <w:t>PÚ</w:t>
            </w:r>
            <w:proofErr w:type="spellEnd"/>
            <w:r w:rsidRPr="00821E94">
              <w:rPr>
                <w:rFonts w:ascii="Arial" w:hAnsi="Arial" w:cs="Arial"/>
                <w:sz w:val="20"/>
                <w:szCs w:val="20"/>
              </w:rPr>
              <w:t xml:space="preserve">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29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3EF182E9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004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78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1E860E9A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093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A3A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7F7CFD6B" w14:textId="77777777" w:rsidTr="000A31B1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E105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3B3" w14:textId="77777777" w:rsidR="000A31B1" w:rsidRPr="000A31B1" w:rsidRDefault="000A3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20174" w14:textId="77777777" w:rsidR="00821E94" w:rsidRDefault="00821E94" w:rsidP="000A31B1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821E94" w:rsidRPr="000A31B1" w14:paraId="34AB1227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A442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50EB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945" w:rsidRPr="000A31B1" w14:paraId="47B75A40" w14:textId="77777777" w:rsidTr="00090945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D939" w14:textId="77777777" w:rsidR="00090945" w:rsidRPr="000A31B1" w:rsidRDefault="00090945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049" w14:textId="245BD18D" w:rsidR="00090945" w:rsidRPr="000A31B1" w:rsidRDefault="00090945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3C96D3CE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18E6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C9E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6685CA05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77A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Kontaktní adresa: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B4B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374472A8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BF3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5F6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0B55F437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6D46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2E5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6050AC05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9E38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821E94">
              <w:rPr>
                <w:rFonts w:ascii="Arial" w:hAnsi="Arial" w:cs="Arial"/>
                <w:sz w:val="20"/>
                <w:szCs w:val="20"/>
              </w:rPr>
              <w:t xml:space="preserve">Měsíc a rok zapsání </w:t>
            </w:r>
            <w:proofErr w:type="spellStart"/>
            <w:r w:rsidRPr="00821E94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21E94">
              <w:rPr>
                <w:rFonts w:ascii="Arial" w:hAnsi="Arial" w:cs="Arial"/>
                <w:sz w:val="20"/>
                <w:szCs w:val="20"/>
              </w:rPr>
              <w:t>PÚ</w:t>
            </w:r>
            <w:proofErr w:type="spellEnd"/>
            <w:r w:rsidRPr="00821E94">
              <w:rPr>
                <w:rFonts w:ascii="Arial" w:hAnsi="Arial" w:cs="Arial"/>
                <w:sz w:val="20"/>
                <w:szCs w:val="20"/>
              </w:rPr>
              <w:t xml:space="preserve"> do KN: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C0B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618B8C77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168F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Stručný popis služby, rozsah (v ha):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E26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20ACEE4E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AA64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D28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E94" w:rsidRPr="000A31B1" w14:paraId="6CEB2B8F" w14:textId="77777777" w:rsidTr="00E90F26">
        <w:trPr>
          <w:trHeight w:val="11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F7B6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Uvedení rozsahu *)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EA1" w14:textId="77777777" w:rsidR="00821E94" w:rsidRPr="000A31B1" w:rsidRDefault="00821E94" w:rsidP="00E90F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7E94C" w14:textId="77777777" w:rsidR="00821E94" w:rsidRDefault="00821E94" w:rsidP="000A31B1">
      <w:pPr>
        <w:rPr>
          <w:rFonts w:ascii="Arial" w:hAnsi="Arial" w:cs="Arial"/>
          <w:sz w:val="20"/>
          <w:szCs w:val="20"/>
          <w:highlight w:val="yellow"/>
        </w:rPr>
      </w:pPr>
    </w:p>
    <w:p w14:paraId="7E607104" w14:textId="77777777" w:rsidR="00821E94" w:rsidRDefault="00821E94" w:rsidP="000A31B1">
      <w:pPr>
        <w:rPr>
          <w:rFonts w:ascii="Arial" w:hAnsi="Arial" w:cs="Arial"/>
          <w:sz w:val="20"/>
          <w:szCs w:val="20"/>
          <w:highlight w:val="yellow"/>
        </w:rPr>
      </w:pPr>
    </w:p>
    <w:p w14:paraId="7912F870" w14:textId="158DDCE8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  <w:r w:rsidRPr="000A31B1">
        <w:rPr>
          <w:rFonts w:ascii="Arial" w:hAnsi="Arial" w:cs="Arial"/>
          <w:sz w:val="20"/>
          <w:szCs w:val="20"/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AC9B705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5A88B06D" w14:textId="77777777" w:rsidR="000A31B1" w:rsidRPr="000A31B1" w:rsidRDefault="000A31B1" w:rsidP="000A31B1">
      <w:pPr>
        <w:rPr>
          <w:rFonts w:ascii="Arial" w:hAnsi="Arial" w:cs="Arial"/>
          <w:sz w:val="20"/>
          <w:szCs w:val="20"/>
        </w:rPr>
      </w:pPr>
    </w:p>
    <w:p w14:paraId="006E7532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1D4C813B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611088C4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228F89ED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79C475BD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0A1AACC3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2787DA3F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39AC41D8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208E51DA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4AA40EAD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66DFA56C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4688A0F4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73E36372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22DEFF8B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387239B6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18B85CF9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147C52D7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32A7D95A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7366D019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1CC29872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09EE02C5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3CFB9846" w14:textId="77777777" w:rsidR="00BB1BC0" w:rsidRDefault="00BB1BC0" w:rsidP="000A31B1">
      <w:pPr>
        <w:rPr>
          <w:rFonts w:ascii="Arial" w:hAnsi="Arial" w:cs="Arial"/>
          <w:sz w:val="20"/>
          <w:szCs w:val="20"/>
          <w:u w:val="single"/>
        </w:rPr>
      </w:pPr>
    </w:p>
    <w:p w14:paraId="7AFACD92" w14:textId="0AECE436" w:rsidR="000A31B1" w:rsidRDefault="000A31B1" w:rsidP="000A31B1">
      <w:pPr>
        <w:rPr>
          <w:rFonts w:ascii="Arial" w:hAnsi="Arial" w:cs="Arial"/>
          <w:sz w:val="20"/>
          <w:szCs w:val="20"/>
        </w:rPr>
      </w:pPr>
      <w:r w:rsidRPr="00BB1BC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Seznam techniků či technických útvarů</w:t>
      </w:r>
      <w:r w:rsidRPr="000A31B1">
        <w:rPr>
          <w:rFonts w:ascii="Arial" w:hAnsi="Arial" w:cs="Arial"/>
          <w:sz w:val="20"/>
          <w:szCs w:val="20"/>
        </w:rPr>
        <w:t>, jež se budou podílet na plnění veřejné zakázky, a to zejména techniků či technických útvarů zajišťujících kontrolu kvality, bez ohledu na to, zda jde o zaměstnance dodavatele nebo osoby v jiném vztahu k dodavateli.</w:t>
      </w:r>
    </w:p>
    <w:p w14:paraId="73B98AAA" w14:textId="77777777" w:rsidR="00BB1BC0" w:rsidRDefault="00BB1BC0" w:rsidP="000A31B1">
      <w:pPr>
        <w:rPr>
          <w:rFonts w:ascii="Arial" w:hAnsi="Arial" w:cs="Arial"/>
          <w:sz w:val="20"/>
          <w:szCs w:val="20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418"/>
        <w:gridCol w:w="2510"/>
        <w:gridCol w:w="2268"/>
      </w:tblGrid>
      <w:tr w:rsidR="000A31B1" w:rsidRPr="000A31B1" w14:paraId="7486157F" w14:textId="77777777" w:rsidTr="00BB1BC0">
        <w:trPr>
          <w:trHeight w:val="1134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D4F15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>Člen realizačního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819D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Identifikace člena týmu </w:t>
            </w:r>
          </w:p>
          <w:p w14:paraId="46DC4B97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(jméno, příjmení, telefon, email)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AB6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Vztah k dodavateli podávajícímu nabídku </w:t>
            </w:r>
          </w:p>
          <w:p w14:paraId="7457AC09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</w:rPr>
              <w:t>(zaměstnanec / poddodavatel)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C283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Pozice při plnění veřejné zakázky </w:t>
            </w:r>
            <w:r w:rsidRPr="000A31B1">
              <w:rPr>
                <w:rFonts w:ascii="Arial" w:hAnsi="Arial" w:cs="Arial"/>
                <w:i/>
                <w:sz w:val="20"/>
                <w:szCs w:val="20"/>
              </w:rPr>
              <w:t>(oprávněný geodet, oprávněný projektant, osoba s autorizací)</w:t>
            </w:r>
            <w:r w:rsidRPr="000A3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1B1" w:rsidRPr="000A31B1" w14:paraId="315A1A9A" w14:textId="77777777" w:rsidTr="00BB1BC0">
        <w:trPr>
          <w:trHeight w:val="851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9748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Vedoucí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F98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Příklad</w:t>
            </w:r>
          </w:p>
          <w:p w14:paraId="39CECD4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Karel Vomáčka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,</w:t>
            </w:r>
          </w:p>
          <w:p w14:paraId="4DA5D537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tel. 728113213</w:t>
            </w:r>
          </w:p>
          <w:p w14:paraId="6DF1703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D5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268" w14:textId="24903892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Oprávněný geodet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(dle § </w:t>
            </w:r>
            <w:r w:rsidR="004C1EC5"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16f</w:t>
            </w:r>
            <w:r w:rsidRPr="00D128D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odst. 1 písm</w:t>
            </w:r>
            <w:r w:rsidRPr="000A31B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. a) a b) zákona č. 200/1994 Sb.)</w:t>
            </w:r>
          </w:p>
          <w:p w14:paraId="1419804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A31B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Autorizace dopravní stavby</w:t>
            </w:r>
          </w:p>
        </w:tc>
      </w:tr>
      <w:tr w:rsidR="000A31B1" w:rsidRPr="000A31B1" w14:paraId="7CA19547" w14:textId="77777777" w:rsidTr="00BB1BC0">
        <w:trPr>
          <w:trHeight w:val="851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961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Zástupce vedoucího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A5B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961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60C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2B4F034C" w14:textId="77777777" w:rsidTr="00BB1BC0">
        <w:trPr>
          <w:trHeight w:val="851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CB6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F23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D69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540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1B1" w:rsidRPr="000A31B1" w14:paraId="591BFDC0" w14:textId="77777777" w:rsidTr="00BB1BC0">
        <w:trPr>
          <w:trHeight w:val="851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32F" w14:textId="77777777" w:rsidR="000A31B1" w:rsidRPr="000A31B1" w:rsidRDefault="000A31B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Člen týmu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ADF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B6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FD2" w14:textId="77777777" w:rsidR="000A31B1" w:rsidRPr="000A31B1" w:rsidRDefault="000A31B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28D03" w14:textId="77777777" w:rsidR="000A31B1" w:rsidRPr="000A31B1" w:rsidRDefault="000A31B1" w:rsidP="000A31B1">
      <w:pPr>
        <w:keepNext/>
        <w:keepLines/>
        <w:tabs>
          <w:tab w:val="left" w:pos="360"/>
        </w:tabs>
        <w:rPr>
          <w:rFonts w:ascii="Arial" w:eastAsia="SimSun" w:hAnsi="Arial" w:cs="Arial"/>
          <w:sz w:val="20"/>
          <w:szCs w:val="20"/>
          <w:lang w:eastAsia="en-US"/>
        </w:rPr>
      </w:pPr>
    </w:p>
    <w:p w14:paraId="0B4872E7" w14:textId="06A95713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35D1A69E" w14:textId="77777777" w:rsidR="006C2294" w:rsidRDefault="006C2294" w:rsidP="00766184">
      <w:pPr>
        <w:keepNext/>
        <w:keepLines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>PROFESNÍ ŽIVOTOPIS ČLENA REALIZAČNÍHO TÝMU – VEDOUCÍHO TÝMU</w:t>
      </w:r>
    </w:p>
    <w:p w14:paraId="46F1BD8F" w14:textId="77777777" w:rsidR="006C2294" w:rsidRPr="0014718C" w:rsidRDefault="006C2294" w:rsidP="006C2294">
      <w:pPr>
        <w:keepNext/>
        <w:keepLines/>
        <w:jc w:val="center"/>
        <w:rPr>
          <w:rFonts w:ascii="Arial" w:hAnsi="Arial" w:cs="Arial"/>
          <w:b/>
        </w:rPr>
      </w:pPr>
    </w:p>
    <w:p w14:paraId="4301FFB3" w14:textId="77777777" w:rsidR="006C2294" w:rsidRPr="000A31B1" w:rsidRDefault="006C2294" w:rsidP="006C229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3EBB4D52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3212940B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0DB8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7E6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0A96AFAD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3A66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0AB6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06D8FBEA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453B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C9EA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62A4E37B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4AF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BA6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09AC9D4F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E044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70D6" w14:textId="77777777" w:rsidR="006C2294" w:rsidRPr="0025194F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3E1B91D4" w14:textId="77777777" w:rsidR="006C2294" w:rsidRPr="000A31B1" w:rsidRDefault="006C2294" w:rsidP="006C229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42B63959" w14:textId="77777777" w:rsidR="006C2294" w:rsidRPr="00A737ED" w:rsidRDefault="006C2294" w:rsidP="006C2294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63C2E22C" w14:textId="77777777" w:rsidR="006C2294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6B9FD4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7903FA8E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6CCC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7B5D8D58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4DC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6B14134B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033D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378F323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D20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7152445E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08F2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0EA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7ED119CF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AF4C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6F2FF34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4CD4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2BE6E0A8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0E44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9A8081E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3054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4D28F630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5436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AE3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797378" w14:textId="77777777" w:rsidR="006C2294" w:rsidRPr="000A31B1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94F88E0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B42E1C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FDB5D9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3DA13CD9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DA81B02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521152F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13696D9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645D673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040EEE4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61976F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9F6EA2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080D792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9DABEE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7D9721D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BFB9B19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E7A02B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9C82C1C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F50F607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3FFB4BCD" w14:textId="77777777" w:rsidR="006C2294" w:rsidRDefault="006C2294" w:rsidP="00766184">
      <w:pPr>
        <w:keepNext/>
        <w:keepLines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lastRenderedPageBreak/>
        <w:t xml:space="preserve">PROFESNÍ ŽIVOTOPIS ČLENA REALIZAČNÍHO TÝMU – </w:t>
      </w:r>
      <w:r>
        <w:rPr>
          <w:rFonts w:ascii="Arial" w:hAnsi="Arial" w:cs="Arial"/>
          <w:b/>
        </w:rPr>
        <w:t xml:space="preserve">ZÁSTUPCE </w:t>
      </w:r>
      <w:r w:rsidRPr="0014718C">
        <w:rPr>
          <w:rFonts w:ascii="Arial" w:hAnsi="Arial" w:cs="Arial"/>
          <w:b/>
        </w:rPr>
        <w:t>VEDOUCÍHO TÝMU</w:t>
      </w:r>
    </w:p>
    <w:p w14:paraId="2697C879" w14:textId="77777777" w:rsidR="006C2294" w:rsidRPr="0014718C" w:rsidRDefault="006C2294" w:rsidP="006C2294">
      <w:pPr>
        <w:keepNext/>
        <w:keepLines/>
        <w:jc w:val="center"/>
        <w:rPr>
          <w:rFonts w:ascii="Arial" w:hAnsi="Arial" w:cs="Arial"/>
          <w:b/>
        </w:rPr>
      </w:pPr>
    </w:p>
    <w:p w14:paraId="27F28AFF" w14:textId="77777777" w:rsidR="006C2294" w:rsidRPr="000A31B1" w:rsidRDefault="006C2294" w:rsidP="006C229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1ECB2597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4ADCA52F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DA3C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B77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77B1B5AF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C6C8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9DCE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39DFCB5A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F035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85B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69BA3494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08C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2E4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50530D6E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66E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5 let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CAE" w14:textId="77777777" w:rsidR="006C2294" w:rsidRPr="0025194F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1D37164C" w14:textId="77777777" w:rsidR="006C2294" w:rsidRPr="000A31B1" w:rsidRDefault="006C2294" w:rsidP="006C229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655F1336" w14:textId="77777777" w:rsidR="006C2294" w:rsidRPr="00A737ED" w:rsidRDefault="006C2294" w:rsidP="006C2294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0B70E1E7" w14:textId="77777777" w:rsidR="006C2294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49701E2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4AA53388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FF6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3C7B576F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9B6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1CB321B5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CF22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06352652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888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1A2B4AF8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F09A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013C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44E290BC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BC5A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A317B46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734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40BB36E4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461A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57A92A10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80C1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69AD409C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AD4E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96E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47DBC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9A85FB3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B6C3E07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29470E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3BB3583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000D143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A68B5A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E0EB2D8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4EFF21F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428473B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8419693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73A4DB5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2C3FD76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3DF5024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912385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3B0925F8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902814B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0271129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5CA0F7D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3C0EDBB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B6CBEB5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35DCD9D4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49D7D1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8D3FA52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7371373" w14:textId="77777777" w:rsidR="006C2294" w:rsidRDefault="006C2294" w:rsidP="006C2294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76F1FFAF" w14:textId="77777777" w:rsidR="006C2294" w:rsidRPr="0014718C" w:rsidRDefault="006C2294" w:rsidP="006C2294">
      <w:pPr>
        <w:keepNext/>
        <w:keepLines/>
        <w:jc w:val="center"/>
        <w:rPr>
          <w:rFonts w:ascii="Arial" w:hAnsi="Arial" w:cs="Arial"/>
          <w:b/>
        </w:rPr>
      </w:pPr>
    </w:p>
    <w:p w14:paraId="3CEAE5C5" w14:textId="77777777" w:rsidR="006C2294" w:rsidRPr="000A31B1" w:rsidRDefault="006C2294" w:rsidP="006C229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1A7D8086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1DF7E2A6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52DE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05B6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404381A8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B160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D1F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239E42BF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EA3C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08B1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68D635B4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811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D03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4DC348CA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1D84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D11" w14:textId="77777777" w:rsidR="006C2294" w:rsidRPr="0025194F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57CC51A3" w14:textId="77777777" w:rsidR="006C2294" w:rsidRPr="000A31B1" w:rsidRDefault="006C2294" w:rsidP="006C229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5464B567" w14:textId="77777777" w:rsidR="006C2294" w:rsidRPr="00A737ED" w:rsidRDefault="006C2294" w:rsidP="006C2294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36900C6E" w14:textId="77777777" w:rsidR="006C2294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F39B3E6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16B26044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5385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5B0C14C5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A25A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052CF3AD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D70F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DFE49CA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771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325607DD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DB1D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1E8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1171B62D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872C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FE66D51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719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769848E0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A9BF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478AF694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5EB6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4360192A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B4A2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7D0D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237FF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81B2660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49C0A90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14E206A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D3E3DC7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7D4C8C5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9270BDD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9FEFACB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45E831F6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7D179B7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3A374908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5F992F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2871BF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4499D3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7220F51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0B28552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BB16E08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0D7218A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382E960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E3F78A4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4041874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C2ACAC4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0B1BCFD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DABEC16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78CC7FC" w14:textId="77777777" w:rsidR="006C2294" w:rsidRDefault="006C2294" w:rsidP="006C2294">
      <w:pPr>
        <w:keepNext/>
        <w:keepLines/>
        <w:jc w:val="center"/>
        <w:rPr>
          <w:rFonts w:ascii="Arial" w:hAnsi="Arial" w:cs="Arial"/>
          <w:b/>
        </w:rPr>
      </w:pPr>
      <w:r w:rsidRPr="0014718C">
        <w:rPr>
          <w:rFonts w:ascii="Arial" w:hAnsi="Arial" w:cs="Arial"/>
          <w:b/>
        </w:rPr>
        <w:t xml:space="preserve">PROFESNÍ ŽIVOTOPIS ČLENA REALIZAČNÍHO TÝMU </w:t>
      </w:r>
    </w:p>
    <w:p w14:paraId="0EE0C6AC" w14:textId="77777777" w:rsidR="006C2294" w:rsidRPr="0014718C" w:rsidRDefault="006C2294" w:rsidP="006C2294">
      <w:pPr>
        <w:keepNext/>
        <w:keepLines/>
        <w:jc w:val="center"/>
        <w:rPr>
          <w:rFonts w:ascii="Arial" w:hAnsi="Arial" w:cs="Arial"/>
          <w:b/>
        </w:rPr>
      </w:pPr>
    </w:p>
    <w:p w14:paraId="603269D5" w14:textId="77777777" w:rsidR="006C2294" w:rsidRPr="000A31B1" w:rsidRDefault="006C2294" w:rsidP="006C2294">
      <w:pPr>
        <w:keepNext/>
        <w:keepLines/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0912F6CF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20C430C3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224A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87A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01AF81AB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6469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322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121238E5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715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Způsobilost pro obor: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FAE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21F64BC8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6522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 (oprávnění, osvědčení):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F2D" w14:textId="77777777" w:rsidR="006C2294" w:rsidRPr="000A31B1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44F5DBBE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9DB" w14:textId="77777777" w:rsidR="006C2294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 roky praxe v příslušném oboru: 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D400" w14:textId="77777777" w:rsidR="006C2294" w:rsidRPr="0025194F" w:rsidRDefault="006C2294" w:rsidP="00E90F26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194F">
              <w:rPr>
                <w:rFonts w:ascii="Arial" w:hAnsi="Arial" w:cs="Arial"/>
                <w:sz w:val="20"/>
                <w:szCs w:val="20"/>
              </w:rPr>
              <w:t>ANO / NE  *</w:t>
            </w:r>
          </w:p>
        </w:tc>
      </w:tr>
    </w:tbl>
    <w:p w14:paraId="26FBE1DD" w14:textId="77777777" w:rsidR="006C2294" w:rsidRPr="000A31B1" w:rsidRDefault="006C2294" w:rsidP="006C2294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2814ACF5" w14:textId="77777777" w:rsidR="006C2294" w:rsidRPr="00A737ED" w:rsidRDefault="006C2294" w:rsidP="006C2294">
      <w:pPr>
        <w:keepNext/>
        <w:keepLines/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2"/>
        </w:rPr>
        <w:t xml:space="preserve">* </w:t>
      </w:r>
      <w:r w:rsidRPr="00A737ED">
        <w:rPr>
          <w:rFonts w:ascii="Arial" w:hAnsi="Arial" w:cs="Arial"/>
          <w:sz w:val="20"/>
          <w:szCs w:val="20"/>
        </w:rPr>
        <w:t>nehodící se škrtněte</w:t>
      </w:r>
    </w:p>
    <w:p w14:paraId="3C3C0C65" w14:textId="77777777" w:rsidR="006C2294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6B44CEA" w14:textId="77777777" w:rsidR="006C2294" w:rsidRPr="000A31B1" w:rsidRDefault="006C2294" w:rsidP="006C2294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6C2294" w:rsidRPr="000A31B1" w14:paraId="1ACCE78A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9F20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0FA05A9B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6D5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2F320F4B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486A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475D597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57C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78FE3AD4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8165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EAB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76B25279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C682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13834DDC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23A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59A37B25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F022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1B930BB7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2A45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294" w:rsidRPr="000A31B1" w14:paraId="366C9A54" w14:textId="77777777" w:rsidTr="00E90F26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31CD" w14:textId="77777777" w:rsidR="006C2294" w:rsidRPr="000A31B1" w:rsidRDefault="006C2294" w:rsidP="00E90F26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CE1" w14:textId="77777777" w:rsidR="006C2294" w:rsidRPr="000A31B1" w:rsidRDefault="006C2294" w:rsidP="00E90F26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950E5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6514CD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7FE94DF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CA22000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72B29CE7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6B3D20DD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2322A563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032F9E69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54DCD4A5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36D6A81E" w14:textId="77777777" w:rsidR="006C2294" w:rsidRDefault="006C2294" w:rsidP="006C2294">
      <w:pPr>
        <w:pStyle w:val="Zkladntext21"/>
        <w:jc w:val="left"/>
        <w:rPr>
          <w:rFonts w:ascii="Arial" w:hAnsi="Arial" w:cs="Arial"/>
          <w:color w:val="000000"/>
        </w:rPr>
      </w:pPr>
    </w:p>
    <w:p w14:paraId="141CF437" w14:textId="77777777" w:rsidR="006C2294" w:rsidRDefault="006C2294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297E27E7" w14:textId="67CDA501" w:rsid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</w:p>
    <w:p w14:paraId="4C70F9EA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  <w:color w:val="000000"/>
        </w:rPr>
      </w:pPr>
    </w:p>
    <w:p w14:paraId="25305F79" w14:textId="77777777" w:rsidR="000A31B1" w:rsidRPr="000A31B1" w:rsidRDefault="000A31B1" w:rsidP="000A31B1">
      <w:pPr>
        <w:pStyle w:val="Zkladntext21"/>
        <w:jc w:val="left"/>
        <w:rPr>
          <w:rFonts w:ascii="Arial" w:hAnsi="Arial" w:cs="Arial"/>
        </w:rPr>
      </w:pPr>
      <w:r w:rsidRPr="000A31B1">
        <w:rPr>
          <w:rFonts w:ascii="Arial" w:hAnsi="Arial" w:cs="Arial"/>
          <w:color w:val="000000"/>
        </w:rPr>
        <w:t>V 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  <w:color w:val="000000"/>
          <w:highlight w:val="lightGray"/>
        </w:rPr>
        <w:t>,</w:t>
      </w:r>
      <w:r w:rsidRPr="000A31B1">
        <w:rPr>
          <w:rFonts w:ascii="Arial" w:hAnsi="Arial" w:cs="Arial"/>
          <w:color w:val="000000"/>
        </w:rPr>
        <w:t xml:space="preserve"> dne </w:t>
      </w:r>
      <w:r w:rsidRPr="000A31B1">
        <w:rPr>
          <w:rFonts w:ascii="Arial" w:hAnsi="Arial" w:cs="Arial"/>
          <w:color w:val="FF0000"/>
          <w:highlight w:val="lightGray"/>
        </w:rPr>
        <w:t>(doplní dodavatel)</w:t>
      </w:r>
      <w:r w:rsidRPr="000A31B1">
        <w:rPr>
          <w:rFonts w:ascii="Arial" w:hAnsi="Arial" w:cs="Arial"/>
        </w:rPr>
        <w:t xml:space="preserve">                                                                        </w:t>
      </w:r>
    </w:p>
    <w:p w14:paraId="4BCB7A26" w14:textId="77777777" w:rsidR="000A31B1" w:rsidRPr="000A31B1" w:rsidRDefault="000A31B1" w:rsidP="000A31B1">
      <w:pPr>
        <w:pStyle w:val="Zkladntext21"/>
        <w:tabs>
          <w:tab w:val="left" w:pos="5580"/>
        </w:tabs>
        <w:ind w:left="0" w:firstLine="0"/>
        <w:jc w:val="left"/>
        <w:rPr>
          <w:rFonts w:ascii="Arial" w:hAnsi="Arial" w:cs="Arial"/>
        </w:rPr>
      </w:pPr>
      <w:r w:rsidRPr="000A31B1">
        <w:rPr>
          <w:rFonts w:ascii="Arial" w:hAnsi="Arial" w:cs="Arial"/>
        </w:rPr>
        <w:t xml:space="preserve">                                                            </w:t>
      </w:r>
    </w:p>
    <w:p w14:paraId="5819F1CC" w14:textId="77777777" w:rsidR="000A31B1" w:rsidRPr="000A31B1" w:rsidRDefault="000A31B1" w:rsidP="000A31B1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Text16"/>
      <w:r w:rsidRPr="000A31B1">
        <w:rPr>
          <w:rFonts w:ascii="Arial" w:hAnsi="Arial" w:cs="Arial"/>
          <w:sz w:val="20"/>
          <w:szCs w:val="20"/>
        </w:rPr>
        <w:t>…………………………………….</w:t>
      </w:r>
      <w:r w:rsidRPr="000A31B1">
        <w:rPr>
          <w:rFonts w:ascii="Arial" w:hAnsi="Arial" w:cs="Arial"/>
          <w:sz w:val="20"/>
          <w:szCs w:val="20"/>
        </w:rPr>
        <w:br/>
      </w:r>
      <w:bookmarkEnd w:id="0"/>
      <w:r w:rsidRPr="000A31B1">
        <w:rPr>
          <w:rFonts w:ascii="Arial" w:hAnsi="Arial" w:cs="Arial"/>
          <w:sz w:val="20"/>
          <w:szCs w:val="20"/>
        </w:rPr>
        <w:t>Titul, jméno, příjmení, funkce</w:t>
      </w:r>
    </w:p>
    <w:p w14:paraId="3E454868" w14:textId="777EEFBE" w:rsidR="000A31B1" w:rsidRPr="00933C48" w:rsidRDefault="000A31B1" w:rsidP="00933C48">
      <w:pPr>
        <w:tabs>
          <w:tab w:val="left" w:pos="-568"/>
          <w:tab w:val="left" w:pos="2410"/>
          <w:tab w:val="left" w:pos="5245"/>
          <w:tab w:val="right" w:pos="9356"/>
        </w:tabs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sz w:val="20"/>
          <w:szCs w:val="20"/>
        </w:rPr>
        <w:t>Podpis osoby oprávněné jednat jménem či za dod</w:t>
      </w:r>
    </w:p>
    <w:sectPr w:rsidR="000A31B1" w:rsidRPr="00933C48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AD19" w14:textId="77777777" w:rsidR="00761097" w:rsidRDefault="00761097" w:rsidP="008E4AD5">
      <w:r>
        <w:separator/>
      </w:r>
    </w:p>
  </w:endnote>
  <w:endnote w:type="continuationSeparator" w:id="0">
    <w:p w14:paraId="42B53836" w14:textId="77777777" w:rsidR="00761097" w:rsidRDefault="0076109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9F3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B1EAC6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776C" w14:textId="77777777" w:rsidR="00761097" w:rsidRDefault="00761097" w:rsidP="008E4AD5">
      <w:r>
        <w:separator/>
      </w:r>
    </w:p>
  </w:footnote>
  <w:footnote w:type="continuationSeparator" w:id="0">
    <w:p w14:paraId="7D41AE4B" w14:textId="77777777" w:rsidR="00761097" w:rsidRDefault="0076109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ADA4" w14:textId="5D6F82A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1D5C97">
      <w:rPr>
        <w:rFonts w:ascii="Arial" w:hAnsi="Arial" w:cs="Arial"/>
        <w:sz w:val="20"/>
        <w:szCs w:val="20"/>
      </w:rPr>
      <w:t>8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06249A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34596789">
    <w:abstractNumId w:val="35"/>
  </w:num>
  <w:num w:numId="2" w16cid:durableId="1607926214">
    <w:abstractNumId w:val="50"/>
  </w:num>
  <w:num w:numId="3" w16cid:durableId="1199707638">
    <w:abstractNumId w:val="33"/>
  </w:num>
  <w:num w:numId="4" w16cid:durableId="1900048710">
    <w:abstractNumId w:val="40"/>
  </w:num>
  <w:num w:numId="5" w16cid:durableId="330841381">
    <w:abstractNumId w:val="31"/>
  </w:num>
  <w:num w:numId="6" w16cid:durableId="313727427">
    <w:abstractNumId w:val="14"/>
  </w:num>
  <w:num w:numId="7" w16cid:durableId="1770656792">
    <w:abstractNumId w:val="43"/>
  </w:num>
  <w:num w:numId="8" w16cid:durableId="352925876">
    <w:abstractNumId w:val="22"/>
  </w:num>
  <w:num w:numId="9" w16cid:durableId="1943875902">
    <w:abstractNumId w:val="18"/>
  </w:num>
  <w:num w:numId="10" w16cid:durableId="281427278">
    <w:abstractNumId w:val="49"/>
  </w:num>
  <w:num w:numId="11" w16cid:durableId="1282420646">
    <w:abstractNumId w:val="48"/>
  </w:num>
  <w:num w:numId="12" w16cid:durableId="820804030">
    <w:abstractNumId w:val="3"/>
  </w:num>
  <w:num w:numId="13" w16cid:durableId="515850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423051">
    <w:abstractNumId w:val="32"/>
  </w:num>
  <w:num w:numId="15" w16cid:durableId="1906605819">
    <w:abstractNumId w:val="20"/>
  </w:num>
  <w:num w:numId="16" w16cid:durableId="437721899">
    <w:abstractNumId w:val="29"/>
  </w:num>
  <w:num w:numId="17" w16cid:durableId="1932349171">
    <w:abstractNumId w:val="51"/>
  </w:num>
  <w:num w:numId="18" w16cid:durableId="718241172">
    <w:abstractNumId w:val="46"/>
  </w:num>
  <w:num w:numId="19" w16cid:durableId="171379279">
    <w:abstractNumId w:val="17"/>
  </w:num>
  <w:num w:numId="20" w16cid:durableId="755054522">
    <w:abstractNumId w:val="11"/>
  </w:num>
  <w:num w:numId="21" w16cid:durableId="1063060136">
    <w:abstractNumId w:val="10"/>
  </w:num>
  <w:num w:numId="22" w16cid:durableId="61999352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762582">
    <w:abstractNumId w:val="4"/>
  </w:num>
  <w:num w:numId="24" w16cid:durableId="756050750">
    <w:abstractNumId w:val="21"/>
  </w:num>
  <w:num w:numId="25" w16cid:durableId="1649743920">
    <w:abstractNumId w:val="13"/>
  </w:num>
  <w:num w:numId="26" w16cid:durableId="1597519560">
    <w:abstractNumId w:val="19"/>
  </w:num>
  <w:num w:numId="27" w16cid:durableId="1784421595">
    <w:abstractNumId w:val="12"/>
  </w:num>
  <w:num w:numId="28" w16cid:durableId="2048020427">
    <w:abstractNumId w:val="7"/>
  </w:num>
  <w:num w:numId="29" w16cid:durableId="548030977">
    <w:abstractNumId w:val="2"/>
  </w:num>
  <w:num w:numId="30" w16cid:durableId="1472820094">
    <w:abstractNumId w:val="44"/>
  </w:num>
  <w:num w:numId="31" w16cid:durableId="875309362">
    <w:abstractNumId w:val="39"/>
  </w:num>
  <w:num w:numId="32" w16cid:durableId="1422145336">
    <w:abstractNumId w:val="30"/>
  </w:num>
  <w:num w:numId="33" w16cid:durableId="428896439">
    <w:abstractNumId w:val="15"/>
  </w:num>
  <w:num w:numId="34" w16cid:durableId="1990354157">
    <w:abstractNumId w:val="27"/>
  </w:num>
  <w:num w:numId="35" w16cid:durableId="484904777">
    <w:abstractNumId w:val="0"/>
  </w:num>
  <w:num w:numId="36" w16cid:durableId="1629507356">
    <w:abstractNumId w:val="1"/>
  </w:num>
  <w:num w:numId="37" w16cid:durableId="1222135657">
    <w:abstractNumId w:val="25"/>
  </w:num>
  <w:num w:numId="38" w16cid:durableId="984551780">
    <w:abstractNumId w:val="26"/>
  </w:num>
  <w:num w:numId="39" w16cid:durableId="1691251017">
    <w:abstractNumId w:val="5"/>
  </w:num>
  <w:num w:numId="40" w16cid:durableId="93671394">
    <w:abstractNumId w:val="52"/>
  </w:num>
  <w:num w:numId="41" w16cid:durableId="1907035403">
    <w:abstractNumId w:val="53"/>
  </w:num>
  <w:num w:numId="42" w16cid:durableId="151795667">
    <w:abstractNumId w:val="28"/>
  </w:num>
  <w:num w:numId="43" w16cid:durableId="1264410777">
    <w:abstractNumId w:val="34"/>
  </w:num>
  <w:num w:numId="44" w16cid:durableId="1177815023">
    <w:abstractNumId w:val="47"/>
  </w:num>
  <w:num w:numId="45" w16cid:durableId="1791363979">
    <w:abstractNumId w:val="45"/>
  </w:num>
  <w:num w:numId="46" w16cid:durableId="1058826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67521936">
    <w:abstractNumId w:val="16"/>
  </w:num>
  <w:num w:numId="48" w16cid:durableId="1540967572">
    <w:abstractNumId w:val="6"/>
  </w:num>
  <w:num w:numId="49" w16cid:durableId="1668097704">
    <w:abstractNumId w:val="36"/>
  </w:num>
  <w:num w:numId="50" w16cid:durableId="1619531316">
    <w:abstractNumId w:val="6"/>
  </w:num>
  <w:num w:numId="51" w16cid:durableId="442000540">
    <w:abstractNumId w:val="36"/>
  </w:num>
  <w:num w:numId="52" w16cid:durableId="3657628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45447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4583688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48764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310669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965479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876324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663059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0945"/>
    <w:rsid w:val="00092B3C"/>
    <w:rsid w:val="000A1B83"/>
    <w:rsid w:val="000A1FC5"/>
    <w:rsid w:val="000A31B1"/>
    <w:rsid w:val="000B1042"/>
    <w:rsid w:val="000B40AD"/>
    <w:rsid w:val="000C2EAA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67C62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5C97"/>
    <w:rsid w:val="001D6700"/>
    <w:rsid w:val="001D79D7"/>
    <w:rsid w:val="001E1E98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1E15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34A5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1EC5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3459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2294"/>
    <w:rsid w:val="006C4D31"/>
    <w:rsid w:val="006C5CB6"/>
    <w:rsid w:val="006D253A"/>
    <w:rsid w:val="006D3AF3"/>
    <w:rsid w:val="006E23F8"/>
    <w:rsid w:val="006E2F10"/>
    <w:rsid w:val="006E57E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1097"/>
    <w:rsid w:val="00764410"/>
    <w:rsid w:val="00766184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175B4"/>
    <w:rsid w:val="00821E94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3C48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6534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6D64"/>
    <w:rsid w:val="00A776C0"/>
    <w:rsid w:val="00A82565"/>
    <w:rsid w:val="00A9250A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1BC0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33D75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128D2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10D4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340F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5F88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590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9D8A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E9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rky2Char">
    <w:name w:val="Odrážky 2 Char"/>
    <w:basedOn w:val="Standardnpsmoodstavce"/>
    <w:link w:val="Odrky2"/>
    <w:locked/>
    <w:rsid w:val="000A31B1"/>
    <w:rPr>
      <w:rFonts w:ascii="Arial" w:eastAsia="Times New Roman" w:hAnsi="Arial" w:cs="Arial"/>
      <w:b/>
      <w:szCs w:val="24"/>
    </w:rPr>
  </w:style>
  <w:style w:type="paragraph" w:customStyle="1" w:styleId="Odrky2">
    <w:name w:val="Odrážky 2"/>
    <w:basedOn w:val="Normln"/>
    <w:link w:val="Odrky2Char"/>
    <w:qFormat/>
    <w:rsid w:val="000A31B1"/>
    <w:pPr>
      <w:numPr>
        <w:numId w:val="59"/>
      </w:numPr>
      <w:spacing w:before="240" w:after="120"/>
      <w:ind w:left="714" w:hanging="357"/>
      <w:jc w:val="both"/>
    </w:pPr>
    <w:rPr>
      <w:rFonts w:ascii="Arial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1069</Words>
  <Characters>7333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Minářová Hana Ing.</cp:lastModifiedBy>
  <cp:revision>16</cp:revision>
  <cp:lastPrinted>2013-03-13T13:00:00Z</cp:lastPrinted>
  <dcterms:created xsi:type="dcterms:W3CDTF">2025-05-06T09:34:00Z</dcterms:created>
  <dcterms:modified xsi:type="dcterms:W3CDTF">2025-05-07T13:14:00Z</dcterms:modified>
</cp:coreProperties>
</file>