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CBCC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54DA354A" w14:textId="77777777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6662"/>
      </w:tblGrid>
      <w:tr w:rsidR="00A430F3" w:rsidRPr="002C21AB" w14:paraId="6FB09037" w14:textId="77777777" w:rsidTr="000262E0">
        <w:trPr>
          <w:trHeight w:val="362"/>
        </w:trPr>
        <w:tc>
          <w:tcPr>
            <w:tcW w:w="1385" w:type="pct"/>
            <w:shd w:val="clear" w:color="auto" w:fill="F2F2F2"/>
            <w:vAlign w:val="center"/>
          </w:tcPr>
          <w:p w14:paraId="523B2C2D" w14:textId="77777777" w:rsidR="00A430F3" w:rsidRPr="002C21AB" w:rsidRDefault="00A430F3" w:rsidP="00A430F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C21A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3615" w:type="pct"/>
            <w:vAlign w:val="center"/>
          </w:tcPr>
          <w:p w14:paraId="431AA173" w14:textId="775B56D3" w:rsidR="00A430F3" w:rsidRPr="002C21AB" w:rsidRDefault="00833117" w:rsidP="00A430F3">
            <w:pPr>
              <w:rPr>
                <w:sz w:val="22"/>
                <w:szCs w:val="22"/>
              </w:rPr>
            </w:pPr>
            <w:r w:rsidRPr="00420ACF">
              <w:rPr>
                <w:rFonts w:ascii="Arial" w:hAnsi="Arial" w:cs="Arial"/>
                <w:sz w:val="22"/>
                <w:szCs w:val="22"/>
              </w:rPr>
              <w:t xml:space="preserve">Zpracování geotechnického průzkumu pro </w:t>
            </w:r>
            <w:proofErr w:type="spellStart"/>
            <w:r w:rsidRPr="00420ACF">
              <w:rPr>
                <w:rFonts w:ascii="Arial" w:hAnsi="Arial" w:cs="Arial"/>
                <w:sz w:val="22"/>
                <w:szCs w:val="22"/>
              </w:rPr>
              <w:t>KoPÚ</w:t>
            </w:r>
            <w:proofErr w:type="spellEnd"/>
            <w:r w:rsidRPr="00420ACF">
              <w:rPr>
                <w:rFonts w:ascii="Arial" w:hAnsi="Arial" w:cs="Arial"/>
                <w:sz w:val="22"/>
                <w:szCs w:val="22"/>
              </w:rPr>
              <w:t xml:space="preserve"> v k. </w:t>
            </w:r>
            <w:proofErr w:type="spellStart"/>
            <w:r w:rsidRPr="00420ACF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420A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04C7">
              <w:rPr>
                <w:rFonts w:ascii="Arial" w:hAnsi="Arial" w:cs="Arial"/>
                <w:sz w:val="22"/>
                <w:szCs w:val="22"/>
              </w:rPr>
              <w:t>Myslív u Všerub</w:t>
            </w:r>
          </w:p>
        </w:tc>
      </w:tr>
      <w:tr w:rsidR="00A430F3" w:rsidRPr="002C21AB" w14:paraId="4DE141F0" w14:textId="77777777" w:rsidTr="000262E0">
        <w:trPr>
          <w:trHeight w:val="362"/>
        </w:trPr>
        <w:tc>
          <w:tcPr>
            <w:tcW w:w="1385" w:type="pct"/>
            <w:shd w:val="clear" w:color="auto" w:fill="F2F2F2"/>
            <w:vAlign w:val="center"/>
          </w:tcPr>
          <w:p w14:paraId="63998D35" w14:textId="77777777" w:rsidR="00A430F3" w:rsidRPr="002C21AB" w:rsidRDefault="00A430F3" w:rsidP="00A430F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</w:pPr>
            <w:r w:rsidRPr="002C21AB"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615" w:type="pct"/>
            <w:vAlign w:val="center"/>
          </w:tcPr>
          <w:p w14:paraId="14CB1495" w14:textId="72C7287E" w:rsidR="00A430F3" w:rsidRPr="002C21AB" w:rsidRDefault="00833117" w:rsidP="00A430F3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SP</w:t>
            </w:r>
            <w:r w:rsidR="00CC04C7">
              <w:rPr>
                <w:rFonts w:ascii="Arial" w:hAnsi="Arial" w:cs="Arial"/>
                <w:sz w:val="22"/>
              </w:rPr>
              <w:t>3884</w:t>
            </w:r>
            <w:r>
              <w:rPr>
                <w:rFonts w:ascii="Arial" w:hAnsi="Arial" w:cs="Arial"/>
                <w:sz w:val="22"/>
              </w:rPr>
              <w:t>/2025-504202</w:t>
            </w:r>
          </w:p>
        </w:tc>
      </w:tr>
    </w:tbl>
    <w:p w14:paraId="55AB7BAA" w14:textId="77777777" w:rsidR="007128D3" w:rsidRPr="002C21AB" w:rsidRDefault="007128D3" w:rsidP="007128D3">
      <w:pPr>
        <w:jc w:val="both"/>
        <w:rPr>
          <w:rFonts w:ascii="Arial" w:hAnsi="Arial" w:cs="Arial"/>
          <w:sz w:val="22"/>
          <w:szCs w:val="22"/>
        </w:rPr>
      </w:pPr>
    </w:p>
    <w:p w14:paraId="2EB3FCAE" w14:textId="77777777" w:rsidR="00BF780F" w:rsidRPr="002C21AB" w:rsidRDefault="00BF780F" w:rsidP="00037E36">
      <w:pPr>
        <w:pStyle w:val="Zkladntext21"/>
        <w:rPr>
          <w:rFonts w:ascii="Arial" w:hAnsi="Arial" w:cs="Arial"/>
          <w:color w:val="000000"/>
          <w:sz w:val="22"/>
          <w:szCs w:val="22"/>
        </w:rPr>
      </w:pPr>
    </w:p>
    <w:p w14:paraId="0A267E59" w14:textId="77777777" w:rsidR="00636E4B" w:rsidRPr="0065005B" w:rsidRDefault="00636E4B" w:rsidP="00636E4B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01C9E099" w14:textId="77777777" w:rsidR="00636E4B" w:rsidRPr="0065005B" w:rsidRDefault="00636E4B" w:rsidP="00636E4B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38B9ECE7" w14:textId="77777777" w:rsidR="00636E4B" w:rsidRPr="0065005B" w:rsidRDefault="00636E4B" w:rsidP="00636E4B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4FC230E9" w14:textId="77777777" w:rsidR="00636E4B" w:rsidRPr="0065005B" w:rsidRDefault="00636E4B" w:rsidP="00636E4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67DB4710" w14:textId="77777777" w:rsidR="00636E4B" w:rsidRPr="0065005B" w:rsidRDefault="00636E4B" w:rsidP="00636E4B">
      <w:p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způsobilost, tj. že jde o dodavatele,</w:t>
      </w:r>
    </w:p>
    <w:p w14:paraId="62422AA5" w14:textId="77777777" w:rsidR="00636E4B" w:rsidRPr="0065005B" w:rsidRDefault="00636E4B" w:rsidP="00636E4B">
      <w:pPr>
        <w:spacing w:line="280" w:lineRule="atLeast"/>
        <w:rPr>
          <w:rFonts w:ascii="Arial" w:hAnsi="Arial" w:cs="Arial"/>
          <w:sz w:val="20"/>
          <w:szCs w:val="20"/>
        </w:rPr>
      </w:pPr>
    </w:p>
    <w:p w14:paraId="1F6AE31F" w14:textId="77777777" w:rsidR="00636E4B" w:rsidRPr="0065005B" w:rsidRDefault="00636E4B" w:rsidP="00636E4B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6297D44E" w14:textId="77777777" w:rsidR="00636E4B" w:rsidRPr="0065005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5B8AF71" w14:textId="77777777" w:rsidR="00636E4B" w:rsidRPr="0065005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Právní </w:t>
      </w:r>
      <w:proofErr w:type="gramStart"/>
      <w:r w:rsidRPr="0065005B">
        <w:rPr>
          <w:rFonts w:ascii="Arial" w:hAnsi="Arial" w:cs="Arial"/>
          <w:sz w:val="20"/>
          <w:szCs w:val="20"/>
        </w:rPr>
        <w:t>forma:…</w:t>
      </w:r>
      <w:proofErr w:type="gramEnd"/>
      <w:r w:rsidRPr="0065005B">
        <w:rPr>
          <w:rFonts w:ascii="Arial" w:hAnsi="Arial" w:cs="Arial"/>
          <w:sz w:val="20"/>
          <w:szCs w:val="20"/>
        </w:rPr>
        <w:t>……………..</w:t>
      </w:r>
    </w:p>
    <w:p w14:paraId="492F6C99" w14:textId="77777777" w:rsidR="00636E4B" w:rsidRPr="0065005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Statutárním orgánem společnosti je: ……………………</w:t>
      </w:r>
    </w:p>
    <w:p w14:paraId="3B660ED0" w14:textId="77777777" w:rsidR="00636E4B" w:rsidRPr="0065005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Za společnost jedná a podepisuje</w:t>
      </w:r>
    </w:p>
    <w:p w14:paraId="5553043F" w14:textId="77777777" w:rsidR="00636E4B" w:rsidRPr="0065005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CD6D80D" w14:textId="77777777" w:rsidR="00636E4B" w:rsidRPr="0065005B" w:rsidRDefault="00636E4B" w:rsidP="00636E4B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oprávněn podnikat v rozsahu odpovídajícím předmětu veřejné zakázky</w:t>
      </w:r>
    </w:p>
    <w:p w14:paraId="092B4B89" w14:textId="77777777" w:rsidR="00636E4B" w:rsidRPr="0065005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5CFD6DF5" w14:textId="77777777" w:rsidR="00636E4B" w:rsidRPr="0065005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Doklad o oprávnění k </w:t>
      </w:r>
      <w:proofErr w:type="gramStart"/>
      <w:r w:rsidRPr="0065005B">
        <w:rPr>
          <w:rFonts w:ascii="Arial" w:hAnsi="Arial" w:cs="Arial"/>
          <w:sz w:val="20"/>
          <w:szCs w:val="20"/>
        </w:rPr>
        <w:t>podnikání:…</w:t>
      </w:r>
      <w:proofErr w:type="gramEnd"/>
      <w:r w:rsidRPr="0065005B">
        <w:rPr>
          <w:rFonts w:ascii="Arial" w:hAnsi="Arial" w:cs="Arial"/>
          <w:sz w:val="20"/>
          <w:szCs w:val="20"/>
        </w:rPr>
        <w:t>…………</w:t>
      </w:r>
    </w:p>
    <w:p w14:paraId="47AB7594" w14:textId="61F98611" w:rsidR="00636E4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</w:t>
      </w:r>
      <w:r w:rsidRPr="00DF5667">
        <w:rPr>
          <w:rFonts w:ascii="Arial" w:hAnsi="Arial" w:cs="Arial"/>
          <w:b/>
          <w:bCs/>
          <w:sz w:val="20"/>
          <w:szCs w:val="20"/>
        </w:rPr>
        <w:t>geologické práce</w:t>
      </w:r>
    </w:p>
    <w:p w14:paraId="6A4BF808" w14:textId="77777777" w:rsidR="00636E4B" w:rsidRPr="0065005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7CA8815" w14:textId="77777777" w:rsidR="00636E4B" w:rsidRPr="0065005B" w:rsidRDefault="00636E4B" w:rsidP="00636E4B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</w:p>
    <w:p w14:paraId="4FD354E3" w14:textId="77777777" w:rsidR="00636E4B" w:rsidRPr="0065005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92A0328" w14:textId="77777777" w:rsidR="00636E4B" w:rsidRPr="00636E4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36E4B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5BC7FD75" w14:textId="77777777" w:rsidR="00636E4B" w:rsidRPr="00636E4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36E4B">
        <w:rPr>
          <w:rFonts w:ascii="Arial" w:hAnsi="Arial" w:cs="Arial"/>
          <w:sz w:val="20"/>
          <w:szCs w:val="20"/>
        </w:rPr>
        <w:t xml:space="preserve">Obor: </w:t>
      </w:r>
      <w:r w:rsidRPr="00636E4B">
        <w:rPr>
          <w:rFonts w:ascii="Arial" w:eastAsia="Times New Roman" w:hAnsi="Arial" w:cs="Arial"/>
          <w:b/>
          <w:sz w:val="20"/>
          <w:szCs w:val="20"/>
          <w:lang w:eastAsia="cs-CZ"/>
        </w:rPr>
        <w:t>Geotechnika</w:t>
      </w:r>
    </w:p>
    <w:p w14:paraId="225348F3" w14:textId="77777777" w:rsidR="00636E4B" w:rsidRPr="00636E4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36E4B">
        <w:rPr>
          <w:rFonts w:ascii="Arial" w:hAnsi="Arial" w:cs="Arial"/>
          <w:sz w:val="20"/>
          <w:szCs w:val="20"/>
        </w:rPr>
        <w:t>Číslo autorizace: ……………</w:t>
      </w:r>
    </w:p>
    <w:p w14:paraId="702244C7" w14:textId="77777777" w:rsidR="00636E4B" w:rsidRPr="00636E4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DB57077" w14:textId="77777777" w:rsidR="00636E4B" w:rsidRPr="00636E4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36E4B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636E4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36E4B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64A86DE7" w14:textId="77777777" w:rsidR="00636E4B" w:rsidRPr="00636E4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2C8D2DAE" w14:textId="77777777" w:rsidR="00636E4B" w:rsidRPr="00636E4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36E4B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3F1E423B" w14:textId="77777777" w:rsidR="00636E4B" w:rsidRPr="00636E4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36E4B">
        <w:rPr>
          <w:rFonts w:ascii="Arial" w:hAnsi="Arial" w:cs="Arial"/>
          <w:sz w:val="20"/>
          <w:szCs w:val="20"/>
        </w:rPr>
        <w:t xml:space="preserve">Obor: </w:t>
      </w:r>
      <w:r w:rsidRPr="00636E4B">
        <w:rPr>
          <w:rFonts w:ascii="Arial" w:eastAsia="Times New Roman" w:hAnsi="Arial" w:cs="Arial"/>
          <w:b/>
          <w:sz w:val="20"/>
          <w:szCs w:val="20"/>
          <w:lang w:eastAsia="cs-CZ"/>
        </w:rPr>
        <w:t>autorizace pro geologické práce (MŽP)</w:t>
      </w:r>
    </w:p>
    <w:p w14:paraId="06DF98FE" w14:textId="77777777" w:rsidR="00636E4B" w:rsidRPr="00636E4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36E4B">
        <w:rPr>
          <w:rFonts w:ascii="Arial" w:hAnsi="Arial" w:cs="Arial"/>
          <w:sz w:val="20"/>
          <w:szCs w:val="20"/>
        </w:rPr>
        <w:t>Číslo autorizace: ……………</w:t>
      </w:r>
    </w:p>
    <w:p w14:paraId="4AFD0DA8" w14:textId="77777777" w:rsidR="00636E4B" w:rsidRPr="00636E4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C2811A8" w14:textId="62D7721A" w:rsidR="00652DEC" w:rsidRDefault="00636E4B" w:rsidP="00652DE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36E4B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636E4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36E4B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4C7BEA37" w14:textId="77777777" w:rsidR="00652DEC" w:rsidRPr="00652DEC" w:rsidRDefault="00652DEC" w:rsidP="00652DEC">
      <w:pPr>
        <w:spacing w:line="276" w:lineRule="auto"/>
        <w:jc w:val="both"/>
        <w:rPr>
          <w:rFonts w:ascii="Arial" w:hAnsi="Arial" w:cs="Arial"/>
          <w:sz w:val="20"/>
          <w:szCs w:val="20"/>
          <w:highlight w:val="darkGray"/>
        </w:rPr>
      </w:pPr>
      <w:r w:rsidRPr="00652DEC">
        <w:rPr>
          <w:rFonts w:ascii="Arial" w:hAnsi="Arial" w:cs="Arial"/>
          <w:sz w:val="20"/>
          <w:szCs w:val="20"/>
        </w:rPr>
        <w:t xml:space="preserve">Technickou kvalifikaci splňuje dodavatel, který </w:t>
      </w:r>
      <w:proofErr w:type="gramStart"/>
      <w:r w:rsidRPr="00652DEC">
        <w:rPr>
          <w:rFonts w:ascii="Arial" w:hAnsi="Arial" w:cs="Arial"/>
          <w:sz w:val="20"/>
          <w:szCs w:val="20"/>
        </w:rPr>
        <w:t>předloží</w:t>
      </w:r>
      <w:proofErr w:type="gramEnd"/>
      <w:r w:rsidRPr="00652DEC">
        <w:rPr>
          <w:rFonts w:ascii="Arial" w:hAnsi="Arial" w:cs="Arial"/>
          <w:sz w:val="20"/>
          <w:szCs w:val="20"/>
        </w:rPr>
        <w:t xml:space="preserve"> seznam významných služeb poskytnutých dodavatelem za poslední 3 roky před zahájením výběrového řízení s uvedením jejich ceny, doby poskytnutí a identifikaci objednatele. </w:t>
      </w:r>
    </w:p>
    <w:p w14:paraId="48D5231C" w14:textId="77777777" w:rsidR="00652DEC" w:rsidRPr="00652DEC" w:rsidRDefault="00652DEC" w:rsidP="00652DE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52DEC">
        <w:rPr>
          <w:rFonts w:ascii="Arial" w:hAnsi="Arial" w:cs="Arial"/>
          <w:b/>
          <w:bCs/>
          <w:sz w:val="20"/>
          <w:szCs w:val="20"/>
        </w:rPr>
        <w:t>Přílohou seznamu musí být:</w:t>
      </w:r>
    </w:p>
    <w:p w14:paraId="33B0CEED" w14:textId="77777777" w:rsidR="00652DEC" w:rsidRPr="00652DEC" w:rsidRDefault="00652DEC" w:rsidP="00652DEC">
      <w:pPr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2DEC">
        <w:rPr>
          <w:rFonts w:ascii="Arial" w:hAnsi="Arial" w:cs="Arial"/>
          <w:sz w:val="20"/>
          <w:szCs w:val="20"/>
        </w:rPr>
        <w:t>osvědčení objednatelů o řádném plnění nejvýznamnějších z těchto služeb nebo smlouva o dílo či jiný doklad o uskutečnění plnění.</w:t>
      </w:r>
    </w:p>
    <w:p w14:paraId="20FF2733" w14:textId="644B0D10" w:rsidR="00652DEC" w:rsidRPr="00652DEC" w:rsidRDefault="00652DEC" w:rsidP="00652D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2DEC">
        <w:rPr>
          <w:rFonts w:ascii="Arial" w:hAnsi="Arial" w:cs="Arial"/>
          <w:sz w:val="20"/>
          <w:szCs w:val="20"/>
        </w:rPr>
        <w:t xml:space="preserve">Splnění technické kvalifikace prokáže dodavatel předložením </w:t>
      </w:r>
      <w:r w:rsidRPr="00652DEC">
        <w:rPr>
          <w:rFonts w:ascii="Arial" w:hAnsi="Arial" w:cs="Arial"/>
          <w:sz w:val="20"/>
          <w:szCs w:val="20"/>
          <w:u w:val="single"/>
        </w:rPr>
        <w:t>kopie požadovaného dokladu</w:t>
      </w:r>
      <w:r w:rsidRPr="00652DEC">
        <w:rPr>
          <w:rFonts w:ascii="Arial" w:hAnsi="Arial" w:cs="Arial"/>
          <w:sz w:val="20"/>
          <w:szCs w:val="20"/>
        </w:rPr>
        <w:t xml:space="preserve">. </w:t>
      </w:r>
    </w:p>
    <w:p w14:paraId="7431C3B2" w14:textId="77777777" w:rsidR="00652DEC" w:rsidRDefault="00652DEC" w:rsidP="00652D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4BA089E" w14:textId="77777777" w:rsidR="00652DEC" w:rsidRDefault="00652DEC" w:rsidP="00652D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8FA5D7" w14:textId="7E412875" w:rsidR="00652DEC" w:rsidRPr="00652DEC" w:rsidRDefault="00652DEC" w:rsidP="00652D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2DEC">
        <w:rPr>
          <w:rFonts w:ascii="Arial" w:hAnsi="Arial" w:cs="Arial"/>
          <w:sz w:val="20"/>
          <w:szCs w:val="20"/>
        </w:rPr>
        <w:t>Dodavatel splňuje technickou kvalifikaci, pokud v seznamu významných služeb poskytovaných v posledních 3 letech před zahájením výběrového řízení prokáže, že realizoval min.:</w:t>
      </w:r>
    </w:p>
    <w:p w14:paraId="53158F0C" w14:textId="77777777" w:rsidR="00652DEC" w:rsidRDefault="00652DEC" w:rsidP="00652DE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CDA32E6" w14:textId="07B5589F" w:rsidR="00652DEC" w:rsidRPr="00652DEC" w:rsidRDefault="00652DEC" w:rsidP="00652D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2DEC">
        <w:rPr>
          <w:rFonts w:ascii="Arial" w:hAnsi="Arial" w:cs="Arial"/>
          <w:b/>
          <w:bCs/>
          <w:sz w:val="20"/>
          <w:szCs w:val="20"/>
        </w:rPr>
        <w:t>2 obdobné služby</w:t>
      </w:r>
      <w:r w:rsidRPr="00652DEC">
        <w:rPr>
          <w:rFonts w:ascii="Arial" w:hAnsi="Arial" w:cs="Arial"/>
          <w:sz w:val="20"/>
          <w:szCs w:val="20"/>
        </w:rPr>
        <w:t xml:space="preserve"> charakteru GTP v rozsahu každé z nich ve výši min. </w:t>
      </w:r>
      <w:r w:rsidRPr="00652DEC">
        <w:rPr>
          <w:rFonts w:ascii="Arial" w:hAnsi="Arial" w:cs="Arial"/>
          <w:b/>
          <w:bCs/>
          <w:sz w:val="20"/>
          <w:szCs w:val="20"/>
        </w:rPr>
        <w:t>100 000 Kč bez DPH</w:t>
      </w:r>
      <w:r w:rsidRPr="00652DEC">
        <w:rPr>
          <w:rFonts w:ascii="Arial" w:hAnsi="Arial" w:cs="Arial"/>
          <w:sz w:val="20"/>
          <w:szCs w:val="20"/>
        </w:rPr>
        <w:t xml:space="preserve">. </w:t>
      </w:r>
    </w:p>
    <w:p w14:paraId="39DF7CE5" w14:textId="77777777" w:rsidR="00652DEC" w:rsidRPr="00652DEC" w:rsidRDefault="00652DEC" w:rsidP="00652DEC">
      <w:pPr>
        <w:jc w:val="both"/>
        <w:rPr>
          <w:rFonts w:ascii="Arial" w:hAnsi="Arial" w:cs="Arial"/>
          <w:sz w:val="20"/>
          <w:szCs w:val="20"/>
        </w:rPr>
      </w:pPr>
      <w:r w:rsidRPr="00652DEC">
        <w:rPr>
          <w:rFonts w:ascii="Arial" w:hAnsi="Arial" w:cs="Arial"/>
          <w:sz w:val="20"/>
          <w:szCs w:val="20"/>
        </w:rPr>
        <w:t xml:space="preserve">Pro odstranění veškerých pochybností, zadavatel uvádí, že předkládané významné služby musí být ke dni podání nabídky dokončeny alespoň rozsahu služeb odpovídajícím výše uvedeným požadavkům na prokázání kvalifikace. </w:t>
      </w:r>
    </w:p>
    <w:p w14:paraId="59074A2C" w14:textId="77777777" w:rsidR="00652DEC" w:rsidRDefault="00652DEC" w:rsidP="00652DEC">
      <w:pPr>
        <w:jc w:val="both"/>
        <w:rPr>
          <w:rFonts w:ascii="Arial" w:hAnsi="Arial" w:cs="Arial"/>
          <w:sz w:val="20"/>
          <w:szCs w:val="20"/>
        </w:rPr>
      </w:pPr>
    </w:p>
    <w:p w14:paraId="4DC720C7" w14:textId="6D89C2E9" w:rsidR="00652DEC" w:rsidRPr="00652DEC" w:rsidRDefault="00652DEC" w:rsidP="00652DEC">
      <w:pPr>
        <w:jc w:val="both"/>
        <w:rPr>
          <w:rFonts w:ascii="Arial" w:hAnsi="Arial" w:cs="Arial"/>
          <w:sz w:val="20"/>
          <w:szCs w:val="20"/>
        </w:rPr>
      </w:pPr>
      <w:r w:rsidRPr="00652DEC">
        <w:rPr>
          <w:rFonts w:ascii="Arial" w:hAnsi="Arial" w:cs="Arial"/>
          <w:sz w:val="20"/>
          <w:szCs w:val="20"/>
        </w:rPr>
        <w:t>Zadavatel si vyhrazuje právo ověřit správnost údajů uvedených v seznamu významných služeb, a to prostřednictvím kontaktních osob objednatele uvedených v seznamu významných služeb včetně jejich telefonického a e-mailového spojení.</w:t>
      </w:r>
    </w:p>
    <w:p w14:paraId="60EF699D" w14:textId="77777777" w:rsidR="00652DEC" w:rsidRDefault="00652DEC" w:rsidP="00636E4B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0AC5D0FF" w14:textId="77777777" w:rsidR="00652DEC" w:rsidRPr="00DC044F" w:rsidRDefault="00652DEC" w:rsidP="00652DEC">
      <w:pPr>
        <w:pStyle w:val="Odrky2"/>
        <w:numPr>
          <w:ilvl w:val="0"/>
          <w:numId w:val="0"/>
        </w:numPr>
        <w:ind w:left="357"/>
        <w:rPr>
          <w:rFonts w:cs="Arial"/>
          <w:szCs w:val="20"/>
          <w:highlight w:val="yellow"/>
        </w:rPr>
      </w:pPr>
      <w:r w:rsidRPr="00DC044F">
        <w:rPr>
          <w:rFonts w:cs="Arial"/>
          <w:szCs w:val="20"/>
        </w:rPr>
        <w:t>Seznam významných služeb poskytnutých za poslední tři roky před zahájením výběrového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6604"/>
      </w:tblGrid>
      <w:tr w:rsidR="00652DEC" w:rsidRPr="00DC044F" w14:paraId="2E93D322" w14:textId="77777777" w:rsidTr="00ED136F">
        <w:trPr>
          <w:trHeight w:val="113"/>
        </w:trPr>
        <w:tc>
          <w:tcPr>
            <w:tcW w:w="2684" w:type="dxa"/>
          </w:tcPr>
          <w:p w14:paraId="61EF80A1" w14:textId="77777777" w:rsidR="00652DEC" w:rsidRPr="00DC044F" w:rsidRDefault="00652DEC" w:rsidP="00ED136F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44F">
              <w:rPr>
                <w:rFonts w:ascii="Arial" w:hAnsi="Arial" w:cs="Arial"/>
                <w:color w:val="000000"/>
                <w:sz w:val="20"/>
                <w:szCs w:val="20"/>
              </w:rPr>
              <w:t>Název služby:</w:t>
            </w:r>
          </w:p>
        </w:tc>
        <w:tc>
          <w:tcPr>
            <w:tcW w:w="6604" w:type="dxa"/>
          </w:tcPr>
          <w:p w14:paraId="3C2690F5" w14:textId="77777777" w:rsidR="00652DEC" w:rsidRPr="00DC044F" w:rsidRDefault="00652DEC" w:rsidP="00ED136F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2DEC" w:rsidRPr="00DC044F" w14:paraId="5D340ADC" w14:textId="77777777" w:rsidTr="00ED136F">
        <w:trPr>
          <w:trHeight w:val="113"/>
        </w:trPr>
        <w:tc>
          <w:tcPr>
            <w:tcW w:w="2684" w:type="dxa"/>
          </w:tcPr>
          <w:p w14:paraId="781787CE" w14:textId="77777777" w:rsidR="00652DEC" w:rsidRPr="00DC044F" w:rsidRDefault="00652DEC" w:rsidP="00ED136F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44F">
              <w:rPr>
                <w:rFonts w:ascii="Arial" w:hAnsi="Arial" w:cs="Arial"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6604" w:type="dxa"/>
          </w:tcPr>
          <w:p w14:paraId="39C1DC7A" w14:textId="77777777" w:rsidR="00652DEC" w:rsidRPr="00DC044F" w:rsidRDefault="00652DEC" w:rsidP="00ED136F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2DEC" w:rsidRPr="00DC044F" w14:paraId="59EEC17A" w14:textId="77777777" w:rsidTr="00ED136F">
        <w:trPr>
          <w:trHeight w:val="113"/>
        </w:trPr>
        <w:tc>
          <w:tcPr>
            <w:tcW w:w="2684" w:type="dxa"/>
          </w:tcPr>
          <w:p w14:paraId="30919242" w14:textId="77777777" w:rsidR="00652DEC" w:rsidRPr="00DC044F" w:rsidRDefault="00652DEC" w:rsidP="00ED136F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44F">
              <w:rPr>
                <w:rFonts w:ascii="Arial" w:hAnsi="Arial" w:cs="Arial"/>
                <w:color w:val="000000"/>
                <w:sz w:val="20"/>
                <w:szCs w:val="20"/>
              </w:rPr>
              <w:t>Doba služby:</w:t>
            </w:r>
          </w:p>
        </w:tc>
        <w:tc>
          <w:tcPr>
            <w:tcW w:w="6604" w:type="dxa"/>
          </w:tcPr>
          <w:p w14:paraId="5BA4BCE0" w14:textId="77777777" w:rsidR="00652DEC" w:rsidRPr="00DC044F" w:rsidRDefault="00652DEC" w:rsidP="00ED136F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2DEC" w:rsidRPr="00DC044F" w14:paraId="7125B373" w14:textId="77777777" w:rsidTr="00ED136F">
        <w:trPr>
          <w:trHeight w:val="113"/>
        </w:trPr>
        <w:tc>
          <w:tcPr>
            <w:tcW w:w="2684" w:type="dxa"/>
          </w:tcPr>
          <w:p w14:paraId="378158EF" w14:textId="77777777" w:rsidR="00652DEC" w:rsidRPr="00DC044F" w:rsidRDefault="00652DEC" w:rsidP="00ED136F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44F">
              <w:rPr>
                <w:rFonts w:ascii="Arial" w:hAnsi="Arial" w:cs="Arial"/>
                <w:color w:val="000000"/>
                <w:sz w:val="20"/>
                <w:szCs w:val="20"/>
              </w:rPr>
              <w:t>Místo služby:</w:t>
            </w:r>
          </w:p>
        </w:tc>
        <w:tc>
          <w:tcPr>
            <w:tcW w:w="6604" w:type="dxa"/>
          </w:tcPr>
          <w:p w14:paraId="783DAD13" w14:textId="77777777" w:rsidR="00652DEC" w:rsidRPr="00DC044F" w:rsidRDefault="00652DEC" w:rsidP="00ED136F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2DEC" w:rsidRPr="00DC044F" w14:paraId="38F6BB8A" w14:textId="77777777" w:rsidTr="00ED136F">
        <w:trPr>
          <w:trHeight w:val="113"/>
        </w:trPr>
        <w:tc>
          <w:tcPr>
            <w:tcW w:w="2684" w:type="dxa"/>
          </w:tcPr>
          <w:p w14:paraId="4E62453A" w14:textId="77777777" w:rsidR="00652DEC" w:rsidRPr="00DC044F" w:rsidRDefault="00652DEC" w:rsidP="00ED136F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44F">
              <w:rPr>
                <w:rFonts w:ascii="Arial" w:hAnsi="Arial" w:cs="Arial"/>
                <w:color w:val="000000"/>
                <w:sz w:val="20"/>
                <w:szCs w:val="20"/>
              </w:rPr>
              <w:t>Stručný popis služby:</w:t>
            </w:r>
          </w:p>
        </w:tc>
        <w:tc>
          <w:tcPr>
            <w:tcW w:w="6604" w:type="dxa"/>
          </w:tcPr>
          <w:p w14:paraId="2B06A50D" w14:textId="77777777" w:rsidR="00652DEC" w:rsidRPr="00DC044F" w:rsidRDefault="00652DEC" w:rsidP="00ED136F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2DEC" w:rsidRPr="00DC044F" w14:paraId="5BBAFA16" w14:textId="77777777" w:rsidTr="00ED136F">
        <w:trPr>
          <w:trHeight w:val="113"/>
        </w:trPr>
        <w:tc>
          <w:tcPr>
            <w:tcW w:w="2684" w:type="dxa"/>
          </w:tcPr>
          <w:p w14:paraId="6C857279" w14:textId="77777777" w:rsidR="00652DEC" w:rsidRPr="00DC044F" w:rsidRDefault="00652DEC" w:rsidP="00ED136F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44F">
              <w:rPr>
                <w:rFonts w:ascii="Arial" w:hAnsi="Arial" w:cs="Arial"/>
                <w:color w:val="000000"/>
                <w:sz w:val="20"/>
                <w:szCs w:val="20"/>
              </w:rPr>
              <w:t>Cena v Kč bez DPH:</w:t>
            </w:r>
          </w:p>
        </w:tc>
        <w:tc>
          <w:tcPr>
            <w:tcW w:w="6604" w:type="dxa"/>
          </w:tcPr>
          <w:p w14:paraId="568587E3" w14:textId="77777777" w:rsidR="00652DEC" w:rsidRPr="00DC044F" w:rsidRDefault="00652DEC" w:rsidP="00ED136F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2DEC" w:rsidRPr="00DC044F" w14:paraId="7D28E78A" w14:textId="77777777" w:rsidTr="00ED136F">
        <w:trPr>
          <w:trHeight w:val="113"/>
        </w:trPr>
        <w:tc>
          <w:tcPr>
            <w:tcW w:w="2684" w:type="dxa"/>
            <w:vAlign w:val="center"/>
          </w:tcPr>
          <w:p w14:paraId="2F190A0A" w14:textId="77777777" w:rsidR="00652DEC" w:rsidRPr="00DC044F" w:rsidRDefault="00652DEC" w:rsidP="00ED13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44F">
              <w:rPr>
                <w:rFonts w:ascii="Arial" w:hAnsi="Arial" w:cs="Arial"/>
                <w:color w:val="000000"/>
                <w:sz w:val="20"/>
                <w:szCs w:val="20"/>
              </w:rPr>
              <w:t xml:space="preserve"> Uvedení rozsahu *)</w:t>
            </w:r>
          </w:p>
        </w:tc>
        <w:tc>
          <w:tcPr>
            <w:tcW w:w="6604" w:type="dxa"/>
          </w:tcPr>
          <w:p w14:paraId="6EA2F89F" w14:textId="77777777" w:rsidR="00652DEC" w:rsidRPr="00DC044F" w:rsidRDefault="00652DEC" w:rsidP="00ED136F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5479C09" w14:textId="77777777" w:rsidR="00652DEC" w:rsidRPr="00DC044F" w:rsidRDefault="00652DEC" w:rsidP="00652DEC">
      <w:pPr>
        <w:pStyle w:val="Odrky2"/>
        <w:numPr>
          <w:ilvl w:val="0"/>
          <w:numId w:val="0"/>
        </w:numPr>
        <w:spacing w:before="0" w:after="0"/>
        <w:rPr>
          <w:rFonts w:cs="Arial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6604"/>
      </w:tblGrid>
      <w:tr w:rsidR="00652DEC" w:rsidRPr="00DC044F" w14:paraId="4F421B78" w14:textId="77777777" w:rsidTr="00ED136F">
        <w:trPr>
          <w:trHeight w:val="113"/>
        </w:trPr>
        <w:tc>
          <w:tcPr>
            <w:tcW w:w="2684" w:type="dxa"/>
          </w:tcPr>
          <w:p w14:paraId="4739C555" w14:textId="77777777" w:rsidR="00652DEC" w:rsidRPr="00DC044F" w:rsidRDefault="00652DEC" w:rsidP="00ED136F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44F">
              <w:rPr>
                <w:rFonts w:ascii="Arial" w:hAnsi="Arial" w:cs="Arial"/>
                <w:color w:val="000000"/>
                <w:sz w:val="20"/>
                <w:szCs w:val="20"/>
              </w:rPr>
              <w:t>Název služby:</w:t>
            </w:r>
          </w:p>
        </w:tc>
        <w:tc>
          <w:tcPr>
            <w:tcW w:w="6604" w:type="dxa"/>
          </w:tcPr>
          <w:p w14:paraId="0E543356" w14:textId="77777777" w:rsidR="00652DEC" w:rsidRPr="00DC044F" w:rsidRDefault="00652DEC" w:rsidP="00ED136F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2DEC" w:rsidRPr="00DC044F" w14:paraId="45662A1C" w14:textId="77777777" w:rsidTr="00ED136F">
        <w:trPr>
          <w:trHeight w:val="113"/>
        </w:trPr>
        <w:tc>
          <w:tcPr>
            <w:tcW w:w="2684" w:type="dxa"/>
          </w:tcPr>
          <w:p w14:paraId="3624B165" w14:textId="77777777" w:rsidR="00652DEC" w:rsidRPr="00DC044F" w:rsidRDefault="00652DEC" w:rsidP="00ED136F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44F">
              <w:rPr>
                <w:rFonts w:ascii="Arial" w:hAnsi="Arial" w:cs="Arial"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6604" w:type="dxa"/>
          </w:tcPr>
          <w:p w14:paraId="38B651A0" w14:textId="77777777" w:rsidR="00652DEC" w:rsidRPr="00DC044F" w:rsidRDefault="00652DEC" w:rsidP="00ED136F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2DEC" w:rsidRPr="00DC044F" w14:paraId="4596EA95" w14:textId="77777777" w:rsidTr="00ED136F">
        <w:trPr>
          <w:trHeight w:val="113"/>
        </w:trPr>
        <w:tc>
          <w:tcPr>
            <w:tcW w:w="2684" w:type="dxa"/>
          </w:tcPr>
          <w:p w14:paraId="7B6A5CD8" w14:textId="77777777" w:rsidR="00652DEC" w:rsidRPr="00DC044F" w:rsidRDefault="00652DEC" w:rsidP="00ED136F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44F">
              <w:rPr>
                <w:rFonts w:ascii="Arial" w:hAnsi="Arial" w:cs="Arial"/>
                <w:color w:val="000000"/>
                <w:sz w:val="20"/>
                <w:szCs w:val="20"/>
              </w:rPr>
              <w:t>Doba služby:</w:t>
            </w:r>
          </w:p>
        </w:tc>
        <w:tc>
          <w:tcPr>
            <w:tcW w:w="6604" w:type="dxa"/>
          </w:tcPr>
          <w:p w14:paraId="3A78C128" w14:textId="77777777" w:rsidR="00652DEC" w:rsidRPr="00DC044F" w:rsidRDefault="00652DEC" w:rsidP="00ED136F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2DEC" w:rsidRPr="00DC044F" w14:paraId="78322141" w14:textId="77777777" w:rsidTr="00ED136F">
        <w:trPr>
          <w:trHeight w:val="113"/>
        </w:trPr>
        <w:tc>
          <w:tcPr>
            <w:tcW w:w="2684" w:type="dxa"/>
          </w:tcPr>
          <w:p w14:paraId="49B221CE" w14:textId="77777777" w:rsidR="00652DEC" w:rsidRPr="00DC044F" w:rsidRDefault="00652DEC" w:rsidP="00ED136F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44F">
              <w:rPr>
                <w:rFonts w:ascii="Arial" w:hAnsi="Arial" w:cs="Arial"/>
                <w:color w:val="000000"/>
                <w:sz w:val="20"/>
                <w:szCs w:val="20"/>
              </w:rPr>
              <w:t>Místo služby:</w:t>
            </w:r>
          </w:p>
        </w:tc>
        <w:tc>
          <w:tcPr>
            <w:tcW w:w="6604" w:type="dxa"/>
          </w:tcPr>
          <w:p w14:paraId="51C7C735" w14:textId="77777777" w:rsidR="00652DEC" w:rsidRPr="00DC044F" w:rsidRDefault="00652DEC" w:rsidP="00ED136F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2DEC" w:rsidRPr="00DC044F" w14:paraId="119FF828" w14:textId="77777777" w:rsidTr="00ED136F">
        <w:trPr>
          <w:trHeight w:val="113"/>
        </w:trPr>
        <w:tc>
          <w:tcPr>
            <w:tcW w:w="2684" w:type="dxa"/>
          </w:tcPr>
          <w:p w14:paraId="3632B51F" w14:textId="77777777" w:rsidR="00652DEC" w:rsidRPr="00DC044F" w:rsidRDefault="00652DEC" w:rsidP="00ED136F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44F">
              <w:rPr>
                <w:rFonts w:ascii="Arial" w:hAnsi="Arial" w:cs="Arial"/>
                <w:color w:val="000000"/>
                <w:sz w:val="20"/>
                <w:szCs w:val="20"/>
              </w:rPr>
              <w:t>Stručný popis služby:</w:t>
            </w:r>
          </w:p>
        </w:tc>
        <w:tc>
          <w:tcPr>
            <w:tcW w:w="6604" w:type="dxa"/>
          </w:tcPr>
          <w:p w14:paraId="525B3F80" w14:textId="77777777" w:rsidR="00652DEC" w:rsidRPr="00DC044F" w:rsidRDefault="00652DEC" w:rsidP="00ED136F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2DEC" w:rsidRPr="00DC044F" w14:paraId="5ED75EF9" w14:textId="77777777" w:rsidTr="00ED136F">
        <w:trPr>
          <w:trHeight w:val="113"/>
        </w:trPr>
        <w:tc>
          <w:tcPr>
            <w:tcW w:w="2684" w:type="dxa"/>
          </w:tcPr>
          <w:p w14:paraId="40FFC42A" w14:textId="77777777" w:rsidR="00652DEC" w:rsidRPr="00DC044F" w:rsidRDefault="00652DEC" w:rsidP="00ED136F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44F">
              <w:rPr>
                <w:rFonts w:ascii="Arial" w:hAnsi="Arial" w:cs="Arial"/>
                <w:color w:val="000000"/>
                <w:sz w:val="20"/>
                <w:szCs w:val="20"/>
              </w:rPr>
              <w:t>Cena v Kč bez DPH:</w:t>
            </w:r>
          </w:p>
        </w:tc>
        <w:tc>
          <w:tcPr>
            <w:tcW w:w="6604" w:type="dxa"/>
          </w:tcPr>
          <w:p w14:paraId="2F154A7D" w14:textId="77777777" w:rsidR="00652DEC" w:rsidRPr="00DC044F" w:rsidRDefault="00652DEC" w:rsidP="00ED136F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2DEC" w:rsidRPr="00DC044F" w14:paraId="22B70E28" w14:textId="77777777" w:rsidTr="00ED136F">
        <w:trPr>
          <w:trHeight w:val="113"/>
        </w:trPr>
        <w:tc>
          <w:tcPr>
            <w:tcW w:w="2684" w:type="dxa"/>
            <w:vAlign w:val="center"/>
          </w:tcPr>
          <w:p w14:paraId="07634DD4" w14:textId="77777777" w:rsidR="00652DEC" w:rsidRPr="00DC044F" w:rsidRDefault="00652DEC" w:rsidP="00ED13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44F">
              <w:rPr>
                <w:rFonts w:ascii="Arial" w:hAnsi="Arial" w:cs="Arial"/>
                <w:color w:val="000000"/>
                <w:sz w:val="20"/>
                <w:szCs w:val="20"/>
              </w:rPr>
              <w:t xml:space="preserve"> Uvedení rozsahu *)</w:t>
            </w:r>
          </w:p>
        </w:tc>
        <w:tc>
          <w:tcPr>
            <w:tcW w:w="6604" w:type="dxa"/>
          </w:tcPr>
          <w:p w14:paraId="07AD698D" w14:textId="77777777" w:rsidR="00652DEC" w:rsidRPr="00DC044F" w:rsidRDefault="00652DEC" w:rsidP="00ED136F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3A6D664" w14:textId="77777777" w:rsidR="00652DEC" w:rsidRPr="00DC044F" w:rsidRDefault="00652DEC" w:rsidP="00652DEC">
      <w:pPr>
        <w:pStyle w:val="Odrky2"/>
        <w:numPr>
          <w:ilvl w:val="0"/>
          <w:numId w:val="0"/>
        </w:numPr>
        <w:spacing w:before="0" w:after="0"/>
        <w:rPr>
          <w:rFonts w:cs="Arial"/>
          <w:szCs w:val="20"/>
          <w:highlight w:val="yellow"/>
        </w:rPr>
      </w:pPr>
    </w:p>
    <w:p w14:paraId="127BAD92" w14:textId="77777777" w:rsidR="00652DEC" w:rsidRDefault="00652DEC" w:rsidP="00652DEC">
      <w:pPr>
        <w:pStyle w:val="Odrky2"/>
        <w:numPr>
          <w:ilvl w:val="0"/>
          <w:numId w:val="0"/>
        </w:numPr>
        <w:spacing w:before="0" w:after="0"/>
        <w:ind w:left="714"/>
        <w:rPr>
          <w:rFonts w:cs="Arial"/>
          <w:szCs w:val="20"/>
        </w:rPr>
      </w:pPr>
      <w:r w:rsidRPr="00DC044F">
        <w:rPr>
          <w:rFonts w:cs="Arial"/>
          <w:szCs w:val="20"/>
          <w:highlight w:val="yellow"/>
        </w:rPr>
        <w:t>*) V případě, že významnou veřejnou zakázku realizoval dodavatel společně s jinými dodavateli nebo jako poddodavatel, uvede rozsah, v jakém se na plnění zakázky podílel.</w:t>
      </w:r>
    </w:p>
    <w:p w14:paraId="4A29CF09" w14:textId="77777777" w:rsidR="00652DEC" w:rsidRDefault="00652DEC" w:rsidP="00636E4B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13B17A83" w14:textId="77777777" w:rsidR="00652DEC" w:rsidRDefault="00652DEC" w:rsidP="00636E4B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46E81C90" w14:textId="77777777" w:rsidR="00652DEC" w:rsidRPr="0065005B" w:rsidRDefault="00652DEC" w:rsidP="00636E4B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66A704B0" w14:textId="77777777" w:rsidR="00636E4B" w:rsidRPr="0065005B" w:rsidRDefault="00636E4B" w:rsidP="00636E4B">
      <w:pPr>
        <w:spacing w:line="276" w:lineRule="auto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V </w:t>
      </w:r>
      <w:r w:rsidRPr="0065005B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Pr="0065005B">
        <w:rPr>
          <w:rFonts w:ascii="Arial" w:hAnsi="Arial" w:cs="Arial"/>
          <w:sz w:val="20"/>
          <w:szCs w:val="20"/>
        </w:rPr>
      </w:r>
      <w:r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............................................</w:t>
      </w:r>
      <w:r w:rsidRPr="0065005B">
        <w:rPr>
          <w:rFonts w:ascii="Arial" w:hAnsi="Arial" w:cs="Arial"/>
          <w:sz w:val="20"/>
          <w:szCs w:val="20"/>
        </w:rPr>
        <w:fldChar w:fldCharType="end"/>
      </w:r>
      <w:r w:rsidRPr="0065005B">
        <w:rPr>
          <w:rFonts w:ascii="Arial" w:hAnsi="Arial" w:cs="Arial"/>
          <w:sz w:val="20"/>
          <w:szCs w:val="20"/>
        </w:rPr>
        <w:t xml:space="preserve"> dne </w:t>
      </w:r>
      <w:r w:rsidRPr="0065005B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Pr="0065005B">
        <w:rPr>
          <w:rFonts w:ascii="Arial" w:hAnsi="Arial" w:cs="Arial"/>
          <w:sz w:val="20"/>
          <w:szCs w:val="20"/>
        </w:rPr>
      </w:r>
      <w:r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</w:t>
      </w:r>
      <w:r w:rsidRPr="0065005B">
        <w:rPr>
          <w:rFonts w:ascii="Arial" w:hAnsi="Arial" w:cs="Arial"/>
          <w:sz w:val="20"/>
          <w:szCs w:val="20"/>
        </w:rPr>
        <w:fldChar w:fldCharType="end"/>
      </w:r>
    </w:p>
    <w:p w14:paraId="306BBBF0" w14:textId="77777777" w:rsidR="00636E4B" w:rsidRPr="0065005B" w:rsidRDefault="00636E4B" w:rsidP="00636E4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015C486" w14:textId="77777777" w:rsidR="00636E4B" w:rsidRPr="0065005B" w:rsidRDefault="00636E4B" w:rsidP="00636E4B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………………………………………</w:t>
      </w:r>
    </w:p>
    <w:p w14:paraId="4E211674" w14:textId="77777777" w:rsidR="00636E4B" w:rsidRPr="0065005B" w:rsidRDefault="00636E4B" w:rsidP="00636E4B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Titul, jméno, příjmení, funkce a podpis osoby </w:t>
      </w:r>
    </w:p>
    <w:p w14:paraId="66674ECF" w14:textId="77777777" w:rsidR="00636E4B" w:rsidRPr="0065005B" w:rsidRDefault="00636E4B" w:rsidP="00636E4B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oprávněné jednat jménem či za </w:t>
      </w:r>
      <w:r>
        <w:rPr>
          <w:rFonts w:ascii="Arial" w:hAnsi="Arial" w:cs="Arial"/>
        </w:rPr>
        <w:t>dodavatele</w:t>
      </w:r>
    </w:p>
    <w:p w14:paraId="04E0205A" w14:textId="79534261" w:rsidR="00721FEE" w:rsidRPr="002C21AB" w:rsidRDefault="00721FEE" w:rsidP="00636E4B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sz w:val="22"/>
          <w:szCs w:val="22"/>
        </w:rPr>
      </w:pPr>
    </w:p>
    <w:sectPr w:rsidR="00721FEE" w:rsidRPr="002C21A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E7012" w14:textId="77777777" w:rsidR="0030179E" w:rsidRDefault="0030179E" w:rsidP="008E4AD5">
      <w:r>
        <w:separator/>
      </w:r>
    </w:p>
  </w:endnote>
  <w:endnote w:type="continuationSeparator" w:id="0">
    <w:p w14:paraId="07103660" w14:textId="77777777" w:rsidR="0030179E" w:rsidRDefault="0030179E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938C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70483ACC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04453" w14:textId="77777777" w:rsidR="0030179E" w:rsidRDefault="0030179E" w:rsidP="008E4AD5">
      <w:r>
        <w:separator/>
      </w:r>
    </w:p>
  </w:footnote>
  <w:footnote w:type="continuationSeparator" w:id="0">
    <w:p w14:paraId="581154B7" w14:textId="77777777" w:rsidR="0030179E" w:rsidRDefault="0030179E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5071" w14:textId="77777777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014619">
      <w:rPr>
        <w:rFonts w:ascii="Arial" w:hAnsi="Arial" w:cs="Arial"/>
        <w:sz w:val="20"/>
        <w:szCs w:val="20"/>
      </w:rPr>
      <w:t xml:space="preserve"> 3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4DDCBC57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3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5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7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1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566187410">
    <w:abstractNumId w:val="35"/>
  </w:num>
  <w:num w:numId="2" w16cid:durableId="1439987193">
    <w:abstractNumId w:val="50"/>
  </w:num>
  <w:num w:numId="3" w16cid:durableId="1006589983">
    <w:abstractNumId w:val="33"/>
  </w:num>
  <w:num w:numId="4" w16cid:durableId="2024046496">
    <w:abstractNumId w:val="40"/>
  </w:num>
  <w:num w:numId="5" w16cid:durableId="1741322395">
    <w:abstractNumId w:val="31"/>
  </w:num>
  <w:num w:numId="6" w16cid:durableId="267926940">
    <w:abstractNumId w:val="14"/>
  </w:num>
  <w:num w:numId="7" w16cid:durableId="594901001">
    <w:abstractNumId w:val="43"/>
  </w:num>
  <w:num w:numId="8" w16cid:durableId="622738271">
    <w:abstractNumId w:val="22"/>
  </w:num>
  <w:num w:numId="9" w16cid:durableId="1613055674">
    <w:abstractNumId w:val="18"/>
  </w:num>
  <w:num w:numId="10" w16cid:durableId="467624446">
    <w:abstractNumId w:val="49"/>
  </w:num>
  <w:num w:numId="11" w16cid:durableId="1312052575">
    <w:abstractNumId w:val="48"/>
  </w:num>
  <w:num w:numId="12" w16cid:durableId="91247896">
    <w:abstractNumId w:val="3"/>
  </w:num>
  <w:num w:numId="13" w16cid:durableId="998357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0996206">
    <w:abstractNumId w:val="32"/>
  </w:num>
  <w:num w:numId="15" w16cid:durableId="1844590024">
    <w:abstractNumId w:val="20"/>
  </w:num>
  <w:num w:numId="16" w16cid:durableId="562713492">
    <w:abstractNumId w:val="29"/>
  </w:num>
  <w:num w:numId="17" w16cid:durableId="394860614">
    <w:abstractNumId w:val="51"/>
  </w:num>
  <w:num w:numId="18" w16cid:durableId="350104296">
    <w:abstractNumId w:val="46"/>
  </w:num>
  <w:num w:numId="19" w16cid:durableId="1412048054">
    <w:abstractNumId w:val="17"/>
  </w:num>
  <w:num w:numId="20" w16cid:durableId="1446851001">
    <w:abstractNumId w:val="11"/>
  </w:num>
  <w:num w:numId="21" w16cid:durableId="289242897">
    <w:abstractNumId w:val="10"/>
  </w:num>
  <w:num w:numId="22" w16cid:durableId="1663121963">
    <w:abstractNumId w:val="54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2689072">
    <w:abstractNumId w:val="4"/>
  </w:num>
  <w:num w:numId="24" w16cid:durableId="1775901920">
    <w:abstractNumId w:val="21"/>
  </w:num>
  <w:num w:numId="25" w16cid:durableId="135071858">
    <w:abstractNumId w:val="13"/>
  </w:num>
  <w:num w:numId="26" w16cid:durableId="761802381">
    <w:abstractNumId w:val="19"/>
  </w:num>
  <w:num w:numId="27" w16cid:durableId="150995644">
    <w:abstractNumId w:val="12"/>
  </w:num>
  <w:num w:numId="28" w16cid:durableId="87964582">
    <w:abstractNumId w:val="7"/>
  </w:num>
  <w:num w:numId="29" w16cid:durableId="1818525120">
    <w:abstractNumId w:val="2"/>
  </w:num>
  <w:num w:numId="30" w16cid:durableId="522983951">
    <w:abstractNumId w:val="44"/>
  </w:num>
  <w:num w:numId="31" w16cid:durableId="1237472448">
    <w:abstractNumId w:val="39"/>
  </w:num>
  <w:num w:numId="32" w16cid:durableId="1665665675">
    <w:abstractNumId w:val="30"/>
  </w:num>
  <w:num w:numId="33" w16cid:durableId="2038968714">
    <w:abstractNumId w:val="15"/>
  </w:num>
  <w:num w:numId="34" w16cid:durableId="361592354">
    <w:abstractNumId w:val="27"/>
  </w:num>
  <w:num w:numId="35" w16cid:durableId="508982871">
    <w:abstractNumId w:val="0"/>
  </w:num>
  <w:num w:numId="36" w16cid:durableId="66073226">
    <w:abstractNumId w:val="1"/>
  </w:num>
  <w:num w:numId="37" w16cid:durableId="294677637">
    <w:abstractNumId w:val="25"/>
  </w:num>
  <w:num w:numId="38" w16cid:durableId="320088445">
    <w:abstractNumId w:val="26"/>
  </w:num>
  <w:num w:numId="39" w16cid:durableId="879244402">
    <w:abstractNumId w:val="5"/>
  </w:num>
  <w:num w:numId="40" w16cid:durableId="1954436384">
    <w:abstractNumId w:val="52"/>
  </w:num>
  <w:num w:numId="41" w16cid:durableId="1952400024">
    <w:abstractNumId w:val="53"/>
  </w:num>
  <w:num w:numId="42" w16cid:durableId="1463959915">
    <w:abstractNumId w:val="28"/>
  </w:num>
  <w:num w:numId="43" w16cid:durableId="242181729">
    <w:abstractNumId w:val="34"/>
  </w:num>
  <w:num w:numId="44" w16cid:durableId="1777867341">
    <w:abstractNumId w:val="47"/>
  </w:num>
  <w:num w:numId="45" w16cid:durableId="1738741226">
    <w:abstractNumId w:val="45"/>
  </w:num>
  <w:num w:numId="46" w16cid:durableId="12307665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822089593">
    <w:abstractNumId w:val="16"/>
  </w:num>
  <w:num w:numId="48" w16cid:durableId="464201214">
    <w:abstractNumId w:val="6"/>
  </w:num>
  <w:num w:numId="49" w16cid:durableId="115567657">
    <w:abstractNumId w:val="36"/>
  </w:num>
  <w:num w:numId="50" w16cid:durableId="255097381">
    <w:abstractNumId w:val="6"/>
  </w:num>
  <w:num w:numId="51" w16cid:durableId="145051882">
    <w:abstractNumId w:val="36"/>
  </w:num>
  <w:num w:numId="52" w16cid:durableId="157878580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18591551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90257853">
    <w:abstractNumId w:val="42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58637632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3983396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79077195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71671037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1420674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14619"/>
    <w:rsid w:val="00021686"/>
    <w:rsid w:val="000262E0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81EDD"/>
    <w:rsid w:val="00182AB3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37BCD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1AB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0179E"/>
    <w:rsid w:val="0031101C"/>
    <w:rsid w:val="003119BC"/>
    <w:rsid w:val="003129CF"/>
    <w:rsid w:val="00313286"/>
    <w:rsid w:val="00317582"/>
    <w:rsid w:val="00324550"/>
    <w:rsid w:val="00334220"/>
    <w:rsid w:val="00340BD1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69E1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15EC6"/>
    <w:rsid w:val="00517457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AEA"/>
    <w:rsid w:val="005D1203"/>
    <w:rsid w:val="005E0DC4"/>
    <w:rsid w:val="005E4A46"/>
    <w:rsid w:val="005E7577"/>
    <w:rsid w:val="005F3C02"/>
    <w:rsid w:val="005F5E37"/>
    <w:rsid w:val="005F6B1D"/>
    <w:rsid w:val="0060665D"/>
    <w:rsid w:val="00606C17"/>
    <w:rsid w:val="0061540C"/>
    <w:rsid w:val="00620659"/>
    <w:rsid w:val="006213B3"/>
    <w:rsid w:val="00624521"/>
    <w:rsid w:val="00636E4B"/>
    <w:rsid w:val="006415FB"/>
    <w:rsid w:val="00641B78"/>
    <w:rsid w:val="0064249C"/>
    <w:rsid w:val="0065005B"/>
    <w:rsid w:val="00650FB7"/>
    <w:rsid w:val="00652DEC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310F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33117"/>
    <w:rsid w:val="008364CA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3507D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0F3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96BEA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48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368F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04C7"/>
    <w:rsid w:val="00CC36CB"/>
    <w:rsid w:val="00CE011D"/>
    <w:rsid w:val="00CE12D9"/>
    <w:rsid w:val="00CF65ED"/>
    <w:rsid w:val="00CF7E11"/>
    <w:rsid w:val="00D01685"/>
    <w:rsid w:val="00D01E3A"/>
    <w:rsid w:val="00D03E76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DF5667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34CC31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customStyle="1" w:styleId="Odrky2">
    <w:name w:val="Odrážky 2"/>
    <w:basedOn w:val="Normln"/>
    <w:link w:val="Odrky2Char"/>
    <w:qFormat/>
    <w:rsid w:val="00652DEC"/>
    <w:pPr>
      <w:numPr>
        <w:numId w:val="59"/>
      </w:numPr>
      <w:spacing w:before="240" w:after="120"/>
      <w:ind w:left="714" w:hanging="357"/>
      <w:jc w:val="both"/>
    </w:pPr>
    <w:rPr>
      <w:rFonts w:ascii="Arial" w:hAnsi="Arial"/>
      <w:b/>
      <w:sz w:val="20"/>
    </w:rPr>
  </w:style>
  <w:style w:type="character" w:customStyle="1" w:styleId="Odrky2Char">
    <w:name w:val="Odrážky 2 Char"/>
    <w:basedOn w:val="Standardnpsmoodstavce"/>
    <w:link w:val="Odrky2"/>
    <w:rsid w:val="00652DEC"/>
    <w:rPr>
      <w:rFonts w:ascii="Arial" w:eastAsia="Times New Roman" w:hAnsi="Arial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1B8C1-FC7B-456A-9971-DB0412AC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Gebauer Marek Ing.</cp:lastModifiedBy>
  <cp:revision>29</cp:revision>
  <cp:lastPrinted>2013-03-13T13:00:00Z</cp:lastPrinted>
  <dcterms:created xsi:type="dcterms:W3CDTF">2016-10-27T10:51:00Z</dcterms:created>
  <dcterms:modified xsi:type="dcterms:W3CDTF">2025-04-25T05:36:00Z</dcterms:modified>
</cp:coreProperties>
</file>