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7143E" w14:textId="77777777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Příloha č. 3</w:t>
      </w:r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1024/11a,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 ….…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doručování………..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116E6183" w14:textId="77777777" w:rsidR="00105503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Naše zn.:</w:t>
      </w:r>
    </w:p>
    <w:p w14:paraId="77D11BA6" w14:textId="10CFACCB" w:rsidR="0060643D" w:rsidRPr="00374E94" w:rsidRDefault="00105503" w:rsidP="0060643D">
      <w:pPr>
        <w:ind w:right="-1703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UID:</w:t>
      </w:r>
      <w:r w:rsidR="0060643D" w:rsidRPr="00374E94">
        <w:rPr>
          <w:rFonts w:ascii="Arial" w:hAnsi="Arial" w:cs="Arial"/>
          <w:bCs/>
          <w:sz w:val="22"/>
          <w:szCs w:val="22"/>
        </w:rPr>
        <w:t xml:space="preserve">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6440FF66" w14:textId="77777777" w:rsidR="0060643D" w:rsidRPr="00374E94" w:rsidRDefault="0060643D" w:rsidP="004810E6">
      <w:pPr>
        <w:spacing w:before="60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1A64BE53" w14:textId="77777777" w:rsidR="0060643D" w:rsidRPr="00692EB6" w:rsidRDefault="0060643D" w:rsidP="004810E6">
      <w:pPr>
        <w:spacing w:before="100" w:after="100"/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………………..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Pr="000C12F7">
        <w:rPr>
          <w:rFonts w:ascii="Arial" w:hAnsi="Arial" w:cs="Arial"/>
          <w:sz w:val="22"/>
          <w:szCs w:val="22"/>
          <w:highlight w:val="lightGray"/>
        </w:rPr>
        <w:t>č.j…………..uzavřené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1D1CDA5E" w14:textId="77777777" w:rsidR="0060643D" w:rsidRPr="00936B10" w:rsidRDefault="0060643D" w:rsidP="004810E6">
      <w:pPr>
        <w:tabs>
          <w:tab w:val="num" w:pos="1474"/>
        </w:tabs>
        <w:spacing w:before="60" w:after="60"/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……………</w:t>
      </w:r>
      <w:r w:rsidRPr="00936B10">
        <w:rPr>
          <w:rFonts w:ascii="Arial" w:hAnsi="Arial" w:cs="Arial"/>
          <w:sz w:val="22"/>
          <w:szCs w:val="22"/>
          <w:u w:val="single"/>
        </w:rPr>
        <w:t>.Kč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ředitel/ka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3"/>
      <w:footerReference w:type="default" r:id="rId14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147D5" w14:textId="77777777" w:rsidR="00EB405E" w:rsidRDefault="00EB405E" w:rsidP="007B5020">
      <w:r>
        <w:separator/>
      </w:r>
    </w:p>
  </w:endnote>
  <w:endnote w:type="continuationSeparator" w:id="0">
    <w:p w14:paraId="41AB7692" w14:textId="77777777" w:rsidR="00EB405E" w:rsidRDefault="00EB405E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4810E6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FEB60" w14:textId="77777777" w:rsidR="00EB405E" w:rsidRDefault="00EB405E" w:rsidP="007B5020">
      <w:r>
        <w:separator/>
      </w:r>
    </w:p>
  </w:footnote>
  <w:footnote w:type="continuationSeparator" w:id="0">
    <w:p w14:paraId="52A12FD0" w14:textId="77777777" w:rsidR="00EB405E" w:rsidRDefault="00EB405E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39ECD" w14:textId="521FBE20" w:rsidR="0095541F" w:rsidRDefault="0095541F" w:rsidP="0095541F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1301F2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(</w:t>
    </w:r>
    <w:r w:rsidR="00105503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 xml:space="preserve">. </w:t>
    </w:r>
    <w:r w:rsidR="00105503">
      <w:rPr>
        <w:rFonts w:ascii="Arial" w:hAnsi="Arial" w:cs="Arial"/>
        <w:sz w:val="20"/>
        <w:szCs w:val="20"/>
      </w:rPr>
      <w:t>7</w:t>
    </w:r>
    <w:r>
      <w:rPr>
        <w:rFonts w:ascii="Arial" w:hAnsi="Arial" w:cs="Arial"/>
        <w:sz w:val="20"/>
        <w:szCs w:val="20"/>
      </w:rPr>
      <w:t xml:space="preserve">. </w:t>
    </w:r>
    <w:r w:rsidR="0051086F">
      <w:rPr>
        <w:rFonts w:ascii="Arial" w:hAnsi="Arial" w:cs="Arial"/>
        <w:sz w:val="20"/>
        <w:szCs w:val="20"/>
      </w:rPr>
      <w:t>202</w:t>
    </w:r>
    <w:r w:rsidR="00105503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>)</w:t>
    </w:r>
  </w:p>
  <w:p w14:paraId="52F824D8" w14:textId="77777777" w:rsidR="0095541F" w:rsidRDefault="009554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610AC"/>
    <w:rsid w:val="000C12F7"/>
    <w:rsid w:val="000E456A"/>
    <w:rsid w:val="00105503"/>
    <w:rsid w:val="001301F2"/>
    <w:rsid w:val="00157C5C"/>
    <w:rsid w:val="002958F9"/>
    <w:rsid w:val="002E48F9"/>
    <w:rsid w:val="002F1E94"/>
    <w:rsid w:val="00312FF8"/>
    <w:rsid w:val="0039773C"/>
    <w:rsid w:val="003B06E3"/>
    <w:rsid w:val="003B31C4"/>
    <w:rsid w:val="004810E6"/>
    <w:rsid w:val="004A0828"/>
    <w:rsid w:val="004A4634"/>
    <w:rsid w:val="0051086F"/>
    <w:rsid w:val="0060643D"/>
    <w:rsid w:val="007B5020"/>
    <w:rsid w:val="0095541F"/>
    <w:rsid w:val="009727F6"/>
    <w:rsid w:val="0099240C"/>
    <w:rsid w:val="00A433F7"/>
    <w:rsid w:val="00BD56CE"/>
    <w:rsid w:val="00CA71A8"/>
    <w:rsid w:val="00CD1626"/>
    <w:rsid w:val="00DB15F2"/>
    <w:rsid w:val="00EB405E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Revize">
    <w:name w:val="Revision"/>
    <w:hidden/>
    <w:uiPriority w:val="99"/>
    <w:semiHidden/>
    <w:rsid w:val="001055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2AEC5.44AEEA7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HCUZCRXN6NH5-927520346-4974</_dlc_DocId>
    <_dlc_DocIdUrl xmlns="85f4b5cc-4033-44c7-b405-f5eed34c8154">
      <Url>https://spucr.sharepoint.com/sites/Portal/rd/_layouts/15/DocIdRedir.aspx?ID=HCUZCRXN6NH5-927520346-4974</Url>
      <Description>HCUZCRXN6NH5-927520346-4974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9A191D6-3DD4-41DF-90BB-E589F07CE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4.xml><?xml version="1.0" encoding="utf-8"?>
<ds:datastoreItem xmlns:ds="http://schemas.openxmlformats.org/officeDocument/2006/customXml" ds:itemID="{4DBF31FE-EE21-4DA0-8420-F9C138CDAA92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1678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Hakl Filip Ing.</cp:lastModifiedBy>
  <cp:revision>5</cp:revision>
  <cp:lastPrinted>2019-10-22T10:16:00Z</cp:lastPrinted>
  <dcterms:created xsi:type="dcterms:W3CDTF">2024-06-04T12:26:00Z</dcterms:created>
  <dcterms:modified xsi:type="dcterms:W3CDTF">2024-06-04T12:28:00Z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c866c8aa-df89-4f9d-9a68-6b3e3960417e</vt:lpwstr>
  </property>
</Properties>
</file>