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BB5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0DFD9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6183F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DEB6" w14:textId="464C6AE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7D24A3">
              <w:rPr>
                <w:rFonts w:cs="Arial"/>
                <w:szCs w:val="20"/>
              </w:rPr>
              <w:t xml:space="preserve">, Krajský pozemkový úřad pro </w:t>
            </w:r>
            <w:r w:rsidR="007D24A3" w:rsidRPr="007D24A3">
              <w:rPr>
                <w:rFonts w:cs="Arial"/>
                <w:szCs w:val="20"/>
              </w:rPr>
              <w:t>Jihomoravský</w:t>
            </w:r>
            <w:r w:rsidRPr="007D24A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857A5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A298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FCEC" w14:textId="5E724D7E" w:rsidR="00F90F81" w:rsidRPr="007D24A3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D24A3">
              <w:rPr>
                <w:b w:val="0"/>
                <w:color w:val="000000"/>
              </w:rPr>
              <w:t>Hroznová 17, 603 00 Brno</w:t>
            </w:r>
          </w:p>
        </w:tc>
      </w:tr>
      <w:tr w:rsidR="00F90F81" w:rsidRPr="009107EF" w14:paraId="7CCBD5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8463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D598" w14:textId="5099435F" w:rsidR="00F90F81" w:rsidRPr="007D24A3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D24A3">
              <w:rPr>
                <w:b w:val="0"/>
                <w:color w:val="000000"/>
              </w:rPr>
              <w:t>Ing. Renatou Číhalovou, ředitelkou KPÚ pro JMK</w:t>
            </w:r>
          </w:p>
        </w:tc>
      </w:tr>
      <w:tr w:rsidR="00F90F81" w:rsidRPr="009107EF" w14:paraId="569534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BDF8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6793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50481C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0879F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F4A4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9A690" w14:textId="255F5595" w:rsidR="00F90F81" w:rsidRPr="009107EF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</w:t>
            </w:r>
            <w:r w:rsidR="00E0555F">
              <w:t>PÚ</w:t>
            </w:r>
            <w:proofErr w:type="spellEnd"/>
            <w:r>
              <w:t xml:space="preserve"> v </w:t>
            </w:r>
            <w:proofErr w:type="spellStart"/>
            <w:r>
              <w:t>k.ú</w:t>
            </w:r>
            <w:proofErr w:type="spellEnd"/>
            <w:r>
              <w:t>. V</w:t>
            </w:r>
            <w:r w:rsidR="00025AEF">
              <w:t xml:space="preserve">ysočany u Znojma a </w:t>
            </w:r>
            <w:proofErr w:type="spellStart"/>
            <w:r w:rsidR="00025AEF">
              <w:t>k.ú</w:t>
            </w:r>
            <w:proofErr w:type="spellEnd"/>
            <w:r w:rsidR="00025AEF">
              <w:t>. Osln</w:t>
            </w:r>
            <w:r>
              <w:t>ovice</w:t>
            </w:r>
          </w:p>
        </w:tc>
      </w:tr>
      <w:tr w:rsidR="00F90F81" w:rsidRPr="009107EF" w14:paraId="036403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02C71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7A28" w14:textId="58B256B8" w:rsidR="00F90F81" w:rsidRPr="007D24A3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D24A3">
              <w:rPr>
                <w:b w:val="0"/>
              </w:rPr>
              <w:t>SP</w:t>
            </w:r>
            <w:r w:rsidR="00CF67C7">
              <w:rPr>
                <w:b w:val="0"/>
              </w:rPr>
              <w:t>2544</w:t>
            </w:r>
            <w:r w:rsidRPr="007D24A3">
              <w:rPr>
                <w:b w:val="0"/>
              </w:rPr>
              <w:t>/202</w:t>
            </w:r>
            <w:r w:rsidR="00CF67C7">
              <w:rPr>
                <w:b w:val="0"/>
              </w:rPr>
              <w:t>5</w:t>
            </w:r>
            <w:r w:rsidRPr="007D24A3">
              <w:rPr>
                <w:b w:val="0"/>
              </w:rPr>
              <w:t xml:space="preserve">-523101 </w:t>
            </w:r>
          </w:p>
        </w:tc>
      </w:tr>
      <w:tr w:rsidR="00F90F81" w:rsidRPr="009107EF" w14:paraId="48551D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D813F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235C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BEA0A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4E49E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5FFF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CA5047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93EA9B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A34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9DE3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27A4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025D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CCA6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C38A5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0F6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095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7234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9F12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D813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6104A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45BA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13F0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9703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FAE3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6A0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3C7DE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737A2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722004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70D8D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775B5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B735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8F31D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EF7EC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F91EC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1DCA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76A1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BB4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B8FAB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CE684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3A0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C9FC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03E5E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639D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9F9C5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3BB14C2" w14:textId="77777777" w:rsidR="0045093D" w:rsidRDefault="0045093D" w:rsidP="006403F7"/>
    <w:p w14:paraId="4B18374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B0DB91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4E198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D9854E2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D48A3A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D4E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8FE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506E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BA80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BCC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BCB8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12B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F8E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ED08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0A82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3247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E080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77BF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7A8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D7A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A3DB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210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F335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A789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EBE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FD375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49C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610B5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EBBAD9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40CE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41288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D89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FE38E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DA4D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A0CF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3C90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D3E6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A9ADE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540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EB5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251786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B321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846F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B6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BA11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441FE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C334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F58D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094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EB24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E878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56280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EF58B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ABC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4A3B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D133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079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0350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245B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723B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8C98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CFEF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15B7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26F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33C7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92BD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6DF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FCD4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DC3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E90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2369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F93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72F5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A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966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2FC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73D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CF0F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BF9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C8A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9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E40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C9B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9F6A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893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2827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8CD2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61FA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5C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F8DC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D7E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4258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317F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F3F1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9757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D284638" w14:textId="77777777" w:rsidR="0045093D" w:rsidRDefault="0045093D" w:rsidP="006403F7"/>
    <w:p w14:paraId="6D1AC0C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89B2473" w14:textId="77777777" w:rsidR="000B5522" w:rsidRDefault="000B5522" w:rsidP="006403F7">
      <w:pPr>
        <w:rPr>
          <w:color w:val="000000"/>
        </w:rPr>
      </w:pPr>
    </w:p>
    <w:p w14:paraId="7510EE32" w14:textId="312DE446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8EEC2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7055A1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5D76506" w14:textId="0FD62A08" w:rsidR="009C2093" w:rsidRPr="003A680D" w:rsidRDefault="00CC446F" w:rsidP="001E223A">
      <w:pPr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2E71" w14:textId="77777777" w:rsidR="006D079B" w:rsidRDefault="006D079B" w:rsidP="008E4AD5">
      <w:r>
        <w:separator/>
      </w:r>
    </w:p>
  </w:endnote>
  <w:endnote w:type="continuationSeparator" w:id="0">
    <w:p w14:paraId="0BDE694D" w14:textId="77777777" w:rsidR="006D079B" w:rsidRDefault="006D07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203336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FD740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B2A2" w14:textId="77777777" w:rsidR="006D079B" w:rsidRDefault="006D079B" w:rsidP="008E4AD5">
      <w:r>
        <w:separator/>
      </w:r>
    </w:p>
  </w:footnote>
  <w:footnote w:type="continuationSeparator" w:id="0">
    <w:p w14:paraId="38B9E991" w14:textId="77777777" w:rsidR="006D079B" w:rsidRDefault="006D07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2CA5" w14:textId="6E0B4B2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1431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32559">
    <w:abstractNumId w:val="0"/>
  </w:num>
  <w:num w:numId="2" w16cid:durableId="1529105452">
    <w:abstractNumId w:val="0"/>
  </w:num>
  <w:num w:numId="3" w16cid:durableId="1064379518">
    <w:abstractNumId w:val="0"/>
  </w:num>
  <w:num w:numId="4" w16cid:durableId="1045371775">
    <w:abstractNumId w:val="0"/>
  </w:num>
  <w:num w:numId="5" w16cid:durableId="172500399">
    <w:abstractNumId w:val="0"/>
  </w:num>
  <w:num w:numId="6" w16cid:durableId="1281766645">
    <w:abstractNumId w:val="0"/>
  </w:num>
  <w:num w:numId="7" w16cid:durableId="1979455670">
    <w:abstractNumId w:val="0"/>
  </w:num>
  <w:num w:numId="8" w16cid:durableId="1808233879">
    <w:abstractNumId w:val="0"/>
  </w:num>
  <w:num w:numId="9" w16cid:durableId="1211653802">
    <w:abstractNumId w:val="0"/>
  </w:num>
  <w:num w:numId="10" w16cid:durableId="1068959052">
    <w:abstractNumId w:val="0"/>
  </w:num>
  <w:num w:numId="11" w16cid:durableId="10508099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5AEF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5522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6624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23A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E98"/>
    <w:rsid w:val="002E66AA"/>
    <w:rsid w:val="002E6C22"/>
    <w:rsid w:val="002E6EED"/>
    <w:rsid w:val="002F33EC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317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079B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4A3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02D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67C7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0555F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DCF30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9</cp:revision>
  <cp:lastPrinted>2012-03-30T11:12:00Z</cp:lastPrinted>
  <dcterms:created xsi:type="dcterms:W3CDTF">2025-04-08T11:47:00Z</dcterms:created>
  <dcterms:modified xsi:type="dcterms:W3CDTF">2025-04-14T05:28:00Z</dcterms:modified>
</cp:coreProperties>
</file>