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446AA7" w:rsidRPr="009107EF" w14:paraId="68344333" w14:textId="77777777" w:rsidTr="00446AA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A10F" w14:textId="3677280E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17016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46AA7" w:rsidRPr="009107EF" w14:paraId="44F30FBC" w14:textId="77777777" w:rsidTr="00446AA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52D20" w14:textId="14488139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446AA7" w:rsidRPr="009107EF" w14:paraId="200BC18A" w14:textId="77777777" w:rsidTr="00446AA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64BC" w14:textId="074A1FF3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Ing</w:t>
            </w:r>
            <w:r w:rsidR="00A619C0">
              <w:rPr>
                <w:rFonts w:cs="Arial"/>
                <w:b w:val="0"/>
                <w:bCs/>
                <w:color w:val="000000"/>
                <w:szCs w:val="20"/>
              </w:rPr>
              <w:t>. Pavlem Zajíčkem</w:t>
            </w: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, ředite</w:t>
            </w:r>
            <w:r w:rsidR="00A619C0">
              <w:rPr>
                <w:rFonts w:cs="Arial"/>
                <w:b w:val="0"/>
                <w:bCs/>
                <w:color w:val="000000"/>
                <w:szCs w:val="20"/>
              </w:rPr>
              <w:t>lem</w:t>
            </w: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446AA7" w:rsidRPr="009107EF" w14:paraId="7300DA57" w14:textId="77777777" w:rsidTr="00446AA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EC3F" w14:textId="4C6BC8C5" w:rsidR="00446AA7" w:rsidRPr="009107EF" w:rsidRDefault="00446AA7" w:rsidP="007622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CZ01312774, není plátce DPH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F5C4B48" w:rsidR="00F90F81" w:rsidRPr="009107EF" w:rsidRDefault="00E801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>KoPÚ</w:t>
            </w:r>
            <w:r w:rsidRPr="00217016">
              <w:rPr>
                <w:rFonts w:cs="Arial"/>
                <w:szCs w:val="22"/>
              </w:rPr>
              <w:t xml:space="preserve">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bCs/>
              </w:rPr>
              <w:t>Blatnice pod Svatým Antonínkem II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819D884" w:rsidR="00F90F81" w:rsidRPr="009107EF" w:rsidRDefault="00F933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933A1">
              <w:rPr>
                <w:rFonts w:cs="Arial"/>
                <w:b w:val="0"/>
                <w:szCs w:val="20"/>
              </w:rPr>
              <w:t>SP2239/2025-523101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E732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E732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E7327">
              <w:rPr>
                <w:rFonts w:cs="Arial"/>
                <w:b w:val="0"/>
                <w:bCs/>
                <w:szCs w:val="20"/>
              </w:rPr>
              <w:t>b</w:t>
            </w:r>
            <w:r w:rsidRPr="004E732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E732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E732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4E7327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4E732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E7327">
              <w:rPr>
                <w:rFonts w:cs="Arial"/>
                <w:b w:val="0"/>
                <w:bCs/>
                <w:szCs w:val="20"/>
              </w:rPr>
              <w:t>otevřené</w:t>
            </w:r>
            <w:r w:rsidRPr="004E732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E7327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E732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B48EAB2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3760BA42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33730F12" w:rsidR="00E50349" w:rsidRPr="009107EF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3C6ABD" w:rsidRPr="009107EF" w14:paraId="696F1F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0C699F" w14:textId="7DE480CA" w:rsidR="003C6ABD" w:rsidRPr="009107EF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3CA413" w14:textId="77777777" w:rsidR="003C6ABD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94B7E6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603E1EA5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4A2A944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422DB6D3" w:rsidR="00D42CD1" w:rsidRPr="006403F7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3C6ABD" w:rsidRPr="006403F7" w14:paraId="53E70E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E46385" w14:textId="24E481CA" w:rsidR="003C6ABD" w:rsidRPr="006403F7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CA9C9E" w14:textId="77777777" w:rsidR="003C6ABD" w:rsidRDefault="003C6AB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2EAD403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282A54" w14:textId="77777777" w:rsidR="00641D3D" w:rsidRPr="00A77E0B" w:rsidRDefault="00641D3D" w:rsidP="00641D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922AAB1" w14:textId="45ECCF94" w:rsidR="00892308" w:rsidRPr="006403F7" w:rsidRDefault="00641D3D" w:rsidP="00641D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4B6B039A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97CB15E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B03A" w14:textId="77777777" w:rsidR="00F46DB2" w:rsidRDefault="00F46DB2" w:rsidP="008E4AD5">
      <w:r>
        <w:separator/>
      </w:r>
    </w:p>
  </w:endnote>
  <w:endnote w:type="continuationSeparator" w:id="0">
    <w:p w14:paraId="0BE6D233" w14:textId="77777777" w:rsidR="00F46DB2" w:rsidRDefault="00F46D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C7FF" w14:textId="77777777" w:rsidR="00F46DB2" w:rsidRDefault="00F46DB2" w:rsidP="008E4AD5">
      <w:r>
        <w:separator/>
      </w:r>
    </w:p>
  </w:footnote>
  <w:footnote w:type="continuationSeparator" w:id="0">
    <w:p w14:paraId="2B37C046" w14:textId="77777777" w:rsidR="00F46DB2" w:rsidRDefault="00F46D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CF383F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A479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79A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6ABD"/>
    <w:rsid w:val="003C7450"/>
    <w:rsid w:val="003E045E"/>
    <w:rsid w:val="003E1750"/>
    <w:rsid w:val="003E4E30"/>
    <w:rsid w:val="003E5C38"/>
    <w:rsid w:val="003F67C9"/>
    <w:rsid w:val="003F7885"/>
    <w:rsid w:val="00403E70"/>
    <w:rsid w:val="00405A4E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6AA7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E7327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1D3D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2291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40B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19C0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0131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6DB2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33A1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4</cp:revision>
  <cp:lastPrinted>2012-03-30T11:12:00Z</cp:lastPrinted>
  <dcterms:created xsi:type="dcterms:W3CDTF">2025-04-03T08:20:00Z</dcterms:created>
  <dcterms:modified xsi:type="dcterms:W3CDTF">2025-04-09T06:06:00Z</dcterms:modified>
</cp:coreProperties>
</file>