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5E8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5BF1958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50AE1B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C443" w14:textId="77777777" w:rsidR="008A2DD2" w:rsidRDefault="008A2DD2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  <w:r w:rsidRPr="005819FA">
              <w:rPr>
                <w:rFonts w:cs="Arial"/>
                <w:szCs w:val="20"/>
              </w:rPr>
              <w:t xml:space="preserve">, </w:t>
            </w:r>
          </w:p>
          <w:p w14:paraId="07342012" w14:textId="1D527A7D" w:rsidR="00F90F81" w:rsidRPr="009107EF" w:rsidRDefault="008A2DD2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5819FA">
              <w:rPr>
                <w:rFonts w:cs="Arial"/>
                <w:szCs w:val="20"/>
              </w:rPr>
              <w:t>Krajský pozemkový úřad pro Kraj Vysočina</w:t>
            </w:r>
          </w:p>
        </w:tc>
      </w:tr>
      <w:tr w:rsidR="00F90F81" w:rsidRPr="009107EF" w14:paraId="57D04DF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3C37C2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F1CF" w14:textId="695A7F86" w:rsidR="00F90F81" w:rsidRPr="009107EF" w:rsidRDefault="008A2DD2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Cs w:val="20"/>
              </w:rPr>
              <w:t>Fritzova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 xml:space="preserve"> 4260/4, 586 01 Jihlava</w:t>
            </w:r>
          </w:p>
        </w:tc>
      </w:tr>
      <w:tr w:rsidR="00F90F81" w:rsidRPr="009107EF" w14:paraId="3B5B867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4CE12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E492" w14:textId="7BB52308" w:rsidR="00F90F81" w:rsidRPr="009107EF" w:rsidRDefault="008A2DD2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Mgr. Silvií </w:t>
            </w:r>
            <w:proofErr w:type="spellStart"/>
            <w:r>
              <w:rPr>
                <w:rFonts w:cs="Arial"/>
                <w:bCs/>
                <w:color w:val="000000"/>
                <w:szCs w:val="20"/>
              </w:rPr>
              <w:t>Hawerlandovou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>, LL.M., ředitelkou KPÚ pro Kraj Vysočina</w:t>
            </w:r>
          </w:p>
        </w:tc>
      </w:tr>
      <w:tr w:rsidR="00F90F81" w:rsidRPr="009107EF" w14:paraId="64A6B748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432DE5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84C8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6AD2420F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1C346D38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3D31C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BB13" w14:textId="3300B06E" w:rsidR="00F90F81" w:rsidRPr="008A2DD2" w:rsidRDefault="008A2DD2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proofErr w:type="spellStart"/>
            <w:r w:rsidRPr="003B056C">
              <w:rPr>
                <w:rFonts w:cs="Arial"/>
                <w:bCs/>
                <w:szCs w:val="20"/>
              </w:rPr>
              <w:t>KoPÚ</w:t>
            </w:r>
            <w:proofErr w:type="spellEnd"/>
            <w:r w:rsidRPr="003B056C">
              <w:rPr>
                <w:rFonts w:cs="Arial"/>
                <w:bCs/>
                <w:szCs w:val="20"/>
              </w:rPr>
              <w:t xml:space="preserve"> v </w:t>
            </w:r>
            <w:proofErr w:type="spellStart"/>
            <w:r w:rsidRPr="003B056C">
              <w:rPr>
                <w:rFonts w:cs="Arial"/>
                <w:bCs/>
                <w:szCs w:val="20"/>
              </w:rPr>
              <w:t>k.ú</w:t>
            </w:r>
            <w:proofErr w:type="spellEnd"/>
            <w:r w:rsidRPr="003B056C">
              <w:rPr>
                <w:rFonts w:cs="Arial"/>
                <w:bCs/>
                <w:szCs w:val="20"/>
              </w:rPr>
              <w:t>. Sychrov u Ledče nad Sázavou I</w:t>
            </w:r>
          </w:p>
        </w:tc>
      </w:tr>
      <w:tr w:rsidR="00F90F81" w:rsidRPr="009107EF" w14:paraId="3133362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4EC25B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DBB3" w14:textId="64DC2EE1" w:rsidR="00F90F81" w:rsidRPr="003B056C" w:rsidRDefault="003B056C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3B056C">
              <w:rPr>
                <w:rFonts w:cs="Arial"/>
                <w:bCs/>
                <w:szCs w:val="20"/>
              </w:rPr>
              <w:t>SPU 101497/2025</w:t>
            </w:r>
          </w:p>
        </w:tc>
      </w:tr>
      <w:tr w:rsidR="00F90F81" w:rsidRPr="009107EF" w14:paraId="1845078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B20F27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047E" w14:textId="77777777" w:rsidR="00F90F81" w:rsidRPr="009107EF" w:rsidRDefault="00F90F81" w:rsidP="00F206F3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>dle § 3 písm. a)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="0058177C">
              <w:rPr>
                <w:rFonts w:cs="Arial"/>
                <w:szCs w:val="20"/>
              </w:rPr>
              <w:t>, ve znění pozdějších předpisů</w:t>
            </w:r>
            <w:r w:rsidRPr="009107EF">
              <w:rPr>
                <w:rFonts w:cs="Arial"/>
                <w:szCs w:val="20"/>
              </w:rPr>
              <w:t>, zjednodušené podlimitní řízení</w:t>
            </w:r>
          </w:p>
        </w:tc>
      </w:tr>
      <w:tr w:rsidR="00F90F81" w:rsidRPr="009107EF" w14:paraId="12A53531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E90E6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8CA4" w14:textId="77777777" w:rsidR="00F90F81" w:rsidRPr="009107EF" w:rsidRDefault="00F90F81" w:rsidP="00EB16FB">
            <w:pPr>
              <w:ind w:right="284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služby</w:t>
            </w:r>
          </w:p>
        </w:tc>
      </w:tr>
    </w:tbl>
    <w:p w14:paraId="66F64275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470C266D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608269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177ABF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11ED6F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82AF053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25279F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237F191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728DB4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5720D9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B59913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F16D2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1F5520E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7B136E0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25CD2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33CB5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63FBB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3706F23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B6469E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80A0F86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5F9BBC5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38A560EA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B83BD83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154792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50265B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804F5C0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3F28BE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0B9968D" w14:textId="239A2F8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D18BF1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D6195C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AEDA6E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A280C03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1CE9445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BAA53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A6201B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A83BFF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BEF9C8A" w14:textId="69AFF7FA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25539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3B678EB1" w14:textId="77777777" w:rsidR="0045093D" w:rsidRDefault="0045093D" w:rsidP="006403F7"/>
    <w:p w14:paraId="0ED9E5BC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584F1112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261E8DE6" w14:textId="38CB48A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7D36805A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77A9DC66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E6E7B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5359D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8C4BB1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A7932D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6A0FAD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1633578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49394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27BBF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A99E65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60719A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9700C70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0E047AB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D25DC7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0887531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1A585DB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CE5AFB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2935CB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7CDE60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B10779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1C9DA7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E4229B0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0FFB27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C6DE049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AB51D92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45FE4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380217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0C529D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13C557D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2A86205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DCD735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E2F6A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C1CF41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03B73F6C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DCDDD8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B7EAC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2808C543" w14:textId="046A30E5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r w:rsidR="007158E9" w:rsidRPr="006403F7">
        <w:t>zakázky – poddodavatelé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5B0064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38469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D2AB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20767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5107C5F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32417E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64F68730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1CEE592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EDF8C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10AE3D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79D3BB7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4ACAE6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1657188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0AD20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CD780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27B9B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7B1BEFF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9D25D6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3BA3A1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653FB1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ED435E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E24167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97E945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80DC7E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A417354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534A0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4C38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25278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F6ADC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18805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8A4012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BF25B7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ABF1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E5891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6D76A1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10E9CD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8947F6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6CD2A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7E761C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A0073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04161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73CF51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1C2FE96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3E9584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EC9A45" w14:textId="41815F32" w:rsidR="00892308" w:rsidRPr="006403F7" w:rsidRDefault="003E5C38" w:rsidP="007158E9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r w:rsidR="007158E9" w:rsidRPr="006403F7">
              <w:rPr>
                <w:rFonts w:cs="Arial"/>
                <w:szCs w:val="20"/>
              </w:rPr>
              <w:t>orgán – osoba</w:t>
            </w:r>
            <w:r w:rsidR="00892308" w:rsidRPr="006403F7">
              <w:rPr>
                <w:rFonts w:cs="Arial"/>
                <w:szCs w:val="20"/>
              </w:rPr>
              <w:t xml:space="preserve"> oprávněná jednat za</w:t>
            </w:r>
            <w:r w:rsidR="007158E9">
              <w:rPr>
                <w:rFonts w:cs="Arial"/>
                <w:szCs w:val="20"/>
              </w:rPr>
              <w:t> 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E73A4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3C79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CFD4AE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E6C5E9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519A13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4B3098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69421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BCC22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014B3C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5E754CD9" w14:textId="77777777" w:rsidR="0045093D" w:rsidRDefault="0045093D" w:rsidP="006403F7"/>
    <w:p w14:paraId="55121A84" w14:textId="77777777" w:rsidR="006403F7" w:rsidRDefault="00BA7E8C" w:rsidP="006403F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32901332" w14:textId="4979A40F" w:rsidR="0037426A" w:rsidRPr="00592B71" w:rsidRDefault="0037426A" w:rsidP="0037426A">
      <w:r w:rsidRPr="00592B71">
        <w:t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</w:t>
      </w:r>
      <w:r w:rsidR="007158E9">
        <w:t> </w:t>
      </w:r>
      <w:r w:rsidRPr="00592B71">
        <w:t xml:space="preserve">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00725234" w14:textId="5A97C125" w:rsidR="007158E9" w:rsidRDefault="007158E9">
      <w:pPr>
        <w:spacing w:before="0" w:after="0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br w:type="page"/>
      </w:r>
    </w:p>
    <w:p w14:paraId="0AD97F49" w14:textId="77777777" w:rsidR="00877902" w:rsidRPr="00D3785C" w:rsidRDefault="00877902" w:rsidP="009C2093">
      <w:pPr>
        <w:spacing w:line="276" w:lineRule="auto"/>
        <w:rPr>
          <w:rFonts w:cs="Arial"/>
          <w:bCs/>
          <w:szCs w:val="22"/>
        </w:rPr>
      </w:pPr>
    </w:p>
    <w:p w14:paraId="3CC845E5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6A2E3416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99129C1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20FB8AF6" w14:textId="77777777" w:rsidR="00CC446F" w:rsidRPr="003A680D" w:rsidRDefault="00CC446F" w:rsidP="006403F7">
      <w:r w:rsidRPr="009444D2">
        <w:t>Podpis osoby oprávněné jednat za dodavatele</w:t>
      </w:r>
    </w:p>
    <w:p w14:paraId="6D0EBB8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257C" w14:textId="77777777" w:rsidR="002741A2" w:rsidRDefault="002741A2" w:rsidP="008E4AD5">
      <w:r>
        <w:separator/>
      </w:r>
    </w:p>
  </w:endnote>
  <w:endnote w:type="continuationSeparator" w:id="0">
    <w:p w14:paraId="4B89D0DC" w14:textId="77777777" w:rsidR="002741A2" w:rsidRDefault="002741A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Content>
      <w:p w14:paraId="77B7A3C6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58177C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58177C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B12D85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D275" w14:textId="77777777" w:rsidR="002741A2" w:rsidRDefault="002741A2" w:rsidP="008E4AD5">
      <w:r>
        <w:separator/>
      </w:r>
    </w:p>
  </w:footnote>
  <w:footnote w:type="continuationSeparator" w:id="0">
    <w:p w14:paraId="60E2F5E1" w14:textId="77777777" w:rsidR="002741A2" w:rsidRDefault="002741A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631E" w14:textId="31EE41BA" w:rsidR="008A2DD2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8A2DD2">
      <w:rPr>
        <w:rFonts w:cs="Arial"/>
        <w:szCs w:val="20"/>
      </w:rPr>
      <w:t xml:space="preserve"> 1</w:t>
    </w:r>
    <w:r w:rsidR="000746F0">
      <w:rPr>
        <w:rFonts w:cs="Arial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34253">
    <w:abstractNumId w:val="0"/>
  </w:num>
  <w:num w:numId="2" w16cid:durableId="1617520056">
    <w:abstractNumId w:val="0"/>
  </w:num>
  <w:num w:numId="3" w16cid:durableId="1200627603">
    <w:abstractNumId w:val="0"/>
  </w:num>
  <w:num w:numId="4" w16cid:durableId="342323247">
    <w:abstractNumId w:val="0"/>
  </w:num>
  <w:num w:numId="5" w16cid:durableId="1441026473">
    <w:abstractNumId w:val="0"/>
  </w:num>
  <w:num w:numId="6" w16cid:durableId="166143811">
    <w:abstractNumId w:val="0"/>
  </w:num>
  <w:num w:numId="7" w16cid:durableId="995844266">
    <w:abstractNumId w:val="0"/>
  </w:num>
  <w:num w:numId="8" w16cid:durableId="1696299686">
    <w:abstractNumId w:val="0"/>
  </w:num>
  <w:num w:numId="9" w16cid:durableId="1559631380">
    <w:abstractNumId w:val="0"/>
  </w:num>
  <w:num w:numId="10" w16cid:durableId="1668942795">
    <w:abstractNumId w:val="0"/>
  </w:num>
  <w:num w:numId="11" w16cid:durableId="9479282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746F0"/>
    <w:rsid w:val="0008533B"/>
    <w:rsid w:val="000862E8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27A81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3881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41A2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7294D"/>
    <w:rsid w:val="0037426A"/>
    <w:rsid w:val="00393FE5"/>
    <w:rsid w:val="003A34D8"/>
    <w:rsid w:val="003A680D"/>
    <w:rsid w:val="003B056C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B5DA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77C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E0DC4"/>
    <w:rsid w:val="005E4A46"/>
    <w:rsid w:val="005F5E37"/>
    <w:rsid w:val="005F6B1D"/>
    <w:rsid w:val="0060665D"/>
    <w:rsid w:val="00606C17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1533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158E9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2DD2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08BA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AAC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02F83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18C9-5E85-418D-8FDF-2D322AAF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Zemanová Dana Ing.</cp:lastModifiedBy>
  <cp:revision>63</cp:revision>
  <cp:lastPrinted>2012-03-30T11:12:00Z</cp:lastPrinted>
  <dcterms:created xsi:type="dcterms:W3CDTF">2016-10-04T08:03:00Z</dcterms:created>
  <dcterms:modified xsi:type="dcterms:W3CDTF">2025-04-01T10:54:00Z</dcterms:modified>
</cp:coreProperties>
</file>