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89366" w14:textId="77777777" w:rsidR="00054990" w:rsidRDefault="00054990" w:rsidP="007A0155">
      <w:pPr>
        <w:pStyle w:val="Nzev"/>
      </w:pPr>
    </w:p>
    <w:p w14:paraId="7EC46ECD" w14:textId="48F27468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8CDB3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eastAsiaTheme="minorHAnsi" w:cs="Arial"/>
            <w:b/>
            <w:szCs w:val="22"/>
            <w:lang w:eastAsia="en-US"/>
          </w:rPr>
          <w:alias w:val="Název veřejné zakázky"/>
          <w:tag w:val="N_x00e1_zev_x0020_ve_x0159_ejn_x00e9__x0020_zak_x00e1_zky"/>
          <w:id w:val="-809786142"/>
          <w:placeholder>
            <w:docPart w:val="25B6C7034BCA48E4A4113CC17EDFD58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proofErr w:type="spellStart"/>
          <w:r w:rsidR="00D72015" w:rsidRPr="00D72015">
            <w:rPr>
              <w:rFonts w:eastAsiaTheme="minorHAnsi" w:cs="Arial"/>
              <w:b/>
              <w:szCs w:val="22"/>
              <w:lang w:eastAsia="en-US"/>
            </w:rPr>
            <w:t>KoPÚ</w:t>
          </w:r>
          <w:proofErr w:type="spellEnd"/>
          <w:r w:rsidR="00D72015" w:rsidRPr="00D72015">
            <w:rPr>
              <w:rFonts w:eastAsiaTheme="minorHAnsi" w:cs="Arial"/>
              <w:b/>
              <w:szCs w:val="22"/>
              <w:lang w:eastAsia="en-US"/>
            </w:rPr>
            <w:t xml:space="preserve"> v </w:t>
          </w:r>
          <w:proofErr w:type="spellStart"/>
          <w:r w:rsidR="00D72015" w:rsidRPr="00D72015">
            <w:rPr>
              <w:rFonts w:eastAsiaTheme="minorHAnsi" w:cs="Arial"/>
              <w:b/>
              <w:szCs w:val="22"/>
              <w:lang w:eastAsia="en-US"/>
            </w:rPr>
            <w:t>k.ú</w:t>
          </w:r>
          <w:proofErr w:type="spellEnd"/>
          <w:r w:rsidR="00D72015" w:rsidRPr="00D72015">
            <w:rPr>
              <w:rFonts w:eastAsiaTheme="minorHAnsi" w:cs="Arial"/>
              <w:b/>
              <w:szCs w:val="22"/>
              <w:lang w:eastAsia="en-US"/>
            </w:rPr>
            <w:t xml:space="preserve">. Miškovice u Kouřimi a </w:t>
          </w:r>
          <w:proofErr w:type="spellStart"/>
          <w:r w:rsidR="00D72015" w:rsidRPr="00D72015">
            <w:rPr>
              <w:rFonts w:eastAsiaTheme="minorHAnsi" w:cs="Arial"/>
              <w:b/>
              <w:szCs w:val="22"/>
              <w:lang w:eastAsia="en-US"/>
            </w:rPr>
            <w:t>k.ú</w:t>
          </w:r>
          <w:proofErr w:type="spellEnd"/>
          <w:r w:rsidR="00D72015" w:rsidRPr="00D72015">
            <w:rPr>
              <w:rFonts w:eastAsiaTheme="minorHAnsi" w:cs="Arial"/>
              <w:b/>
              <w:szCs w:val="22"/>
              <w:lang w:eastAsia="en-US"/>
            </w:rPr>
            <w:t>. Liblice u Českého Brodu</w:t>
          </w:r>
        </w:sdtContent>
      </w:sdt>
    </w:p>
    <w:p w14:paraId="7EEB6CD1" w14:textId="77777777" w:rsidR="00054990" w:rsidRDefault="00054990" w:rsidP="00054990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0EFADCBA" w14:textId="77777777" w:rsidR="00054990" w:rsidRDefault="00054990" w:rsidP="007A0155">
      <w:pPr>
        <w:rPr>
          <w:u w:val="single"/>
        </w:rPr>
      </w:pPr>
    </w:p>
    <w:p w14:paraId="154C77DA" w14:textId="317FCD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lastRenderedPageBreak/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4BEB41" w14:textId="6FE977C9" w:rsidR="00964CBA" w:rsidRDefault="003D1CCC" w:rsidP="007A0155">
      <w:r w:rsidRPr="00CC5890">
        <w:t xml:space="preserve">Předmět podnikání: </w:t>
      </w:r>
      <w:r w:rsidR="00964CBA" w:rsidRPr="00C10E44">
        <w:rPr>
          <w:b/>
          <w:bCs/>
        </w:rPr>
        <w:t>Výkon zeměměři</w:t>
      </w:r>
      <w:r w:rsidR="00FB3522">
        <w:rPr>
          <w:b/>
          <w:bCs/>
        </w:rPr>
        <w:t>c</w:t>
      </w:r>
      <w:r w:rsidR="00964CBA" w:rsidRPr="00C10E44">
        <w:rPr>
          <w:b/>
          <w:bCs/>
        </w:rPr>
        <w:t>kých činností</w:t>
      </w:r>
      <w:r w:rsidR="00964CBA" w:rsidRPr="00CC5890">
        <w:t xml:space="preserve"> </w:t>
      </w:r>
    </w:p>
    <w:p w14:paraId="056CE02C" w14:textId="5A5691B9" w:rsidR="003D1CCC" w:rsidRPr="00CC5890" w:rsidRDefault="003D1CCC" w:rsidP="007A0155">
      <w:r w:rsidRPr="00CC5890">
        <w:t>Obory činnosti:</w:t>
      </w:r>
      <w:r w:rsidR="00964CBA">
        <w:t xml:space="preserve"> </w:t>
      </w:r>
      <w:r w:rsidR="00964CB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964CBA" w:rsidRPr="009364EF" w14:paraId="2C70FAD2" w14:textId="77777777" w:rsidTr="00A540B9">
        <w:trPr>
          <w:trHeight w:val="1110"/>
          <w:jc w:val="center"/>
        </w:trPr>
        <w:tc>
          <w:tcPr>
            <w:tcW w:w="1441" w:type="dxa"/>
            <w:vAlign w:val="center"/>
          </w:tcPr>
          <w:p w14:paraId="2747135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CBE2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671634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6FAF23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42AE3C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64CBA" w:rsidRPr="009364EF" w14:paraId="66DF865F" w14:textId="77777777" w:rsidTr="00A540B9">
        <w:trPr>
          <w:trHeight w:val="427"/>
          <w:jc w:val="center"/>
        </w:trPr>
        <w:tc>
          <w:tcPr>
            <w:tcW w:w="1441" w:type="dxa"/>
            <w:vAlign w:val="center"/>
          </w:tcPr>
          <w:p w14:paraId="055326A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FF934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24C15812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5C5F2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ABAAF2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584ABBE8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2832E4B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37D4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389FDA4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86B8F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72419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7F977B6A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461797C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225DD9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51B1F9B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C4B20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BED7468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6DEB5874" w14:textId="77777777" w:rsidTr="00A540B9">
        <w:trPr>
          <w:trHeight w:val="416"/>
          <w:jc w:val="center"/>
        </w:trPr>
        <w:tc>
          <w:tcPr>
            <w:tcW w:w="1441" w:type="dxa"/>
            <w:vAlign w:val="center"/>
          </w:tcPr>
          <w:p w14:paraId="7166963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79D3D1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3E042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325A1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AB6B28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047F207D" w14:textId="77777777" w:rsidTr="00A540B9">
        <w:trPr>
          <w:trHeight w:val="408"/>
          <w:jc w:val="center"/>
        </w:trPr>
        <w:tc>
          <w:tcPr>
            <w:tcW w:w="1441" w:type="dxa"/>
            <w:vAlign w:val="center"/>
          </w:tcPr>
          <w:p w14:paraId="78AD468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78D5D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78B120C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E43538D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7E9195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4DC1B3A" w14:textId="77777777" w:rsidR="00964CBA" w:rsidRDefault="00964CBA" w:rsidP="00964CBA">
      <w:pPr>
        <w:spacing w:line="280" w:lineRule="atLeast"/>
        <w:rPr>
          <w:sz w:val="20"/>
        </w:rPr>
      </w:pPr>
    </w:p>
    <w:p w14:paraId="3EB89644" w14:textId="77777777" w:rsidR="007830DC" w:rsidRDefault="007830DC" w:rsidP="00964CBA">
      <w:pPr>
        <w:spacing w:line="280" w:lineRule="atLeast"/>
        <w:rPr>
          <w:sz w:val="20"/>
        </w:rPr>
      </w:pPr>
    </w:p>
    <w:p w14:paraId="4B74A784" w14:textId="77777777" w:rsidR="007830DC" w:rsidRDefault="007830DC" w:rsidP="00964CBA">
      <w:pPr>
        <w:spacing w:line="280" w:lineRule="atLeast"/>
        <w:rPr>
          <w:sz w:val="20"/>
        </w:rPr>
      </w:pPr>
    </w:p>
    <w:p w14:paraId="450D1693" w14:textId="77777777" w:rsidR="007830DC" w:rsidRDefault="007830DC" w:rsidP="00964CBA">
      <w:pPr>
        <w:spacing w:line="280" w:lineRule="atLeast"/>
        <w:rPr>
          <w:sz w:val="20"/>
        </w:rPr>
      </w:pPr>
    </w:p>
    <w:p w14:paraId="6C843806" w14:textId="77777777" w:rsidR="007830DC" w:rsidRDefault="007830DC" w:rsidP="00964CBA">
      <w:pPr>
        <w:spacing w:line="280" w:lineRule="atLeast"/>
        <w:rPr>
          <w:sz w:val="20"/>
        </w:rPr>
      </w:pPr>
    </w:p>
    <w:p w14:paraId="163AE0F5" w14:textId="77777777" w:rsidR="007830DC" w:rsidRPr="00964CBA" w:rsidRDefault="007830DC" w:rsidP="00964CBA">
      <w:pPr>
        <w:spacing w:line="280" w:lineRule="atLeast"/>
        <w:rPr>
          <w:sz w:val="20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48CB98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06FB9318" w14:textId="77777777" w:rsidTr="00A540B9">
        <w:trPr>
          <w:trHeight w:val="113"/>
        </w:trPr>
        <w:tc>
          <w:tcPr>
            <w:tcW w:w="2557" w:type="dxa"/>
          </w:tcPr>
          <w:p w14:paraId="66511E46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034F07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3CA09601" w14:textId="77777777" w:rsidTr="00A540B9">
        <w:trPr>
          <w:trHeight w:val="113"/>
        </w:trPr>
        <w:tc>
          <w:tcPr>
            <w:tcW w:w="8954" w:type="dxa"/>
            <w:gridSpan w:val="2"/>
          </w:tcPr>
          <w:p w14:paraId="7C46A122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6841627B" w14:textId="77777777" w:rsidTr="00A540B9">
        <w:trPr>
          <w:trHeight w:val="113"/>
        </w:trPr>
        <w:tc>
          <w:tcPr>
            <w:tcW w:w="2557" w:type="dxa"/>
          </w:tcPr>
          <w:p w14:paraId="77A7798E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EF2A9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4F430D7" w14:textId="77777777" w:rsidTr="00A540B9">
        <w:trPr>
          <w:trHeight w:val="113"/>
        </w:trPr>
        <w:tc>
          <w:tcPr>
            <w:tcW w:w="2557" w:type="dxa"/>
          </w:tcPr>
          <w:p w14:paraId="2F6BE61F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967FA2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ED79E92" w14:textId="77777777" w:rsidTr="00A540B9">
        <w:trPr>
          <w:trHeight w:val="113"/>
        </w:trPr>
        <w:tc>
          <w:tcPr>
            <w:tcW w:w="2557" w:type="dxa"/>
          </w:tcPr>
          <w:p w14:paraId="270261F4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7489C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0660FE" w14:textId="77777777" w:rsidTr="00A540B9">
        <w:trPr>
          <w:trHeight w:val="113"/>
        </w:trPr>
        <w:tc>
          <w:tcPr>
            <w:tcW w:w="2557" w:type="dxa"/>
          </w:tcPr>
          <w:p w14:paraId="00EB0EC0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188B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86AB38" w14:textId="77777777" w:rsidTr="00A540B9">
        <w:trPr>
          <w:trHeight w:val="113"/>
        </w:trPr>
        <w:tc>
          <w:tcPr>
            <w:tcW w:w="2557" w:type="dxa"/>
          </w:tcPr>
          <w:p w14:paraId="13C3E264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0E24E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02E0B8A" w14:textId="77777777" w:rsidTr="00A540B9">
        <w:trPr>
          <w:trHeight w:val="113"/>
        </w:trPr>
        <w:tc>
          <w:tcPr>
            <w:tcW w:w="2557" w:type="dxa"/>
          </w:tcPr>
          <w:p w14:paraId="4D6357DD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2E8EE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7EA02F2" w14:textId="77777777" w:rsidTr="00A540B9">
        <w:trPr>
          <w:trHeight w:val="113"/>
        </w:trPr>
        <w:tc>
          <w:tcPr>
            <w:tcW w:w="2557" w:type="dxa"/>
          </w:tcPr>
          <w:p w14:paraId="117D8746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BB4F9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587D126" w14:textId="77777777" w:rsidTr="00A540B9">
        <w:trPr>
          <w:trHeight w:val="113"/>
        </w:trPr>
        <w:tc>
          <w:tcPr>
            <w:tcW w:w="2557" w:type="dxa"/>
          </w:tcPr>
          <w:p w14:paraId="377FA746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10C76" w14:textId="77777777" w:rsidR="00964CBA" w:rsidRPr="00CC5890" w:rsidRDefault="00964CBA" w:rsidP="00A540B9">
            <w:pPr>
              <w:spacing w:after="0"/>
            </w:pPr>
          </w:p>
        </w:tc>
      </w:tr>
    </w:tbl>
    <w:p w14:paraId="576949DD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A7F43A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7F238962" w14:textId="77777777" w:rsidTr="00A540B9">
        <w:trPr>
          <w:trHeight w:val="113"/>
        </w:trPr>
        <w:tc>
          <w:tcPr>
            <w:tcW w:w="2557" w:type="dxa"/>
          </w:tcPr>
          <w:p w14:paraId="327A83AB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11A0AF8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3D8B042" w14:textId="77777777" w:rsidTr="00A540B9">
        <w:trPr>
          <w:trHeight w:val="113"/>
        </w:trPr>
        <w:tc>
          <w:tcPr>
            <w:tcW w:w="8954" w:type="dxa"/>
            <w:gridSpan w:val="2"/>
          </w:tcPr>
          <w:p w14:paraId="115A64C6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79C4D41D" w14:textId="77777777" w:rsidTr="00A540B9">
        <w:trPr>
          <w:trHeight w:val="113"/>
        </w:trPr>
        <w:tc>
          <w:tcPr>
            <w:tcW w:w="2557" w:type="dxa"/>
          </w:tcPr>
          <w:p w14:paraId="3AEEB3E3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7D21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2DF13A91" w14:textId="77777777" w:rsidTr="00A540B9">
        <w:trPr>
          <w:trHeight w:val="113"/>
        </w:trPr>
        <w:tc>
          <w:tcPr>
            <w:tcW w:w="2557" w:type="dxa"/>
          </w:tcPr>
          <w:p w14:paraId="0F0A4942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A9320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497FAB" w14:textId="77777777" w:rsidTr="00A540B9">
        <w:trPr>
          <w:trHeight w:val="113"/>
        </w:trPr>
        <w:tc>
          <w:tcPr>
            <w:tcW w:w="2557" w:type="dxa"/>
          </w:tcPr>
          <w:p w14:paraId="1A60A877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92BA44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F39D8C6" w14:textId="77777777" w:rsidTr="00A540B9">
        <w:trPr>
          <w:trHeight w:val="113"/>
        </w:trPr>
        <w:tc>
          <w:tcPr>
            <w:tcW w:w="2557" w:type="dxa"/>
          </w:tcPr>
          <w:p w14:paraId="20B3C174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113C0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A63455" w14:textId="77777777" w:rsidTr="00A540B9">
        <w:trPr>
          <w:trHeight w:val="113"/>
        </w:trPr>
        <w:tc>
          <w:tcPr>
            <w:tcW w:w="2557" w:type="dxa"/>
          </w:tcPr>
          <w:p w14:paraId="793E0F26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8223C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647D315" w14:textId="77777777" w:rsidTr="00A540B9">
        <w:trPr>
          <w:trHeight w:val="113"/>
        </w:trPr>
        <w:tc>
          <w:tcPr>
            <w:tcW w:w="2557" w:type="dxa"/>
          </w:tcPr>
          <w:p w14:paraId="0532873C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7AC0EA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1AFC56BA" w14:textId="77777777" w:rsidTr="00A540B9">
        <w:trPr>
          <w:trHeight w:val="113"/>
        </w:trPr>
        <w:tc>
          <w:tcPr>
            <w:tcW w:w="2557" w:type="dxa"/>
          </w:tcPr>
          <w:p w14:paraId="4C79B30E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3D7058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F2D8446" w14:textId="77777777" w:rsidTr="00A540B9">
        <w:trPr>
          <w:trHeight w:val="113"/>
        </w:trPr>
        <w:tc>
          <w:tcPr>
            <w:tcW w:w="2557" w:type="dxa"/>
          </w:tcPr>
          <w:p w14:paraId="5D97DE15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2FB488" w14:textId="77777777" w:rsidR="00964CBA" w:rsidRPr="00CC5890" w:rsidRDefault="00964CBA" w:rsidP="00A540B9">
            <w:pPr>
              <w:spacing w:after="0"/>
            </w:pPr>
          </w:p>
        </w:tc>
      </w:tr>
    </w:tbl>
    <w:p w14:paraId="08C9F672" w14:textId="77777777" w:rsidR="00964CBA" w:rsidRDefault="00964CBA" w:rsidP="00964CBA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12A3D6F7" w14:textId="77777777" w:rsidR="00964CBA" w:rsidRDefault="00964CBA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64CBA" w:rsidRPr="00C41790" w14:paraId="48A1030B" w14:textId="77777777" w:rsidTr="00A540B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AC627D0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EF2223E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A18698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5956B6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66F4A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928430C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64CBA" w:rsidRPr="00C41790" w14:paraId="38BFF58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63FE951C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8AB446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D6B756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E84291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F2A33EB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6BE46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8E5FAB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F8ED9A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64CBA" w:rsidRPr="00C41790" w14:paraId="05DBBC9C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373BFC7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35022D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45556E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8F338E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80CE6D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9DF5E59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33669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3F32B5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D2477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08CDABD3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2019A6E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28E4840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6945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B26C12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118D472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5457446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48A8B3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0C1C3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261C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AB31FCB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3EEE6A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F126A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9E02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8E4558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2DB75E6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4D7AEA5" w14:textId="77777777" w:rsidR="00964CBA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153F278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89A94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2EFD4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AC7421" w14:textId="77777777" w:rsidR="00964CBA" w:rsidRDefault="00964CBA" w:rsidP="00964CBA">
      <w:pPr>
        <w:pStyle w:val="Zkladntext21"/>
        <w:jc w:val="left"/>
        <w:rPr>
          <w:rFonts w:cs="Arial"/>
          <w:color w:val="000000"/>
        </w:rPr>
      </w:pPr>
    </w:p>
    <w:p w14:paraId="74F00B40" w14:textId="77777777" w:rsidR="00964CBA" w:rsidRPr="00CE0A1D" w:rsidRDefault="00964CBA" w:rsidP="00964CBA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37EC7A5B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061EC250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51134F4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0294FD4" w14:textId="77777777" w:rsidR="00964CBA" w:rsidRPr="004E6469" w:rsidRDefault="00964CBA" w:rsidP="00964CBA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BE85407" w14:textId="77777777" w:rsidR="00964CBA" w:rsidRPr="00CE0A1D" w:rsidRDefault="00964CBA" w:rsidP="00964CBA">
      <w:pPr>
        <w:spacing w:after="0" w:line="276" w:lineRule="auto"/>
        <w:ind w:left="567"/>
        <w:rPr>
          <w:rFonts w:cs="Arial"/>
          <w:szCs w:val="22"/>
        </w:rPr>
      </w:pPr>
    </w:p>
    <w:p w14:paraId="0AEC6C7C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437E4A53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964CBA" w:rsidRPr="002C56BE" w14:paraId="1E1D8D2E" w14:textId="77777777" w:rsidTr="00A540B9">
        <w:trPr>
          <w:trHeight w:val="1110"/>
          <w:jc w:val="center"/>
        </w:trPr>
        <w:tc>
          <w:tcPr>
            <w:tcW w:w="1555" w:type="dxa"/>
            <w:vAlign w:val="center"/>
          </w:tcPr>
          <w:p w14:paraId="0F6DAC6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7D7C445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23566B5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55FAE6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2B2BD8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64CBA" w:rsidRPr="002C56BE" w14:paraId="7C3735AD" w14:textId="77777777" w:rsidTr="00A540B9">
        <w:trPr>
          <w:trHeight w:val="308"/>
          <w:jc w:val="center"/>
        </w:trPr>
        <w:tc>
          <w:tcPr>
            <w:tcW w:w="1555" w:type="dxa"/>
            <w:vAlign w:val="center"/>
          </w:tcPr>
          <w:p w14:paraId="6EBDECD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733B76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660F55A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56288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5DD81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1C87B8D" w14:textId="77777777" w:rsidTr="00A540B9">
        <w:trPr>
          <w:trHeight w:val="307"/>
          <w:jc w:val="center"/>
        </w:trPr>
        <w:tc>
          <w:tcPr>
            <w:tcW w:w="1555" w:type="dxa"/>
            <w:vAlign w:val="center"/>
          </w:tcPr>
          <w:p w14:paraId="6D1339D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159DC61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C53EF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0E599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8EA12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4E3364E2" w14:textId="77777777" w:rsidTr="00A540B9">
        <w:trPr>
          <w:trHeight w:val="518"/>
          <w:jc w:val="center"/>
        </w:trPr>
        <w:tc>
          <w:tcPr>
            <w:tcW w:w="1555" w:type="dxa"/>
            <w:vAlign w:val="center"/>
          </w:tcPr>
          <w:p w14:paraId="3338C7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43C476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78B40E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45067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71651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16CD2FC6" w14:textId="77777777" w:rsidTr="00A540B9">
        <w:trPr>
          <w:trHeight w:val="517"/>
          <w:jc w:val="center"/>
        </w:trPr>
        <w:tc>
          <w:tcPr>
            <w:tcW w:w="1555" w:type="dxa"/>
            <w:vAlign w:val="center"/>
          </w:tcPr>
          <w:p w14:paraId="24B222A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0E7E70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B972EF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F1ACBF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7CEE4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212B5F51" w14:textId="77777777" w:rsidTr="00A540B9">
        <w:trPr>
          <w:trHeight w:val="423"/>
          <w:jc w:val="center"/>
        </w:trPr>
        <w:tc>
          <w:tcPr>
            <w:tcW w:w="1555" w:type="dxa"/>
            <w:vAlign w:val="center"/>
          </w:tcPr>
          <w:p w14:paraId="58AE719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74832E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7D49BB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67456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EDE4C8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5AD355E4" w14:textId="77777777" w:rsidTr="00A540B9">
        <w:trPr>
          <w:trHeight w:val="416"/>
          <w:jc w:val="center"/>
        </w:trPr>
        <w:tc>
          <w:tcPr>
            <w:tcW w:w="1555" w:type="dxa"/>
            <w:vAlign w:val="center"/>
          </w:tcPr>
          <w:p w14:paraId="17F472B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7E139C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672980E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40283A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9541C6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53EBAF4" w14:textId="77777777" w:rsidTr="00A540B9">
        <w:trPr>
          <w:trHeight w:val="408"/>
          <w:jc w:val="center"/>
        </w:trPr>
        <w:tc>
          <w:tcPr>
            <w:tcW w:w="1555" w:type="dxa"/>
            <w:vAlign w:val="center"/>
          </w:tcPr>
          <w:p w14:paraId="7892F2E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87E6BE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4FE55D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30A3B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04EE8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1C33E0A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AEED8E1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18031040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489318ED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302658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1559C5B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83BED8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148C5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50C88E8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3002057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897C0B4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0FF841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B3A616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950F4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AF776F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9C3E9F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1B1F8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50DC7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777E81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E0F974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2AEE89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6F9967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CB108E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AEE7A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2DD7E6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00DE78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78553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36A5F7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CF1C4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3647CA6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2DA5A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396472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3546A83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17D298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AF40C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886C5C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689A15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00663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F5F4338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4A2AE5B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4FCD21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007D24B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71B5D0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990FDB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B90AF0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986615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A62E16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6EDB0D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CE0C50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DD6745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3AEA5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3C6A7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E353614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DBB16C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66AA1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97F23F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71436F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A6852E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41B6F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44DE6A6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D8D351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D397B6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40216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0EBDB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B9648AB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6EA43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9E68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CE864F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A91FB7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69BF9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AF0F68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4845BF3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55B1662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F15060E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0B499A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4D830EA5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92A42FD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4862DB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811496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88D26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D57931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BDB6D0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1E4EA52" w14:textId="13B1ECF0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FE1765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FD43BBB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045E0F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2415C8B9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E99394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37D5E7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A0CFC1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2C237D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E4729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F2F29F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6A948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5DF67E0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46D0826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27FD0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225A7E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5634AF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44D756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9D1C3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4FA41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44E38C7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2FF7D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44AE67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6322C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88FC1F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10DE5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2DD57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1FDFDA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433AF3E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AADDA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06EEA6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30E10D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7F8644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2BEC1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DA7DB19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5CB85D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C819398" w14:textId="17182EE3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0207F614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0678182A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843ADE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B0D09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773023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291FA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4A1D3188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3F192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B4E761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01F836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9C063C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A1ED5B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FA804B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CA9170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53A5A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439E13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11B655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0BBE0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860350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06609C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B814E7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AC55D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5355B8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592B82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8AF1F8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59985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EC10CC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5B06214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37F16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347D8B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D07B3B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F13C22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0C0AD1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B8556E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FD7B91A" w14:textId="77777777" w:rsidR="00964CBA" w:rsidRPr="004E6469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3CC963D" w14:textId="77777777" w:rsidR="00964CBA" w:rsidRDefault="00964CBA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68252A8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8E4946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598CC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3947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990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0DC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23F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946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CBA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3947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01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2FD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52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CB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964CB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B6C7034BCA48E4A4113CC17EDFD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5BE49-5192-4810-8AED-99C947B9F9DB}"/>
      </w:docPartPr>
      <w:docPartBody>
        <w:p w:rsidR="00506E12" w:rsidRDefault="00506E12" w:rsidP="00506E12">
          <w:pPr>
            <w:pStyle w:val="25B6C7034BCA48E4A4113CC17EDFD58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12"/>
    <w:rsid w:val="0050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6E12"/>
    <w:rPr>
      <w:color w:val="808080"/>
    </w:rPr>
  </w:style>
  <w:style w:type="paragraph" w:customStyle="1" w:styleId="25B6C7034BCA48E4A4113CC17EDFD58F">
    <w:name w:val="25B6C7034BCA48E4A4113CC17EDFD58F"/>
    <w:rsid w:val="00506E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1497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16</cp:revision>
  <cp:lastPrinted>2013-03-13T13:00:00Z</cp:lastPrinted>
  <dcterms:created xsi:type="dcterms:W3CDTF">2020-09-18T07:32:00Z</dcterms:created>
  <dcterms:modified xsi:type="dcterms:W3CDTF">2025-03-12T14:31:00Z</dcterms:modified>
</cp:coreProperties>
</file>