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6ECD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50DB9E0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144AD14F" w14:textId="5A8D2D10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7F5638">
        <w:rPr>
          <w:b/>
        </w:rPr>
        <w:t>KoPÚ</w:t>
      </w:r>
      <w:proofErr w:type="spellEnd"/>
      <w:r w:rsidR="007F5638">
        <w:rPr>
          <w:b/>
        </w:rPr>
        <w:t xml:space="preserve"> v </w:t>
      </w:r>
      <w:proofErr w:type="spellStart"/>
      <w:r w:rsidR="007F5638">
        <w:rPr>
          <w:b/>
        </w:rPr>
        <w:t>k.ú</w:t>
      </w:r>
      <w:proofErr w:type="spellEnd"/>
      <w:r w:rsidR="007F5638">
        <w:rPr>
          <w:b/>
        </w:rPr>
        <w:t xml:space="preserve">. </w:t>
      </w:r>
      <w:proofErr w:type="spellStart"/>
      <w:r w:rsidR="007F5638">
        <w:rPr>
          <w:b/>
        </w:rPr>
        <w:t>Slavňovice</w:t>
      </w:r>
      <w:proofErr w:type="spellEnd"/>
    </w:p>
    <w:p w14:paraId="154C77DA" w14:textId="77777777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AE2759">
        <w:t>na</w:t>
      </w:r>
      <w:r w:rsidR="00F35B3A" w:rsidRPr="00F35B3A">
        <w:t>dlimitní veřejná zakázka na služby zadávaná v</w:t>
      </w:r>
      <w:r w:rsidR="00A11548">
        <w:t> otevřeném řízení</w:t>
      </w:r>
    </w:p>
    <w:p w14:paraId="319EA9DB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2EE71139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718C894D" w14:textId="77777777" w:rsidR="009C039E" w:rsidRPr="007A0155" w:rsidRDefault="009C039E" w:rsidP="007A0155">
      <w:pPr>
        <w:rPr>
          <w:b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77C47C2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35D9AFD3" w14:textId="77777777" w:rsidR="009C039E" w:rsidRPr="00CC5890" w:rsidRDefault="009C039E" w:rsidP="007A0155">
      <w:pPr>
        <w:pStyle w:val="Odrky"/>
      </w:pPr>
      <w:r w:rsidRPr="00CC5890"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7B3AFD07" w14:textId="77777777" w:rsidR="009C039E" w:rsidRPr="00CC5890" w:rsidRDefault="009C039E" w:rsidP="007A0155">
      <w:pPr>
        <w:pStyle w:val="Odrky"/>
      </w:pPr>
      <w:r w:rsidRPr="00CC5890">
        <w:t xml:space="preserve">který nemá v České republice nebo v zemi svého sídla v evidenci daní zachycen splatný daňový nedoplatek, a to i nedoplatek ve vztahu ke spotřební dani </w:t>
      </w:r>
      <w:r w:rsidR="001630F1">
        <w:br/>
      </w:r>
      <w:r w:rsidRPr="00CC5890">
        <w:t>(§ 74 odst.1 písm. b)</w:t>
      </w:r>
    </w:p>
    <w:p w14:paraId="2109EB68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veřejné zdravotní pojištění (§ 74 odst. 1 písm. c) zákona),</w:t>
      </w:r>
    </w:p>
    <w:p w14:paraId="1498C3FC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43A34DCC" w14:textId="77777777" w:rsidR="009C039E" w:rsidRPr="00CC5890" w:rsidRDefault="009C039E" w:rsidP="007A0155">
      <w:pPr>
        <w:pStyle w:val="Odrky"/>
      </w:pPr>
      <w:r w:rsidRPr="00CC5890"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6AEC6E3D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orgánu.</w:t>
      </w:r>
    </w:p>
    <w:p w14:paraId="0B4DFFEB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4A5F8142" w14:textId="77777777" w:rsidR="003712F4" w:rsidRPr="007A0155" w:rsidRDefault="003712F4" w:rsidP="007A0155">
      <w:pPr>
        <w:rPr>
          <w:i/>
          <w:highlight w:val="yellow"/>
        </w:rPr>
      </w:pPr>
      <w:r w:rsidRPr="007A0155">
        <w:rPr>
          <w:b/>
          <w:i/>
          <w:highlight w:val="yellow"/>
        </w:rPr>
        <w:t xml:space="preserve">Poznámka: </w:t>
      </w:r>
      <w:proofErr w:type="gramStart"/>
      <w:r w:rsidRPr="007A0155">
        <w:rPr>
          <w:b/>
          <w:i/>
          <w:highlight w:val="yellow"/>
        </w:rPr>
        <w:t>Ze</w:t>
      </w:r>
      <w:proofErr w:type="gramEnd"/>
      <w:r w:rsidRPr="007A0155">
        <w:rPr>
          <w:b/>
          <w:i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4CEEA53B" w14:textId="77777777" w:rsidR="009C039E" w:rsidRPr="007A0155" w:rsidRDefault="007A0155" w:rsidP="007A0155">
      <w:pPr>
        <w:pStyle w:val="Nadpis1"/>
        <w:ind w:left="0" w:firstLine="0"/>
      </w:pPr>
      <w:r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7A45A39E" w14:textId="77777777" w:rsidR="009C039E" w:rsidRPr="007A0155" w:rsidRDefault="009C039E" w:rsidP="007A0155">
      <w:pPr>
        <w:pStyle w:val="Odrky"/>
      </w:pPr>
      <w:r w:rsidRPr="007A0155">
        <w:t>který je zapsán v obchodním rejstříku nebo jiné obdobné evidenci</w:t>
      </w:r>
    </w:p>
    <w:p w14:paraId="5CA2E6C6" w14:textId="77777777" w:rsidR="00E83B94" w:rsidRPr="007A0155" w:rsidRDefault="00730A4D" w:rsidP="00E83B94">
      <w:r w:rsidRPr="00CC5890">
        <w:t>Právní forma:</w:t>
      </w:r>
      <w:r w:rsidR="00E83B94" w:rsidRPr="00E83B94">
        <w:rPr>
          <w:color w:val="FF0000"/>
          <w:highlight w:val="lightGray"/>
        </w:rPr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707C15DD" w14:textId="77777777" w:rsidR="00E83B94" w:rsidRPr="007A0155" w:rsidRDefault="00730A4D" w:rsidP="00E83B94">
      <w:r w:rsidRPr="00CC5890">
        <w:t xml:space="preserve">Statutárním orgánem společnosti je: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635FBA9E" w14:textId="77777777" w:rsidR="0089740B" w:rsidRPr="00CC5890" w:rsidRDefault="00730A4D" w:rsidP="007A0155">
      <w:r w:rsidRPr="00CC5890">
        <w:t>Za společnost jedná a podepisuje</w:t>
      </w:r>
    </w:p>
    <w:p w14:paraId="6A8718A3" w14:textId="77777777" w:rsidR="0089740B" w:rsidRPr="007A0155" w:rsidRDefault="0089740B" w:rsidP="007A0155">
      <w:pPr>
        <w:pStyle w:val="Odrky"/>
      </w:pPr>
      <w:r w:rsidRPr="007A0155">
        <w:t>který je oprávněn podnikat v rozsahu odpovídajícím předmětu veřejné zakázky</w:t>
      </w:r>
    </w:p>
    <w:p w14:paraId="5BC90BDD" w14:textId="77777777" w:rsidR="00E83B94" w:rsidRPr="007A0155" w:rsidRDefault="003D1CCC" w:rsidP="00E83B94">
      <w:r w:rsidRPr="00CC5890">
        <w:t>Doklad o oprávnění k podnikání:</w:t>
      </w:r>
      <w:r w:rsidR="00E83B94"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20256643" w14:textId="77777777" w:rsidR="00B9432B" w:rsidRPr="00CC5890" w:rsidRDefault="00B9432B" w:rsidP="00B9432B">
      <w:r>
        <w:lastRenderedPageBreak/>
        <w:t xml:space="preserve">Obory činnosti: </w:t>
      </w:r>
      <w:r w:rsidRPr="00B9432B">
        <w:rPr>
          <w:b/>
          <w:bCs/>
        </w:rPr>
        <w:t>Projektování pozemkových úprav</w:t>
      </w:r>
      <w:r w:rsidRPr="00CC5890">
        <w:t xml:space="preserve"> </w:t>
      </w:r>
    </w:p>
    <w:p w14:paraId="17CDFAD8" w14:textId="2F58A43F" w:rsidR="00B9432B" w:rsidRPr="00B9432B" w:rsidRDefault="003D1CCC" w:rsidP="00B9432B">
      <w:pPr>
        <w:rPr>
          <w:b/>
          <w:bCs/>
        </w:rPr>
      </w:pPr>
      <w:r w:rsidRPr="00CC5890">
        <w:t>Předmět podnikání:</w:t>
      </w:r>
      <w:r w:rsidR="00B9432B">
        <w:t xml:space="preserve"> </w:t>
      </w:r>
      <w:r w:rsidR="00B9432B" w:rsidRPr="00B9432B">
        <w:rPr>
          <w:b/>
          <w:bCs/>
        </w:rPr>
        <w:t xml:space="preserve">Výkon zeměměřických činností </w:t>
      </w:r>
    </w:p>
    <w:p w14:paraId="3CE0B98C" w14:textId="77777777" w:rsidR="003D1CCC" w:rsidRPr="00CC5890" w:rsidRDefault="003D1CCC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143B073B" w14:textId="77777777" w:rsidR="0089740B" w:rsidRDefault="0089740B" w:rsidP="00B9432B">
      <w:pPr>
        <w:pStyle w:val="Odstavecseseznamem"/>
        <w:numPr>
          <w:ilvl w:val="0"/>
          <w:numId w:val="1"/>
        </w:numPr>
        <w:spacing w:line="280" w:lineRule="atLeast"/>
        <w:rPr>
          <w:rFonts w:ascii="Arial" w:eastAsia="Times New Roman" w:hAnsi="Arial"/>
          <w:szCs w:val="28"/>
          <w:lang w:eastAsia="cs-CZ"/>
        </w:rPr>
      </w:pPr>
      <w:r w:rsidRPr="00B9432B">
        <w:rPr>
          <w:rFonts w:ascii="Arial" w:eastAsia="Times New Roman" w:hAnsi="Arial"/>
          <w:szCs w:val="28"/>
          <w:lang w:eastAsia="cs-CZ"/>
        </w:rPr>
        <w:t>který je odborně způsobilý nebo disponuje osobou, jejíž prostřednictvím odbornou</w:t>
      </w:r>
      <w:r w:rsidRPr="00B9432B">
        <w:rPr>
          <w:rFonts w:ascii="Arial" w:hAnsi="Arial" w:cs="Arial"/>
          <w:sz w:val="24"/>
          <w:szCs w:val="24"/>
        </w:rPr>
        <w:t xml:space="preserve"> </w:t>
      </w:r>
      <w:r w:rsidRPr="00B9432B">
        <w:rPr>
          <w:rFonts w:ascii="Arial" w:eastAsia="Times New Roman" w:hAnsi="Arial"/>
          <w:szCs w:val="28"/>
          <w:lang w:eastAsia="cs-CZ"/>
        </w:rPr>
        <w:t>způsobilost zabezpečuje</w:t>
      </w:r>
    </w:p>
    <w:p w14:paraId="11D9C9AB" w14:textId="77777777" w:rsidR="007F5638" w:rsidRDefault="007F5638" w:rsidP="007F5638">
      <w:pPr>
        <w:pStyle w:val="Odstavecseseznamem"/>
        <w:spacing w:line="280" w:lineRule="atLeast"/>
        <w:rPr>
          <w:rFonts w:ascii="Arial" w:eastAsia="Times New Roman" w:hAnsi="Arial"/>
          <w:szCs w:val="28"/>
          <w:lang w:eastAsia="cs-CZ"/>
        </w:rPr>
      </w:pPr>
    </w:p>
    <w:p w14:paraId="6B9880BC" w14:textId="77777777" w:rsidR="007F5638" w:rsidRPr="00BF23C6" w:rsidRDefault="007F5638" w:rsidP="00B9432B">
      <w:pPr>
        <w:pStyle w:val="Odstavecseseznamem"/>
        <w:numPr>
          <w:ilvl w:val="0"/>
          <w:numId w:val="5"/>
        </w:numPr>
        <w:spacing w:line="280" w:lineRule="atLeast"/>
        <w:ind w:left="1037" w:hanging="357"/>
        <w:rPr>
          <w:rFonts w:ascii="Arial" w:hAnsi="Arial" w:cs="Arial"/>
          <w:b/>
        </w:rPr>
      </w:pPr>
      <w:r w:rsidRPr="00BF23C6">
        <w:rPr>
          <w:rFonts w:ascii="Arial" w:hAnsi="Arial" w:cs="Arial"/>
        </w:rPr>
        <w:t>pravomocné</w:t>
      </w:r>
      <w:r w:rsidRPr="00BF23C6">
        <w:rPr>
          <w:rFonts w:ascii="Arial" w:hAnsi="Arial" w:cs="Arial"/>
          <w:b/>
        </w:rPr>
        <w:t xml:space="preserve"> Úřední oprávnění k projektování pozemkových úprav </w:t>
      </w:r>
      <w:r w:rsidRPr="00BF23C6">
        <w:rPr>
          <w:rFonts w:ascii="Arial" w:hAnsi="Arial" w:cs="Arial"/>
        </w:rPr>
        <w:t>ve smyslu § 18 odst. 1 zákona č. 139/2002 Sb. o pozemkových úpravách a pozemkových úřadech a o změně zákona č. 229/1991 Sb., o úpravě vlastnických vztahů k půdě a jinému zemědělskému majetku, ve znění pozdějších předpisů,</w:t>
      </w:r>
    </w:p>
    <w:p w14:paraId="548FA66E" w14:textId="77777777" w:rsidR="007F5638" w:rsidRPr="00854B2B" w:rsidRDefault="007F5638" w:rsidP="007F5638">
      <w:pPr>
        <w:pStyle w:val="Odstavecseseznamem"/>
        <w:spacing w:line="280" w:lineRule="atLeast"/>
        <w:ind w:left="1037"/>
        <w:rPr>
          <w:rFonts w:ascii="Arial" w:hAnsi="Arial" w:cs="Arial"/>
          <w:b/>
          <w:sz w:val="16"/>
          <w:szCs w:val="16"/>
        </w:rPr>
      </w:pPr>
    </w:p>
    <w:p w14:paraId="25F0A6CD" w14:textId="77777777" w:rsidR="007F5638" w:rsidRPr="008C71EF" w:rsidRDefault="007F5638" w:rsidP="007F5638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C3BBBF9" w14:textId="77777777" w:rsidR="007F5638" w:rsidRPr="008C71EF" w:rsidRDefault="007F5638" w:rsidP="007F5638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3AA70D75" w14:textId="77777777" w:rsidR="007F5638" w:rsidRPr="008C71EF" w:rsidRDefault="007F5638" w:rsidP="007F5638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35BC1EB7" w14:textId="77777777" w:rsidR="007F5638" w:rsidRPr="0083007E" w:rsidRDefault="007F5638" w:rsidP="007F5638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0CF32AD3" w14:textId="77777777" w:rsidR="007F5638" w:rsidRDefault="007F5638" w:rsidP="007F5638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3007E">
        <w:rPr>
          <w:rFonts w:ascii="Arial" w:hAnsi="Arial" w:cs="Arial"/>
        </w:rPr>
        <w:t xml:space="preserve">Osoba zabezpečující odbornou způsobilost dodavatele je </w:t>
      </w:r>
      <w:r w:rsidRPr="0083007E">
        <w:rPr>
          <w:rFonts w:ascii="Arial" w:hAnsi="Arial" w:cs="Arial"/>
          <w:highlight w:val="lightGray"/>
        </w:rPr>
        <w:t>zaměstnanec/ poddodavatel/ statutární orgán</w:t>
      </w:r>
      <w:r w:rsidRPr="0083007E">
        <w:rPr>
          <w:rFonts w:ascii="Arial" w:hAnsi="Arial" w:cs="Arial"/>
        </w:rPr>
        <w:t xml:space="preserve"> dodavatele o veřejnou zakázku.</w:t>
      </w:r>
    </w:p>
    <w:p w14:paraId="67BE9A0C" w14:textId="77777777" w:rsidR="007F5638" w:rsidRDefault="007F5638" w:rsidP="007F5638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16289D72" w14:textId="77777777" w:rsidR="007F5638" w:rsidRPr="00E81B5B" w:rsidRDefault="007F5638" w:rsidP="00B9432B">
      <w:pPr>
        <w:pStyle w:val="Odstavecseseznamem"/>
        <w:numPr>
          <w:ilvl w:val="0"/>
          <w:numId w:val="5"/>
        </w:numPr>
        <w:spacing w:line="280" w:lineRule="atLeast"/>
        <w:ind w:left="1037" w:hanging="357"/>
        <w:rPr>
          <w:rFonts w:ascii="Arial" w:hAnsi="Arial" w:cs="Arial"/>
          <w:b/>
        </w:rPr>
      </w:pPr>
      <w:r w:rsidRPr="00E81B5B">
        <w:rPr>
          <w:rFonts w:ascii="Arial" w:hAnsi="Arial" w:cs="Arial"/>
        </w:rPr>
        <w:t>pravomocné</w:t>
      </w:r>
      <w:r w:rsidRPr="00E81B5B">
        <w:rPr>
          <w:rFonts w:ascii="Arial" w:hAnsi="Arial" w:cs="Arial"/>
          <w:b/>
        </w:rPr>
        <w:t xml:space="preserve"> Úřední oprávnění k projektování pozemkových úprav </w:t>
      </w:r>
      <w:r w:rsidRPr="00E81B5B">
        <w:rPr>
          <w:rFonts w:ascii="Arial" w:hAnsi="Arial" w:cs="Arial"/>
        </w:rPr>
        <w:t>ve smyslu § 18 odst. 1 zákona č. 139/2002 Sb. o pozemkových úpravách a pozemkových úřadech a o změně zákona č. 229/1991 Sb., o úpravě vlastnických vztahů k půdě a jinému zemědělskému majetku, ve znění pozdějších předpisů,</w:t>
      </w:r>
    </w:p>
    <w:p w14:paraId="2F2CE526" w14:textId="77777777" w:rsidR="007F5638" w:rsidRPr="00E81B5B" w:rsidRDefault="007F5638" w:rsidP="007F5638">
      <w:pPr>
        <w:pStyle w:val="Odstavecseseznamem"/>
        <w:spacing w:line="280" w:lineRule="atLeast"/>
        <w:rPr>
          <w:rFonts w:ascii="Arial" w:hAnsi="Arial" w:cs="Arial"/>
        </w:rPr>
      </w:pPr>
    </w:p>
    <w:p w14:paraId="685FA843" w14:textId="77777777" w:rsidR="007F5638" w:rsidRPr="008C71EF" w:rsidRDefault="007F5638" w:rsidP="007F5638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38C6FACA" w14:textId="77777777" w:rsidR="007F5638" w:rsidRPr="008C71EF" w:rsidRDefault="007F5638" w:rsidP="007F5638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448FF92A" w14:textId="77777777" w:rsidR="007F5638" w:rsidRPr="008C71EF" w:rsidRDefault="007F5638" w:rsidP="007F5638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62569BAB" w14:textId="77777777" w:rsidR="007F5638" w:rsidRPr="0083007E" w:rsidRDefault="007F5638" w:rsidP="007F5638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2F9EE00A" w14:textId="77777777" w:rsidR="007F5638" w:rsidRDefault="007F5638" w:rsidP="007F5638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3007E">
        <w:rPr>
          <w:rFonts w:ascii="Arial" w:hAnsi="Arial" w:cs="Arial"/>
        </w:rPr>
        <w:t xml:space="preserve">Osoba zabezpečující odbornou způsobilost dodavatele je </w:t>
      </w:r>
      <w:r w:rsidRPr="0083007E">
        <w:rPr>
          <w:rFonts w:ascii="Arial" w:hAnsi="Arial" w:cs="Arial"/>
          <w:highlight w:val="lightGray"/>
        </w:rPr>
        <w:t>zaměstnanec/ poddodavatel/ statutární orgán</w:t>
      </w:r>
      <w:r w:rsidRPr="0083007E">
        <w:rPr>
          <w:rFonts w:ascii="Arial" w:hAnsi="Arial" w:cs="Arial"/>
        </w:rPr>
        <w:t xml:space="preserve"> dodavatele o veřejnou zakázku.</w:t>
      </w:r>
    </w:p>
    <w:p w14:paraId="7D05AF34" w14:textId="77777777" w:rsidR="007F5638" w:rsidRDefault="007F5638" w:rsidP="007F5638">
      <w:pPr>
        <w:spacing w:line="280" w:lineRule="atLeast"/>
        <w:rPr>
          <w:sz w:val="20"/>
        </w:rPr>
      </w:pPr>
    </w:p>
    <w:p w14:paraId="5E1F5A58" w14:textId="77777777" w:rsidR="007F5638" w:rsidRPr="00BD081F" w:rsidRDefault="007F5638" w:rsidP="00B9432B">
      <w:pPr>
        <w:pStyle w:val="Odstavecseseznamem"/>
        <w:numPr>
          <w:ilvl w:val="0"/>
          <w:numId w:val="5"/>
        </w:numPr>
        <w:ind w:left="1037" w:hanging="357"/>
        <w:rPr>
          <w:rFonts w:ascii="Arial" w:hAnsi="Arial" w:cs="Arial"/>
          <w:bCs/>
        </w:rPr>
      </w:pPr>
      <w:r w:rsidRPr="00BD081F">
        <w:rPr>
          <w:rFonts w:ascii="Arial" w:hAnsi="Arial" w:cs="Arial"/>
          <w:bCs/>
        </w:rPr>
        <w:t xml:space="preserve">osvědčení o </w:t>
      </w:r>
      <w:r w:rsidRPr="00BD081F">
        <w:rPr>
          <w:rFonts w:ascii="Arial" w:hAnsi="Arial" w:cs="Arial"/>
          <w:b/>
        </w:rPr>
        <w:t>autorizaci pro ověřování výsledků zeměměřických činností</w:t>
      </w:r>
      <w:r w:rsidRPr="00BD081F">
        <w:rPr>
          <w:rFonts w:ascii="Arial" w:hAnsi="Arial" w:cs="Arial"/>
          <w:bCs/>
        </w:rPr>
        <w:t xml:space="preserve"> udělené dle zákona č. 200/1994 Sb., o zeměměřictví a o změně a doplnění některých zákonů souvisejících s jeho zavedením, ve znění pozdějších předpisů (dále jen „zákon č. 200/1994 Sb.“), s rozsahem uvedeným v ustanovení § </w:t>
      </w:r>
      <w:r w:rsidRPr="00BD081F">
        <w:rPr>
          <w:rFonts w:ascii="Arial" w:hAnsi="Arial" w:cs="Arial"/>
          <w:b/>
        </w:rPr>
        <w:t>16f odst.</w:t>
      </w:r>
      <w:r w:rsidRPr="00BD081F">
        <w:rPr>
          <w:rFonts w:ascii="Arial" w:hAnsi="Arial" w:cs="Arial"/>
          <w:bCs/>
        </w:rPr>
        <w:t xml:space="preserve"> </w:t>
      </w:r>
      <w:r w:rsidRPr="00BD081F">
        <w:rPr>
          <w:rFonts w:ascii="Arial" w:hAnsi="Arial" w:cs="Arial"/>
          <w:b/>
        </w:rPr>
        <w:t>1</w:t>
      </w:r>
      <w:r w:rsidRPr="00BD081F">
        <w:rPr>
          <w:rFonts w:ascii="Arial" w:hAnsi="Arial" w:cs="Arial"/>
          <w:bCs/>
        </w:rPr>
        <w:t xml:space="preserve"> písm. </w:t>
      </w:r>
      <w:r w:rsidRPr="00BD081F">
        <w:rPr>
          <w:rFonts w:ascii="Arial" w:hAnsi="Arial" w:cs="Arial"/>
          <w:b/>
        </w:rPr>
        <w:t>a)</w:t>
      </w:r>
      <w:r w:rsidRPr="00BD081F">
        <w:rPr>
          <w:rFonts w:ascii="Arial" w:hAnsi="Arial" w:cs="Arial"/>
          <w:bCs/>
        </w:rPr>
        <w:t xml:space="preserve"> a písm. </w:t>
      </w:r>
      <w:r w:rsidRPr="00BD081F">
        <w:rPr>
          <w:rFonts w:ascii="Arial" w:hAnsi="Arial" w:cs="Arial"/>
          <w:b/>
        </w:rPr>
        <w:t xml:space="preserve">b) </w:t>
      </w:r>
      <w:r w:rsidRPr="00BD081F">
        <w:rPr>
          <w:rFonts w:ascii="Arial" w:hAnsi="Arial" w:cs="Arial"/>
          <w:bCs/>
        </w:rPr>
        <w:t>zákona č. 200/1994 Sb.</w:t>
      </w:r>
    </w:p>
    <w:p w14:paraId="73D9D6EE" w14:textId="77777777" w:rsidR="007F5638" w:rsidRPr="00834DB1" w:rsidRDefault="007F5638" w:rsidP="007F5638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  <w:b/>
        </w:rPr>
      </w:pPr>
    </w:p>
    <w:p w14:paraId="0717570F" w14:textId="77777777" w:rsidR="007F5638" w:rsidRPr="008C71EF" w:rsidRDefault="007F5638" w:rsidP="007F5638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257391D3" w14:textId="77777777" w:rsidR="007F5638" w:rsidRPr="008C71EF" w:rsidRDefault="007F5638" w:rsidP="007F5638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5DAE080B" w14:textId="77777777" w:rsidR="007F5638" w:rsidRPr="008C71EF" w:rsidRDefault="007F5638" w:rsidP="007F5638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78777744" w14:textId="77777777" w:rsidR="007F5638" w:rsidRDefault="007F5638" w:rsidP="007F5638">
      <w:pPr>
        <w:tabs>
          <w:tab w:val="left" w:pos="360"/>
        </w:tabs>
        <w:spacing w:after="0" w:line="280" w:lineRule="atLeast"/>
        <w:ind w:left="1134"/>
        <w:rPr>
          <w:rFonts w:cs="Arial"/>
          <w:szCs w:val="22"/>
        </w:rPr>
      </w:pPr>
      <w:r w:rsidRPr="008C71EF">
        <w:rPr>
          <w:rFonts w:cs="Arial"/>
          <w:szCs w:val="22"/>
        </w:rPr>
        <w:t xml:space="preserve">Osoba zabezpečující odbornou způsobilost dodavatele je </w:t>
      </w:r>
      <w:r w:rsidRPr="008C71EF">
        <w:rPr>
          <w:rFonts w:cs="Arial"/>
          <w:szCs w:val="22"/>
          <w:highlight w:val="lightGray"/>
        </w:rPr>
        <w:t>zaměstnanec/ poddodavatel/ statutární orgán</w:t>
      </w:r>
      <w:r w:rsidRPr="008C71EF">
        <w:rPr>
          <w:rFonts w:cs="Arial"/>
          <w:szCs w:val="22"/>
        </w:rPr>
        <w:t xml:space="preserve"> dodavatele o veřejnou zakázku.</w:t>
      </w:r>
    </w:p>
    <w:p w14:paraId="1A2773C7" w14:textId="77777777" w:rsidR="007F5638" w:rsidRDefault="007F5638" w:rsidP="007F5638">
      <w:pPr>
        <w:spacing w:line="280" w:lineRule="atLeast"/>
        <w:rPr>
          <w:b/>
          <w:bCs/>
          <w:sz w:val="20"/>
        </w:rPr>
      </w:pPr>
    </w:p>
    <w:p w14:paraId="3E6BFC8D" w14:textId="77777777" w:rsidR="007F5638" w:rsidRDefault="007F5638" w:rsidP="007F5638">
      <w:pPr>
        <w:spacing w:line="280" w:lineRule="atLeast"/>
        <w:rPr>
          <w:b/>
          <w:bCs/>
          <w:sz w:val="20"/>
        </w:rPr>
      </w:pPr>
    </w:p>
    <w:p w14:paraId="09E703FF" w14:textId="77777777" w:rsidR="007F5638" w:rsidRDefault="007F5638" w:rsidP="007F5638">
      <w:pPr>
        <w:spacing w:line="280" w:lineRule="atLeast"/>
        <w:rPr>
          <w:b/>
          <w:bCs/>
          <w:sz w:val="20"/>
        </w:rPr>
      </w:pPr>
    </w:p>
    <w:p w14:paraId="7573056F" w14:textId="77777777" w:rsidR="007F5638" w:rsidRPr="00BF23C6" w:rsidRDefault="007F5638" w:rsidP="007F5638">
      <w:pPr>
        <w:spacing w:line="280" w:lineRule="atLeast"/>
        <w:rPr>
          <w:b/>
          <w:bCs/>
          <w:sz w:val="20"/>
        </w:rPr>
      </w:pPr>
    </w:p>
    <w:p w14:paraId="4FC47C92" w14:textId="77777777" w:rsidR="007F5638" w:rsidRPr="00BD081F" w:rsidRDefault="007F5638" w:rsidP="00B9432B">
      <w:pPr>
        <w:pStyle w:val="Odstavecseseznamem"/>
        <w:numPr>
          <w:ilvl w:val="0"/>
          <w:numId w:val="5"/>
        </w:numPr>
        <w:ind w:left="1037" w:hanging="357"/>
        <w:rPr>
          <w:rFonts w:ascii="Arial" w:hAnsi="Arial" w:cs="Arial"/>
          <w:bCs/>
        </w:rPr>
      </w:pPr>
      <w:r w:rsidRPr="00BD081F">
        <w:rPr>
          <w:rFonts w:ascii="Arial" w:hAnsi="Arial" w:cs="Arial"/>
          <w:bCs/>
        </w:rPr>
        <w:lastRenderedPageBreak/>
        <w:t xml:space="preserve">osvědčení o </w:t>
      </w:r>
      <w:r w:rsidRPr="00BD081F">
        <w:rPr>
          <w:rFonts w:ascii="Arial" w:hAnsi="Arial" w:cs="Arial"/>
          <w:b/>
        </w:rPr>
        <w:t>autorizaci pro ověřování výsledků zeměměřických činností</w:t>
      </w:r>
      <w:r w:rsidRPr="00BD081F">
        <w:rPr>
          <w:rFonts w:ascii="Arial" w:hAnsi="Arial" w:cs="Arial"/>
          <w:bCs/>
        </w:rPr>
        <w:t xml:space="preserve"> udělené dle zákona č. 200/1994 Sb., o zeměměřictví a o změně a doplnění některých zákonů souvisejících s jeho zavedením, ve znění pozdějších předpisů (dále jen „zákon č. 200/1994 Sb.“), s rozsahem uvedeným v ustanovení § </w:t>
      </w:r>
      <w:r w:rsidRPr="00BD081F">
        <w:rPr>
          <w:rFonts w:ascii="Arial" w:hAnsi="Arial" w:cs="Arial"/>
          <w:b/>
        </w:rPr>
        <w:t>16f odst.</w:t>
      </w:r>
      <w:r w:rsidRPr="00BD081F">
        <w:rPr>
          <w:rFonts w:ascii="Arial" w:hAnsi="Arial" w:cs="Arial"/>
          <w:bCs/>
        </w:rPr>
        <w:t xml:space="preserve"> </w:t>
      </w:r>
      <w:r w:rsidRPr="00BD081F">
        <w:rPr>
          <w:rFonts w:ascii="Arial" w:hAnsi="Arial" w:cs="Arial"/>
          <w:b/>
        </w:rPr>
        <w:t>1</w:t>
      </w:r>
      <w:r w:rsidRPr="00BD081F">
        <w:rPr>
          <w:rFonts w:ascii="Arial" w:hAnsi="Arial" w:cs="Arial"/>
          <w:bCs/>
        </w:rPr>
        <w:t xml:space="preserve"> písm. </w:t>
      </w:r>
      <w:r w:rsidRPr="00BD081F">
        <w:rPr>
          <w:rFonts w:ascii="Arial" w:hAnsi="Arial" w:cs="Arial"/>
          <w:b/>
        </w:rPr>
        <w:t>a)</w:t>
      </w:r>
      <w:r w:rsidRPr="00BD081F">
        <w:rPr>
          <w:rFonts w:ascii="Arial" w:hAnsi="Arial" w:cs="Arial"/>
          <w:bCs/>
        </w:rPr>
        <w:t xml:space="preserve"> a písm. </w:t>
      </w:r>
      <w:r w:rsidRPr="00BD081F">
        <w:rPr>
          <w:rFonts w:ascii="Arial" w:hAnsi="Arial" w:cs="Arial"/>
          <w:b/>
        </w:rPr>
        <w:t xml:space="preserve">b) </w:t>
      </w:r>
      <w:r w:rsidRPr="00BD081F">
        <w:rPr>
          <w:rFonts w:ascii="Arial" w:hAnsi="Arial" w:cs="Arial"/>
          <w:bCs/>
        </w:rPr>
        <w:t>zákona č. 200/1994 Sb.</w:t>
      </w:r>
    </w:p>
    <w:p w14:paraId="3FEBD497" w14:textId="77777777" w:rsidR="007F5638" w:rsidRPr="00834DB1" w:rsidRDefault="007F5638" w:rsidP="007F5638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  <w:b/>
        </w:rPr>
      </w:pPr>
    </w:p>
    <w:p w14:paraId="55477FBE" w14:textId="77777777" w:rsidR="007F5638" w:rsidRPr="008C71EF" w:rsidRDefault="007F5638" w:rsidP="007F5638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32FC8287" w14:textId="77777777" w:rsidR="007F5638" w:rsidRPr="008C71EF" w:rsidRDefault="007F5638" w:rsidP="007F5638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C283B1A" w14:textId="77777777" w:rsidR="007F5638" w:rsidRPr="008C71EF" w:rsidRDefault="007F5638" w:rsidP="007F5638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4E7027EA" w14:textId="77777777" w:rsidR="007F5638" w:rsidRDefault="007F5638" w:rsidP="007F5638">
      <w:pPr>
        <w:tabs>
          <w:tab w:val="left" w:pos="360"/>
        </w:tabs>
        <w:spacing w:after="0" w:line="280" w:lineRule="atLeast"/>
        <w:ind w:left="1134"/>
        <w:rPr>
          <w:rFonts w:cs="Arial"/>
          <w:szCs w:val="22"/>
        </w:rPr>
      </w:pPr>
      <w:r w:rsidRPr="008C71EF">
        <w:rPr>
          <w:rFonts w:cs="Arial"/>
          <w:szCs w:val="22"/>
        </w:rPr>
        <w:t xml:space="preserve">Osoba zabezpečující odbornou způsobilost dodavatele je </w:t>
      </w:r>
      <w:r w:rsidRPr="008C71EF">
        <w:rPr>
          <w:rFonts w:cs="Arial"/>
          <w:szCs w:val="22"/>
          <w:highlight w:val="lightGray"/>
        </w:rPr>
        <w:t>zaměstnanec/ poddodavatel/ statutární orgán</w:t>
      </w:r>
      <w:r w:rsidRPr="008C71EF">
        <w:rPr>
          <w:rFonts w:cs="Arial"/>
          <w:szCs w:val="22"/>
        </w:rPr>
        <w:t xml:space="preserve"> dodavatele o veřejnou zakázku.</w:t>
      </w:r>
    </w:p>
    <w:p w14:paraId="3FB8232F" w14:textId="77777777" w:rsidR="007F5638" w:rsidRDefault="007F5638" w:rsidP="007F5638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162AA07D" w14:textId="77777777" w:rsidR="007F5638" w:rsidRPr="008C71EF" w:rsidRDefault="007F5638" w:rsidP="00B9432B">
      <w:pPr>
        <w:pStyle w:val="Odstavecseseznamem"/>
        <w:numPr>
          <w:ilvl w:val="0"/>
          <w:numId w:val="5"/>
        </w:numPr>
        <w:spacing w:line="280" w:lineRule="atLeast"/>
        <w:ind w:left="1037" w:hanging="357"/>
        <w:rPr>
          <w:rFonts w:ascii="Arial" w:hAnsi="Arial" w:cs="Arial"/>
        </w:rPr>
      </w:pPr>
      <w:r w:rsidRPr="008C71EF">
        <w:rPr>
          <w:rFonts w:ascii="Arial" w:hAnsi="Arial" w:cs="Arial"/>
        </w:rPr>
        <w:t xml:space="preserve">osvědčení o autorizaci nebo osvědčení o registraci pro výkon vybrané činnosti pro obor </w:t>
      </w:r>
      <w:r w:rsidRPr="008C71EF">
        <w:rPr>
          <w:rFonts w:ascii="Arial" w:hAnsi="Arial" w:cs="Arial"/>
          <w:b/>
        </w:rPr>
        <w:t xml:space="preserve">„Dopravní stavby“ </w:t>
      </w:r>
      <w:r w:rsidRPr="008C71EF">
        <w:rPr>
          <w:rFonts w:ascii="Arial" w:hAnsi="Arial" w:cs="Arial"/>
        </w:rPr>
        <w:t xml:space="preserve">dle zákona č. 360/1992 Sb., o výkonu povolání autorizovaných architektů a o výkonu povolání autorizovaných inženýrů </w:t>
      </w:r>
      <w:r w:rsidRPr="008C71EF">
        <w:rPr>
          <w:rFonts w:ascii="Arial" w:hAnsi="Arial" w:cs="Arial"/>
        </w:rPr>
        <w:br/>
        <w:t>a techniků činných ve výstavbě, ve znění pozdějších předpisů</w:t>
      </w:r>
      <w:r w:rsidRPr="008C71EF">
        <w:rPr>
          <w:rFonts w:ascii="Arial" w:hAnsi="Arial" w:cs="Arial"/>
          <w:b/>
        </w:rPr>
        <w:t>,</w:t>
      </w:r>
    </w:p>
    <w:p w14:paraId="7C5B89CA" w14:textId="77777777" w:rsidR="007F5638" w:rsidRPr="008C71EF" w:rsidRDefault="007F5638" w:rsidP="007F5638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5EC1F4EE" w14:textId="77777777" w:rsidR="007F5638" w:rsidRPr="008C71EF" w:rsidRDefault="007F5638" w:rsidP="007F5638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51DE33B0" w14:textId="77777777" w:rsidR="007F5638" w:rsidRPr="008C71EF" w:rsidRDefault="007F5638" w:rsidP="007F5638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5471CFFC" w14:textId="77777777" w:rsidR="007F5638" w:rsidRPr="008C71EF" w:rsidRDefault="007F5638" w:rsidP="007F5638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2D44E9B7" w14:textId="77777777" w:rsidR="007F5638" w:rsidRPr="008C71EF" w:rsidRDefault="007F5638" w:rsidP="007F5638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 xml:space="preserve">Osoba zabezpečující odbornou způsobilost dodavatele je </w:t>
      </w:r>
      <w:r w:rsidRPr="008C71EF">
        <w:rPr>
          <w:rFonts w:ascii="Arial" w:hAnsi="Arial" w:cs="Arial"/>
          <w:highlight w:val="lightGray"/>
        </w:rPr>
        <w:t>zaměstnanec/ poddodavatel/ statutární orgán</w:t>
      </w:r>
      <w:r w:rsidRPr="008C71EF">
        <w:rPr>
          <w:rFonts w:ascii="Arial" w:hAnsi="Arial" w:cs="Arial"/>
        </w:rPr>
        <w:t xml:space="preserve"> dodavatele o veřejnou zakázku.</w:t>
      </w:r>
    </w:p>
    <w:p w14:paraId="47C6CBED" w14:textId="77777777" w:rsidR="007F5638" w:rsidRPr="008C71EF" w:rsidRDefault="007F5638" w:rsidP="007F5638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  <w:b/>
        </w:rPr>
      </w:pPr>
    </w:p>
    <w:p w14:paraId="308A10A6" w14:textId="77777777" w:rsidR="007F5638" w:rsidRPr="008C71EF" w:rsidRDefault="007F5638" w:rsidP="00B9432B">
      <w:pPr>
        <w:pStyle w:val="Odstavecseseznamem"/>
        <w:numPr>
          <w:ilvl w:val="0"/>
          <w:numId w:val="5"/>
        </w:numPr>
        <w:spacing w:line="280" w:lineRule="atLeast"/>
        <w:ind w:left="1037" w:hanging="357"/>
        <w:rPr>
          <w:rFonts w:ascii="Arial" w:hAnsi="Arial" w:cs="Arial"/>
        </w:rPr>
      </w:pPr>
      <w:r w:rsidRPr="008C71EF">
        <w:rPr>
          <w:rFonts w:ascii="Arial" w:hAnsi="Arial" w:cs="Arial"/>
        </w:rPr>
        <w:t xml:space="preserve">osvědčení o autorizaci nebo osvědčení o registraci pro výkon vybrané činnosti pro obor </w:t>
      </w:r>
      <w:r w:rsidRPr="008C71EF">
        <w:rPr>
          <w:rFonts w:ascii="Arial" w:hAnsi="Arial" w:cs="Arial"/>
          <w:b/>
        </w:rPr>
        <w:t xml:space="preserve">„Stavby vodního hospodářství a krajinného inženýrství“ („Vodohospodářské stavby“) </w:t>
      </w:r>
      <w:r w:rsidRPr="008C71EF">
        <w:rPr>
          <w:rFonts w:ascii="Arial" w:hAnsi="Arial" w:cs="Arial"/>
        </w:rPr>
        <w:t xml:space="preserve">dle zákona č. 360/1992 Sb., o výkonu povolání autorizovaných architektů a o výkonu povolání autorizovaných inženýrů </w:t>
      </w:r>
      <w:r w:rsidRPr="008C71EF">
        <w:rPr>
          <w:rFonts w:ascii="Arial" w:hAnsi="Arial" w:cs="Arial"/>
        </w:rPr>
        <w:br/>
        <w:t>a techniků činných ve výstavbě, ve znění pozdějších předpisů.</w:t>
      </w:r>
    </w:p>
    <w:p w14:paraId="3BAD8A12" w14:textId="77777777" w:rsidR="007F5638" w:rsidRPr="008C71EF" w:rsidRDefault="007F5638" w:rsidP="007F5638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0B969F3F" w14:textId="77777777" w:rsidR="007F5638" w:rsidRPr="008C71EF" w:rsidRDefault="007F5638" w:rsidP="007F5638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2C67EB09" w14:textId="77777777" w:rsidR="007F5638" w:rsidRPr="008C71EF" w:rsidRDefault="007F5638" w:rsidP="007F5638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29B0861F" w14:textId="77777777" w:rsidR="007F5638" w:rsidRPr="008C71EF" w:rsidRDefault="007F5638" w:rsidP="007F5638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74162288" w14:textId="77777777" w:rsidR="007F5638" w:rsidRPr="008C71EF" w:rsidRDefault="007F5638" w:rsidP="007F5638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 xml:space="preserve">Osoba zabezpečující odbornou způsobilost dodavatele je </w:t>
      </w:r>
      <w:r w:rsidRPr="008C71EF">
        <w:rPr>
          <w:rFonts w:ascii="Arial" w:hAnsi="Arial" w:cs="Arial"/>
          <w:highlight w:val="lightGray"/>
        </w:rPr>
        <w:t>zaměstnanec/ poddodavatel/ statutární orgán</w:t>
      </w:r>
      <w:r w:rsidRPr="008C71EF">
        <w:rPr>
          <w:rFonts w:ascii="Arial" w:hAnsi="Arial" w:cs="Arial"/>
        </w:rPr>
        <w:t xml:space="preserve"> dodavatele o veřejnou zakázku.</w:t>
      </w:r>
    </w:p>
    <w:p w14:paraId="1037C25B" w14:textId="77777777" w:rsidR="007F5638" w:rsidRPr="008C71EF" w:rsidRDefault="007F5638" w:rsidP="007F5638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4627D5C7" w14:textId="77777777" w:rsidR="007F5638" w:rsidRDefault="007F5638" w:rsidP="00B9432B">
      <w:pPr>
        <w:pStyle w:val="Odstavecseseznamem"/>
        <w:numPr>
          <w:ilvl w:val="0"/>
          <w:numId w:val="5"/>
        </w:numPr>
        <w:spacing w:line="280" w:lineRule="atLeast"/>
        <w:ind w:left="1037" w:hanging="357"/>
        <w:rPr>
          <w:rFonts w:ascii="Arial" w:hAnsi="Arial" w:cs="Arial"/>
        </w:rPr>
      </w:pPr>
      <w:r w:rsidRPr="002A6AAE">
        <w:rPr>
          <w:rFonts w:ascii="Arial" w:hAnsi="Arial" w:cs="Arial"/>
        </w:rPr>
        <w:t xml:space="preserve">osvědčení o autorizaci nebo osvědčení o registraci pro výkon vybrané </w:t>
      </w:r>
      <w:proofErr w:type="gramStart"/>
      <w:r w:rsidRPr="002A6AAE">
        <w:rPr>
          <w:rFonts w:ascii="Arial" w:hAnsi="Arial" w:cs="Arial"/>
        </w:rPr>
        <w:t>činnosti  k</w:t>
      </w:r>
      <w:proofErr w:type="gramEnd"/>
      <w:r w:rsidRPr="002A6AAE">
        <w:rPr>
          <w:rFonts w:ascii="Arial" w:hAnsi="Arial" w:cs="Arial"/>
          <w:b/>
        </w:rPr>
        <w:t xml:space="preserve"> projektování ÚSES  (Územních systémů ekologické stability) </w:t>
      </w:r>
      <w:r w:rsidRPr="002A6AAE">
        <w:rPr>
          <w:rFonts w:ascii="Arial" w:hAnsi="Arial" w:cs="Arial"/>
        </w:rPr>
        <w:t xml:space="preserve">dle zákona </w:t>
      </w:r>
      <w:r w:rsidRPr="002A6AAE">
        <w:rPr>
          <w:rFonts w:ascii="Arial" w:hAnsi="Arial" w:cs="Arial"/>
        </w:rPr>
        <w:br/>
        <w:t xml:space="preserve">č. 360/1992 Sb., o výkonu povolání autorizovaných architektů a o výkonu povolání autorizovaných inženýrů a techniků činných ve výstavbě, ve znění pozdějších předpisů. </w:t>
      </w:r>
    </w:p>
    <w:p w14:paraId="01412065" w14:textId="77777777" w:rsidR="007F5638" w:rsidRPr="002A6AAE" w:rsidRDefault="007F5638" w:rsidP="007F5638">
      <w:pPr>
        <w:pStyle w:val="Odstavecseseznamem"/>
        <w:spacing w:line="280" w:lineRule="atLeast"/>
        <w:ind w:left="1037"/>
        <w:rPr>
          <w:rFonts w:ascii="Arial" w:hAnsi="Arial" w:cs="Arial"/>
        </w:rPr>
      </w:pPr>
    </w:p>
    <w:p w14:paraId="3A8461CA" w14:textId="77777777" w:rsidR="007F5638" w:rsidRPr="008C71EF" w:rsidRDefault="007F5638" w:rsidP="007F5638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03A8447A" w14:textId="77777777" w:rsidR="007F5638" w:rsidRPr="008C71EF" w:rsidRDefault="007F5638" w:rsidP="007F5638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69579CD6" w14:textId="77777777" w:rsidR="007F5638" w:rsidRPr="008C71EF" w:rsidRDefault="007F5638" w:rsidP="007F5638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6128B780" w14:textId="77777777" w:rsidR="007F5638" w:rsidRPr="008C71EF" w:rsidRDefault="007F5638" w:rsidP="007F5638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721489B5" w14:textId="77777777" w:rsidR="007F5638" w:rsidRDefault="007F5638" w:rsidP="007F5638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 xml:space="preserve">Osoba zabezpečující odbornou způsobilost dodavatele je </w:t>
      </w:r>
      <w:r w:rsidRPr="008C71EF">
        <w:rPr>
          <w:rFonts w:ascii="Arial" w:hAnsi="Arial" w:cs="Arial"/>
          <w:highlight w:val="lightGray"/>
        </w:rPr>
        <w:t>zaměstnanec/ poddodavatel/ statutární orgán</w:t>
      </w:r>
      <w:r w:rsidRPr="008C71EF">
        <w:rPr>
          <w:rFonts w:ascii="Arial" w:hAnsi="Arial" w:cs="Arial"/>
        </w:rPr>
        <w:t xml:space="preserve"> dodavatele o veřejnou zakázku.</w:t>
      </w:r>
    </w:p>
    <w:p w14:paraId="51011522" w14:textId="77777777" w:rsidR="007F5638" w:rsidRPr="00B9432B" w:rsidRDefault="007F5638" w:rsidP="00B9432B">
      <w:pPr>
        <w:pStyle w:val="Odstavecseseznamem"/>
        <w:spacing w:line="280" w:lineRule="atLeast"/>
        <w:rPr>
          <w:rFonts w:ascii="Arial" w:eastAsia="Times New Roman" w:hAnsi="Arial"/>
          <w:szCs w:val="28"/>
          <w:lang w:eastAsia="cs-CZ"/>
        </w:rPr>
      </w:pPr>
    </w:p>
    <w:p w14:paraId="289EC3CF" w14:textId="77777777" w:rsidR="007C519B" w:rsidRPr="007A0155" w:rsidRDefault="007A0155" w:rsidP="007A0155">
      <w:pPr>
        <w:pStyle w:val="Nadpis1"/>
        <w:ind w:left="0" w:firstLine="0"/>
      </w:pPr>
      <w:r>
        <w:lastRenderedPageBreak/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6DCAA5A0" w14:textId="77777777" w:rsidR="0061540C" w:rsidRPr="00CC5890" w:rsidRDefault="0061540C" w:rsidP="007A0155">
      <w:pPr>
        <w:pStyle w:val="Odrky2"/>
      </w:pPr>
      <w:r w:rsidRPr="00CC5890">
        <w:t xml:space="preserve">§ 79 odst. 2 písm. </w:t>
      </w:r>
      <w:r w:rsidR="009B6DCC" w:rsidRPr="00CC5890">
        <w:t>b</w:t>
      </w:r>
      <w:r w:rsidRPr="00CC5890">
        <w:t xml:space="preserve">) zákona: </w:t>
      </w:r>
    </w:p>
    <w:p w14:paraId="1240EBA1" w14:textId="77777777" w:rsidR="0061540C" w:rsidRPr="00CC5890" w:rsidRDefault="0061540C" w:rsidP="007A0155">
      <w:r w:rsidRPr="00CC5890">
        <w:t xml:space="preserve">Seznam </w:t>
      </w:r>
      <w:r w:rsidR="009B6DCC" w:rsidRPr="00CC5890">
        <w:t xml:space="preserve">významných </w:t>
      </w:r>
      <w:r w:rsidRPr="00CC5890">
        <w:t>služeb</w:t>
      </w:r>
      <w:r w:rsidR="00CE7F26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61540C" w:rsidRPr="00CC5890" w14:paraId="4AFF1EF1" w14:textId="77777777" w:rsidTr="006C5D0D">
        <w:trPr>
          <w:trHeight w:val="113"/>
        </w:trPr>
        <w:tc>
          <w:tcPr>
            <w:tcW w:w="2557" w:type="dxa"/>
          </w:tcPr>
          <w:p w14:paraId="5F9C46BE" w14:textId="77777777" w:rsidR="0061540C" w:rsidRPr="00CC5890" w:rsidRDefault="0061540C" w:rsidP="007A0155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0952DD44" w14:textId="77777777" w:rsidR="0061540C" w:rsidRPr="00CC5890" w:rsidRDefault="0061540C" w:rsidP="007A0155">
            <w:pPr>
              <w:spacing w:after="0"/>
            </w:pPr>
          </w:p>
        </w:tc>
      </w:tr>
      <w:tr w:rsidR="006C5D0D" w:rsidRPr="00CC5890" w14:paraId="5F9964C3" w14:textId="77777777" w:rsidTr="00B14F13">
        <w:trPr>
          <w:trHeight w:val="113"/>
        </w:trPr>
        <w:tc>
          <w:tcPr>
            <w:tcW w:w="8954" w:type="dxa"/>
            <w:gridSpan w:val="2"/>
          </w:tcPr>
          <w:p w14:paraId="3852E7F5" w14:textId="77777777" w:rsidR="006C5D0D" w:rsidRPr="00CC5890" w:rsidRDefault="006C5D0D" w:rsidP="007A0155">
            <w:pPr>
              <w:spacing w:after="0"/>
            </w:pPr>
            <w:r w:rsidRPr="00CC5890">
              <w:t>Objednatel:</w:t>
            </w:r>
          </w:p>
        </w:tc>
      </w:tr>
      <w:tr w:rsidR="006C5D0D" w:rsidRPr="00CC5890" w14:paraId="5824E85E" w14:textId="77777777" w:rsidTr="006C5D0D">
        <w:trPr>
          <w:trHeight w:val="113"/>
        </w:trPr>
        <w:tc>
          <w:tcPr>
            <w:tcW w:w="2557" w:type="dxa"/>
          </w:tcPr>
          <w:p w14:paraId="1ABB86FA" w14:textId="77777777" w:rsidR="006C5D0D" w:rsidRPr="00CC5890" w:rsidRDefault="006C5D0D" w:rsidP="007A0155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2735DB25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8B070C5" w14:textId="77777777" w:rsidTr="006C5D0D">
        <w:trPr>
          <w:trHeight w:val="113"/>
        </w:trPr>
        <w:tc>
          <w:tcPr>
            <w:tcW w:w="2557" w:type="dxa"/>
          </w:tcPr>
          <w:p w14:paraId="1AF33465" w14:textId="77777777" w:rsidR="006C5D0D" w:rsidRDefault="006C5D0D" w:rsidP="007A0155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7F2DBCC9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3B4749D" w14:textId="77777777" w:rsidTr="006C5D0D">
        <w:trPr>
          <w:trHeight w:val="113"/>
        </w:trPr>
        <w:tc>
          <w:tcPr>
            <w:tcW w:w="2557" w:type="dxa"/>
          </w:tcPr>
          <w:p w14:paraId="43E2F1E2" w14:textId="77777777" w:rsidR="006C5D0D" w:rsidRPr="00CC5890" w:rsidRDefault="006C5D0D" w:rsidP="007A0155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74664D68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5775090A" w14:textId="77777777" w:rsidTr="006C5D0D">
        <w:trPr>
          <w:trHeight w:val="113"/>
        </w:trPr>
        <w:tc>
          <w:tcPr>
            <w:tcW w:w="2557" w:type="dxa"/>
          </w:tcPr>
          <w:p w14:paraId="0CEA58D2" w14:textId="77777777" w:rsidR="006C5D0D" w:rsidRPr="00CC5890" w:rsidRDefault="006C5D0D" w:rsidP="007A0155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155E2318" w14:textId="77777777" w:rsidR="006C5D0D" w:rsidRPr="00CC5890" w:rsidRDefault="006C5D0D" w:rsidP="007A0155">
            <w:pPr>
              <w:spacing w:after="0"/>
            </w:pPr>
          </w:p>
        </w:tc>
      </w:tr>
      <w:tr w:rsidR="0061540C" w:rsidRPr="00CC5890" w14:paraId="716BCB64" w14:textId="77777777" w:rsidTr="006C5D0D">
        <w:trPr>
          <w:trHeight w:val="113"/>
        </w:trPr>
        <w:tc>
          <w:tcPr>
            <w:tcW w:w="2557" w:type="dxa"/>
          </w:tcPr>
          <w:p w14:paraId="3FE89CC0" w14:textId="77777777" w:rsidR="0061540C" w:rsidRPr="00CC5890" w:rsidRDefault="0061540C" w:rsidP="007A0155">
            <w:pPr>
              <w:spacing w:after="0"/>
            </w:pPr>
            <w:r w:rsidRPr="00B9432B">
              <w:t>Měsíc a rok zapsání KPÚ do KN:</w:t>
            </w:r>
          </w:p>
        </w:tc>
        <w:tc>
          <w:tcPr>
            <w:tcW w:w="6397" w:type="dxa"/>
          </w:tcPr>
          <w:p w14:paraId="59D23C9A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4A28640C" w14:textId="77777777" w:rsidTr="006C5D0D">
        <w:trPr>
          <w:trHeight w:val="113"/>
        </w:trPr>
        <w:tc>
          <w:tcPr>
            <w:tcW w:w="2557" w:type="dxa"/>
          </w:tcPr>
          <w:p w14:paraId="4F66A74D" w14:textId="77777777" w:rsidR="0061540C" w:rsidRPr="00CC5890" w:rsidRDefault="0061540C" w:rsidP="007A0155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302D0513" w14:textId="77777777" w:rsidR="0061540C" w:rsidRPr="00CC5890" w:rsidRDefault="0061540C" w:rsidP="007A0155">
            <w:pPr>
              <w:spacing w:after="0"/>
            </w:pPr>
          </w:p>
        </w:tc>
      </w:tr>
      <w:tr w:rsidR="003C40FC" w:rsidRPr="00CC5890" w14:paraId="46179B1E" w14:textId="77777777" w:rsidTr="006C5D0D">
        <w:trPr>
          <w:trHeight w:val="113"/>
        </w:trPr>
        <w:tc>
          <w:tcPr>
            <w:tcW w:w="2557" w:type="dxa"/>
          </w:tcPr>
          <w:p w14:paraId="7065E189" w14:textId="58F2B6AF" w:rsidR="003C40FC" w:rsidRPr="00CC5890" w:rsidRDefault="003C40FC" w:rsidP="007A0155">
            <w:pPr>
              <w:spacing w:after="0"/>
            </w:pPr>
            <w:r>
              <w:t>Cena v Kč bez DPH:</w:t>
            </w:r>
          </w:p>
        </w:tc>
        <w:tc>
          <w:tcPr>
            <w:tcW w:w="6397" w:type="dxa"/>
          </w:tcPr>
          <w:p w14:paraId="0F8A4221" w14:textId="77777777" w:rsidR="003C40FC" w:rsidRPr="00CC5890" w:rsidRDefault="003C40FC" w:rsidP="007A0155">
            <w:pPr>
              <w:spacing w:after="0"/>
            </w:pPr>
          </w:p>
        </w:tc>
      </w:tr>
      <w:tr w:rsidR="0061540C" w:rsidRPr="00CC5890" w14:paraId="7A65B88A" w14:textId="77777777" w:rsidTr="006C5D0D">
        <w:trPr>
          <w:trHeight w:val="113"/>
        </w:trPr>
        <w:tc>
          <w:tcPr>
            <w:tcW w:w="2557" w:type="dxa"/>
          </w:tcPr>
          <w:p w14:paraId="0A92F867" w14:textId="77777777" w:rsidR="0061540C" w:rsidRPr="00CC5890" w:rsidRDefault="0061540C" w:rsidP="007A0155">
            <w:pPr>
              <w:spacing w:after="0"/>
            </w:pPr>
            <w:r w:rsidRPr="00CC5890">
              <w:t xml:space="preserve">Cena </w:t>
            </w:r>
            <w:r w:rsidR="009D14A0" w:rsidRPr="00CC5890">
              <w:t xml:space="preserve">v Kč </w:t>
            </w:r>
            <w:r w:rsidRPr="00CC5890">
              <w:t>včetně DPH:</w:t>
            </w:r>
          </w:p>
        </w:tc>
        <w:tc>
          <w:tcPr>
            <w:tcW w:w="6397" w:type="dxa"/>
          </w:tcPr>
          <w:p w14:paraId="43504B4E" w14:textId="77777777" w:rsidR="0061540C" w:rsidRPr="00CC5890" w:rsidRDefault="0061540C" w:rsidP="007A0155">
            <w:pPr>
              <w:spacing w:after="0"/>
            </w:pPr>
          </w:p>
        </w:tc>
      </w:tr>
      <w:tr w:rsidR="00A20335" w:rsidRPr="00CC5890" w14:paraId="4F3EC477" w14:textId="77777777" w:rsidTr="006C5D0D">
        <w:trPr>
          <w:trHeight w:val="113"/>
        </w:trPr>
        <w:tc>
          <w:tcPr>
            <w:tcW w:w="2557" w:type="dxa"/>
          </w:tcPr>
          <w:p w14:paraId="2B6571BB" w14:textId="77777777" w:rsidR="00A20335" w:rsidRPr="00CC5890" w:rsidRDefault="00A20335" w:rsidP="007A0155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6DC8E67A" w14:textId="77777777" w:rsidR="00A20335" w:rsidRPr="00CC5890" w:rsidRDefault="00A20335" w:rsidP="007A0155">
            <w:pPr>
              <w:spacing w:after="0"/>
            </w:pPr>
          </w:p>
        </w:tc>
      </w:tr>
    </w:tbl>
    <w:p w14:paraId="244F0F31" w14:textId="77777777" w:rsidR="003C40FC" w:rsidRDefault="003C40FC" w:rsidP="007A0155">
      <w:pPr>
        <w:rPr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3C40FC" w:rsidRPr="00CC5890" w14:paraId="381669AD" w14:textId="77777777" w:rsidTr="00627338">
        <w:trPr>
          <w:trHeight w:val="113"/>
        </w:trPr>
        <w:tc>
          <w:tcPr>
            <w:tcW w:w="2557" w:type="dxa"/>
          </w:tcPr>
          <w:p w14:paraId="3EB99DC7" w14:textId="77777777" w:rsidR="003C40FC" w:rsidRPr="00CC5890" w:rsidRDefault="003C40FC" w:rsidP="00627338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71E6A35F" w14:textId="77777777" w:rsidR="003C40FC" w:rsidRPr="00CC5890" w:rsidRDefault="003C40FC" w:rsidP="00627338">
            <w:pPr>
              <w:spacing w:after="0"/>
            </w:pPr>
          </w:p>
        </w:tc>
      </w:tr>
      <w:tr w:rsidR="003C40FC" w:rsidRPr="00CC5890" w14:paraId="2293F515" w14:textId="77777777" w:rsidTr="00627338">
        <w:trPr>
          <w:trHeight w:val="113"/>
        </w:trPr>
        <w:tc>
          <w:tcPr>
            <w:tcW w:w="8954" w:type="dxa"/>
            <w:gridSpan w:val="2"/>
          </w:tcPr>
          <w:p w14:paraId="4EE0D68E" w14:textId="77777777" w:rsidR="003C40FC" w:rsidRPr="00CC5890" w:rsidRDefault="003C40FC" w:rsidP="00627338">
            <w:pPr>
              <w:spacing w:after="0"/>
            </w:pPr>
            <w:r w:rsidRPr="00CC5890">
              <w:t>Objednatel:</w:t>
            </w:r>
          </w:p>
        </w:tc>
      </w:tr>
      <w:tr w:rsidR="003C40FC" w:rsidRPr="00CC5890" w14:paraId="059B4B55" w14:textId="77777777" w:rsidTr="00627338">
        <w:trPr>
          <w:trHeight w:val="113"/>
        </w:trPr>
        <w:tc>
          <w:tcPr>
            <w:tcW w:w="2557" w:type="dxa"/>
          </w:tcPr>
          <w:p w14:paraId="212DE4E6" w14:textId="77777777" w:rsidR="003C40FC" w:rsidRPr="00CC5890" w:rsidRDefault="003C40FC" w:rsidP="00627338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78B2FCDB" w14:textId="77777777" w:rsidR="003C40FC" w:rsidRPr="00CC5890" w:rsidRDefault="003C40FC" w:rsidP="00627338">
            <w:pPr>
              <w:spacing w:after="0"/>
            </w:pPr>
          </w:p>
        </w:tc>
      </w:tr>
      <w:tr w:rsidR="003C40FC" w:rsidRPr="00CC5890" w14:paraId="0220C06C" w14:textId="77777777" w:rsidTr="00627338">
        <w:trPr>
          <w:trHeight w:val="113"/>
        </w:trPr>
        <w:tc>
          <w:tcPr>
            <w:tcW w:w="2557" w:type="dxa"/>
          </w:tcPr>
          <w:p w14:paraId="31A5B367" w14:textId="77777777" w:rsidR="003C40FC" w:rsidRDefault="003C40FC" w:rsidP="00627338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3CE040BF" w14:textId="77777777" w:rsidR="003C40FC" w:rsidRPr="00CC5890" w:rsidRDefault="003C40FC" w:rsidP="00627338">
            <w:pPr>
              <w:spacing w:after="0"/>
            </w:pPr>
          </w:p>
        </w:tc>
      </w:tr>
      <w:tr w:rsidR="003C40FC" w:rsidRPr="00CC5890" w14:paraId="10F25434" w14:textId="77777777" w:rsidTr="00627338">
        <w:trPr>
          <w:trHeight w:val="113"/>
        </w:trPr>
        <w:tc>
          <w:tcPr>
            <w:tcW w:w="2557" w:type="dxa"/>
          </w:tcPr>
          <w:p w14:paraId="3D82AB54" w14:textId="77777777" w:rsidR="003C40FC" w:rsidRPr="00CC5890" w:rsidRDefault="003C40FC" w:rsidP="00627338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58F382EB" w14:textId="77777777" w:rsidR="003C40FC" w:rsidRPr="00CC5890" w:rsidRDefault="003C40FC" w:rsidP="00627338">
            <w:pPr>
              <w:spacing w:after="0"/>
            </w:pPr>
          </w:p>
        </w:tc>
      </w:tr>
      <w:tr w:rsidR="003C40FC" w:rsidRPr="00CC5890" w14:paraId="06F27BFE" w14:textId="77777777" w:rsidTr="00627338">
        <w:trPr>
          <w:trHeight w:val="113"/>
        </w:trPr>
        <w:tc>
          <w:tcPr>
            <w:tcW w:w="2557" w:type="dxa"/>
          </w:tcPr>
          <w:p w14:paraId="3B9518C5" w14:textId="77777777" w:rsidR="003C40FC" w:rsidRPr="00CC5890" w:rsidRDefault="003C40FC" w:rsidP="00627338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61E41B26" w14:textId="77777777" w:rsidR="003C40FC" w:rsidRPr="00CC5890" w:rsidRDefault="003C40FC" w:rsidP="00627338">
            <w:pPr>
              <w:spacing w:after="0"/>
            </w:pPr>
          </w:p>
        </w:tc>
      </w:tr>
      <w:tr w:rsidR="003C40FC" w:rsidRPr="00CC5890" w14:paraId="7D60530D" w14:textId="77777777" w:rsidTr="00627338">
        <w:trPr>
          <w:trHeight w:val="113"/>
        </w:trPr>
        <w:tc>
          <w:tcPr>
            <w:tcW w:w="2557" w:type="dxa"/>
          </w:tcPr>
          <w:p w14:paraId="1F8B6411" w14:textId="77777777" w:rsidR="003C40FC" w:rsidRPr="00CC5890" w:rsidRDefault="003C40FC" w:rsidP="00627338">
            <w:pPr>
              <w:spacing w:after="0"/>
            </w:pPr>
            <w:r w:rsidRPr="00627338">
              <w:t>Měsíc a rok zapsání KPÚ do KN:</w:t>
            </w:r>
          </w:p>
        </w:tc>
        <w:tc>
          <w:tcPr>
            <w:tcW w:w="6397" w:type="dxa"/>
          </w:tcPr>
          <w:p w14:paraId="418A9AC5" w14:textId="77777777" w:rsidR="003C40FC" w:rsidRPr="00CC5890" w:rsidRDefault="003C40FC" w:rsidP="00627338">
            <w:pPr>
              <w:spacing w:after="0"/>
            </w:pPr>
          </w:p>
        </w:tc>
      </w:tr>
      <w:tr w:rsidR="003C40FC" w:rsidRPr="00CC5890" w14:paraId="49EEF72B" w14:textId="77777777" w:rsidTr="00627338">
        <w:trPr>
          <w:trHeight w:val="113"/>
        </w:trPr>
        <w:tc>
          <w:tcPr>
            <w:tcW w:w="2557" w:type="dxa"/>
          </w:tcPr>
          <w:p w14:paraId="735F119B" w14:textId="77777777" w:rsidR="003C40FC" w:rsidRPr="00CC5890" w:rsidRDefault="003C40FC" w:rsidP="00627338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21335920" w14:textId="77777777" w:rsidR="003C40FC" w:rsidRPr="00CC5890" w:rsidRDefault="003C40FC" w:rsidP="00627338">
            <w:pPr>
              <w:spacing w:after="0"/>
            </w:pPr>
          </w:p>
        </w:tc>
      </w:tr>
      <w:tr w:rsidR="003C40FC" w:rsidRPr="00CC5890" w14:paraId="553FAEE1" w14:textId="77777777" w:rsidTr="00627338">
        <w:trPr>
          <w:trHeight w:val="113"/>
        </w:trPr>
        <w:tc>
          <w:tcPr>
            <w:tcW w:w="2557" w:type="dxa"/>
          </w:tcPr>
          <w:p w14:paraId="330761FA" w14:textId="26B8BC96" w:rsidR="003C40FC" w:rsidRPr="00CC5890" w:rsidRDefault="003C40FC" w:rsidP="00627338">
            <w:pPr>
              <w:spacing w:after="0"/>
            </w:pPr>
            <w:r>
              <w:t>Cena v Kč bez DPH:</w:t>
            </w:r>
          </w:p>
        </w:tc>
        <w:tc>
          <w:tcPr>
            <w:tcW w:w="6397" w:type="dxa"/>
          </w:tcPr>
          <w:p w14:paraId="3D4683EB" w14:textId="77777777" w:rsidR="003C40FC" w:rsidRPr="00CC5890" w:rsidRDefault="003C40FC" w:rsidP="00627338">
            <w:pPr>
              <w:spacing w:after="0"/>
            </w:pPr>
          </w:p>
        </w:tc>
      </w:tr>
      <w:tr w:rsidR="003C40FC" w:rsidRPr="00CC5890" w14:paraId="6E7C4F13" w14:textId="77777777" w:rsidTr="00627338">
        <w:trPr>
          <w:trHeight w:val="113"/>
        </w:trPr>
        <w:tc>
          <w:tcPr>
            <w:tcW w:w="2557" w:type="dxa"/>
          </w:tcPr>
          <w:p w14:paraId="6F8CFE97" w14:textId="77777777" w:rsidR="003C40FC" w:rsidRPr="00CC5890" w:rsidRDefault="003C40FC" w:rsidP="00627338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397" w:type="dxa"/>
          </w:tcPr>
          <w:p w14:paraId="0F0FDC1F" w14:textId="77777777" w:rsidR="003C40FC" w:rsidRPr="00CC5890" w:rsidRDefault="003C40FC" w:rsidP="00627338">
            <w:pPr>
              <w:spacing w:after="0"/>
            </w:pPr>
          </w:p>
        </w:tc>
      </w:tr>
      <w:tr w:rsidR="003C40FC" w:rsidRPr="00CC5890" w14:paraId="5F387746" w14:textId="77777777" w:rsidTr="00627338">
        <w:trPr>
          <w:trHeight w:val="113"/>
        </w:trPr>
        <w:tc>
          <w:tcPr>
            <w:tcW w:w="2557" w:type="dxa"/>
          </w:tcPr>
          <w:p w14:paraId="31F2867C" w14:textId="77777777" w:rsidR="003C40FC" w:rsidRPr="00CC5890" w:rsidRDefault="003C40FC" w:rsidP="00627338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401E232E" w14:textId="77777777" w:rsidR="003C40FC" w:rsidRPr="00CC5890" w:rsidRDefault="003C40FC" w:rsidP="00627338">
            <w:pPr>
              <w:spacing w:after="0"/>
            </w:pPr>
          </w:p>
        </w:tc>
      </w:tr>
    </w:tbl>
    <w:p w14:paraId="69530ED3" w14:textId="77777777" w:rsidR="003C40FC" w:rsidRDefault="003C40FC" w:rsidP="007A0155">
      <w:pPr>
        <w:rPr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3C40FC" w:rsidRPr="00CC5890" w14:paraId="34595748" w14:textId="77777777" w:rsidTr="00627338">
        <w:trPr>
          <w:trHeight w:val="113"/>
        </w:trPr>
        <w:tc>
          <w:tcPr>
            <w:tcW w:w="2557" w:type="dxa"/>
          </w:tcPr>
          <w:p w14:paraId="604EC67F" w14:textId="77777777" w:rsidR="003C40FC" w:rsidRPr="00CC5890" w:rsidRDefault="003C40FC" w:rsidP="00627338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4921E4F5" w14:textId="77777777" w:rsidR="003C40FC" w:rsidRPr="00CC5890" w:rsidRDefault="003C40FC" w:rsidP="00627338">
            <w:pPr>
              <w:spacing w:after="0"/>
            </w:pPr>
          </w:p>
        </w:tc>
      </w:tr>
      <w:tr w:rsidR="003C40FC" w:rsidRPr="00CC5890" w14:paraId="6CD75441" w14:textId="77777777" w:rsidTr="00627338">
        <w:trPr>
          <w:trHeight w:val="113"/>
        </w:trPr>
        <w:tc>
          <w:tcPr>
            <w:tcW w:w="8954" w:type="dxa"/>
            <w:gridSpan w:val="2"/>
          </w:tcPr>
          <w:p w14:paraId="62763B8C" w14:textId="77777777" w:rsidR="003C40FC" w:rsidRPr="00CC5890" w:rsidRDefault="003C40FC" w:rsidP="00627338">
            <w:pPr>
              <w:spacing w:after="0"/>
            </w:pPr>
            <w:r w:rsidRPr="00CC5890">
              <w:t>Objednatel:</w:t>
            </w:r>
          </w:p>
        </w:tc>
      </w:tr>
      <w:tr w:rsidR="003C40FC" w:rsidRPr="00CC5890" w14:paraId="2CB282C8" w14:textId="77777777" w:rsidTr="00627338">
        <w:trPr>
          <w:trHeight w:val="113"/>
        </w:trPr>
        <w:tc>
          <w:tcPr>
            <w:tcW w:w="2557" w:type="dxa"/>
          </w:tcPr>
          <w:p w14:paraId="1BC83F1F" w14:textId="77777777" w:rsidR="003C40FC" w:rsidRPr="00CC5890" w:rsidRDefault="003C40FC" w:rsidP="00627338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6C2A4553" w14:textId="77777777" w:rsidR="003C40FC" w:rsidRPr="00CC5890" w:rsidRDefault="003C40FC" w:rsidP="00627338">
            <w:pPr>
              <w:spacing w:after="0"/>
            </w:pPr>
          </w:p>
        </w:tc>
      </w:tr>
      <w:tr w:rsidR="003C40FC" w:rsidRPr="00CC5890" w14:paraId="27F0A203" w14:textId="77777777" w:rsidTr="00627338">
        <w:trPr>
          <w:trHeight w:val="113"/>
        </w:trPr>
        <w:tc>
          <w:tcPr>
            <w:tcW w:w="2557" w:type="dxa"/>
          </w:tcPr>
          <w:p w14:paraId="574FEF6C" w14:textId="77777777" w:rsidR="003C40FC" w:rsidRDefault="003C40FC" w:rsidP="00627338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30A0E7FD" w14:textId="77777777" w:rsidR="003C40FC" w:rsidRPr="00CC5890" w:rsidRDefault="003C40FC" w:rsidP="00627338">
            <w:pPr>
              <w:spacing w:after="0"/>
            </w:pPr>
          </w:p>
        </w:tc>
      </w:tr>
      <w:tr w:rsidR="003C40FC" w:rsidRPr="00CC5890" w14:paraId="7DF962E0" w14:textId="77777777" w:rsidTr="00627338">
        <w:trPr>
          <w:trHeight w:val="113"/>
        </w:trPr>
        <w:tc>
          <w:tcPr>
            <w:tcW w:w="2557" w:type="dxa"/>
          </w:tcPr>
          <w:p w14:paraId="55842368" w14:textId="77777777" w:rsidR="003C40FC" w:rsidRPr="00CC5890" w:rsidRDefault="003C40FC" w:rsidP="00627338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494F3036" w14:textId="77777777" w:rsidR="003C40FC" w:rsidRPr="00CC5890" w:rsidRDefault="003C40FC" w:rsidP="00627338">
            <w:pPr>
              <w:spacing w:after="0"/>
            </w:pPr>
          </w:p>
        </w:tc>
      </w:tr>
      <w:tr w:rsidR="003C40FC" w:rsidRPr="00CC5890" w14:paraId="2E4B5E9C" w14:textId="77777777" w:rsidTr="00627338">
        <w:trPr>
          <w:trHeight w:val="113"/>
        </w:trPr>
        <w:tc>
          <w:tcPr>
            <w:tcW w:w="2557" w:type="dxa"/>
          </w:tcPr>
          <w:p w14:paraId="635334B7" w14:textId="77777777" w:rsidR="003C40FC" w:rsidRPr="00CC5890" w:rsidRDefault="003C40FC" w:rsidP="00627338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0A1A4EBD" w14:textId="77777777" w:rsidR="003C40FC" w:rsidRPr="00CC5890" w:rsidRDefault="003C40FC" w:rsidP="00627338">
            <w:pPr>
              <w:spacing w:after="0"/>
            </w:pPr>
          </w:p>
        </w:tc>
      </w:tr>
      <w:tr w:rsidR="003C40FC" w:rsidRPr="00CC5890" w14:paraId="1F50B6FA" w14:textId="77777777" w:rsidTr="00627338">
        <w:trPr>
          <w:trHeight w:val="113"/>
        </w:trPr>
        <w:tc>
          <w:tcPr>
            <w:tcW w:w="2557" w:type="dxa"/>
          </w:tcPr>
          <w:p w14:paraId="1C79581F" w14:textId="77777777" w:rsidR="003C40FC" w:rsidRPr="00CC5890" w:rsidRDefault="003C40FC" w:rsidP="00627338">
            <w:pPr>
              <w:spacing w:after="0"/>
            </w:pPr>
            <w:r w:rsidRPr="00627338">
              <w:t>Měsíc a rok zapsání KPÚ do KN:</w:t>
            </w:r>
          </w:p>
        </w:tc>
        <w:tc>
          <w:tcPr>
            <w:tcW w:w="6397" w:type="dxa"/>
          </w:tcPr>
          <w:p w14:paraId="763661BE" w14:textId="77777777" w:rsidR="003C40FC" w:rsidRPr="00CC5890" w:rsidRDefault="003C40FC" w:rsidP="00627338">
            <w:pPr>
              <w:spacing w:after="0"/>
            </w:pPr>
          </w:p>
        </w:tc>
      </w:tr>
      <w:tr w:rsidR="003C40FC" w:rsidRPr="00CC5890" w14:paraId="7A2DA6A6" w14:textId="77777777" w:rsidTr="00627338">
        <w:trPr>
          <w:trHeight w:val="113"/>
        </w:trPr>
        <w:tc>
          <w:tcPr>
            <w:tcW w:w="2557" w:type="dxa"/>
          </w:tcPr>
          <w:p w14:paraId="76885F85" w14:textId="77777777" w:rsidR="003C40FC" w:rsidRPr="00CC5890" w:rsidRDefault="003C40FC" w:rsidP="00627338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68C57530" w14:textId="77777777" w:rsidR="003C40FC" w:rsidRPr="00CC5890" w:rsidRDefault="003C40FC" w:rsidP="00627338">
            <w:pPr>
              <w:spacing w:after="0"/>
            </w:pPr>
          </w:p>
        </w:tc>
      </w:tr>
      <w:tr w:rsidR="003C40FC" w:rsidRPr="00CC5890" w14:paraId="2C5E7107" w14:textId="77777777" w:rsidTr="00627338">
        <w:trPr>
          <w:trHeight w:val="113"/>
        </w:trPr>
        <w:tc>
          <w:tcPr>
            <w:tcW w:w="2557" w:type="dxa"/>
          </w:tcPr>
          <w:p w14:paraId="06309157" w14:textId="22F54A8C" w:rsidR="003C40FC" w:rsidRPr="00CC5890" w:rsidRDefault="003C40FC" w:rsidP="00627338">
            <w:pPr>
              <w:spacing w:after="0"/>
            </w:pPr>
            <w:r>
              <w:t>Cena v Kč bez DPH:</w:t>
            </w:r>
          </w:p>
        </w:tc>
        <w:tc>
          <w:tcPr>
            <w:tcW w:w="6397" w:type="dxa"/>
          </w:tcPr>
          <w:p w14:paraId="10446EE1" w14:textId="77777777" w:rsidR="003C40FC" w:rsidRPr="00CC5890" w:rsidRDefault="003C40FC" w:rsidP="00627338">
            <w:pPr>
              <w:spacing w:after="0"/>
            </w:pPr>
          </w:p>
        </w:tc>
      </w:tr>
      <w:tr w:rsidR="003C40FC" w:rsidRPr="00CC5890" w14:paraId="4A21781A" w14:textId="77777777" w:rsidTr="00627338">
        <w:trPr>
          <w:trHeight w:val="113"/>
        </w:trPr>
        <w:tc>
          <w:tcPr>
            <w:tcW w:w="2557" w:type="dxa"/>
          </w:tcPr>
          <w:p w14:paraId="445F23F1" w14:textId="77777777" w:rsidR="003C40FC" w:rsidRPr="00CC5890" w:rsidRDefault="003C40FC" w:rsidP="00627338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397" w:type="dxa"/>
          </w:tcPr>
          <w:p w14:paraId="10F2B549" w14:textId="77777777" w:rsidR="003C40FC" w:rsidRPr="00CC5890" w:rsidRDefault="003C40FC" w:rsidP="00627338">
            <w:pPr>
              <w:spacing w:after="0"/>
            </w:pPr>
          </w:p>
        </w:tc>
      </w:tr>
      <w:tr w:rsidR="003C40FC" w:rsidRPr="00CC5890" w14:paraId="5AEC5049" w14:textId="77777777" w:rsidTr="00627338">
        <w:trPr>
          <w:trHeight w:val="113"/>
        </w:trPr>
        <w:tc>
          <w:tcPr>
            <w:tcW w:w="2557" w:type="dxa"/>
          </w:tcPr>
          <w:p w14:paraId="01095B56" w14:textId="77777777" w:rsidR="003C40FC" w:rsidRPr="00CC5890" w:rsidRDefault="003C40FC" w:rsidP="00627338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5F019635" w14:textId="77777777" w:rsidR="003C40FC" w:rsidRPr="00CC5890" w:rsidRDefault="003C40FC" w:rsidP="00627338">
            <w:pPr>
              <w:spacing w:after="0"/>
            </w:pPr>
          </w:p>
        </w:tc>
      </w:tr>
    </w:tbl>
    <w:p w14:paraId="56656FC9" w14:textId="77777777" w:rsidR="003C40FC" w:rsidRDefault="003C40FC" w:rsidP="007A0155">
      <w:pPr>
        <w:rPr>
          <w:highlight w:val="yellow"/>
        </w:rPr>
      </w:pPr>
    </w:p>
    <w:p w14:paraId="3603E3AB" w14:textId="50493A51" w:rsidR="00A20335" w:rsidRDefault="00A20335" w:rsidP="007A0155">
      <w:r w:rsidRPr="00A20335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3A72D161" w14:textId="77777777" w:rsidR="003C40FC" w:rsidRDefault="003C40FC" w:rsidP="007A0155"/>
    <w:p w14:paraId="4E41FA2D" w14:textId="77777777" w:rsidR="00550EC9" w:rsidRPr="007A0155" w:rsidRDefault="00550EC9" w:rsidP="007A0155">
      <w:pPr>
        <w:pStyle w:val="Odrky2"/>
      </w:pPr>
      <w:r w:rsidRPr="007A0155">
        <w:lastRenderedPageBreak/>
        <w:t xml:space="preserve">§ 79 odst. 2 písm. c) a d) zákona: </w:t>
      </w:r>
    </w:p>
    <w:p w14:paraId="776026D3" w14:textId="45D2E10F" w:rsidR="003C40FC" w:rsidRDefault="00550EC9" w:rsidP="003C40FC">
      <w:r>
        <w:t>S</w:t>
      </w:r>
      <w:r w:rsidRPr="00D932F7">
        <w:t>eznam techniků či technických útvarů, jež se budou podílet na plnění veřejné zakázky, a to zejména techniků či technických útvarů zajišťujících kontrolu kvality, bez ohledu na to, zda jde o zaměstnance dodavatele nebo osoby v jiném vztahu k</w:t>
      </w:r>
      <w:r w:rsidR="003C40FC">
        <w:t> </w:t>
      </w:r>
      <w:r w:rsidRPr="00D932F7">
        <w:t>dodavateli</w:t>
      </w:r>
      <w:r w:rsidR="003C40FC">
        <w:t xml:space="preserve"> - </w:t>
      </w:r>
      <w:r w:rsidR="003C40FC" w:rsidRPr="00EA5D61">
        <w:rPr>
          <w:b/>
          <w:bCs/>
        </w:rPr>
        <w:t>min. 4 osoby</w:t>
      </w:r>
      <w:r w:rsidR="00B9432B">
        <w:rPr>
          <w:b/>
          <w:bCs/>
        </w:rPr>
        <w:t xml:space="preserve"> </w:t>
      </w:r>
      <w:r w:rsidR="00B9432B" w:rsidRPr="00C96742">
        <w:rPr>
          <w:b/>
          <w:bCs/>
        </w:rPr>
        <w:t>(z tohoto minimálního počtu musí být vždy 2 oprávnění geodeti dle § 16f odst. 1 písm. a) a b) zákona č. 200/1994 Sb. a 2 oprávnění projektanti pozemkových úprav dle zákona č. 139/2002 Sb.)</w:t>
      </w:r>
      <w:r w:rsidR="003C40FC" w:rsidRPr="00EA5D61">
        <w:t xml:space="preserve">, přičemž realizační tým </w:t>
      </w:r>
      <w:r w:rsidR="003C40FC">
        <w:t xml:space="preserve">je </w:t>
      </w:r>
      <w:r w:rsidR="003C40FC" w:rsidRPr="00EA5D61">
        <w:t xml:space="preserve">složený </w:t>
      </w:r>
      <w:r w:rsidR="003C40FC" w:rsidRPr="00EA5D61">
        <w:rPr>
          <w:b/>
          <w:bCs/>
        </w:rPr>
        <w:t>z vedoucího týmu, zástupce vedoucího týmu</w:t>
      </w:r>
      <w:r w:rsidR="003C40FC">
        <w:rPr>
          <w:b/>
          <w:bCs/>
        </w:rPr>
        <w:t xml:space="preserve"> a</w:t>
      </w:r>
      <w:r w:rsidR="003C40FC" w:rsidRPr="00EA5D61">
        <w:rPr>
          <w:b/>
          <w:bCs/>
        </w:rPr>
        <w:t xml:space="preserve"> dalších min. 2 členů týmu.</w:t>
      </w:r>
      <w:r w:rsidR="003C40FC">
        <w:rPr>
          <w:b/>
          <w:bCs/>
        </w:rPr>
        <w:t xml:space="preserve"> **)</w:t>
      </w:r>
    </w:p>
    <w:p w14:paraId="54276F22" w14:textId="480E8D55" w:rsidR="00550EC9" w:rsidRDefault="00550EC9" w:rsidP="007A0155"/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550EC9" w:rsidRPr="00C41790" w14:paraId="0CFB4846" w14:textId="77777777" w:rsidTr="00F07ED0">
        <w:trPr>
          <w:trHeight w:val="1134"/>
        </w:trPr>
        <w:tc>
          <w:tcPr>
            <w:tcW w:w="1984" w:type="dxa"/>
            <w:shd w:val="clear" w:color="auto" w:fill="FFFFFF" w:themeFill="background1"/>
            <w:vAlign w:val="center"/>
          </w:tcPr>
          <w:p w14:paraId="07DF3C94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>Člen realizačního týmu</w:t>
            </w:r>
          </w:p>
        </w:tc>
        <w:tc>
          <w:tcPr>
            <w:tcW w:w="2418" w:type="dxa"/>
            <w:shd w:val="clear" w:color="auto" w:fill="FFFFFF" w:themeFill="background1"/>
            <w:vAlign w:val="center"/>
            <w:hideMark/>
          </w:tcPr>
          <w:p w14:paraId="1A23A959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Identifikace člena týmu </w:t>
            </w:r>
          </w:p>
          <w:p w14:paraId="65247BEB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(jméno, příjmení, telefon, email)</w:t>
            </w:r>
          </w:p>
        </w:tc>
        <w:tc>
          <w:tcPr>
            <w:tcW w:w="2510" w:type="dxa"/>
            <w:shd w:val="clear" w:color="auto" w:fill="FFFFFF" w:themeFill="background1"/>
            <w:vAlign w:val="center"/>
            <w:hideMark/>
          </w:tcPr>
          <w:p w14:paraId="43B2D63D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Vztah k dodavateli podávajícímu nabídku </w:t>
            </w:r>
          </w:p>
          <w:p w14:paraId="3ED1C345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(zaměstnanec / poddodavatel)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03CF121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Pozice při plnění veřejné zakázky </w:t>
            </w:r>
            <w:r w:rsidRPr="00C41790">
              <w:rPr>
                <w:rFonts w:cs="Arial"/>
                <w:i/>
                <w:szCs w:val="20"/>
              </w:rPr>
              <w:t>(oprávněný geodet, oprávněný projektant, osoba s autorizací)</w:t>
            </w:r>
            <w:r w:rsidRPr="00C41790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550EC9" w:rsidRPr="00C41790" w14:paraId="70F5EEFE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1F104B45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Vedoucí týmu</w:t>
            </w:r>
          </w:p>
        </w:tc>
        <w:tc>
          <w:tcPr>
            <w:tcW w:w="2418" w:type="dxa"/>
            <w:vAlign w:val="center"/>
          </w:tcPr>
          <w:p w14:paraId="4F24657D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Příklad</w:t>
            </w:r>
          </w:p>
          <w:p w14:paraId="42565AEE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Karel Vomáčka</w:t>
            </w:r>
            <w:r w:rsidRPr="00C41790">
              <w:rPr>
                <w:rFonts w:cs="Arial"/>
                <w:i/>
                <w:szCs w:val="20"/>
                <w:highlight w:val="yellow"/>
              </w:rPr>
              <w:t>,</w:t>
            </w:r>
          </w:p>
          <w:p w14:paraId="05EB333B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 xml:space="preserve"> tel. 728113213</w:t>
            </w:r>
          </w:p>
          <w:p w14:paraId="2B191EF3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k.vomacka@seznam.cz</w:t>
            </w:r>
          </w:p>
        </w:tc>
        <w:tc>
          <w:tcPr>
            <w:tcW w:w="2510" w:type="dxa"/>
            <w:vAlign w:val="center"/>
          </w:tcPr>
          <w:p w14:paraId="7DC512CF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zaměstnanec</w:t>
            </w:r>
          </w:p>
        </w:tc>
        <w:tc>
          <w:tcPr>
            <w:tcW w:w="2268" w:type="dxa"/>
            <w:vAlign w:val="center"/>
          </w:tcPr>
          <w:p w14:paraId="0C6F9ACB" w14:textId="1498F515" w:rsidR="00550EC9" w:rsidRPr="00965C07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Oprávněný geodet</w:t>
            </w:r>
            <w:r w:rsidRPr="00965C07">
              <w:rPr>
                <w:rFonts w:cs="Arial"/>
                <w:i/>
                <w:szCs w:val="20"/>
                <w:highlight w:val="yellow"/>
              </w:rPr>
              <w:t xml:space="preserve"> (dle § 13 odst. 1 písm. a) a b)</w:t>
            </w:r>
            <w:r w:rsidR="00B05D23" w:rsidRPr="00965C07">
              <w:rPr>
                <w:rFonts w:cs="Arial"/>
                <w:i/>
                <w:szCs w:val="20"/>
                <w:highlight w:val="yellow"/>
              </w:rPr>
              <w:t>,</w:t>
            </w:r>
            <w:r w:rsidR="00B05D23" w:rsidRPr="00965C07">
              <w:rPr>
                <w:highlight w:val="yellow"/>
              </w:rPr>
              <w:t xml:space="preserve"> </w:t>
            </w:r>
            <w:r w:rsidR="00B05D23" w:rsidRPr="00B81045">
              <w:rPr>
                <w:rFonts w:cs="Arial"/>
                <w:i/>
                <w:szCs w:val="20"/>
                <w:highlight w:val="yellow"/>
              </w:rPr>
              <w:t>respektive § 16f odst. 1 písm. a) a b)</w:t>
            </w:r>
            <w:r w:rsidRPr="00B81045">
              <w:rPr>
                <w:rFonts w:cs="Arial"/>
                <w:i/>
                <w:szCs w:val="20"/>
              </w:rPr>
              <w:t xml:space="preserve"> </w:t>
            </w:r>
            <w:r w:rsidRPr="00965C07">
              <w:rPr>
                <w:rFonts w:cs="Arial"/>
                <w:i/>
                <w:szCs w:val="20"/>
                <w:highlight w:val="yellow"/>
              </w:rPr>
              <w:t>zákona č. 200/1994 Sb.)</w:t>
            </w:r>
          </w:p>
          <w:p w14:paraId="30922082" w14:textId="77777777" w:rsidR="00550EC9" w:rsidRPr="00965C07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Autorizace dopravní stavby</w:t>
            </w:r>
          </w:p>
        </w:tc>
      </w:tr>
      <w:tr w:rsidR="00550EC9" w:rsidRPr="00C41790" w14:paraId="0E87769A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25DE8953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Zástupce vedoucího týmu</w:t>
            </w:r>
          </w:p>
        </w:tc>
        <w:tc>
          <w:tcPr>
            <w:tcW w:w="2418" w:type="dxa"/>
            <w:vAlign w:val="center"/>
          </w:tcPr>
          <w:p w14:paraId="65470327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7050CC60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6BD7D94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550EC9" w:rsidRPr="00C41790" w14:paraId="3A065AE8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7DDDB1A2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3CF47CD4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0A6596ED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65BC7A1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3C40FC" w:rsidRPr="00C41790" w14:paraId="00A6B121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6C922CB2" w14:textId="33FFAC44" w:rsidR="003C40FC" w:rsidRPr="00C41790" w:rsidRDefault="003C40FC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3EC98B0C" w14:textId="77777777" w:rsidR="003C40FC" w:rsidRPr="00C41790" w:rsidRDefault="003C40FC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54E811DE" w14:textId="77777777" w:rsidR="003C40FC" w:rsidRPr="00C41790" w:rsidRDefault="003C40FC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6024890" w14:textId="77777777" w:rsidR="003C40FC" w:rsidRPr="00C41790" w:rsidRDefault="003C40FC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3C40FC" w:rsidRPr="00C41790" w14:paraId="671941F2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3931391C" w14:textId="308EF38E" w:rsidR="003C40FC" w:rsidRPr="00C41790" w:rsidRDefault="003C40FC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3068B89F" w14:textId="77777777" w:rsidR="003C40FC" w:rsidRPr="00C41790" w:rsidRDefault="003C40FC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3C7F703F" w14:textId="77777777" w:rsidR="003C40FC" w:rsidRPr="00C41790" w:rsidRDefault="003C40FC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001FB7B" w14:textId="77777777" w:rsidR="003C40FC" w:rsidRPr="00C41790" w:rsidRDefault="003C40FC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3C40FC" w:rsidRPr="00C41790" w14:paraId="078DE552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6194FD5D" w14:textId="20BE4AFD" w:rsidR="003C40FC" w:rsidRPr="00C41790" w:rsidRDefault="003C40FC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2BC8BD31" w14:textId="77777777" w:rsidR="003C40FC" w:rsidRPr="00C41790" w:rsidRDefault="003C40FC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4F0EC390" w14:textId="77777777" w:rsidR="003C40FC" w:rsidRPr="00C41790" w:rsidRDefault="003C40FC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4713F16" w14:textId="77777777" w:rsidR="003C40FC" w:rsidRPr="00C41790" w:rsidRDefault="003C40FC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550EC9" w:rsidRPr="00C41790" w14:paraId="1CDAD011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20DA5405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72D60035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16D2DA88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2164ED3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</w:tbl>
    <w:p w14:paraId="116CE6BC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18"/>
          <w:szCs w:val="18"/>
          <w:lang w:eastAsia="en-US"/>
        </w:rPr>
      </w:pPr>
    </w:p>
    <w:p w14:paraId="1230ECE1" w14:textId="77777777" w:rsidR="003C40FC" w:rsidRPr="00AC5302" w:rsidRDefault="003C40FC" w:rsidP="003C40FC">
      <w:pPr>
        <w:rPr>
          <w:i/>
          <w:iCs/>
          <w:highlight w:val="yellow"/>
        </w:rPr>
      </w:pPr>
      <w:r w:rsidRPr="00AC5302">
        <w:rPr>
          <w:i/>
          <w:iCs/>
          <w:highlight w:val="yellow"/>
        </w:rPr>
        <w:t>*</w:t>
      </w:r>
      <w:r>
        <w:rPr>
          <w:i/>
          <w:iCs/>
          <w:highlight w:val="yellow"/>
        </w:rPr>
        <w:t>*)</w:t>
      </w:r>
      <w:r w:rsidRPr="00AC5302">
        <w:rPr>
          <w:i/>
          <w:iCs/>
          <w:highlight w:val="yellow"/>
        </w:rPr>
        <w:t xml:space="preserve"> </w:t>
      </w:r>
      <w:r w:rsidRPr="00A944A7">
        <w:rPr>
          <w:i/>
          <w:iCs/>
          <w:highlight w:val="yellow"/>
          <w:u w:val="single"/>
        </w:rPr>
        <w:t>Jedna osoba</w:t>
      </w:r>
      <w:r w:rsidRPr="00AC5302">
        <w:rPr>
          <w:i/>
          <w:iCs/>
          <w:highlight w:val="yellow"/>
        </w:rPr>
        <w:t xml:space="preserve"> může v realizačním týmu </w:t>
      </w:r>
      <w:r w:rsidRPr="00A944A7">
        <w:rPr>
          <w:i/>
          <w:iCs/>
          <w:highlight w:val="yellow"/>
          <w:u w:val="single"/>
        </w:rPr>
        <w:t>zastávat současně více pozic</w:t>
      </w:r>
      <w:r w:rsidRPr="00AC5302">
        <w:rPr>
          <w:i/>
          <w:iCs/>
          <w:highlight w:val="yellow"/>
        </w:rPr>
        <w:t xml:space="preserve">, a to u odborné </w:t>
      </w:r>
      <w:r w:rsidRPr="00A944A7">
        <w:rPr>
          <w:i/>
          <w:iCs/>
          <w:highlight w:val="yellow"/>
          <w:u w:val="single"/>
        </w:rPr>
        <w:t>kvalifikace podle zákona č. 360/1992 Sb.</w:t>
      </w:r>
    </w:p>
    <w:p w14:paraId="19DC6383" w14:textId="77777777" w:rsidR="00550EC9" w:rsidRDefault="00550EC9" w:rsidP="00550EC9">
      <w:pPr>
        <w:spacing w:line="276" w:lineRule="auto"/>
        <w:rPr>
          <w:rFonts w:cs="Arial"/>
          <w:szCs w:val="22"/>
        </w:rPr>
      </w:pPr>
    </w:p>
    <w:p w14:paraId="3B585317" w14:textId="77777777" w:rsidR="003C40FC" w:rsidRDefault="003C40FC">
      <w:pPr>
        <w:spacing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004ABA37" w14:textId="77777777" w:rsidR="003C40FC" w:rsidRDefault="003C40FC" w:rsidP="003C40FC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VEDOUCÍHO REALIZAČNÍHO TÝMU</w:t>
      </w:r>
    </w:p>
    <w:p w14:paraId="4DD689F9" w14:textId="77777777" w:rsidR="003C40FC" w:rsidRDefault="003C40FC" w:rsidP="003C40F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3A7805ED" w14:textId="77777777" w:rsidR="003C40FC" w:rsidRPr="00C41790" w:rsidRDefault="003C40FC" w:rsidP="003C40F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3C40FC" w:rsidRPr="00C41790" w14:paraId="11F25055" w14:textId="77777777" w:rsidTr="00627338">
        <w:trPr>
          <w:trHeight w:val="397"/>
        </w:trPr>
        <w:tc>
          <w:tcPr>
            <w:tcW w:w="2157" w:type="pct"/>
            <w:vAlign w:val="center"/>
            <w:hideMark/>
          </w:tcPr>
          <w:p w14:paraId="29882F9D" w14:textId="77777777" w:rsidR="003C40FC" w:rsidRPr="00C41790" w:rsidRDefault="003C40FC" w:rsidP="00627338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68975DB1" w14:textId="77777777" w:rsidR="003C40FC" w:rsidRPr="00C41790" w:rsidRDefault="003C40FC" w:rsidP="00627338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3C40FC" w:rsidRPr="00C41790" w14:paraId="35A0035A" w14:textId="77777777" w:rsidTr="00627338">
        <w:trPr>
          <w:trHeight w:val="397"/>
        </w:trPr>
        <w:tc>
          <w:tcPr>
            <w:tcW w:w="2157" w:type="pct"/>
            <w:vAlign w:val="center"/>
            <w:hideMark/>
          </w:tcPr>
          <w:p w14:paraId="1800781E" w14:textId="77777777" w:rsidR="003C40FC" w:rsidRPr="00C41790" w:rsidRDefault="003C40FC" w:rsidP="00627338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650CC2F4" w14:textId="77777777" w:rsidR="003C40FC" w:rsidRPr="00C41790" w:rsidRDefault="003C40FC" w:rsidP="00627338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56AD5F12" w14:textId="77777777" w:rsidR="003C40FC" w:rsidRPr="00C41790" w:rsidRDefault="003C40FC" w:rsidP="003C40FC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54252B66" w14:textId="77777777" w:rsidR="003C40FC" w:rsidRPr="00C41790" w:rsidRDefault="003C40FC" w:rsidP="003C40F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3C40FC" w:rsidRPr="00C41790" w14:paraId="1F6087E5" w14:textId="77777777" w:rsidTr="00627338">
        <w:trPr>
          <w:trHeight w:val="397"/>
        </w:trPr>
        <w:tc>
          <w:tcPr>
            <w:tcW w:w="2157" w:type="pct"/>
            <w:vAlign w:val="center"/>
            <w:hideMark/>
          </w:tcPr>
          <w:p w14:paraId="30FEDD8B" w14:textId="77777777" w:rsidR="003C40FC" w:rsidRPr="00C41790" w:rsidRDefault="003C40FC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C85F024" w14:textId="77777777" w:rsidR="003C40FC" w:rsidRPr="00C41790" w:rsidRDefault="003C40FC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795A7C53" w14:textId="77777777" w:rsidR="003C40FC" w:rsidRPr="00C41790" w:rsidRDefault="003C40FC" w:rsidP="00627338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C40FC" w:rsidRPr="00C41790" w14:paraId="51105105" w14:textId="77777777" w:rsidTr="00627338">
        <w:trPr>
          <w:trHeight w:val="397"/>
        </w:trPr>
        <w:tc>
          <w:tcPr>
            <w:tcW w:w="2157" w:type="pct"/>
            <w:vAlign w:val="center"/>
            <w:hideMark/>
          </w:tcPr>
          <w:p w14:paraId="554A2CE3" w14:textId="77777777" w:rsidR="003C40FC" w:rsidRPr="00C41790" w:rsidRDefault="003C40FC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19A8F25C" w14:textId="77777777" w:rsidR="003C40FC" w:rsidRPr="00C41790" w:rsidRDefault="003C40FC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1666A80" w14:textId="77777777" w:rsidR="003C40FC" w:rsidRPr="00C41790" w:rsidRDefault="003C40FC" w:rsidP="00627338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C40FC" w:rsidRPr="00C41790" w14:paraId="17F50879" w14:textId="77777777" w:rsidTr="00627338">
        <w:trPr>
          <w:trHeight w:val="397"/>
        </w:trPr>
        <w:tc>
          <w:tcPr>
            <w:tcW w:w="2157" w:type="pct"/>
            <w:vAlign w:val="center"/>
            <w:hideMark/>
          </w:tcPr>
          <w:p w14:paraId="7A010036" w14:textId="77777777" w:rsidR="003C40FC" w:rsidRPr="00C41790" w:rsidRDefault="003C40FC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372034B" w14:textId="77777777" w:rsidR="003C40FC" w:rsidRPr="00C41790" w:rsidRDefault="003C40FC" w:rsidP="00627338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C40FC" w:rsidRPr="00C41790" w14:paraId="3363756D" w14:textId="77777777" w:rsidTr="00627338">
        <w:trPr>
          <w:trHeight w:val="397"/>
        </w:trPr>
        <w:tc>
          <w:tcPr>
            <w:tcW w:w="2157" w:type="pct"/>
            <w:vAlign w:val="center"/>
          </w:tcPr>
          <w:p w14:paraId="2E52D496" w14:textId="77777777" w:rsidR="003C40FC" w:rsidRPr="00C41790" w:rsidRDefault="003C40FC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AB25509" w14:textId="77777777" w:rsidR="003C40FC" w:rsidRPr="00C41790" w:rsidRDefault="003C40FC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66750C3D" w14:textId="77777777" w:rsidR="003C40FC" w:rsidRPr="00C41790" w:rsidRDefault="003C40FC" w:rsidP="00627338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C40FC" w:rsidRPr="00C41790" w14:paraId="479AB1C0" w14:textId="77777777" w:rsidTr="00627338">
        <w:trPr>
          <w:trHeight w:val="397"/>
        </w:trPr>
        <w:tc>
          <w:tcPr>
            <w:tcW w:w="2157" w:type="pct"/>
            <w:vAlign w:val="center"/>
          </w:tcPr>
          <w:p w14:paraId="099C9458" w14:textId="77777777" w:rsidR="003C40FC" w:rsidRPr="00C41790" w:rsidRDefault="003C40FC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6F39ADB" w14:textId="77777777" w:rsidR="003C40FC" w:rsidRPr="00C41790" w:rsidRDefault="003C40FC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A88A7D0" w14:textId="77777777" w:rsidR="003C40FC" w:rsidRPr="00C41790" w:rsidRDefault="003C40FC" w:rsidP="00627338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C40FC" w:rsidRPr="00C41790" w14:paraId="0A45C944" w14:textId="77777777" w:rsidTr="00627338">
        <w:trPr>
          <w:trHeight w:val="397"/>
        </w:trPr>
        <w:tc>
          <w:tcPr>
            <w:tcW w:w="2157" w:type="pct"/>
            <w:vAlign w:val="center"/>
          </w:tcPr>
          <w:p w14:paraId="14A1EEC4" w14:textId="77777777" w:rsidR="003C40FC" w:rsidRPr="00C41790" w:rsidRDefault="003C40FC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23518AC7" w14:textId="77777777" w:rsidR="003C40FC" w:rsidRPr="00C41790" w:rsidRDefault="003C40FC" w:rsidP="00627338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3246E86E" w14:textId="77777777" w:rsidR="003C40FC" w:rsidRDefault="003C40FC" w:rsidP="003C40FC">
      <w:pPr>
        <w:pStyle w:val="Zkladntext21"/>
        <w:jc w:val="left"/>
        <w:rPr>
          <w:rFonts w:cs="Arial"/>
          <w:color w:val="000000"/>
        </w:rPr>
      </w:pPr>
    </w:p>
    <w:p w14:paraId="674F6F52" w14:textId="77777777" w:rsidR="003C40FC" w:rsidRDefault="003C40FC">
      <w:pPr>
        <w:spacing w:after="0"/>
        <w:jc w:val="left"/>
        <w:rPr>
          <w:rFonts w:asciiTheme="minorHAnsi" w:hAnsiTheme="minorHAnsi"/>
          <w:b/>
          <w:sz w:val="36"/>
          <w:szCs w:val="36"/>
        </w:rPr>
      </w:pPr>
    </w:p>
    <w:p w14:paraId="239E5C3F" w14:textId="77777777" w:rsidR="003C40FC" w:rsidRDefault="003C40FC">
      <w:pPr>
        <w:spacing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158447F0" w14:textId="77777777" w:rsidR="003C40FC" w:rsidRDefault="003C40FC" w:rsidP="003C40FC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ZÁSTUPCE VEDOUCÍHO REALIZAČNÍHO TÝMU</w:t>
      </w:r>
    </w:p>
    <w:p w14:paraId="0EC8906A" w14:textId="77777777" w:rsidR="003C40FC" w:rsidRDefault="003C40FC" w:rsidP="003C40F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3F58FE43" w14:textId="77777777" w:rsidR="003C40FC" w:rsidRPr="00C41790" w:rsidRDefault="003C40FC" w:rsidP="003C40F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3C40FC" w:rsidRPr="00C41790" w14:paraId="11E01B39" w14:textId="77777777" w:rsidTr="00627338">
        <w:trPr>
          <w:trHeight w:val="397"/>
        </w:trPr>
        <w:tc>
          <w:tcPr>
            <w:tcW w:w="2157" w:type="pct"/>
            <w:vAlign w:val="center"/>
            <w:hideMark/>
          </w:tcPr>
          <w:p w14:paraId="541F1C51" w14:textId="77777777" w:rsidR="003C40FC" w:rsidRPr="00C41790" w:rsidRDefault="003C40FC" w:rsidP="00627338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488E304F" w14:textId="77777777" w:rsidR="003C40FC" w:rsidRPr="00C41790" w:rsidRDefault="003C40FC" w:rsidP="00627338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3C40FC" w:rsidRPr="00C41790" w14:paraId="288D6FE7" w14:textId="77777777" w:rsidTr="00627338">
        <w:trPr>
          <w:trHeight w:val="397"/>
        </w:trPr>
        <w:tc>
          <w:tcPr>
            <w:tcW w:w="2157" w:type="pct"/>
            <w:vAlign w:val="center"/>
            <w:hideMark/>
          </w:tcPr>
          <w:p w14:paraId="5D8108FC" w14:textId="77777777" w:rsidR="003C40FC" w:rsidRPr="00C41790" w:rsidRDefault="003C40FC" w:rsidP="00627338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3A429CFD" w14:textId="77777777" w:rsidR="003C40FC" w:rsidRPr="00C41790" w:rsidRDefault="003C40FC" w:rsidP="00627338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550AAA2A" w14:textId="77777777" w:rsidR="003C40FC" w:rsidRPr="00C41790" w:rsidRDefault="003C40FC" w:rsidP="003C40FC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152EDE68" w14:textId="77777777" w:rsidR="003C40FC" w:rsidRPr="00C41790" w:rsidRDefault="003C40FC" w:rsidP="003C40F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3C40FC" w:rsidRPr="00C41790" w14:paraId="1158724F" w14:textId="77777777" w:rsidTr="00627338">
        <w:trPr>
          <w:trHeight w:val="397"/>
        </w:trPr>
        <w:tc>
          <w:tcPr>
            <w:tcW w:w="2157" w:type="pct"/>
            <w:vAlign w:val="center"/>
            <w:hideMark/>
          </w:tcPr>
          <w:p w14:paraId="42170AC2" w14:textId="77777777" w:rsidR="003C40FC" w:rsidRPr="00C41790" w:rsidRDefault="003C40FC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9047931" w14:textId="77777777" w:rsidR="003C40FC" w:rsidRPr="00C41790" w:rsidRDefault="003C40FC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0BA9EF92" w14:textId="77777777" w:rsidR="003C40FC" w:rsidRPr="00C41790" w:rsidRDefault="003C40FC" w:rsidP="00627338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C40FC" w:rsidRPr="00C41790" w14:paraId="2820129A" w14:textId="77777777" w:rsidTr="00627338">
        <w:trPr>
          <w:trHeight w:val="397"/>
        </w:trPr>
        <w:tc>
          <w:tcPr>
            <w:tcW w:w="2157" w:type="pct"/>
            <w:vAlign w:val="center"/>
            <w:hideMark/>
          </w:tcPr>
          <w:p w14:paraId="0925F201" w14:textId="77777777" w:rsidR="003C40FC" w:rsidRPr="00C41790" w:rsidRDefault="003C40FC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0FC1D7C6" w14:textId="77777777" w:rsidR="003C40FC" w:rsidRPr="00C41790" w:rsidRDefault="003C40FC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A7F7E61" w14:textId="77777777" w:rsidR="003C40FC" w:rsidRPr="00C41790" w:rsidRDefault="003C40FC" w:rsidP="00627338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C40FC" w:rsidRPr="00C41790" w14:paraId="2CF3AC3D" w14:textId="77777777" w:rsidTr="00627338">
        <w:trPr>
          <w:trHeight w:val="397"/>
        </w:trPr>
        <w:tc>
          <w:tcPr>
            <w:tcW w:w="2157" w:type="pct"/>
            <w:vAlign w:val="center"/>
            <w:hideMark/>
          </w:tcPr>
          <w:p w14:paraId="71765CBC" w14:textId="77777777" w:rsidR="003C40FC" w:rsidRPr="00C41790" w:rsidRDefault="003C40FC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4D07A60" w14:textId="77777777" w:rsidR="003C40FC" w:rsidRPr="00C41790" w:rsidRDefault="003C40FC" w:rsidP="00627338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C40FC" w:rsidRPr="00C41790" w14:paraId="5F82EA7C" w14:textId="77777777" w:rsidTr="00627338">
        <w:trPr>
          <w:trHeight w:val="397"/>
        </w:trPr>
        <w:tc>
          <w:tcPr>
            <w:tcW w:w="2157" w:type="pct"/>
            <w:vAlign w:val="center"/>
          </w:tcPr>
          <w:p w14:paraId="1B236133" w14:textId="77777777" w:rsidR="003C40FC" w:rsidRPr="00C41790" w:rsidRDefault="003C40FC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754AE7B" w14:textId="77777777" w:rsidR="003C40FC" w:rsidRPr="00C41790" w:rsidRDefault="003C40FC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46B66D10" w14:textId="77777777" w:rsidR="003C40FC" w:rsidRPr="00C41790" w:rsidRDefault="003C40FC" w:rsidP="00627338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C40FC" w:rsidRPr="00C41790" w14:paraId="793A99DB" w14:textId="77777777" w:rsidTr="00627338">
        <w:trPr>
          <w:trHeight w:val="397"/>
        </w:trPr>
        <w:tc>
          <w:tcPr>
            <w:tcW w:w="2157" w:type="pct"/>
            <w:vAlign w:val="center"/>
          </w:tcPr>
          <w:p w14:paraId="3C6A7190" w14:textId="77777777" w:rsidR="003C40FC" w:rsidRPr="00C41790" w:rsidRDefault="003C40FC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A9364F9" w14:textId="77777777" w:rsidR="003C40FC" w:rsidRPr="00C41790" w:rsidRDefault="003C40FC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63957F1E" w14:textId="77777777" w:rsidR="003C40FC" w:rsidRPr="00C41790" w:rsidRDefault="003C40FC" w:rsidP="00627338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C40FC" w:rsidRPr="00C41790" w14:paraId="6B9A3FCD" w14:textId="77777777" w:rsidTr="00627338">
        <w:trPr>
          <w:trHeight w:val="397"/>
        </w:trPr>
        <w:tc>
          <w:tcPr>
            <w:tcW w:w="2157" w:type="pct"/>
            <w:vAlign w:val="center"/>
          </w:tcPr>
          <w:p w14:paraId="582D5F58" w14:textId="77777777" w:rsidR="003C40FC" w:rsidRPr="00C41790" w:rsidRDefault="003C40FC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FAF8550" w14:textId="77777777" w:rsidR="003C40FC" w:rsidRPr="00C41790" w:rsidRDefault="003C40FC" w:rsidP="00627338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178E9156" w14:textId="77777777" w:rsidR="003C40FC" w:rsidRDefault="003C40FC" w:rsidP="003C40FC">
      <w:pPr>
        <w:pStyle w:val="Zkladntext21"/>
        <w:jc w:val="left"/>
        <w:rPr>
          <w:rFonts w:cs="Arial"/>
          <w:color w:val="000000"/>
        </w:rPr>
      </w:pPr>
    </w:p>
    <w:p w14:paraId="3C8CDDAB" w14:textId="77777777" w:rsidR="00293279" w:rsidRDefault="00293279">
      <w:pPr>
        <w:spacing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7381BEC9" w14:textId="77777777" w:rsidR="00293279" w:rsidRDefault="00293279" w:rsidP="0029327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538123DF" w14:textId="77777777" w:rsidR="00293279" w:rsidRDefault="00293279" w:rsidP="00293279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1C4A0FC9" w14:textId="77777777" w:rsidR="00293279" w:rsidRPr="00C41790" w:rsidRDefault="00293279" w:rsidP="0029327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293279" w:rsidRPr="00C41790" w14:paraId="6A5ACCCB" w14:textId="77777777" w:rsidTr="00627338">
        <w:trPr>
          <w:trHeight w:val="397"/>
        </w:trPr>
        <w:tc>
          <w:tcPr>
            <w:tcW w:w="2157" w:type="pct"/>
            <w:vAlign w:val="center"/>
            <w:hideMark/>
          </w:tcPr>
          <w:p w14:paraId="604C4977" w14:textId="77777777" w:rsidR="00293279" w:rsidRPr="00C41790" w:rsidRDefault="00293279" w:rsidP="00627338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69AB43F4" w14:textId="77777777" w:rsidR="00293279" w:rsidRPr="00C41790" w:rsidRDefault="00293279" w:rsidP="00627338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293279" w:rsidRPr="00C41790" w14:paraId="7F7F699E" w14:textId="77777777" w:rsidTr="00627338">
        <w:trPr>
          <w:trHeight w:val="397"/>
        </w:trPr>
        <w:tc>
          <w:tcPr>
            <w:tcW w:w="2157" w:type="pct"/>
            <w:vAlign w:val="center"/>
            <w:hideMark/>
          </w:tcPr>
          <w:p w14:paraId="386F69D4" w14:textId="77777777" w:rsidR="00293279" w:rsidRPr="00C41790" w:rsidRDefault="00293279" w:rsidP="00627338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253BBAF1" w14:textId="77777777" w:rsidR="00293279" w:rsidRPr="00C41790" w:rsidRDefault="00293279" w:rsidP="00627338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5603C9D5" w14:textId="77777777" w:rsidR="00293279" w:rsidRPr="00C41790" w:rsidRDefault="00293279" w:rsidP="0029327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6A62DEE5" w14:textId="77777777" w:rsidR="00293279" w:rsidRPr="00C41790" w:rsidRDefault="00293279" w:rsidP="0029327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293279" w:rsidRPr="00C41790" w14:paraId="02C30022" w14:textId="77777777" w:rsidTr="00627338">
        <w:trPr>
          <w:trHeight w:val="397"/>
        </w:trPr>
        <w:tc>
          <w:tcPr>
            <w:tcW w:w="2157" w:type="pct"/>
            <w:vAlign w:val="center"/>
            <w:hideMark/>
          </w:tcPr>
          <w:p w14:paraId="6E0DF452" w14:textId="77777777" w:rsidR="00293279" w:rsidRPr="00C41790" w:rsidRDefault="00293279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2862D4AB" w14:textId="77777777" w:rsidR="00293279" w:rsidRPr="00C41790" w:rsidRDefault="00293279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728566BB" w14:textId="77777777" w:rsidR="00293279" w:rsidRPr="00C41790" w:rsidRDefault="00293279" w:rsidP="00627338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93279" w:rsidRPr="00C41790" w14:paraId="5643AD0C" w14:textId="77777777" w:rsidTr="00627338">
        <w:trPr>
          <w:trHeight w:val="397"/>
        </w:trPr>
        <w:tc>
          <w:tcPr>
            <w:tcW w:w="2157" w:type="pct"/>
            <w:vAlign w:val="center"/>
            <w:hideMark/>
          </w:tcPr>
          <w:p w14:paraId="0DE8D6EC" w14:textId="77777777" w:rsidR="00293279" w:rsidRPr="00C41790" w:rsidRDefault="00293279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889C28D" w14:textId="77777777" w:rsidR="00293279" w:rsidRPr="00C41790" w:rsidRDefault="00293279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7F96927" w14:textId="77777777" w:rsidR="00293279" w:rsidRPr="00C41790" w:rsidRDefault="00293279" w:rsidP="00627338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93279" w:rsidRPr="00C41790" w14:paraId="1D308D2B" w14:textId="77777777" w:rsidTr="00627338">
        <w:trPr>
          <w:trHeight w:val="397"/>
        </w:trPr>
        <w:tc>
          <w:tcPr>
            <w:tcW w:w="2157" w:type="pct"/>
            <w:vAlign w:val="center"/>
            <w:hideMark/>
          </w:tcPr>
          <w:p w14:paraId="7D5281D1" w14:textId="77777777" w:rsidR="00293279" w:rsidRPr="00C41790" w:rsidRDefault="00293279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14B34AC" w14:textId="77777777" w:rsidR="00293279" w:rsidRPr="00C41790" w:rsidRDefault="00293279" w:rsidP="00627338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93279" w:rsidRPr="00C41790" w14:paraId="04310101" w14:textId="77777777" w:rsidTr="00627338">
        <w:trPr>
          <w:trHeight w:val="397"/>
        </w:trPr>
        <w:tc>
          <w:tcPr>
            <w:tcW w:w="2157" w:type="pct"/>
            <w:vAlign w:val="center"/>
          </w:tcPr>
          <w:p w14:paraId="6AA46690" w14:textId="77777777" w:rsidR="00293279" w:rsidRPr="00C41790" w:rsidRDefault="00293279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FFF8824" w14:textId="77777777" w:rsidR="00293279" w:rsidRPr="00C41790" w:rsidRDefault="00293279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4916A126" w14:textId="77777777" w:rsidR="00293279" w:rsidRPr="00C41790" w:rsidRDefault="00293279" w:rsidP="00627338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93279" w:rsidRPr="00C41790" w14:paraId="01E0F0C5" w14:textId="77777777" w:rsidTr="00627338">
        <w:trPr>
          <w:trHeight w:val="397"/>
        </w:trPr>
        <w:tc>
          <w:tcPr>
            <w:tcW w:w="2157" w:type="pct"/>
            <w:vAlign w:val="center"/>
          </w:tcPr>
          <w:p w14:paraId="670040CD" w14:textId="77777777" w:rsidR="00293279" w:rsidRPr="00C41790" w:rsidRDefault="00293279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0FC2F695" w14:textId="77777777" w:rsidR="00293279" w:rsidRPr="00C41790" w:rsidRDefault="00293279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57A5A24" w14:textId="77777777" w:rsidR="00293279" w:rsidRPr="00C41790" w:rsidRDefault="00293279" w:rsidP="00627338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93279" w:rsidRPr="00C41790" w14:paraId="2AE1FECA" w14:textId="77777777" w:rsidTr="00627338">
        <w:trPr>
          <w:trHeight w:val="397"/>
        </w:trPr>
        <w:tc>
          <w:tcPr>
            <w:tcW w:w="2157" w:type="pct"/>
            <w:vAlign w:val="center"/>
          </w:tcPr>
          <w:p w14:paraId="2D81794E" w14:textId="77777777" w:rsidR="00293279" w:rsidRPr="00C41790" w:rsidRDefault="00293279" w:rsidP="00627338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B17609B" w14:textId="77777777" w:rsidR="00293279" w:rsidRPr="00C41790" w:rsidRDefault="00293279" w:rsidP="00627338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3AF8551D" w14:textId="77777777" w:rsidR="00293279" w:rsidRDefault="00293279" w:rsidP="00293279">
      <w:pPr>
        <w:pStyle w:val="Zkladntext21"/>
        <w:jc w:val="left"/>
        <w:rPr>
          <w:rFonts w:cs="Arial"/>
          <w:color w:val="000000"/>
        </w:rPr>
      </w:pPr>
    </w:p>
    <w:p w14:paraId="23AF57FC" w14:textId="7AB2E876" w:rsidR="003C40FC" w:rsidRDefault="003C40FC">
      <w:pPr>
        <w:spacing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36E24852" w14:textId="1ECC6E47" w:rsidR="00550EC9" w:rsidRDefault="00550EC9" w:rsidP="00550EC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21FD4051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0B9924B1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3D4DCB6C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0D2155CC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2E52F20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550EC9" w:rsidRPr="00C41790" w14:paraId="214F1160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C81BE2E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869E3A5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715A60F2" w14:textId="77777777" w:rsidR="00550EC9" w:rsidRPr="00C41790" w:rsidRDefault="00550EC9" w:rsidP="00550EC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33461249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71A3F392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2238436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37F7C52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2CD139D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1F073E39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39C4106A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1B68D6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35B423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582E82A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73EAE42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5407987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FCEBA28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A116EF8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9DB068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229601C5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5010BAAF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8C8775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D96D9CF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F2EC38C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8CC16A6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2CD6A9D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23E3D8D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88DC2A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7974E538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23DCEA81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11897618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28DD349C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074DEC68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7DF6CE25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01A3BA35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72AB9ACB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0AEE000A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572D9962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51026685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4F3D1E4C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42D23352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64239D66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2FCB7C6F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177F2797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30ABE819" w14:textId="77777777" w:rsidR="00B9432B" w:rsidRDefault="00B9432B" w:rsidP="00B9432B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4DF3D0F6" w14:textId="77777777" w:rsidR="00B9432B" w:rsidRDefault="00B9432B" w:rsidP="00B9432B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1DA44AF4" w14:textId="77777777" w:rsidR="00B9432B" w:rsidRPr="00C41790" w:rsidRDefault="00B9432B" w:rsidP="00B9432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B9432B" w:rsidRPr="00C41790" w14:paraId="139AB1C7" w14:textId="77777777" w:rsidTr="00E037B4">
        <w:trPr>
          <w:trHeight w:val="397"/>
        </w:trPr>
        <w:tc>
          <w:tcPr>
            <w:tcW w:w="2157" w:type="pct"/>
            <w:vAlign w:val="center"/>
            <w:hideMark/>
          </w:tcPr>
          <w:p w14:paraId="42DC4776" w14:textId="77777777" w:rsidR="00B9432B" w:rsidRPr="00C41790" w:rsidRDefault="00B9432B" w:rsidP="00E037B4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17AE4506" w14:textId="77777777" w:rsidR="00B9432B" w:rsidRPr="00C41790" w:rsidRDefault="00B9432B" w:rsidP="00E037B4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B9432B" w:rsidRPr="00C41790" w14:paraId="4F4F9425" w14:textId="77777777" w:rsidTr="00E037B4">
        <w:trPr>
          <w:trHeight w:val="397"/>
        </w:trPr>
        <w:tc>
          <w:tcPr>
            <w:tcW w:w="2157" w:type="pct"/>
            <w:vAlign w:val="center"/>
            <w:hideMark/>
          </w:tcPr>
          <w:p w14:paraId="30A2D46B" w14:textId="77777777" w:rsidR="00B9432B" w:rsidRPr="00C41790" w:rsidRDefault="00B9432B" w:rsidP="00E037B4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71BBDE64" w14:textId="77777777" w:rsidR="00B9432B" w:rsidRPr="00C41790" w:rsidRDefault="00B9432B" w:rsidP="00E037B4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3AF325FC" w14:textId="77777777" w:rsidR="00B9432B" w:rsidRPr="00C41790" w:rsidRDefault="00B9432B" w:rsidP="00B9432B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1D050685" w14:textId="77777777" w:rsidR="00B9432B" w:rsidRPr="00C41790" w:rsidRDefault="00B9432B" w:rsidP="00B9432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B9432B" w:rsidRPr="00C41790" w14:paraId="68268CC6" w14:textId="77777777" w:rsidTr="00E037B4">
        <w:trPr>
          <w:trHeight w:val="397"/>
        </w:trPr>
        <w:tc>
          <w:tcPr>
            <w:tcW w:w="2157" w:type="pct"/>
            <w:vAlign w:val="center"/>
            <w:hideMark/>
          </w:tcPr>
          <w:p w14:paraId="64D7EB37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A678116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7FCFF63D" w14:textId="77777777" w:rsidR="00B9432B" w:rsidRPr="00C41790" w:rsidRDefault="00B9432B" w:rsidP="00E037B4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9432B" w:rsidRPr="00C41790" w14:paraId="7845B864" w14:textId="77777777" w:rsidTr="00E037B4">
        <w:trPr>
          <w:trHeight w:val="397"/>
        </w:trPr>
        <w:tc>
          <w:tcPr>
            <w:tcW w:w="2157" w:type="pct"/>
            <w:vAlign w:val="center"/>
            <w:hideMark/>
          </w:tcPr>
          <w:p w14:paraId="29F389A2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EF3CF6F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6A69CF61" w14:textId="77777777" w:rsidR="00B9432B" w:rsidRPr="00C41790" w:rsidRDefault="00B9432B" w:rsidP="00E037B4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9432B" w:rsidRPr="00C41790" w14:paraId="15CC46DC" w14:textId="77777777" w:rsidTr="00E037B4">
        <w:trPr>
          <w:trHeight w:val="397"/>
        </w:trPr>
        <w:tc>
          <w:tcPr>
            <w:tcW w:w="2157" w:type="pct"/>
            <w:vAlign w:val="center"/>
            <w:hideMark/>
          </w:tcPr>
          <w:p w14:paraId="25BFD3B5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B299880" w14:textId="77777777" w:rsidR="00B9432B" w:rsidRPr="00C41790" w:rsidRDefault="00B9432B" w:rsidP="00E037B4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9432B" w:rsidRPr="00C41790" w14:paraId="390107E7" w14:textId="77777777" w:rsidTr="00E037B4">
        <w:trPr>
          <w:trHeight w:val="397"/>
        </w:trPr>
        <w:tc>
          <w:tcPr>
            <w:tcW w:w="2157" w:type="pct"/>
            <w:vAlign w:val="center"/>
          </w:tcPr>
          <w:p w14:paraId="58C73006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C8A48AB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1012B6F1" w14:textId="77777777" w:rsidR="00B9432B" w:rsidRPr="00C41790" w:rsidRDefault="00B9432B" w:rsidP="00E037B4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9432B" w:rsidRPr="00C41790" w14:paraId="2F3D72CB" w14:textId="77777777" w:rsidTr="00E037B4">
        <w:trPr>
          <w:trHeight w:val="397"/>
        </w:trPr>
        <w:tc>
          <w:tcPr>
            <w:tcW w:w="2157" w:type="pct"/>
            <w:vAlign w:val="center"/>
          </w:tcPr>
          <w:p w14:paraId="77990647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492B812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BAC6221" w14:textId="77777777" w:rsidR="00B9432B" w:rsidRPr="00C41790" w:rsidRDefault="00B9432B" w:rsidP="00E037B4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9432B" w:rsidRPr="00C41790" w14:paraId="523C0BD2" w14:textId="77777777" w:rsidTr="00E037B4">
        <w:trPr>
          <w:trHeight w:val="397"/>
        </w:trPr>
        <w:tc>
          <w:tcPr>
            <w:tcW w:w="2157" w:type="pct"/>
            <w:vAlign w:val="center"/>
          </w:tcPr>
          <w:p w14:paraId="63699150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3F89369" w14:textId="77777777" w:rsidR="00B9432B" w:rsidRPr="00C41790" w:rsidRDefault="00B9432B" w:rsidP="00E037B4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257FBE15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50882FFD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5FC42C09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67D4AE3C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0DEC66D2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1768328D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1A99C88F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2E6CC2A1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6DCD3404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75BBA2DC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2305216D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2CA62972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34D5D9B2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19E0FC85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4226E22C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15084A7C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75770423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364C3325" w14:textId="77777777" w:rsidR="00B9432B" w:rsidRDefault="00B9432B" w:rsidP="00B9432B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2452D308" w14:textId="77777777" w:rsidR="00B9432B" w:rsidRDefault="00B9432B" w:rsidP="00B9432B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1876A36A" w14:textId="77777777" w:rsidR="00B9432B" w:rsidRPr="00C41790" w:rsidRDefault="00B9432B" w:rsidP="00B9432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B9432B" w:rsidRPr="00C41790" w14:paraId="585CAA20" w14:textId="77777777" w:rsidTr="00E037B4">
        <w:trPr>
          <w:trHeight w:val="397"/>
        </w:trPr>
        <w:tc>
          <w:tcPr>
            <w:tcW w:w="2157" w:type="pct"/>
            <w:vAlign w:val="center"/>
            <w:hideMark/>
          </w:tcPr>
          <w:p w14:paraId="1A67D441" w14:textId="77777777" w:rsidR="00B9432B" w:rsidRPr="00C41790" w:rsidRDefault="00B9432B" w:rsidP="00E037B4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1C4684AD" w14:textId="77777777" w:rsidR="00B9432B" w:rsidRPr="00C41790" w:rsidRDefault="00B9432B" w:rsidP="00E037B4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B9432B" w:rsidRPr="00C41790" w14:paraId="4805243A" w14:textId="77777777" w:rsidTr="00E037B4">
        <w:trPr>
          <w:trHeight w:val="397"/>
        </w:trPr>
        <w:tc>
          <w:tcPr>
            <w:tcW w:w="2157" w:type="pct"/>
            <w:vAlign w:val="center"/>
            <w:hideMark/>
          </w:tcPr>
          <w:p w14:paraId="75F78030" w14:textId="77777777" w:rsidR="00B9432B" w:rsidRPr="00C41790" w:rsidRDefault="00B9432B" w:rsidP="00E037B4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32FDA73A" w14:textId="77777777" w:rsidR="00B9432B" w:rsidRPr="00C41790" w:rsidRDefault="00B9432B" w:rsidP="00E037B4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084B9BD7" w14:textId="77777777" w:rsidR="00B9432B" w:rsidRPr="00C41790" w:rsidRDefault="00B9432B" w:rsidP="00B9432B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57A6479E" w14:textId="77777777" w:rsidR="00B9432B" w:rsidRPr="00C41790" w:rsidRDefault="00B9432B" w:rsidP="00B9432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B9432B" w:rsidRPr="00C41790" w14:paraId="270E77B3" w14:textId="77777777" w:rsidTr="00E037B4">
        <w:trPr>
          <w:trHeight w:val="397"/>
        </w:trPr>
        <w:tc>
          <w:tcPr>
            <w:tcW w:w="2157" w:type="pct"/>
            <w:vAlign w:val="center"/>
            <w:hideMark/>
          </w:tcPr>
          <w:p w14:paraId="2116614D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729F85D6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6CDE4BCA" w14:textId="77777777" w:rsidR="00B9432B" w:rsidRPr="00C41790" w:rsidRDefault="00B9432B" w:rsidP="00E037B4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9432B" w:rsidRPr="00C41790" w14:paraId="578843B6" w14:textId="77777777" w:rsidTr="00E037B4">
        <w:trPr>
          <w:trHeight w:val="397"/>
        </w:trPr>
        <w:tc>
          <w:tcPr>
            <w:tcW w:w="2157" w:type="pct"/>
            <w:vAlign w:val="center"/>
            <w:hideMark/>
          </w:tcPr>
          <w:p w14:paraId="7112D67B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ABB1F52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77AD89B1" w14:textId="77777777" w:rsidR="00B9432B" w:rsidRPr="00C41790" w:rsidRDefault="00B9432B" w:rsidP="00E037B4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9432B" w:rsidRPr="00C41790" w14:paraId="656C51EC" w14:textId="77777777" w:rsidTr="00E037B4">
        <w:trPr>
          <w:trHeight w:val="397"/>
        </w:trPr>
        <w:tc>
          <w:tcPr>
            <w:tcW w:w="2157" w:type="pct"/>
            <w:vAlign w:val="center"/>
            <w:hideMark/>
          </w:tcPr>
          <w:p w14:paraId="219A7310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D3CED67" w14:textId="77777777" w:rsidR="00B9432B" w:rsidRPr="00C41790" w:rsidRDefault="00B9432B" w:rsidP="00E037B4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9432B" w:rsidRPr="00C41790" w14:paraId="7DA1AE23" w14:textId="77777777" w:rsidTr="00E037B4">
        <w:trPr>
          <w:trHeight w:val="397"/>
        </w:trPr>
        <w:tc>
          <w:tcPr>
            <w:tcW w:w="2157" w:type="pct"/>
            <w:vAlign w:val="center"/>
          </w:tcPr>
          <w:p w14:paraId="078FABD8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2DC04088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43786AB0" w14:textId="77777777" w:rsidR="00B9432B" w:rsidRPr="00C41790" w:rsidRDefault="00B9432B" w:rsidP="00E037B4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9432B" w:rsidRPr="00C41790" w14:paraId="11F29029" w14:textId="77777777" w:rsidTr="00E037B4">
        <w:trPr>
          <w:trHeight w:val="397"/>
        </w:trPr>
        <w:tc>
          <w:tcPr>
            <w:tcW w:w="2157" w:type="pct"/>
            <w:vAlign w:val="center"/>
          </w:tcPr>
          <w:p w14:paraId="3EA26A81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7DC9F04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65CD5995" w14:textId="77777777" w:rsidR="00B9432B" w:rsidRPr="00C41790" w:rsidRDefault="00B9432B" w:rsidP="00E037B4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9432B" w:rsidRPr="00C41790" w14:paraId="7D1AAE21" w14:textId="77777777" w:rsidTr="00E037B4">
        <w:trPr>
          <w:trHeight w:val="397"/>
        </w:trPr>
        <w:tc>
          <w:tcPr>
            <w:tcW w:w="2157" w:type="pct"/>
            <w:vAlign w:val="center"/>
          </w:tcPr>
          <w:p w14:paraId="21911F02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75F4659" w14:textId="77777777" w:rsidR="00B9432B" w:rsidRPr="00C41790" w:rsidRDefault="00B9432B" w:rsidP="00E037B4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39EC38CF" w14:textId="73039215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6B082A22" w14:textId="77777777" w:rsidR="00B9432B" w:rsidRDefault="00B9432B">
      <w:pPr>
        <w:spacing w:after="0"/>
        <w:jc w:val="left"/>
        <w:rPr>
          <w:rFonts w:cs="Arial"/>
          <w:color w:val="000000"/>
          <w:kern w:val="28"/>
          <w:szCs w:val="20"/>
        </w:rPr>
      </w:pPr>
      <w:r>
        <w:rPr>
          <w:rFonts w:cs="Arial"/>
          <w:color w:val="000000"/>
        </w:rPr>
        <w:br w:type="page"/>
      </w:r>
    </w:p>
    <w:p w14:paraId="334559F5" w14:textId="77777777" w:rsidR="00B9432B" w:rsidRDefault="00B9432B" w:rsidP="00B9432B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0698CC5F" w14:textId="77777777" w:rsidR="00B9432B" w:rsidRDefault="00B9432B" w:rsidP="00B9432B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2EE50D1D" w14:textId="77777777" w:rsidR="00B9432B" w:rsidRPr="00C41790" w:rsidRDefault="00B9432B" w:rsidP="00B9432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B9432B" w:rsidRPr="00C41790" w14:paraId="2103D296" w14:textId="77777777" w:rsidTr="00E037B4">
        <w:trPr>
          <w:trHeight w:val="397"/>
        </w:trPr>
        <w:tc>
          <w:tcPr>
            <w:tcW w:w="2157" w:type="pct"/>
            <w:vAlign w:val="center"/>
            <w:hideMark/>
          </w:tcPr>
          <w:p w14:paraId="2434D8A5" w14:textId="77777777" w:rsidR="00B9432B" w:rsidRPr="00C41790" w:rsidRDefault="00B9432B" w:rsidP="00E037B4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1A67F3E2" w14:textId="77777777" w:rsidR="00B9432B" w:rsidRPr="00C41790" w:rsidRDefault="00B9432B" w:rsidP="00E037B4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B9432B" w:rsidRPr="00C41790" w14:paraId="66970644" w14:textId="77777777" w:rsidTr="00E037B4">
        <w:trPr>
          <w:trHeight w:val="397"/>
        </w:trPr>
        <w:tc>
          <w:tcPr>
            <w:tcW w:w="2157" w:type="pct"/>
            <w:vAlign w:val="center"/>
            <w:hideMark/>
          </w:tcPr>
          <w:p w14:paraId="2AB281C9" w14:textId="77777777" w:rsidR="00B9432B" w:rsidRPr="00C41790" w:rsidRDefault="00B9432B" w:rsidP="00E037B4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1D29C5D4" w14:textId="77777777" w:rsidR="00B9432B" w:rsidRPr="00C41790" w:rsidRDefault="00B9432B" w:rsidP="00E037B4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4AD85E02" w14:textId="77777777" w:rsidR="00B9432B" w:rsidRPr="00C41790" w:rsidRDefault="00B9432B" w:rsidP="00B9432B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699B3D81" w14:textId="77777777" w:rsidR="00B9432B" w:rsidRPr="00C41790" w:rsidRDefault="00B9432B" w:rsidP="00B9432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B9432B" w:rsidRPr="00C41790" w14:paraId="12430EE9" w14:textId="77777777" w:rsidTr="00E037B4">
        <w:trPr>
          <w:trHeight w:val="397"/>
        </w:trPr>
        <w:tc>
          <w:tcPr>
            <w:tcW w:w="2157" w:type="pct"/>
            <w:vAlign w:val="center"/>
            <w:hideMark/>
          </w:tcPr>
          <w:p w14:paraId="03936259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83093B3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0A9F09AE" w14:textId="77777777" w:rsidR="00B9432B" w:rsidRPr="00C41790" w:rsidRDefault="00B9432B" w:rsidP="00E037B4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9432B" w:rsidRPr="00C41790" w14:paraId="6DC8D640" w14:textId="77777777" w:rsidTr="00E037B4">
        <w:trPr>
          <w:trHeight w:val="397"/>
        </w:trPr>
        <w:tc>
          <w:tcPr>
            <w:tcW w:w="2157" w:type="pct"/>
            <w:vAlign w:val="center"/>
            <w:hideMark/>
          </w:tcPr>
          <w:p w14:paraId="319FCB0D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A3D735C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27F6EC3" w14:textId="77777777" w:rsidR="00B9432B" w:rsidRPr="00C41790" w:rsidRDefault="00B9432B" w:rsidP="00E037B4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9432B" w:rsidRPr="00C41790" w14:paraId="311FF6D6" w14:textId="77777777" w:rsidTr="00E037B4">
        <w:trPr>
          <w:trHeight w:val="397"/>
        </w:trPr>
        <w:tc>
          <w:tcPr>
            <w:tcW w:w="2157" w:type="pct"/>
            <w:vAlign w:val="center"/>
            <w:hideMark/>
          </w:tcPr>
          <w:p w14:paraId="4CD043EC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CCA8A13" w14:textId="77777777" w:rsidR="00B9432B" w:rsidRPr="00C41790" w:rsidRDefault="00B9432B" w:rsidP="00E037B4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9432B" w:rsidRPr="00C41790" w14:paraId="1F20D91E" w14:textId="77777777" w:rsidTr="00E037B4">
        <w:trPr>
          <w:trHeight w:val="397"/>
        </w:trPr>
        <w:tc>
          <w:tcPr>
            <w:tcW w:w="2157" w:type="pct"/>
            <w:vAlign w:val="center"/>
          </w:tcPr>
          <w:p w14:paraId="324D3401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6D0D00C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23CA335A" w14:textId="77777777" w:rsidR="00B9432B" w:rsidRPr="00C41790" w:rsidRDefault="00B9432B" w:rsidP="00E037B4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9432B" w:rsidRPr="00C41790" w14:paraId="09D9A7C7" w14:textId="77777777" w:rsidTr="00E037B4">
        <w:trPr>
          <w:trHeight w:val="397"/>
        </w:trPr>
        <w:tc>
          <w:tcPr>
            <w:tcW w:w="2157" w:type="pct"/>
            <w:vAlign w:val="center"/>
          </w:tcPr>
          <w:p w14:paraId="4A360A12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162D3AE5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60391B50" w14:textId="77777777" w:rsidR="00B9432B" w:rsidRPr="00C41790" w:rsidRDefault="00B9432B" w:rsidP="00E037B4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9432B" w:rsidRPr="00C41790" w14:paraId="74E2C654" w14:textId="77777777" w:rsidTr="00E037B4">
        <w:trPr>
          <w:trHeight w:val="397"/>
        </w:trPr>
        <w:tc>
          <w:tcPr>
            <w:tcW w:w="2157" w:type="pct"/>
            <w:vAlign w:val="center"/>
          </w:tcPr>
          <w:p w14:paraId="7E063D5A" w14:textId="77777777" w:rsidR="00B9432B" w:rsidRPr="00C41790" w:rsidRDefault="00B9432B" w:rsidP="00E037B4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06CB183" w14:textId="77777777" w:rsidR="00B9432B" w:rsidRPr="00C41790" w:rsidRDefault="00B9432B" w:rsidP="00E037B4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6DC9D52A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796FB26F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7489F157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770CF6B3" w14:textId="77777777" w:rsidR="00B9432B" w:rsidRDefault="00B9432B" w:rsidP="00BB338C">
      <w:pPr>
        <w:pStyle w:val="Zkladntext21"/>
        <w:jc w:val="left"/>
        <w:rPr>
          <w:rFonts w:cs="Arial"/>
          <w:color w:val="000000"/>
        </w:rPr>
      </w:pPr>
    </w:p>
    <w:p w14:paraId="7170A30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21E7C4B2" w14:textId="77777777" w:rsidR="00293279" w:rsidRDefault="00293279" w:rsidP="00BB338C">
      <w:pPr>
        <w:pStyle w:val="Zkladntext21"/>
        <w:jc w:val="left"/>
        <w:rPr>
          <w:rFonts w:cs="Arial"/>
          <w:color w:val="000000"/>
        </w:rPr>
      </w:pPr>
    </w:p>
    <w:p w14:paraId="092A5BC5" w14:textId="77777777" w:rsidR="00BB338C" w:rsidRPr="00C41790" w:rsidRDefault="00BB338C" w:rsidP="00BB338C">
      <w:pPr>
        <w:pStyle w:val="Zkladntext21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390F5887" w14:textId="77777777" w:rsidR="00BB338C" w:rsidRPr="00C41790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        </w:t>
      </w:r>
    </w:p>
    <w:p w14:paraId="1CC40338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  <w:bookmarkStart w:id="0" w:name="Text16"/>
      <w:r w:rsidRPr="00C41790">
        <w:rPr>
          <w:rFonts w:cs="Arial"/>
          <w:szCs w:val="20"/>
        </w:rPr>
        <w:t>………………………………</w:t>
      </w:r>
      <w:proofErr w:type="gramStart"/>
      <w:r w:rsidRPr="00C41790">
        <w:rPr>
          <w:rFonts w:cs="Arial"/>
          <w:szCs w:val="20"/>
        </w:rPr>
        <w:t>…….</w:t>
      </w:r>
      <w:proofErr w:type="gramEnd"/>
      <w:r w:rsidRPr="00C41790">
        <w:rPr>
          <w:rFonts w:cs="Arial"/>
          <w:szCs w:val="20"/>
        </w:rPr>
        <w:br/>
      </w:r>
      <w:bookmarkEnd w:id="0"/>
      <w:r w:rsidRPr="00C41790">
        <w:rPr>
          <w:rFonts w:cs="Arial"/>
          <w:szCs w:val="20"/>
        </w:rPr>
        <w:t>Titul, jméno, příjmení, funkce</w:t>
      </w:r>
    </w:p>
    <w:p w14:paraId="26BC3C75" w14:textId="77777777" w:rsidR="00BB338C" w:rsidRPr="00C41790" w:rsidRDefault="00BB338C" w:rsidP="00BB338C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Cs w:val="20"/>
        </w:rPr>
      </w:pPr>
      <w:r w:rsidRPr="00C41790">
        <w:rPr>
          <w:rFonts w:cs="Arial"/>
          <w:szCs w:val="20"/>
        </w:rPr>
        <w:t>Podpis osoby oprávněné jednat jménem či za dodavatele</w:t>
      </w:r>
    </w:p>
    <w:p w14:paraId="1E68286D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</w:p>
    <w:p w14:paraId="1CE3A1DC" w14:textId="77777777" w:rsidR="00550EC9" w:rsidRPr="009B5E6B" w:rsidRDefault="00550EC9" w:rsidP="00550EC9">
      <w:pPr>
        <w:spacing w:line="276" w:lineRule="auto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C2A4" w14:textId="77777777" w:rsidR="00002BB0" w:rsidRDefault="00002BB0" w:rsidP="008E4AD5">
      <w:r>
        <w:separator/>
      </w:r>
    </w:p>
  </w:endnote>
  <w:endnote w:type="continuationSeparator" w:id="0">
    <w:p w14:paraId="34973FBE" w14:textId="77777777" w:rsidR="00002BB0" w:rsidRDefault="00002BB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E92128D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4DE5303" w14:textId="77777777" w:rsidR="00C41790" w:rsidRDefault="00C41790">
    <w:pPr>
      <w:pStyle w:val="Zpat"/>
      <w:jc w:val="right"/>
    </w:pPr>
  </w:p>
  <w:p w14:paraId="30235EE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53A9A" w14:textId="77777777" w:rsidR="00002BB0" w:rsidRDefault="00002BB0" w:rsidP="008E4AD5">
      <w:r>
        <w:separator/>
      </w:r>
    </w:p>
  </w:footnote>
  <w:footnote w:type="continuationSeparator" w:id="0">
    <w:p w14:paraId="09651665" w14:textId="77777777" w:rsidR="00002BB0" w:rsidRDefault="00002BB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D5BF" w14:textId="079F2E27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7F5638">
      <w:rPr>
        <w:rFonts w:cs="Arial"/>
        <w:b/>
        <w:szCs w:val="20"/>
      </w:rPr>
      <w:t xml:space="preserve"> 4</w:t>
    </w:r>
  </w:p>
  <w:p w14:paraId="7C55B26F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170D"/>
    <w:multiLevelType w:val="hybridMultilevel"/>
    <w:tmpl w:val="D28AB35E"/>
    <w:lvl w:ilvl="0" w:tplc="C36A64DC">
      <w:start w:val="1"/>
      <w:numFmt w:val="decimal"/>
      <w:lvlText w:val="%1)"/>
      <w:lvlJc w:val="left"/>
      <w:pPr>
        <w:ind w:left="763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83" w:hanging="360"/>
      </w:pPr>
    </w:lvl>
    <w:lvl w:ilvl="2" w:tplc="0405001B" w:tentative="1">
      <w:start w:val="1"/>
      <w:numFmt w:val="lowerRoman"/>
      <w:lvlText w:val="%3."/>
      <w:lvlJc w:val="right"/>
      <w:pPr>
        <w:ind w:left="2203" w:hanging="180"/>
      </w:pPr>
    </w:lvl>
    <w:lvl w:ilvl="3" w:tplc="0405000F" w:tentative="1">
      <w:start w:val="1"/>
      <w:numFmt w:val="decimal"/>
      <w:lvlText w:val="%4."/>
      <w:lvlJc w:val="left"/>
      <w:pPr>
        <w:ind w:left="2923" w:hanging="360"/>
      </w:pPr>
    </w:lvl>
    <w:lvl w:ilvl="4" w:tplc="04050019" w:tentative="1">
      <w:start w:val="1"/>
      <w:numFmt w:val="lowerLetter"/>
      <w:lvlText w:val="%5."/>
      <w:lvlJc w:val="left"/>
      <w:pPr>
        <w:ind w:left="3643" w:hanging="360"/>
      </w:pPr>
    </w:lvl>
    <w:lvl w:ilvl="5" w:tplc="0405001B" w:tentative="1">
      <w:start w:val="1"/>
      <w:numFmt w:val="lowerRoman"/>
      <w:lvlText w:val="%6."/>
      <w:lvlJc w:val="right"/>
      <w:pPr>
        <w:ind w:left="4363" w:hanging="180"/>
      </w:pPr>
    </w:lvl>
    <w:lvl w:ilvl="6" w:tplc="0405000F" w:tentative="1">
      <w:start w:val="1"/>
      <w:numFmt w:val="decimal"/>
      <w:lvlText w:val="%7."/>
      <w:lvlJc w:val="left"/>
      <w:pPr>
        <w:ind w:left="5083" w:hanging="360"/>
      </w:pPr>
    </w:lvl>
    <w:lvl w:ilvl="7" w:tplc="04050019" w:tentative="1">
      <w:start w:val="1"/>
      <w:numFmt w:val="lowerLetter"/>
      <w:lvlText w:val="%8."/>
      <w:lvlJc w:val="left"/>
      <w:pPr>
        <w:ind w:left="5803" w:hanging="360"/>
      </w:pPr>
    </w:lvl>
    <w:lvl w:ilvl="8" w:tplc="040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828182">
    <w:abstractNumId w:val="3"/>
  </w:num>
  <w:num w:numId="2" w16cid:durableId="935362406">
    <w:abstractNumId w:val="2"/>
  </w:num>
  <w:num w:numId="3" w16cid:durableId="1190797135">
    <w:abstractNumId w:val="4"/>
  </w:num>
  <w:num w:numId="4" w16cid:durableId="1342778668">
    <w:abstractNumId w:val="1"/>
  </w:num>
  <w:num w:numId="5" w16cid:durableId="162125602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3279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7474F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0FC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597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387A"/>
    <w:rsid w:val="006C4D31"/>
    <w:rsid w:val="006C5CB6"/>
    <w:rsid w:val="006C5D0D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8328E"/>
    <w:rsid w:val="007A0155"/>
    <w:rsid w:val="007A08E5"/>
    <w:rsid w:val="007A2FCC"/>
    <w:rsid w:val="007B0058"/>
    <w:rsid w:val="007C40F9"/>
    <w:rsid w:val="007C4D62"/>
    <w:rsid w:val="007C519B"/>
    <w:rsid w:val="007F5638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5C07"/>
    <w:rsid w:val="009738C3"/>
    <w:rsid w:val="009745F7"/>
    <w:rsid w:val="00976D95"/>
    <w:rsid w:val="0097716F"/>
    <w:rsid w:val="00987309"/>
    <w:rsid w:val="00993024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2759"/>
    <w:rsid w:val="00AE41BA"/>
    <w:rsid w:val="00AE6726"/>
    <w:rsid w:val="00AF150E"/>
    <w:rsid w:val="00AF244D"/>
    <w:rsid w:val="00B01A14"/>
    <w:rsid w:val="00B0457E"/>
    <w:rsid w:val="00B04BDE"/>
    <w:rsid w:val="00B05D23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1045"/>
    <w:rsid w:val="00B9432B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4E8D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4DE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F1E4F51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432B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styleId="Revize">
    <w:name w:val="Revision"/>
    <w:hidden/>
    <w:uiPriority w:val="99"/>
    <w:semiHidden/>
    <w:rsid w:val="00B05D23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11DCD-F961-4F0A-809F-33AE57B6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1843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5</cp:revision>
  <cp:lastPrinted>2013-03-13T13:00:00Z</cp:lastPrinted>
  <dcterms:created xsi:type="dcterms:W3CDTF">2025-03-10T12:43:00Z</dcterms:created>
  <dcterms:modified xsi:type="dcterms:W3CDTF">2025-03-17T09:41:00Z</dcterms:modified>
</cp:coreProperties>
</file>