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C5D3" w14:textId="77777777" w:rsidR="00FB54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14:paraId="5844F33D" w14:textId="5E79704E" w:rsidR="00F90F81" w:rsidRPr="006622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6622E1">
              <w:rPr>
                <w:rFonts w:cs="Arial"/>
                <w:szCs w:val="20"/>
              </w:rPr>
              <w:t xml:space="preserve">Krajský pozemkový úřad pro </w:t>
            </w:r>
            <w:r w:rsidR="00FB5476" w:rsidRPr="006622E1">
              <w:rPr>
                <w:rFonts w:cs="Arial"/>
                <w:szCs w:val="20"/>
              </w:rPr>
              <w:t>Olomoucký</w:t>
            </w:r>
            <w:r w:rsidRPr="006622E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F5F0EC7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49E0EBC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622E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329A2E9" w:rsidR="006622E1" w:rsidRPr="009107EF" w:rsidRDefault="005B3F44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B3F44">
              <w:t>KoPÚ v k.ú. Nové Vilémovice</w:t>
            </w:r>
          </w:p>
        </w:tc>
      </w:tr>
      <w:tr w:rsidR="006622E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6B76AD5" w:rsidR="006622E1" w:rsidRPr="009107EF" w:rsidRDefault="005D65F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D65F1">
              <w:t>SP2788/2025-521101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B080F0C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01AF4C52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3EAE50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3ACD876" w14:textId="7305D41B" w:rsidR="00B756D3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41A6FFC0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137C6C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C29600E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3A56EE9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C66270" w14:textId="7F5BA1C7" w:rsidR="00877902" w:rsidRPr="005B3F44" w:rsidRDefault="00BA7E8C" w:rsidP="005B3F44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1763BB93" w14:textId="77777777" w:rsidR="005B3F44" w:rsidRDefault="005B3F44" w:rsidP="006403F7">
      <w:pPr>
        <w:rPr>
          <w:color w:val="000000"/>
        </w:rPr>
      </w:pPr>
    </w:p>
    <w:p w14:paraId="7DBB346E" w14:textId="795A4706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284B47FC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2C3E5" w14:textId="77777777" w:rsidR="000F5E89" w:rsidRDefault="000F5E89" w:rsidP="008E4AD5">
      <w:r>
        <w:separator/>
      </w:r>
    </w:p>
  </w:endnote>
  <w:endnote w:type="continuationSeparator" w:id="0">
    <w:p w14:paraId="522115C9" w14:textId="77777777" w:rsidR="000F5E89" w:rsidRDefault="000F5E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97F7" w14:textId="77777777" w:rsidR="009500E5" w:rsidRDefault="009500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F9FE" w14:textId="77777777" w:rsidR="009500E5" w:rsidRDefault="0095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5ABB" w14:textId="77777777" w:rsidR="000F5E89" w:rsidRDefault="000F5E89" w:rsidP="008E4AD5">
      <w:r>
        <w:separator/>
      </w:r>
    </w:p>
  </w:footnote>
  <w:footnote w:type="continuationSeparator" w:id="0">
    <w:p w14:paraId="671BE1E6" w14:textId="77777777" w:rsidR="000F5E89" w:rsidRDefault="000F5E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24CC" w14:textId="77777777" w:rsidR="009500E5" w:rsidRDefault="00950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9A6AD2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500E5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27E4B" w14:textId="77777777" w:rsidR="009500E5" w:rsidRDefault="0095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E89"/>
    <w:rsid w:val="000F5FB8"/>
    <w:rsid w:val="0010601F"/>
    <w:rsid w:val="001116E2"/>
    <w:rsid w:val="00115321"/>
    <w:rsid w:val="00124F69"/>
    <w:rsid w:val="00125C35"/>
    <w:rsid w:val="0014114C"/>
    <w:rsid w:val="0015337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2841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3F44"/>
    <w:rsid w:val="005C0D97"/>
    <w:rsid w:val="005C4C72"/>
    <w:rsid w:val="005D65F1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22E1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6B1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06ED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0E5"/>
    <w:rsid w:val="0095090F"/>
    <w:rsid w:val="009569A2"/>
    <w:rsid w:val="00956D14"/>
    <w:rsid w:val="00970A12"/>
    <w:rsid w:val="009738C3"/>
    <w:rsid w:val="00973DE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A20"/>
    <w:rsid w:val="00C05E97"/>
    <w:rsid w:val="00C06A34"/>
    <w:rsid w:val="00C1078D"/>
    <w:rsid w:val="00C144EE"/>
    <w:rsid w:val="00C2642D"/>
    <w:rsid w:val="00C31361"/>
    <w:rsid w:val="00C31A1F"/>
    <w:rsid w:val="00C5212C"/>
    <w:rsid w:val="00C53D74"/>
    <w:rsid w:val="00C540B5"/>
    <w:rsid w:val="00C55904"/>
    <w:rsid w:val="00C67AA6"/>
    <w:rsid w:val="00C7282A"/>
    <w:rsid w:val="00C73B01"/>
    <w:rsid w:val="00C73B42"/>
    <w:rsid w:val="00C75A9B"/>
    <w:rsid w:val="00C8098D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50C6"/>
    <w:rsid w:val="00EB6190"/>
    <w:rsid w:val="00EB6B1C"/>
    <w:rsid w:val="00EC0F0D"/>
    <w:rsid w:val="00EC295C"/>
    <w:rsid w:val="00EC3526"/>
    <w:rsid w:val="00EC5B65"/>
    <w:rsid w:val="00ED47BC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547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407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70</cp:revision>
  <cp:lastPrinted>2012-03-30T11:12:00Z</cp:lastPrinted>
  <dcterms:created xsi:type="dcterms:W3CDTF">2016-10-04T08:03:00Z</dcterms:created>
  <dcterms:modified xsi:type="dcterms:W3CDTF">2025-03-24T07:47:00Z</dcterms:modified>
</cp:coreProperties>
</file>