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03F4CEA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92EE3" w:rsidRPr="00192EE3">
        <w:rPr>
          <w:b/>
        </w:rPr>
        <w:t>KoPÚ v k.ú. Nové Vilémovic</w:t>
      </w:r>
      <w:r w:rsidR="00983961">
        <w:rPr>
          <w:b/>
        </w:rPr>
        <w:t>e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5B4484">
      <w:pPr>
        <w:pStyle w:val="Odrky"/>
        <w:ind w:left="426" w:hanging="426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5B4484">
      <w:pPr>
        <w:ind w:left="709" w:hanging="283"/>
      </w:pPr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5B4484">
      <w:pPr>
        <w:ind w:left="709" w:hanging="283"/>
      </w:pPr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2737513C" w:rsidR="0089740B" w:rsidRDefault="00730A4D" w:rsidP="005B4484">
      <w:pPr>
        <w:ind w:left="709" w:hanging="283"/>
        <w:rPr>
          <w:color w:val="FF0000"/>
        </w:rPr>
      </w:pPr>
      <w:r w:rsidRPr="00CC5890">
        <w:t>Za společnost jedná a podepisuje</w:t>
      </w:r>
      <w:r w:rsidR="003C5A31">
        <w:t xml:space="preserve">: </w:t>
      </w:r>
      <w:r w:rsidR="003C5A31" w:rsidRPr="007A0155">
        <w:rPr>
          <w:color w:val="FF0000"/>
          <w:highlight w:val="lightGray"/>
        </w:rPr>
        <w:t>(doplní dodavatel)</w:t>
      </w:r>
      <w:r w:rsidR="003C5A31" w:rsidRPr="007A0155">
        <w:rPr>
          <w:color w:val="FF0000"/>
        </w:rPr>
        <w:tab/>
      </w:r>
    </w:p>
    <w:p w14:paraId="6E30565C" w14:textId="77777777" w:rsidR="003C5A31" w:rsidRPr="00CC5890" w:rsidRDefault="003C5A31" w:rsidP="007A0155"/>
    <w:p w14:paraId="6A8718A3" w14:textId="77777777" w:rsidR="0089740B" w:rsidRPr="007A0155" w:rsidRDefault="0089740B" w:rsidP="005B4484">
      <w:pPr>
        <w:pStyle w:val="Odrky"/>
        <w:ind w:left="426" w:hanging="426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5B4484">
      <w:pPr>
        <w:ind w:left="426"/>
      </w:pPr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C7C8C6B" w14:textId="77777777" w:rsidR="00A05FC7" w:rsidRPr="00413CDA" w:rsidRDefault="00A05FC7" w:rsidP="005B4484">
      <w:pPr>
        <w:spacing w:after="0" w:line="276" w:lineRule="auto"/>
        <w:ind w:left="426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056CE02C" w14:textId="5123D736" w:rsidR="003D1CCC" w:rsidRDefault="00A05FC7" w:rsidP="005B4484">
      <w:pPr>
        <w:ind w:left="426"/>
        <w:rPr>
          <w:b/>
          <w:szCs w:val="22"/>
        </w:rPr>
      </w:pPr>
      <w:r w:rsidRPr="00413CDA">
        <w:rPr>
          <w:szCs w:val="22"/>
        </w:rPr>
        <w:t>Obor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65DAF9CB" w14:textId="77777777" w:rsidR="00A05FC7" w:rsidRPr="00CC5890" w:rsidRDefault="00A05FC7" w:rsidP="00A05FC7"/>
    <w:p w14:paraId="5276C029" w14:textId="77777777" w:rsidR="00A05FC7" w:rsidRPr="007A0155" w:rsidRDefault="00A05FC7" w:rsidP="0063382D">
      <w:pPr>
        <w:ind w:left="426" w:firstLine="1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12C26D8" w14:textId="4B765131" w:rsidR="005B4484" w:rsidRDefault="00A05FC7" w:rsidP="005B4484">
      <w:pPr>
        <w:spacing w:after="0" w:line="276" w:lineRule="auto"/>
        <w:ind w:left="426"/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="006B15EE" w:rsidRPr="00413CDA">
        <w:rPr>
          <w:b/>
          <w:szCs w:val="22"/>
        </w:rPr>
        <w:t>Výkon zeměměřičských činností</w:t>
      </w:r>
    </w:p>
    <w:p w14:paraId="2B085724" w14:textId="77777777" w:rsidR="0093095F" w:rsidRDefault="0093095F" w:rsidP="005B4484">
      <w:pPr>
        <w:spacing w:after="0" w:line="276" w:lineRule="auto"/>
        <w:ind w:left="426"/>
        <w:rPr>
          <w:b/>
          <w:szCs w:val="22"/>
        </w:rPr>
      </w:pPr>
    </w:p>
    <w:p w14:paraId="5D5E04F8" w14:textId="77777777" w:rsidR="0093095F" w:rsidRPr="007A0155" w:rsidRDefault="0093095F" w:rsidP="0093095F">
      <w:pPr>
        <w:ind w:left="426" w:firstLine="1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AF18724" w14:textId="3B341776" w:rsidR="0093095F" w:rsidRDefault="0093095F" w:rsidP="0093095F">
      <w:pPr>
        <w:spacing w:after="0" w:line="276" w:lineRule="auto"/>
        <w:ind w:left="426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b/>
          <w:szCs w:val="22"/>
        </w:rPr>
        <w:t>Projektová činnost ve výstavbě</w:t>
      </w:r>
    </w:p>
    <w:p w14:paraId="000866D7" w14:textId="77777777" w:rsidR="0093095F" w:rsidRDefault="0093095F" w:rsidP="005B4484">
      <w:pPr>
        <w:spacing w:after="0" w:line="276" w:lineRule="auto"/>
        <w:ind w:left="426"/>
        <w:rPr>
          <w:szCs w:val="22"/>
        </w:rPr>
      </w:pPr>
    </w:p>
    <w:p w14:paraId="4C88E3B9" w14:textId="77777777" w:rsidR="005B4484" w:rsidRPr="00413CDA" w:rsidRDefault="005B4484" w:rsidP="005B4484">
      <w:pPr>
        <w:spacing w:after="0" w:line="276" w:lineRule="auto"/>
        <w:rPr>
          <w:rFonts w:cs="Arial"/>
          <w:szCs w:val="22"/>
        </w:rPr>
      </w:pPr>
    </w:p>
    <w:p w14:paraId="3A952000" w14:textId="77777777" w:rsidR="005B4484" w:rsidRDefault="005B4484" w:rsidP="005B448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AF4443E" w14:textId="77777777" w:rsidR="0032092E" w:rsidRDefault="0032092E" w:rsidP="0032092E">
      <w:pPr>
        <w:spacing w:after="0"/>
      </w:pPr>
    </w:p>
    <w:p w14:paraId="15EC7B6A" w14:textId="2E095844" w:rsidR="0032092E" w:rsidRDefault="0032092E" w:rsidP="005F3448">
      <w:pPr>
        <w:spacing w:after="0"/>
        <w:ind w:left="567" w:hanging="283"/>
      </w:pPr>
      <w:r>
        <w:t xml:space="preserve">1. </w:t>
      </w:r>
      <w:r w:rsidR="00551A81">
        <w:tab/>
      </w:r>
      <w:r w:rsidR="005F3448" w:rsidRPr="00FD04B0">
        <w:rPr>
          <w:rFonts w:cs="Arial"/>
          <w:b/>
          <w:bCs/>
        </w:rPr>
        <w:t>pravomocné</w:t>
      </w:r>
      <w:r w:rsidR="005F3448" w:rsidRPr="005F3DA6">
        <w:rPr>
          <w:rFonts w:cs="Arial"/>
          <w:b/>
        </w:rPr>
        <w:t xml:space="preserve"> Úřední oprávnění k projektování pozemkových úprav </w:t>
      </w:r>
      <w:r w:rsidR="005F3448" w:rsidRPr="005F3DA6">
        <w:rPr>
          <w:rFonts w:cs="Arial"/>
        </w:rPr>
        <w:t>ve smyslu § 18 odst. 1 zákona č. 139/2002 Sb. o pozemkových úpravách a pozemkových úřadech a</w:t>
      </w:r>
      <w:r w:rsidR="008B6B55">
        <w:rPr>
          <w:rFonts w:cs="Arial"/>
        </w:rPr>
        <w:t> </w:t>
      </w:r>
      <w:r w:rsidR="005F3448" w:rsidRPr="005F3DA6">
        <w:rPr>
          <w:rFonts w:cs="Arial"/>
        </w:rPr>
        <w:t>o</w:t>
      </w:r>
      <w:r w:rsidR="005F3448">
        <w:rPr>
          <w:rFonts w:cs="Arial"/>
        </w:rPr>
        <w:t> </w:t>
      </w:r>
      <w:r w:rsidR="005F3448" w:rsidRPr="005F3DA6">
        <w:rPr>
          <w:rFonts w:cs="Arial"/>
        </w:rPr>
        <w:t>změně zákona č. 229/1991 Sb., o úpravě vlastnických vztahů k půdě a jinému zemědělskému majetku, ve znění pozdějších předpisů</w:t>
      </w:r>
    </w:p>
    <w:p w14:paraId="459E642D" w14:textId="77777777" w:rsidR="0032092E" w:rsidRPr="0032092E" w:rsidRDefault="0032092E" w:rsidP="0032092E">
      <w:pPr>
        <w:spacing w:after="0"/>
      </w:pPr>
    </w:p>
    <w:p w14:paraId="05F97A25" w14:textId="77777777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ECF7E42" w14:textId="1777A655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5F3448" w:rsidRPr="00413CDA">
        <w:rPr>
          <w:color w:val="FF0000"/>
          <w:szCs w:val="22"/>
          <w:highlight w:val="lightGray"/>
        </w:rPr>
        <w:t>(doplní dodavatel)</w:t>
      </w:r>
      <w:r w:rsidR="005F3448" w:rsidRPr="00413CDA">
        <w:rPr>
          <w:color w:val="FF0000"/>
          <w:szCs w:val="22"/>
        </w:rPr>
        <w:tab/>
      </w:r>
      <w:r w:rsidRPr="00413CDA">
        <w:rPr>
          <w:color w:val="FF0000"/>
          <w:szCs w:val="22"/>
        </w:rPr>
        <w:tab/>
      </w:r>
    </w:p>
    <w:p w14:paraId="092B9940" w14:textId="5151F10F" w:rsidR="005B4484" w:rsidRPr="00413CDA" w:rsidRDefault="005B4484" w:rsidP="00D8292E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8B6B55">
        <w:rPr>
          <w:szCs w:val="22"/>
        </w:rPr>
        <w:t>autorizace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8A2D59C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49E9A5B3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386B0AD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6627A300" w14:textId="77777777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9A5261F" w14:textId="77777777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  <w:r w:rsidRPr="00413CDA">
        <w:rPr>
          <w:color w:val="FF0000"/>
          <w:szCs w:val="22"/>
        </w:rPr>
        <w:tab/>
      </w:r>
    </w:p>
    <w:p w14:paraId="6FB4350C" w14:textId="54082B3A" w:rsidR="00B21624" w:rsidRPr="00413CDA" w:rsidRDefault="00B21624" w:rsidP="00B216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8B6B55">
        <w:rPr>
          <w:szCs w:val="22"/>
        </w:rPr>
        <w:t>autorizace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F63F9A1" w14:textId="77777777" w:rsidR="00B21624" w:rsidRDefault="00B21624" w:rsidP="00B21624">
      <w:pPr>
        <w:spacing w:after="0" w:line="276" w:lineRule="auto"/>
        <w:ind w:left="357"/>
        <w:rPr>
          <w:szCs w:val="22"/>
        </w:rPr>
      </w:pPr>
    </w:p>
    <w:p w14:paraId="4532B806" w14:textId="696C8175" w:rsidR="005B4484" w:rsidRPr="00413CDA" w:rsidRDefault="00B21624" w:rsidP="00B2162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60971E0" w14:textId="77777777" w:rsidR="00B21624" w:rsidRDefault="00B21624" w:rsidP="005B4484">
      <w:pPr>
        <w:spacing w:after="0" w:line="276" w:lineRule="auto"/>
        <w:ind w:left="357"/>
        <w:rPr>
          <w:szCs w:val="22"/>
        </w:rPr>
      </w:pPr>
    </w:p>
    <w:p w14:paraId="57849B71" w14:textId="7FFD4729" w:rsidR="00B21624" w:rsidRDefault="00623CB6" w:rsidP="00551A81">
      <w:pPr>
        <w:spacing w:after="0" w:line="276" w:lineRule="auto"/>
        <w:ind w:left="567" w:hanging="283"/>
        <w:rPr>
          <w:szCs w:val="22"/>
        </w:rPr>
      </w:pPr>
      <w:r>
        <w:rPr>
          <w:szCs w:val="22"/>
        </w:rPr>
        <w:t xml:space="preserve">2. </w:t>
      </w:r>
      <w:r w:rsidR="00551A81">
        <w:rPr>
          <w:szCs w:val="22"/>
        </w:rPr>
        <w:tab/>
      </w:r>
      <w:r w:rsidR="00551A81" w:rsidRPr="00FD04B0">
        <w:rPr>
          <w:rFonts w:cs="Arial"/>
          <w:b/>
        </w:rPr>
        <w:t>osvědčení o</w:t>
      </w:r>
      <w:r w:rsidR="00551A81" w:rsidRPr="00BD081F">
        <w:rPr>
          <w:rFonts w:cs="Arial"/>
          <w:bCs/>
        </w:rPr>
        <w:t xml:space="preserve"> </w:t>
      </w:r>
      <w:r w:rsidR="00551A81" w:rsidRPr="00BD081F">
        <w:rPr>
          <w:rFonts w:cs="Arial"/>
          <w:b/>
        </w:rPr>
        <w:t xml:space="preserve">autorizaci </w:t>
      </w:r>
      <w:r w:rsidR="00FD04B0">
        <w:rPr>
          <w:rFonts w:cs="Arial"/>
          <w:b/>
        </w:rPr>
        <w:t xml:space="preserve">nebo pravomocné </w:t>
      </w:r>
      <w:r w:rsidR="00A44BF7">
        <w:rPr>
          <w:rFonts w:cs="Arial"/>
          <w:b/>
        </w:rPr>
        <w:t xml:space="preserve">Úřední oprávnění </w:t>
      </w:r>
      <w:r w:rsidR="00551A81" w:rsidRPr="00BD081F">
        <w:rPr>
          <w:rFonts w:cs="Arial"/>
          <w:b/>
        </w:rPr>
        <w:t>pro ověřování výsledků zeměměřických činností</w:t>
      </w:r>
      <w:r w:rsidR="00551A81" w:rsidRPr="00BD081F">
        <w:rPr>
          <w:rFonts w:cs="Arial"/>
          <w:bCs/>
        </w:rPr>
        <w:t xml:space="preserve"> </w:t>
      </w:r>
      <w:r w:rsidR="00FE5A23">
        <w:t xml:space="preserve">s rozsahem uvedeným v ustanovení </w:t>
      </w:r>
      <w:r w:rsidR="00FE5A23" w:rsidRPr="007F2ED6">
        <w:rPr>
          <w:b/>
        </w:rPr>
        <w:t>§</w:t>
      </w:r>
      <w:r w:rsidR="00FE5A23">
        <w:rPr>
          <w:b/>
        </w:rPr>
        <w:t> </w:t>
      </w:r>
      <w:r w:rsidR="00FE5A23" w:rsidRPr="007F2ED6">
        <w:rPr>
          <w:b/>
        </w:rPr>
        <w:t>16f</w:t>
      </w:r>
      <w:r w:rsidR="00FE5A23">
        <w:rPr>
          <w:b/>
        </w:rPr>
        <w:t> </w:t>
      </w:r>
      <w:r w:rsidR="00FE5A23" w:rsidRPr="007F2ED6">
        <w:rPr>
          <w:b/>
        </w:rPr>
        <w:t xml:space="preserve">odst. 1 </w:t>
      </w:r>
      <w:r w:rsidR="00FE5A23" w:rsidRPr="007F2ED6">
        <w:t>písm.</w:t>
      </w:r>
      <w:r w:rsidR="00FE5A23" w:rsidRPr="007F2ED6">
        <w:rPr>
          <w:b/>
        </w:rPr>
        <w:t xml:space="preserve"> a) </w:t>
      </w:r>
      <w:r w:rsidR="00FE5A23" w:rsidRPr="007F2ED6">
        <w:t xml:space="preserve">a písm. </w:t>
      </w:r>
      <w:r w:rsidR="00FE5A23" w:rsidRPr="007F2ED6">
        <w:rPr>
          <w:b/>
        </w:rPr>
        <w:t xml:space="preserve">b) </w:t>
      </w:r>
      <w:r w:rsidR="00FE5A23" w:rsidRPr="007F2ED6">
        <w:t>zákona č. 200/1994 Sb.</w:t>
      </w:r>
      <w:r w:rsidR="00FE5A23">
        <w:t>, o zeměměřictví, ve znění pozdějších předpisů</w:t>
      </w:r>
    </w:p>
    <w:p w14:paraId="2625D602" w14:textId="77777777" w:rsidR="00B21624" w:rsidRDefault="00B21624" w:rsidP="005B4484">
      <w:pPr>
        <w:spacing w:after="0" w:line="276" w:lineRule="auto"/>
        <w:ind w:left="357"/>
        <w:rPr>
          <w:szCs w:val="22"/>
        </w:rPr>
      </w:pPr>
    </w:p>
    <w:p w14:paraId="05DF8976" w14:textId="154C2B4D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BA9240B" w14:textId="0EB8DB23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0E7737" w:rsidRPr="00413CDA">
        <w:rPr>
          <w:color w:val="FF0000"/>
          <w:szCs w:val="22"/>
          <w:highlight w:val="lightGray"/>
        </w:rPr>
        <w:t>(doplní dodavatel)</w:t>
      </w:r>
      <w:r w:rsidR="000E7737" w:rsidRPr="00413CDA">
        <w:rPr>
          <w:color w:val="FF0000"/>
          <w:szCs w:val="22"/>
        </w:rPr>
        <w:tab/>
      </w:r>
    </w:p>
    <w:p w14:paraId="52D8B255" w14:textId="3EBC7A72" w:rsidR="005B4484" w:rsidRPr="00413CDA" w:rsidRDefault="005B4484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 w:rsidR="000E7737">
        <w:rPr>
          <w:szCs w:val="22"/>
        </w:rPr>
        <w:t>autorizace</w:t>
      </w:r>
      <w:r>
        <w:rPr>
          <w:szCs w:val="22"/>
        </w:rPr>
        <w:t>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3E35ED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4089B93E" w14:textId="77777777" w:rsidR="001E03DB" w:rsidRDefault="001E03DB" w:rsidP="005B4484">
      <w:pPr>
        <w:spacing w:after="0" w:line="276" w:lineRule="auto"/>
        <w:ind w:left="357"/>
        <w:rPr>
          <w:szCs w:val="22"/>
        </w:rPr>
      </w:pPr>
    </w:p>
    <w:p w14:paraId="1D1DEBFC" w14:textId="77777777" w:rsidR="001E03DB" w:rsidRDefault="001E03DB" w:rsidP="005B4484">
      <w:pPr>
        <w:spacing w:after="0" w:line="276" w:lineRule="auto"/>
        <w:ind w:left="357"/>
        <w:rPr>
          <w:szCs w:val="22"/>
        </w:rPr>
      </w:pPr>
    </w:p>
    <w:p w14:paraId="43B2E2B6" w14:textId="77777777" w:rsidR="001E03DB" w:rsidRDefault="001E03DB" w:rsidP="005B4484">
      <w:pPr>
        <w:spacing w:after="0" w:line="276" w:lineRule="auto"/>
        <w:ind w:left="357"/>
        <w:rPr>
          <w:szCs w:val="22"/>
        </w:rPr>
      </w:pPr>
    </w:p>
    <w:p w14:paraId="13A7B724" w14:textId="1FF2E11D" w:rsidR="005B4484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B6E06C6" w14:textId="77777777" w:rsidR="00EC1DB9" w:rsidRDefault="00EC1DB9" w:rsidP="005B4484">
      <w:pPr>
        <w:spacing w:after="0" w:line="276" w:lineRule="auto"/>
        <w:ind w:left="357"/>
        <w:rPr>
          <w:szCs w:val="22"/>
        </w:rPr>
      </w:pPr>
    </w:p>
    <w:p w14:paraId="3021ECCC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0860BC7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17E9793" w14:textId="77777777" w:rsidR="00EC1DB9" w:rsidRPr="00413CDA" w:rsidRDefault="00EC1DB9" w:rsidP="00EC1DB9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autorizace: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089CAC8" w14:textId="77777777" w:rsidR="00EC1DB9" w:rsidRDefault="00EC1DB9" w:rsidP="00EC1DB9">
      <w:pPr>
        <w:spacing w:after="0" w:line="276" w:lineRule="auto"/>
        <w:ind w:left="357"/>
        <w:rPr>
          <w:szCs w:val="22"/>
        </w:rPr>
      </w:pPr>
    </w:p>
    <w:p w14:paraId="3AA51A38" w14:textId="039DF548" w:rsidR="005B4484" w:rsidRDefault="00DD4C03" w:rsidP="00E10066">
      <w:pPr>
        <w:pStyle w:val="Odstavecseseznamem"/>
        <w:spacing w:after="0"/>
        <w:ind w:left="567" w:hanging="283"/>
        <w:contextualSpacing w:val="0"/>
        <w:rPr>
          <w:rFonts w:ascii="Arial" w:hAnsi="Arial" w:cs="Arial"/>
        </w:rPr>
      </w:pPr>
      <w:r>
        <w:rPr>
          <w:rFonts w:ascii="Arial" w:eastAsia="Times New Roman" w:hAnsi="Arial"/>
          <w:lang w:eastAsia="cs-CZ"/>
        </w:rPr>
        <w:t xml:space="preserve">3. </w:t>
      </w:r>
      <w:r w:rsidR="00E10066">
        <w:rPr>
          <w:rFonts w:ascii="Arial" w:eastAsia="Times New Roman" w:hAnsi="Arial"/>
          <w:lang w:eastAsia="cs-CZ"/>
        </w:rPr>
        <w:tab/>
      </w:r>
      <w:r w:rsidR="00E10066"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="00E10066" w:rsidRPr="008C71EF">
        <w:rPr>
          <w:rFonts w:ascii="Arial" w:hAnsi="Arial" w:cs="Arial"/>
          <w:b/>
        </w:rPr>
        <w:t xml:space="preserve">„Dopravní stavby“ </w:t>
      </w:r>
      <w:r w:rsidR="00E10066" w:rsidRPr="008C71EF">
        <w:rPr>
          <w:rFonts w:ascii="Arial" w:hAnsi="Arial" w:cs="Arial"/>
        </w:rPr>
        <w:t>dle zákona č. 360/1992 Sb., o výkonu povolání autorizovaných architektů a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o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výkonu</w:t>
      </w:r>
      <w:r w:rsidR="00E10066">
        <w:rPr>
          <w:rFonts w:ascii="Arial" w:hAnsi="Arial" w:cs="Arial"/>
        </w:rPr>
        <w:t xml:space="preserve"> </w:t>
      </w:r>
      <w:r w:rsidR="00E10066" w:rsidRPr="008C71EF">
        <w:rPr>
          <w:rFonts w:ascii="Arial" w:hAnsi="Arial" w:cs="Arial"/>
        </w:rPr>
        <w:t>povolání autorizovaných inženýrů a techniků činných ve výstavbě, ve znění pozdějších předpisů</w:t>
      </w:r>
    </w:p>
    <w:p w14:paraId="0D401F92" w14:textId="77777777" w:rsidR="00E10066" w:rsidRPr="00413CDA" w:rsidRDefault="00E10066" w:rsidP="00DD4C03">
      <w:pPr>
        <w:pStyle w:val="Odstavecseseznamem"/>
        <w:spacing w:after="0"/>
        <w:ind w:left="142"/>
        <w:contextualSpacing w:val="0"/>
        <w:rPr>
          <w:rFonts w:ascii="Arial" w:eastAsia="Times New Roman" w:hAnsi="Arial"/>
          <w:lang w:eastAsia="cs-CZ"/>
        </w:rPr>
      </w:pPr>
    </w:p>
    <w:p w14:paraId="6AEBA89D" w14:textId="77777777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DB079CE" w14:textId="727226AF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9B3894"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63DCDE5" w14:textId="77777777" w:rsidR="005B4484" w:rsidRPr="00413CDA" w:rsidRDefault="005B4484" w:rsidP="009B389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C109FFC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14D65F91" w14:textId="77777777" w:rsidR="005B4484" w:rsidRPr="00413CDA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F1CE90E" w14:textId="77777777" w:rsidR="005B4484" w:rsidRDefault="005B4484" w:rsidP="005B4484">
      <w:pPr>
        <w:spacing w:after="0" w:line="276" w:lineRule="auto"/>
        <w:rPr>
          <w:rFonts w:cs="Arial"/>
          <w:szCs w:val="22"/>
        </w:rPr>
      </w:pPr>
    </w:p>
    <w:p w14:paraId="1325C4CF" w14:textId="6AB0E21E" w:rsidR="005B4484" w:rsidRDefault="009B3894" w:rsidP="009E0B24">
      <w:pPr>
        <w:spacing w:after="0"/>
        <w:ind w:left="567" w:hanging="283"/>
      </w:pPr>
      <w:r>
        <w:t xml:space="preserve">4. </w:t>
      </w:r>
      <w:r w:rsidR="009E0B24">
        <w:tab/>
      </w:r>
      <w:r w:rsidR="009E0B24" w:rsidRPr="008C71EF">
        <w:rPr>
          <w:rFonts w:cs="Arial"/>
        </w:rPr>
        <w:t xml:space="preserve">osvědčení o autorizaci nebo osvědčení o registraci pro výkon vybrané činnosti pro obor </w:t>
      </w:r>
      <w:r w:rsidR="009E0B24" w:rsidRPr="008C71EF">
        <w:rPr>
          <w:rFonts w:cs="Arial"/>
          <w:b/>
        </w:rPr>
        <w:t xml:space="preserve">„Stavby vodního hospodářství a krajinného inženýrství“ („Vodohospodářské stavby“) </w:t>
      </w:r>
      <w:r w:rsidR="009E0B24" w:rsidRPr="008C71EF">
        <w:rPr>
          <w:rFonts w:cs="Arial"/>
        </w:rPr>
        <w:t>dle zákona č. 360/1992 Sb., o výkonu povolání autorizovaných architektů a o</w:t>
      </w:r>
      <w:r w:rsidR="009E0B24">
        <w:rPr>
          <w:rFonts w:cs="Arial"/>
        </w:rPr>
        <w:t> </w:t>
      </w:r>
      <w:r w:rsidR="009E0B24" w:rsidRPr="008C71EF">
        <w:rPr>
          <w:rFonts w:cs="Arial"/>
        </w:rPr>
        <w:t>výkonu povolání autorizovaných inženýrů</w:t>
      </w:r>
      <w:r w:rsidR="009E0B24">
        <w:rPr>
          <w:rFonts w:cs="Arial"/>
        </w:rPr>
        <w:t xml:space="preserve"> </w:t>
      </w:r>
      <w:r w:rsidR="009E0B24" w:rsidRPr="008C71EF">
        <w:rPr>
          <w:rFonts w:cs="Arial"/>
        </w:rPr>
        <w:t>a techniků činných ve výstavbě, ve znění pozdějších předpisů</w:t>
      </w:r>
    </w:p>
    <w:p w14:paraId="54712BD9" w14:textId="77777777" w:rsidR="009B3894" w:rsidRPr="009B3894" w:rsidRDefault="009B3894" w:rsidP="009B3894">
      <w:pPr>
        <w:spacing w:after="0"/>
      </w:pPr>
    </w:p>
    <w:p w14:paraId="2AFC0374" w14:textId="77777777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11D5335" w14:textId="09A7F635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9E0B24" w:rsidRPr="00413CDA">
        <w:rPr>
          <w:color w:val="FF0000"/>
          <w:szCs w:val="22"/>
          <w:highlight w:val="lightGray"/>
        </w:rPr>
        <w:t>(doplní dodavatel)</w:t>
      </w:r>
      <w:r w:rsidR="009E0B24" w:rsidRPr="00413CDA">
        <w:rPr>
          <w:color w:val="FF0000"/>
          <w:szCs w:val="22"/>
        </w:rPr>
        <w:tab/>
      </w:r>
    </w:p>
    <w:p w14:paraId="7D0DD877" w14:textId="77777777" w:rsidR="005B4484" w:rsidRPr="00413CDA" w:rsidRDefault="005B4484" w:rsidP="009E0B24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36409F" w14:textId="77777777" w:rsidR="005B4484" w:rsidRDefault="005B4484" w:rsidP="005B4484">
      <w:pPr>
        <w:spacing w:after="0" w:line="276" w:lineRule="auto"/>
        <w:ind w:left="357"/>
        <w:rPr>
          <w:szCs w:val="22"/>
        </w:rPr>
      </w:pPr>
    </w:p>
    <w:p w14:paraId="1759E31D" w14:textId="77777777" w:rsidR="005B4484" w:rsidRPr="00413CDA" w:rsidRDefault="005B4484" w:rsidP="005B448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E6A90B8" w14:textId="77777777" w:rsidR="005B4484" w:rsidRPr="00413CDA" w:rsidRDefault="005B4484" w:rsidP="005B4484">
      <w:pPr>
        <w:spacing w:after="0" w:line="276" w:lineRule="auto"/>
        <w:rPr>
          <w:rFonts w:cs="Arial"/>
          <w:szCs w:val="22"/>
        </w:rPr>
      </w:pPr>
    </w:p>
    <w:p w14:paraId="093EE419" w14:textId="30C38271" w:rsidR="005B4484" w:rsidRPr="009E0B24" w:rsidRDefault="009E0B24" w:rsidP="00E778C1">
      <w:pPr>
        <w:spacing w:after="0"/>
        <w:ind w:left="568" w:hanging="282"/>
      </w:pPr>
      <w:r>
        <w:t xml:space="preserve">5. </w:t>
      </w:r>
      <w:r w:rsidR="00E778C1">
        <w:tab/>
      </w:r>
      <w:r w:rsidR="00E778C1" w:rsidRPr="002A6AAE">
        <w:rPr>
          <w:rFonts w:cs="Arial"/>
        </w:rPr>
        <w:t>osvědčení o autorizaci nebo osvědčení o registraci pro výkon vybrané</w:t>
      </w:r>
      <w:r w:rsidR="00E778C1">
        <w:rPr>
          <w:rFonts w:cs="Arial"/>
        </w:rPr>
        <w:t xml:space="preserve"> </w:t>
      </w:r>
      <w:r w:rsidR="00E778C1" w:rsidRPr="002A6AAE">
        <w:rPr>
          <w:rFonts w:cs="Arial"/>
        </w:rPr>
        <w:t>činnosti k</w:t>
      </w:r>
      <w:r w:rsidR="00E778C1" w:rsidRPr="002A6AAE">
        <w:rPr>
          <w:rFonts w:cs="Arial"/>
          <w:b/>
        </w:rPr>
        <w:t xml:space="preserve"> projektování ÚSES (Územních systémů ekologické stability) </w:t>
      </w:r>
      <w:r w:rsidR="00E778C1" w:rsidRPr="002A6AAE">
        <w:rPr>
          <w:rFonts w:cs="Arial"/>
        </w:rPr>
        <w:t xml:space="preserve">dle zákona </w:t>
      </w:r>
      <w:r w:rsidR="00E778C1" w:rsidRPr="002A6AAE">
        <w:rPr>
          <w:rFonts w:cs="Arial"/>
        </w:rPr>
        <w:br/>
        <w:t>č. 360/1992 Sb., o výkonu povolání autorizovaných architektů a o výkonu povolání autorizovaných inženýrů a techniků činných ve výstavbě, ve znění pozdějších předpisů</w:t>
      </w:r>
    </w:p>
    <w:p w14:paraId="7BB65E54" w14:textId="77777777" w:rsidR="00E778C1" w:rsidRDefault="00E778C1" w:rsidP="005B4484">
      <w:pPr>
        <w:spacing w:after="0" w:line="276" w:lineRule="auto"/>
        <w:ind w:left="357"/>
        <w:rPr>
          <w:szCs w:val="22"/>
        </w:rPr>
      </w:pPr>
    </w:p>
    <w:p w14:paraId="4CC1534C" w14:textId="576FEBD0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FA557A3" w14:textId="4063FCCA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Obor: </w:t>
      </w:r>
      <w:r w:rsidR="00E778C1" w:rsidRPr="00413CDA">
        <w:rPr>
          <w:color w:val="FF0000"/>
          <w:szCs w:val="22"/>
          <w:highlight w:val="lightGray"/>
        </w:rPr>
        <w:t>(doplní dodavatel)</w:t>
      </w:r>
      <w:r w:rsidR="00E778C1" w:rsidRPr="00413CDA">
        <w:rPr>
          <w:color w:val="FF0000"/>
          <w:szCs w:val="22"/>
        </w:rPr>
        <w:tab/>
      </w:r>
    </w:p>
    <w:p w14:paraId="751FD790" w14:textId="77777777" w:rsidR="005B4484" w:rsidRPr="00413CDA" w:rsidRDefault="005B4484" w:rsidP="00E778C1">
      <w:pPr>
        <w:spacing w:after="0" w:line="276" w:lineRule="auto"/>
        <w:ind w:left="851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19D96DD" w14:textId="77777777" w:rsidR="005B4484" w:rsidRDefault="005B4484" w:rsidP="005B4484">
      <w:pPr>
        <w:ind w:left="284"/>
        <w:rPr>
          <w:szCs w:val="22"/>
        </w:rPr>
      </w:pPr>
    </w:p>
    <w:p w14:paraId="20C1532B" w14:textId="75B17752" w:rsidR="005B4484" w:rsidRDefault="005B4484" w:rsidP="005B4484">
      <w:pPr>
        <w:spacing w:after="0" w:line="276" w:lineRule="auto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9B09471" w14:textId="77777777" w:rsidR="005B4484" w:rsidRDefault="005B4484" w:rsidP="005B4484">
      <w:pPr>
        <w:spacing w:after="0" w:line="276" w:lineRule="auto"/>
        <w:rPr>
          <w:szCs w:val="22"/>
        </w:rPr>
      </w:pPr>
    </w:p>
    <w:p w14:paraId="443077BA" w14:textId="77777777" w:rsidR="001E03DB" w:rsidRDefault="001E03DB" w:rsidP="005B4484">
      <w:pPr>
        <w:spacing w:after="0" w:line="276" w:lineRule="auto"/>
        <w:rPr>
          <w:szCs w:val="22"/>
        </w:rPr>
      </w:pPr>
    </w:p>
    <w:p w14:paraId="1F8B2EB7" w14:textId="77777777" w:rsidR="001E03DB" w:rsidRDefault="001E03DB" w:rsidP="005B4484">
      <w:pPr>
        <w:spacing w:after="0" w:line="276" w:lineRule="auto"/>
        <w:rPr>
          <w:szCs w:val="22"/>
        </w:rPr>
      </w:pPr>
    </w:p>
    <w:p w14:paraId="46F78E84" w14:textId="77777777" w:rsidR="001E03DB" w:rsidRDefault="001E03DB" w:rsidP="005B4484">
      <w:pPr>
        <w:spacing w:after="0" w:line="276" w:lineRule="auto"/>
        <w:rPr>
          <w:szCs w:val="22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ED6EBB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E1E5A20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ED6EBB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B602BA" w:rsidRPr="00CC5890" w14:paraId="35C00629" w14:textId="77777777" w:rsidTr="006C5D0D">
        <w:trPr>
          <w:trHeight w:val="113"/>
        </w:trPr>
        <w:tc>
          <w:tcPr>
            <w:tcW w:w="2557" w:type="dxa"/>
          </w:tcPr>
          <w:p w14:paraId="70944186" w14:textId="2C5146EC" w:rsidR="00B602BA" w:rsidRPr="00CC5890" w:rsidRDefault="00B602BA" w:rsidP="007A0155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02A2AC7E" w14:textId="77777777" w:rsidR="00B602BA" w:rsidRPr="00CC5890" w:rsidRDefault="00B602BA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F32A8E1" w14:textId="77777777" w:rsidR="00ED6EBB" w:rsidRDefault="00ED6EBB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D6EBB" w:rsidRPr="00CC5890" w14:paraId="2A8A21FC" w14:textId="77777777" w:rsidTr="00A06C4F">
        <w:trPr>
          <w:trHeight w:val="113"/>
        </w:trPr>
        <w:tc>
          <w:tcPr>
            <w:tcW w:w="2557" w:type="dxa"/>
          </w:tcPr>
          <w:p w14:paraId="7DF766FC" w14:textId="77777777" w:rsidR="00ED6EBB" w:rsidRPr="00CC5890" w:rsidRDefault="00ED6EBB" w:rsidP="00A06C4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736C0AB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7DAC5002" w14:textId="77777777" w:rsidTr="00A06C4F">
        <w:trPr>
          <w:trHeight w:val="113"/>
        </w:trPr>
        <w:tc>
          <w:tcPr>
            <w:tcW w:w="8954" w:type="dxa"/>
            <w:gridSpan w:val="2"/>
          </w:tcPr>
          <w:p w14:paraId="10468D6D" w14:textId="77777777" w:rsidR="00ED6EBB" w:rsidRPr="00CC5890" w:rsidRDefault="00ED6EBB" w:rsidP="00A06C4F">
            <w:pPr>
              <w:spacing w:after="0"/>
            </w:pPr>
            <w:r w:rsidRPr="00CC5890">
              <w:t>Objednatel:</w:t>
            </w:r>
          </w:p>
        </w:tc>
      </w:tr>
      <w:tr w:rsidR="00ED6EBB" w:rsidRPr="00CC5890" w14:paraId="1D44A3B0" w14:textId="77777777" w:rsidTr="00A06C4F">
        <w:trPr>
          <w:trHeight w:val="113"/>
        </w:trPr>
        <w:tc>
          <w:tcPr>
            <w:tcW w:w="2557" w:type="dxa"/>
          </w:tcPr>
          <w:p w14:paraId="56864C85" w14:textId="77777777" w:rsidR="00ED6EBB" w:rsidRPr="00CC5890" w:rsidRDefault="00ED6EBB" w:rsidP="00A06C4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9326474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28D45CC3" w14:textId="77777777" w:rsidTr="00A06C4F">
        <w:trPr>
          <w:trHeight w:val="113"/>
        </w:trPr>
        <w:tc>
          <w:tcPr>
            <w:tcW w:w="2557" w:type="dxa"/>
          </w:tcPr>
          <w:p w14:paraId="6D485FFD" w14:textId="77777777" w:rsidR="00ED6EBB" w:rsidRDefault="00ED6EBB" w:rsidP="00A06C4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C9770F0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179E96AD" w14:textId="77777777" w:rsidTr="00A06C4F">
        <w:trPr>
          <w:trHeight w:val="113"/>
        </w:trPr>
        <w:tc>
          <w:tcPr>
            <w:tcW w:w="2557" w:type="dxa"/>
          </w:tcPr>
          <w:p w14:paraId="75F779CE" w14:textId="77777777" w:rsidR="00ED6EBB" w:rsidRPr="00CC5890" w:rsidRDefault="00ED6EBB" w:rsidP="00A06C4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208D34A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3E1D5760" w14:textId="77777777" w:rsidTr="00A06C4F">
        <w:trPr>
          <w:trHeight w:val="113"/>
        </w:trPr>
        <w:tc>
          <w:tcPr>
            <w:tcW w:w="2557" w:type="dxa"/>
          </w:tcPr>
          <w:p w14:paraId="3A0727B1" w14:textId="77777777" w:rsidR="00ED6EBB" w:rsidRPr="00CC5890" w:rsidRDefault="00ED6EBB" w:rsidP="00A06C4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F8A77A9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5990A726" w14:textId="77777777" w:rsidTr="00A06C4F">
        <w:trPr>
          <w:trHeight w:val="113"/>
        </w:trPr>
        <w:tc>
          <w:tcPr>
            <w:tcW w:w="2557" w:type="dxa"/>
          </w:tcPr>
          <w:p w14:paraId="06ADD492" w14:textId="77777777" w:rsidR="00ED6EBB" w:rsidRPr="00CC5890" w:rsidRDefault="00ED6EBB" w:rsidP="00A06C4F">
            <w:pPr>
              <w:spacing w:after="0"/>
            </w:pPr>
            <w:r w:rsidRPr="00ED6EBB">
              <w:t>Měsíc a rok zapsání KPÚ do KN:</w:t>
            </w:r>
          </w:p>
        </w:tc>
        <w:tc>
          <w:tcPr>
            <w:tcW w:w="6397" w:type="dxa"/>
          </w:tcPr>
          <w:p w14:paraId="55C09E95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B52135A" w14:textId="77777777" w:rsidTr="00A06C4F">
        <w:trPr>
          <w:trHeight w:val="113"/>
        </w:trPr>
        <w:tc>
          <w:tcPr>
            <w:tcW w:w="2557" w:type="dxa"/>
          </w:tcPr>
          <w:p w14:paraId="1D6941A9" w14:textId="77777777" w:rsidR="00ED6EBB" w:rsidRPr="00CC5890" w:rsidRDefault="00ED6EBB" w:rsidP="00A06C4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A08B69A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77C602DF" w14:textId="77777777" w:rsidTr="00A06C4F">
        <w:trPr>
          <w:trHeight w:val="113"/>
        </w:trPr>
        <w:tc>
          <w:tcPr>
            <w:tcW w:w="2557" w:type="dxa"/>
          </w:tcPr>
          <w:p w14:paraId="46BD42A1" w14:textId="77777777" w:rsidR="00ED6EBB" w:rsidRPr="00CC5890" w:rsidRDefault="00ED6EBB" w:rsidP="00A06C4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65B1F9B8" w14:textId="77777777" w:rsidR="00ED6EBB" w:rsidRPr="00CC5890" w:rsidRDefault="00ED6EBB" w:rsidP="00A06C4F">
            <w:pPr>
              <w:spacing w:after="0"/>
            </w:pPr>
          </w:p>
        </w:tc>
      </w:tr>
      <w:tr w:rsidR="00B602BA" w:rsidRPr="00CC5890" w14:paraId="6FDDE901" w14:textId="77777777" w:rsidTr="00A06C4F">
        <w:trPr>
          <w:trHeight w:val="113"/>
        </w:trPr>
        <w:tc>
          <w:tcPr>
            <w:tcW w:w="2557" w:type="dxa"/>
          </w:tcPr>
          <w:p w14:paraId="2041BBE9" w14:textId="6F383DF6" w:rsidR="00B602BA" w:rsidRPr="00CC5890" w:rsidRDefault="00B602BA" w:rsidP="00A06C4F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14D2A3AD" w14:textId="77777777" w:rsidR="00B602BA" w:rsidRPr="00CC5890" w:rsidRDefault="00B602BA" w:rsidP="00A06C4F">
            <w:pPr>
              <w:spacing w:after="0"/>
            </w:pPr>
          </w:p>
        </w:tc>
      </w:tr>
      <w:tr w:rsidR="00ED6EBB" w:rsidRPr="00CC5890" w14:paraId="31AA05B8" w14:textId="77777777" w:rsidTr="00A06C4F">
        <w:trPr>
          <w:trHeight w:val="113"/>
        </w:trPr>
        <w:tc>
          <w:tcPr>
            <w:tcW w:w="2557" w:type="dxa"/>
          </w:tcPr>
          <w:p w14:paraId="02692EF5" w14:textId="77777777" w:rsidR="00ED6EBB" w:rsidRPr="00CC5890" w:rsidRDefault="00ED6EBB" w:rsidP="00A06C4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3B2FEB" w14:textId="77777777" w:rsidR="00ED6EBB" w:rsidRPr="00CC5890" w:rsidRDefault="00ED6EBB" w:rsidP="00A06C4F">
            <w:pPr>
              <w:spacing w:after="0"/>
            </w:pPr>
          </w:p>
        </w:tc>
      </w:tr>
    </w:tbl>
    <w:p w14:paraId="2E39E448" w14:textId="77777777" w:rsidR="00ED6EBB" w:rsidRDefault="00ED6EBB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D6EBB" w:rsidRPr="00CC5890" w14:paraId="062FAEFE" w14:textId="77777777" w:rsidTr="00A06C4F">
        <w:trPr>
          <w:trHeight w:val="113"/>
        </w:trPr>
        <w:tc>
          <w:tcPr>
            <w:tcW w:w="2557" w:type="dxa"/>
          </w:tcPr>
          <w:p w14:paraId="37E8D890" w14:textId="77777777" w:rsidR="00ED6EBB" w:rsidRPr="00CC5890" w:rsidRDefault="00ED6EBB" w:rsidP="00A06C4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AC8D8BC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7B3FDEF" w14:textId="77777777" w:rsidTr="00A06C4F">
        <w:trPr>
          <w:trHeight w:val="113"/>
        </w:trPr>
        <w:tc>
          <w:tcPr>
            <w:tcW w:w="8954" w:type="dxa"/>
            <w:gridSpan w:val="2"/>
          </w:tcPr>
          <w:p w14:paraId="6E590223" w14:textId="77777777" w:rsidR="00ED6EBB" w:rsidRPr="00CC5890" w:rsidRDefault="00ED6EBB" w:rsidP="00A06C4F">
            <w:pPr>
              <w:spacing w:after="0"/>
            </w:pPr>
            <w:r w:rsidRPr="00CC5890">
              <w:t>Objednatel:</w:t>
            </w:r>
          </w:p>
        </w:tc>
      </w:tr>
      <w:tr w:rsidR="00ED6EBB" w:rsidRPr="00CC5890" w14:paraId="5E5F81B4" w14:textId="77777777" w:rsidTr="00A06C4F">
        <w:trPr>
          <w:trHeight w:val="113"/>
        </w:trPr>
        <w:tc>
          <w:tcPr>
            <w:tcW w:w="2557" w:type="dxa"/>
          </w:tcPr>
          <w:p w14:paraId="7F21B886" w14:textId="77777777" w:rsidR="00ED6EBB" w:rsidRPr="00CC5890" w:rsidRDefault="00ED6EBB" w:rsidP="00A06C4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BB0F2CD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A8FB7C2" w14:textId="77777777" w:rsidTr="00A06C4F">
        <w:trPr>
          <w:trHeight w:val="113"/>
        </w:trPr>
        <w:tc>
          <w:tcPr>
            <w:tcW w:w="2557" w:type="dxa"/>
          </w:tcPr>
          <w:p w14:paraId="10FFD16D" w14:textId="77777777" w:rsidR="00ED6EBB" w:rsidRDefault="00ED6EBB" w:rsidP="00A06C4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111FFD0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B8D372D" w14:textId="77777777" w:rsidTr="00A06C4F">
        <w:trPr>
          <w:trHeight w:val="113"/>
        </w:trPr>
        <w:tc>
          <w:tcPr>
            <w:tcW w:w="2557" w:type="dxa"/>
          </w:tcPr>
          <w:p w14:paraId="26898E94" w14:textId="77777777" w:rsidR="00ED6EBB" w:rsidRPr="00CC5890" w:rsidRDefault="00ED6EBB" w:rsidP="00A06C4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2F9C56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DCF09F7" w14:textId="77777777" w:rsidTr="00A06C4F">
        <w:trPr>
          <w:trHeight w:val="113"/>
        </w:trPr>
        <w:tc>
          <w:tcPr>
            <w:tcW w:w="2557" w:type="dxa"/>
          </w:tcPr>
          <w:p w14:paraId="238AB26F" w14:textId="77777777" w:rsidR="00ED6EBB" w:rsidRPr="00CC5890" w:rsidRDefault="00ED6EBB" w:rsidP="00A06C4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AEC142F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31F3544D" w14:textId="77777777" w:rsidTr="00A06C4F">
        <w:trPr>
          <w:trHeight w:val="113"/>
        </w:trPr>
        <w:tc>
          <w:tcPr>
            <w:tcW w:w="2557" w:type="dxa"/>
          </w:tcPr>
          <w:p w14:paraId="3ABE4018" w14:textId="77777777" w:rsidR="00ED6EBB" w:rsidRPr="00CC5890" w:rsidRDefault="00ED6EBB" w:rsidP="00A06C4F">
            <w:pPr>
              <w:spacing w:after="0"/>
            </w:pPr>
            <w:r w:rsidRPr="00ED6EBB">
              <w:t>Měsíc a rok zapsání KPÚ do KN:</w:t>
            </w:r>
          </w:p>
        </w:tc>
        <w:tc>
          <w:tcPr>
            <w:tcW w:w="6397" w:type="dxa"/>
          </w:tcPr>
          <w:p w14:paraId="2FAD99D5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6604FEAC" w14:textId="77777777" w:rsidTr="00A06C4F">
        <w:trPr>
          <w:trHeight w:val="113"/>
        </w:trPr>
        <w:tc>
          <w:tcPr>
            <w:tcW w:w="2557" w:type="dxa"/>
          </w:tcPr>
          <w:p w14:paraId="5EF5D23B" w14:textId="77777777" w:rsidR="00ED6EBB" w:rsidRPr="00CC5890" w:rsidRDefault="00ED6EBB" w:rsidP="00A06C4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78F0D7C" w14:textId="77777777" w:rsidR="00ED6EBB" w:rsidRPr="00CC5890" w:rsidRDefault="00ED6EBB" w:rsidP="00A06C4F">
            <w:pPr>
              <w:spacing w:after="0"/>
            </w:pPr>
          </w:p>
        </w:tc>
      </w:tr>
      <w:tr w:rsidR="00ED6EBB" w:rsidRPr="00CC5890" w14:paraId="49950B83" w14:textId="77777777" w:rsidTr="00A06C4F">
        <w:trPr>
          <w:trHeight w:val="113"/>
        </w:trPr>
        <w:tc>
          <w:tcPr>
            <w:tcW w:w="2557" w:type="dxa"/>
          </w:tcPr>
          <w:p w14:paraId="68AB0844" w14:textId="77777777" w:rsidR="00ED6EBB" w:rsidRPr="00CC5890" w:rsidRDefault="00ED6EBB" w:rsidP="00A06C4F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0468F53E" w14:textId="77777777" w:rsidR="00ED6EBB" w:rsidRPr="00CC5890" w:rsidRDefault="00ED6EBB" w:rsidP="00A06C4F">
            <w:pPr>
              <w:spacing w:after="0"/>
            </w:pPr>
          </w:p>
        </w:tc>
      </w:tr>
      <w:tr w:rsidR="00B602BA" w:rsidRPr="00CC5890" w14:paraId="2FF7799B" w14:textId="77777777" w:rsidTr="00A06C4F">
        <w:trPr>
          <w:trHeight w:val="113"/>
        </w:trPr>
        <w:tc>
          <w:tcPr>
            <w:tcW w:w="2557" w:type="dxa"/>
          </w:tcPr>
          <w:p w14:paraId="2D0400B5" w14:textId="46168371" w:rsidR="00B602BA" w:rsidRPr="00CC5890" w:rsidRDefault="00B602BA" w:rsidP="00A06C4F">
            <w:pPr>
              <w:spacing w:after="0"/>
            </w:pPr>
            <w:r>
              <w:t>Cena v Kč vč. DPH:</w:t>
            </w:r>
          </w:p>
        </w:tc>
        <w:tc>
          <w:tcPr>
            <w:tcW w:w="6397" w:type="dxa"/>
          </w:tcPr>
          <w:p w14:paraId="0D9BE045" w14:textId="77777777" w:rsidR="00B602BA" w:rsidRPr="00CC5890" w:rsidRDefault="00B602BA" w:rsidP="00A06C4F">
            <w:pPr>
              <w:spacing w:after="0"/>
            </w:pPr>
          </w:p>
        </w:tc>
      </w:tr>
      <w:tr w:rsidR="00ED6EBB" w:rsidRPr="00CC5890" w14:paraId="01168877" w14:textId="77777777" w:rsidTr="00A06C4F">
        <w:trPr>
          <w:trHeight w:val="113"/>
        </w:trPr>
        <w:tc>
          <w:tcPr>
            <w:tcW w:w="2557" w:type="dxa"/>
          </w:tcPr>
          <w:p w14:paraId="75E77F12" w14:textId="77777777" w:rsidR="00ED6EBB" w:rsidRPr="00CC5890" w:rsidRDefault="00ED6EBB" w:rsidP="00A06C4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D02D79D" w14:textId="77777777" w:rsidR="00ED6EBB" w:rsidRPr="00CC5890" w:rsidRDefault="00ED6EBB" w:rsidP="00A06C4F">
            <w:pPr>
              <w:spacing w:after="0"/>
            </w:pPr>
          </w:p>
        </w:tc>
      </w:tr>
    </w:tbl>
    <w:p w14:paraId="47919AB4" w14:textId="77777777" w:rsidR="00ED6EBB" w:rsidRDefault="00ED6EBB" w:rsidP="007A0155">
      <w:pPr>
        <w:rPr>
          <w:highlight w:val="yellow"/>
        </w:rPr>
      </w:pPr>
    </w:p>
    <w:p w14:paraId="3603E3AB" w14:textId="45858486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6CC00E" w14:textId="77777777" w:rsidR="00B64F78" w:rsidRDefault="00B64F78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47C613DE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3C1219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3C1219">
              <w:rPr>
                <w:rFonts w:cs="Arial"/>
                <w:i/>
                <w:szCs w:val="20"/>
                <w:highlight w:val="yellow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A4AC2" w:rsidRPr="00C41790" w14:paraId="0D6B5A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5B71E83" w14:textId="5135A0E7" w:rsidR="008A4AC2" w:rsidRPr="00C41790" w:rsidRDefault="008A4AC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D1A646C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88B8576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B8BCE05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A4AC2" w:rsidRPr="00C41790" w14:paraId="6C912A3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E6B3E0E" w14:textId="348837CF" w:rsidR="008A4AC2" w:rsidRPr="00C41790" w:rsidRDefault="008A4AC2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338909B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C1044FA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330D47" w14:textId="77777777" w:rsidR="008A4AC2" w:rsidRPr="00C41790" w:rsidRDefault="008A4AC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2525E" w:rsidRPr="00C41790" w14:paraId="679B4E3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0563E5A" w14:textId="1F77DE8A" w:rsidR="00A2525E" w:rsidRPr="00C41790" w:rsidRDefault="00A2525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7A2DB09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DB9C807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B3B93A0" w14:textId="77777777" w:rsidR="00A2525E" w:rsidRPr="00C41790" w:rsidRDefault="00A2525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5F873828" w:rsidR="00550EC9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5CA2E5DE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DA4B94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13A35D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C8E73BF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F278470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CA1A5CD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0E6A81F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CE6EA77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D87F6E" w14:textId="77777777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DAC3571" w14:textId="1B38684D" w:rsidR="004B75DD" w:rsidRDefault="004B75DD" w:rsidP="004B75D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  <w:r w:rsidR="0047765A">
        <w:rPr>
          <w:rFonts w:asciiTheme="minorHAnsi" w:hAnsiTheme="minorHAnsi"/>
          <w:b/>
          <w:sz w:val="36"/>
          <w:szCs w:val="36"/>
        </w:rPr>
        <w:t xml:space="preserve"> – VEDOUCÍ TÝMU</w:t>
      </w:r>
    </w:p>
    <w:p w14:paraId="228AE507" w14:textId="77777777" w:rsidR="004B75DD" w:rsidRDefault="004B75DD" w:rsidP="004B75DD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5810121" w14:textId="77777777" w:rsidR="004B75DD" w:rsidRPr="00C41790" w:rsidRDefault="004B75DD" w:rsidP="004B75D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B75DD" w:rsidRPr="00C41790" w14:paraId="1634344C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11522B0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2E0694B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B75DD" w:rsidRPr="00C41790" w14:paraId="6A7D8145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BC7029D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CBC2FAB" w14:textId="77777777" w:rsidR="004B75DD" w:rsidRPr="00C41790" w:rsidRDefault="004B75DD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229A8" w:rsidRPr="00C41790" w14:paraId="31A6FCFD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835D5FB" w14:textId="352B33B4" w:rsidR="00B229A8" w:rsidRPr="00C41790" w:rsidRDefault="005A3F2A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</w:t>
            </w:r>
            <w:r w:rsidR="00B229A8">
              <w:rPr>
                <w:rFonts w:cs="Arial"/>
                <w:szCs w:val="20"/>
              </w:rPr>
              <w:t xml:space="preserve"> pro obor:</w:t>
            </w:r>
          </w:p>
        </w:tc>
        <w:tc>
          <w:tcPr>
            <w:tcW w:w="2843" w:type="pct"/>
            <w:vAlign w:val="center"/>
          </w:tcPr>
          <w:p w14:paraId="345EBDE0" w14:textId="77777777" w:rsidR="00B229A8" w:rsidRPr="00C41790" w:rsidRDefault="00B229A8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B229A8" w:rsidRPr="00C41790" w14:paraId="23D2AC9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C39C819" w14:textId="78DF53DB" w:rsidR="00B229A8" w:rsidRDefault="00B229A8" w:rsidP="0039183A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</w:t>
            </w:r>
            <w:r w:rsidR="00D85291">
              <w:rPr>
                <w:rFonts w:cs="Arial"/>
                <w:szCs w:val="20"/>
              </w:rPr>
              <w:t xml:space="preserve"> (oprávnění</w:t>
            </w:r>
            <w:r w:rsidR="00EE63E1">
              <w:rPr>
                <w:rFonts w:cs="Arial"/>
                <w:szCs w:val="20"/>
              </w:rPr>
              <w:t>, osvědčení</w:t>
            </w:r>
            <w:r w:rsidR="00D85291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14:paraId="5FBE5513" w14:textId="77777777" w:rsidR="00B229A8" w:rsidRPr="00C41790" w:rsidRDefault="00B229A8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04938" w:rsidRPr="00C41790" w14:paraId="4A15511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95C02BC" w14:textId="7C6FA6E2" w:rsidR="00604938" w:rsidRDefault="00604938" w:rsidP="006049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5 let praxe </w:t>
            </w:r>
            <w:r w:rsidR="00560B0D">
              <w:rPr>
                <w:rFonts w:cs="Arial"/>
                <w:szCs w:val="22"/>
              </w:rPr>
              <w:t>v příslušném oboru</w:t>
            </w:r>
            <w:r w:rsidR="00833BBD">
              <w:rPr>
                <w:rFonts w:cs="Arial"/>
                <w:szCs w:val="22"/>
              </w:rPr>
              <w:t>:</w:t>
            </w:r>
          </w:p>
        </w:tc>
        <w:tc>
          <w:tcPr>
            <w:tcW w:w="2843" w:type="pct"/>
            <w:vAlign w:val="center"/>
          </w:tcPr>
          <w:p w14:paraId="59E1E4D9" w14:textId="05C35844" w:rsidR="00604938" w:rsidRPr="00C41790" w:rsidRDefault="00604938" w:rsidP="0060493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6BD51F36" w14:textId="77777777" w:rsidR="004B75DD" w:rsidRDefault="004B75DD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1C1E6A1" w14:textId="7DAA36C9" w:rsidR="00604938" w:rsidRDefault="00604938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450C2312" w14:textId="77777777" w:rsidR="00604938" w:rsidRPr="00C41790" w:rsidRDefault="00604938" w:rsidP="004B75DD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A1B5114" w14:textId="77777777" w:rsidR="004B75DD" w:rsidRPr="00C41790" w:rsidRDefault="004B75DD" w:rsidP="004B75DD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B75DD" w:rsidRPr="00C41790" w14:paraId="5B12E460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5024CD9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44AFFD8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C45C13C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2AC50DB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ED01EF2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1403595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7545EC8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7832F77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4AB6D35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F897AA6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1228BDD9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64C5CCE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A913D40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0E7A81A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7E435FC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007DD7D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8C8CBF8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A45AE7B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B75DD" w:rsidRPr="00C41790" w14:paraId="5090F12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9BF215F" w14:textId="77777777" w:rsidR="004B75DD" w:rsidRPr="00C41790" w:rsidRDefault="004B75DD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4703AEA" w14:textId="77777777" w:rsidR="004B75DD" w:rsidRPr="00C41790" w:rsidRDefault="004B75DD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38076AD" w14:textId="77777777" w:rsidR="004B75DD" w:rsidRDefault="004B75DD" w:rsidP="004B75DD">
      <w:pPr>
        <w:pStyle w:val="Zkladntext21"/>
        <w:jc w:val="left"/>
        <w:rPr>
          <w:rFonts w:cs="Arial"/>
          <w:color w:val="000000"/>
        </w:rPr>
      </w:pPr>
    </w:p>
    <w:p w14:paraId="760735E9" w14:textId="42075161" w:rsidR="004B75DD" w:rsidRDefault="004B75DD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A6B69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4C9903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F7D8F1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1E52C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AD1783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CA0530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DB42D1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6B34325" w14:textId="3AFA3FDD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 – ZÁSTUPCE VEDOUCÍHO TÝMU</w:t>
      </w:r>
    </w:p>
    <w:p w14:paraId="1623A548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0886F87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E6576F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D2B8CF9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ACBFAE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76E26A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590BB2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C691C43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195E339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7CDDFA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000A2E1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496096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E3AB929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7DDE0486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F3B2CB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978605E" w14:textId="77777777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Min. 5 let praxe v příslušném oboru:</w:t>
            </w:r>
          </w:p>
        </w:tc>
        <w:tc>
          <w:tcPr>
            <w:tcW w:w="2843" w:type="pct"/>
            <w:vAlign w:val="center"/>
          </w:tcPr>
          <w:p w14:paraId="3A15BE8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4C2F42FE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C29F44C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008DE247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E2E6906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5EA49B7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58003F7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B24F88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45FAFD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C4B52B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1AAD3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2734E7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C95723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D18C199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60B02F4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13CFD3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090307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9C7CC4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0F53E8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B6D70E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774609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6A139E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237FF01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3EC0BA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42CEF8A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6AB0D9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367B8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AEE3548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4448C4D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A511CC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5B97DC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872995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CF5F84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4556E3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905F1E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F809F08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76A7A2A" w14:textId="0FA37CC9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3ADD5E72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97D164D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CF8D0B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ECD6E7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A14046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C366DC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406B96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A8A06D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5CA6E61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F1D6FBC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57546B5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B33385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09D6A388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0A4C465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DE7EEE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7055F68" w14:textId="20830A1F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</w:t>
            </w:r>
            <w:r>
              <w:rPr>
                <w:rFonts w:cs="Arial"/>
                <w:szCs w:val="22"/>
              </w:rPr>
              <w:t xml:space="preserve"> </w:t>
            </w:r>
            <w:r w:rsidR="007822D0">
              <w:rPr>
                <w:rFonts w:cs="Arial"/>
                <w:szCs w:val="22"/>
              </w:rPr>
              <w:t>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542A180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75C4D627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B5885E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2E1528B6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CC7A063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15D9725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1160E0B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C9A865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2126C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AED341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204497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98386F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DC992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619703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F3D037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87858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1F8D744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8F1E8D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37E15D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7188025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4936E4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267450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ECF60E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4C64008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A4597EF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6FBD33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E200C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AE26F08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522A609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D4DE37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8593C9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D07F6A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632E144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14A295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28353F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E6AEC09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58CC23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1260ABD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7B76AAAE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27ED3FE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691642D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69777A4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BD5832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D23BCA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160E343B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9F668E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0814C6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F098F9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4CD55D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77FB23B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B5CD632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639220A4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A967331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8972D00" w14:textId="5C13D39F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5AA6584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38CDE3E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DAC411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644945ED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A0C6EA2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709CF307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9FD3F6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3752FC1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1B5A58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4201EF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024477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AD62D58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5965AA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8C08F7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F50DE5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C6DBB8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0066B8A6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E4CF5D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9800D9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09788C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E72BE9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FC66C1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A2D28C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1838AD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4EEE6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3056D5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240399B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C0B760E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3E0849A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206F1A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869E09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1C1B31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0CB26E9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28305DF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873148D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CFD878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ED562EC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E6B7E72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7CDECCC7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A62E7C1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08E53B9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F619B8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98374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05937A8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F2EB66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E17565F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0D433B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9B8E3E6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750BCD69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4E1253C5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7D02BEC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1831EB0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3BF4D7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0247972" w14:textId="7948F127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0253CBD5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3D0AE88E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6886DC5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1AE804C5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20BCA1D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9226CD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9559E7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4AE071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352C37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C0329E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8B6A3E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1BA1A3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B8DDA79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1A8360A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306B438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099BB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526C2D07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D2E070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9D193C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8201903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365117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B08547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99C1FEF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581E618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2D1C43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75CE26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660B70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4616DD6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5535723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185A38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9BBE4D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3A27E9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E2635E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D1CC25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FC9036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006A8B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D70B706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07E641F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0BD3A1E0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0F5D316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7EE171C6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1AFC7A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8A1200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8AF48D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9D6BFBA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E8613B8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29FE289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27896500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5CF47A2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01A8DF1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16690D11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57270C95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8B0483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5C419E9" w14:textId="3238EAF3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2F22E4C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4DCE50B9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EFBA9A3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17A7C9A7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AEFD3D4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882509F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7D9E1C6A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5B51BC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FF6575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238435CE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A5BA25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86F3DB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E9E8C95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0567411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210D51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ACC72A1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0F6FEF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FAF611A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62D13BC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A5B05B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6D7EEBB8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EA0407E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4D6F7CB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5ECEE4E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6E83BCFE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3925D354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B28FD20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EF64C97" w14:textId="77777777" w:rsidR="002A4966" w:rsidRDefault="002A4966" w:rsidP="002A4966">
      <w:pPr>
        <w:pStyle w:val="Zkladntext21"/>
        <w:jc w:val="left"/>
        <w:rPr>
          <w:rFonts w:cs="Arial"/>
          <w:color w:val="000000"/>
        </w:rPr>
      </w:pPr>
    </w:p>
    <w:p w14:paraId="668607BA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4B4BFB13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3EF58D9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9E8096E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1799B1F2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52CB1541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6A917B5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065F2337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687C5D0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219C8FFB" w14:textId="77777777" w:rsidR="002A4966" w:rsidRDefault="002A4966" w:rsidP="002A496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</w:t>
      </w:r>
    </w:p>
    <w:p w14:paraId="0E4C4995" w14:textId="77777777" w:rsidR="002A4966" w:rsidRDefault="002A4966" w:rsidP="002A4966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FAF91DA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291300D3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2D7B1EE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75E55EB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1E693E32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59135A12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6733FF3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3254EDA4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4683D3BD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Způsobilost pro obor:</w:t>
            </w:r>
          </w:p>
        </w:tc>
        <w:tc>
          <w:tcPr>
            <w:tcW w:w="2843" w:type="pct"/>
            <w:vAlign w:val="center"/>
          </w:tcPr>
          <w:p w14:paraId="4A5ECFC1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636D69E5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F2D6DD6" w14:textId="77777777" w:rsidR="002A4966" w:rsidRDefault="002A4966" w:rsidP="00885D5D">
            <w:pPr>
              <w:keepNext/>
              <w:keepLines/>
              <w:spacing w:after="0" w:line="276" w:lineRule="auto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Číslo autorizace (oprávnění, osvědčení):</w:t>
            </w:r>
          </w:p>
        </w:tc>
        <w:tc>
          <w:tcPr>
            <w:tcW w:w="2843" w:type="pct"/>
            <w:vAlign w:val="center"/>
          </w:tcPr>
          <w:p w14:paraId="0CDBB2F7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2A4966" w:rsidRPr="00C41790" w14:paraId="5484E13B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778470EC" w14:textId="1AA24B10" w:rsidR="002A4966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 xml:space="preserve">Min. </w:t>
            </w:r>
            <w:r w:rsidR="007822D0">
              <w:rPr>
                <w:rFonts w:cs="Arial"/>
                <w:szCs w:val="22"/>
              </w:rPr>
              <w:t>3 roky</w:t>
            </w:r>
            <w:r>
              <w:rPr>
                <w:rFonts w:cs="Arial"/>
                <w:szCs w:val="22"/>
              </w:rPr>
              <w:t xml:space="preserve"> praxe v příslušném oboru:</w:t>
            </w:r>
          </w:p>
        </w:tc>
        <w:tc>
          <w:tcPr>
            <w:tcW w:w="2843" w:type="pct"/>
            <w:vAlign w:val="center"/>
          </w:tcPr>
          <w:p w14:paraId="2EECFBCE" w14:textId="77777777" w:rsidR="002A4966" w:rsidRPr="00C41790" w:rsidRDefault="002A4966" w:rsidP="00885D5D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2"/>
              </w:rPr>
              <w:t>ANO / NE  *</w:t>
            </w:r>
          </w:p>
        </w:tc>
      </w:tr>
    </w:tbl>
    <w:p w14:paraId="08C174A5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0A49A1D" w14:textId="77777777" w:rsidR="002A4966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  <w:r>
        <w:rPr>
          <w:rFonts w:cs="Arial"/>
          <w:szCs w:val="22"/>
        </w:rPr>
        <w:t>*nehodící se škrtněte</w:t>
      </w:r>
    </w:p>
    <w:p w14:paraId="45B8F88B" w14:textId="77777777" w:rsidR="002A4966" w:rsidRPr="00C41790" w:rsidRDefault="002A4966" w:rsidP="002A496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423B434" w14:textId="77777777" w:rsidR="002A4966" w:rsidRPr="00C41790" w:rsidRDefault="002A4966" w:rsidP="002A496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2A4966" w:rsidRPr="00C41790" w14:paraId="00A62CA4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48C50DA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AAA7712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8A6C37C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4C0F53D3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20B32B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2A59DF5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6A96834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B90049F" w14:textId="77777777" w:rsidTr="00885D5D">
        <w:trPr>
          <w:trHeight w:val="397"/>
        </w:trPr>
        <w:tc>
          <w:tcPr>
            <w:tcW w:w="2157" w:type="pct"/>
            <w:vAlign w:val="center"/>
            <w:hideMark/>
          </w:tcPr>
          <w:p w14:paraId="030FAA96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B0FE34F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F6BB8D0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F0E3E10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06FD58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D5FCDED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7847264C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629DFAD9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1AD3743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D2DFCC6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2A4966" w:rsidRPr="00C41790" w14:paraId="1E7F5402" w14:textId="77777777" w:rsidTr="00885D5D">
        <w:trPr>
          <w:trHeight w:val="397"/>
        </w:trPr>
        <w:tc>
          <w:tcPr>
            <w:tcW w:w="2157" w:type="pct"/>
            <w:vAlign w:val="center"/>
          </w:tcPr>
          <w:p w14:paraId="5C9520CD" w14:textId="77777777" w:rsidR="002A4966" w:rsidRPr="00C41790" w:rsidRDefault="002A4966" w:rsidP="00885D5D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0184797" w14:textId="77777777" w:rsidR="002A4966" w:rsidRPr="00C41790" w:rsidRDefault="002A4966" w:rsidP="00885D5D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2EA0910" w14:textId="77777777" w:rsidR="002A4966" w:rsidRDefault="002A4966" w:rsidP="004B75DD">
      <w:pPr>
        <w:tabs>
          <w:tab w:val="left" w:pos="360"/>
        </w:tabs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F58BB9F" w14:textId="77777777" w:rsidR="00F32CCE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</w:t>
      </w:r>
    </w:p>
    <w:p w14:paraId="390F5887" w14:textId="134BD515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E68286D" w14:textId="69DB45BA" w:rsidR="00BB338C" w:rsidRPr="00C41790" w:rsidRDefault="00BB338C" w:rsidP="002A496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CA216" w14:textId="77777777" w:rsidR="00527B1D" w:rsidRDefault="00527B1D" w:rsidP="008E4AD5">
      <w:r>
        <w:separator/>
      </w:r>
    </w:p>
  </w:endnote>
  <w:endnote w:type="continuationSeparator" w:id="0">
    <w:p w14:paraId="1041E4E6" w14:textId="77777777" w:rsidR="00527B1D" w:rsidRDefault="00527B1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8F36A" w14:textId="77777777" w:rsidR="00527B1D" w:rsidRDefault="00527B1D" w:rsidP="008E4AD5">
      <w:r>
        <w:separator/>
      </w:r>
    </w:p>
  </w:footnote>
  <w:footnote w:type="continuationSeparator" w:id="0">
    <w:p w14:paraId="1CFD8AA5" w14:textId="77777777" w:rsidR="00527B1D" w:rsidRDefault="00527B1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CCF25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D0DF8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7ED"/>
    <w:rsid w:val="00053BB8"/>
    <w:rsid w:val="000557CF"/>
    <w:rsid w:val="00063699"/>
    <w:rsid w:val="00067B86"/>
    <w:rsid w:val="0008533B"/>
    <w:rsid w:val="00092B3C"/>
    <w:rsid w:val="000A1B83"/>
    <w:rsid w:val="000A1FC5"/>
    <w:rsid w:val="000A604B"/>
    <w:rsid w:val="000B1042"/>
    <w:rsid w:val="000B40AD"/>
    <w:rsid w:val="000C75E1"/>
    <w:rsid w:val="000D579E"/>
    <w:rsid w:val="000D641A"/>
    <w:rsid w:val="000E1661"/>
    <w:rsid w:val="000E7737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267"/>
    <w:rsid w:val="001630F1"/>
    <w:rsid w:val="001651BD"/>
    <w:rsid w:val="0016724F"/>
    <w:rsid w:val="00172156"/>
    <w:rsid w:val="001726DD"/>
    <w:rsid w:val="00181EDD"/>
    <w:rsid w:val="00186BB0"/>
    <w:rsid w:val="00192EE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3DB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5E2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966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92E"/>
    <w:rsid w:val="00334220"/>
    <w:rsid w:val="00340BD1"/>
    <w:rsid w:val="003712F4"/>
    <w:rsid w:val="0037294D"/>
    <w:rsid w:val="0037474F"/>
    <w:rsid w:val="0039183A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1219"/>
    <w:rsid w:val="003C3AC5"/>
    <w:rsid w:val="003C4D3B"/>
    <w:rsid w:val="003C5A31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1E35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7765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5D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27B1D"/>
    <w:rsid w:val="00537672"/>
    <w:rsid w:val="00542DD1"/>
    <w:rsid w:val="00544B49"/>
    <w:rsid w:val="0054544B"/>
    <w:rsid w:val="00545606"/>
    <w:rsid w:val="005500B1"/>
    <w:rsid w:val="00550EC9"/>
    <w:rsid w:val="00551A81"/>
    <w:rsid w:val="00560140"/>
    <w:rsid w:val="00560642"/>
    <w:rsid w:val="00560B0D"/>
    <w:rsid w:val="00575563"/>
    <w:rsid w:val="0057663B"/>
    <w:rsid w:val="0058150C"/>
    <w:rsid w:val="00581B2F"/>
    <w:rsid w:val="00582E49"/>
    <w:rsid w:val="005833CD"/>
    <w:rsid w:val="00585B37"/>
    <w:rsid w:val="00591FAA"/>
    <w:rsid w:val="00593410"/>
    <w:rsid w:val="00595215"/>
    <w:rsid w:val="0059563A"/>
    <w:rsid w:val="005A0626"/>
    <w:rsid w:val="005A3F2A"/>
    <w:rsid w:val="005B4484"/>
    <w:rsid w:val="005C4C72"/>
    <w:rsid w:val="005D1203"/>
    <w:rsid w:val="005E0DC4"/>
    <w:rsid w:val="005E4A46"/>
    <w:rsid w:val="005E70F3"/>
    <w:rsid w:val="005E7577"/>
    <w:rsid w:val="005F3448"/>
    <w:rsid w:val="005F5E37"/>
    <w:rsid w:val="005F6B1D"/>
    <w:rsid w:val="00604938"/>
    <w:rsid w:val="0060665D"/>
    <w:rsid w:val="00606C17"/>
    <w:rsid w:val="006153A9"/>
    <w:rsid w:val="0061540C"/>
    <w:rsid w:val="00620659"/>
    <w:rsid w:val="00621352"/>
    <w:rsid w:val="006213B3"/>
    <w:rsid w:val="00623CB6"/>
    <w:rsid w:val="00624521"/>
    <w:rsid w:val="0063382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15EE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22D0"/>
    <w:rsid w:val="0078328E"/>
    <w:rsid w:val="007A0155"/>
    <w:rsid w:val="007A08E5"/>
    <w:rsid w:val="007A2FCC"/>
    <w:rsid w:val="007B0058"/>
    <w:rsid w:val="007B67B8"/>
    <w:rsid w:val="007C40F9"/>
    <w:rsid w:val="007C4D62"/>
    <w:rsid w:val="007C519B"/>
    <w:rsid w:val="007F7EFE"/>
    <w:rsid w:val="00801A30"/>
    <w:rsid w:val="008042C2"/>
    <w:rsid w:val="00804C09"/>
    <w:rsid w:val="00814333"/>
    <w:rsid w:val="0082287A"/>
    <w:rsid w:val="00825155"/>
    <w:rsid w:val="00833BBD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AC2"/>
    <w:rsid w:val="008A5A6F"/>
    <w:rsid w:val="008B25B0"/>
    <w:rsid w:val="008B6B55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794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95F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3961"/>
    <w:rsid w:val="00987309"/>
    <w:rsid w:val="00997300"/>
    <w:rsid w:val="009A2665"/>
    <w:rsid w:val="009A3564"/>
    <w:rsid w:val="009A4789"/>
    <w:rsid w:val="009A5564"/>
    <w:rsid w:val="009B36EF"/>
    <w:rsid w:val="009B3894"/>
    <w:rsid w:val="009B6DCC"/>
    <w:rsid w:val="009B7822"/>
    <w:rsid w:val="009C039E"/>
    <w:rsid w:val="009C7E54"/>
    <w:rsid w:val="009D14A0"/>
    <w:rsid w:val="009D5468"/>
    <w:rsid w:val="009E0B24"/>
    <w:rsid w:val="009E3B9E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5FC7"/>
    <w:rsid w:val="00A07FA6"/>
    <w:rsid w:val="00A108AE"/>
    <w:rsid w:val="00A11548"/>
    <w:rsid w:val="00A20335"/>
    <w:rsid w:val="00A2387B"/>
    <w:rsid w:val="00A2525E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4BF7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74B9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1624"/>
    <w:rsid w:val="00B229A8"/>
    <w:rsid w:val="00B25504"/>
    <w:rsid w:val="00B269D4"/>
    <w:rsid w:val="00B36A72"/>
    <w:rsid w:val="00B36E4C"/>
    <w:rsid w:val="00B5048D"/>
    <w:rsid w:val="00B5471E"/>
    <w:rsid w:val="00B602BA"/>
    <w:rsid w:val="00B612BA"/>
    <w:rsid w:val="00B62431"/>
    <w:rsid w:val="00B64F78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0A27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968"/>
    <w:rsid w:val="00CB0CB4"/>
    <w:rsid w:val="00CB1DE9"/>
    <w:rsid w:val="00CB2C72"/>
    <w:rsid w:val="00CB3DAC"/>
    <w:rsid w:val="00CB58B4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92E"/>
    <w:rsid w:val="00D83EDF"/>
    <w:rsid w:val="00D85291"/>
    <w:rsid w:val="00D921EB"/>
    <w:rsid w:val="00DA5621"/>
    <w:rsid w:val="00DB1710"/>
    <w:rsid w:val="00DB1D8E"/>
    <w:rsid w:val="00DB4515"/>
    <w:rsid w:val="00DC2086"/>
    <w:rsid w:val="00DC37AF"/>
    <w:rsid w:val="00DD3FE2"/>
    <w:rsid w:val="00DD4C03"/>
    <w:rsid w:val="00DD706F"/>
    <w:rsid w:val="00DE162F"/>
    <w:rsid w:val="00DE2478"/>
    <w:rsid w:val="00DE435F"/>
    <w:rsid w:val="00DE654F"/>
    <w:rsid w:val="00DE73C9"/>
    <w:rsid w:val="00DE7A83"/>
    <w:rsid w:val="00DF0701"/>
    <w:rsid w:val="00DF4E8D"/>
    <w:rsid w:val="00DF50B1"/>
    <w:rsid w:val="00DF531F"/>
    <w:rsid w:val="00E0434C"/>
    <w:rsid w:val="00E0509F"/>
    <w:rsid w:val="00E1006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8C1"/>
    <w:rsid w:val="00E81A99"/>
    <w:rsid w:val="00E827FD"/>
    <w:rsid w:val="00E83183"/>
    <w:rsid w:val="00E83B94"/>
    <w:rsid w:val="00E94686"/>
    <w:rsid w:val="00E9506F"/>
    <w:rsid w:val="00EA2FEF"/>
    <w:rsid w:val="00EB44DE"/>
    <w:rsid w:val="00EB4CCA"/>
    <w:rsid w:val="00EB6190"/>
    <w:rsid w:val="00EB652F"/>
    <w:rsid w:val="00EB6B1C"/>
    <w:rsid w:val="00EC0F0D"/>
    <w:rsid w:val="00EC1DB9"/>
    <w:rsid w:val="00EC3526"/>
    <w:rsid w:val="00EC5B65"/>
    <w:rsid w:val="00ED0DF8"/>
    <w:rsid w:val="00ED51DD"/>
    <w:rsid w:val="00ED6EBB"/>
    <w:rsid w:val="00EE49E4"/>
    <w:rsid w:val="00EE62A7"/>
    <w:rsid w:val="00EE63E1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2CCE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7315"/>
    <w:rsid w:val="00FA3C86"/>
    <w:rsid w:val="00FB0771"/>
    <w:rsid w:val="00FB2B3F"/>
    <w:rsid w:val="00FC5FBE"/>
    <w:rsid w:val="00FD04B0"/>
    <w:rsid w:val="00FE0999"/>
    <w:rsid w:val="00FE4BFE"/>
    <w:rsid w:val="00FE5A23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496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12</Pages>
  <Words>1917</Words>
  <Characters>11312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76</cp:revision>
  <cp:lastPrinted>2013-03-13T13:00:00Z</cp:lastPrinted>
  <dcterms:created xsi:type="dcterms:W3CDTF">2020-09-18T07:32:00Z</dcterms:created>
  <dcterms:modified xsi:type="dcterms:W3CDTF">2025-03-24T07:48:00Z</dcterms:modified>
</cp:coreProperties>
</file>