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8988F" w14:textId="66A810B0" w:rsidR="000E2BB2" w:rsidRPr="00E80610" w:rsidRDefault="004242DE" w:rsidP="004242DE">
      <w:pPr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6C7F1591">
            <wp:simplePos x="0" y="0"/>
            <wp:positionH relativeFrom="margin">
              <wp:posOffset>0</wp:posOffset>
            </wp:positionH>
            <wp:positionV relativeFrom="paragraph">
              <wp:posOffset>162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BB2" w:rsidRPr="00E80610">
        <w:rPr>
          <w:rFonts w:ascii="Arial" w:hAnsi="Arial" w:cs="Arial"/>
          <w:b/>
          <w:bCs/>
          <w:color w:val="13A54D"/>
          <w:sz w:val="28"/>
          <w:szCs w:val="28"/>
        </w:rPr>
        <w:t xml:space="preserve">STÁTNÍ POZEMKOVÝ </w:t>
      </w:r>
      <w:r w:rsidR="000E2BB2" w:rsidRPr="004242DE">
        <w:rPr>
          <w:rFonts w:ascii="Arial" w:hAnsi="Arial" w:cs="Arial"/>
          <w:b/>
          <w:bCs/>
          <w:color w:val="13A54D"/>
          <w:sz w:val="28"/>
          <w:szCs w:val="28"/>
        </w:rPr>
        <w:t>ÚŘAD</w:t>
      </w:r>
    </w:p>
    <w:p w14:paraId="65015587" w14:textId="10C16764" w:rsidR="000E2BB2" w:rsidRPr="00E80610" w:rsidRDefault="000E2BB2" w:rsidP="004242DE">
      <w:pPr>
        <w:jc w:val="right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0C6CE4E6" w:rsidR="000E2BB2" w:rsidRPr="00E80610" w:rsidRDefault="000E2BB2" w:rsidP="004242DE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 xml:space="preserve">… adresa pro </w:t>
      </w:r>
      <w:r w:rsidRPr="004242DE">
        <w:rPr>
          <w:rFonts w:ascii="Arial" w:hAnsi="Arial" w:cs="Arial"/>
          <w:sz w:val="22"/>
          <w:szCs w:val="22"/>
        </w:rPr>
        <w:t>doručování</w:t>
      </w:r>
      <w:r w:rsidRPr="00E80610">
        <w:rPr>
          <w:rFonts w:ascii="Arial" w:hAnsi="Arial" w:cs="Arial"/>
          <w:sz w:val="20"/>
          <w:szCs w:val="20"/>
        </w:rPr>
        <w:t>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20134A60" w:rsidR="009A53D6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4DF932A" w14:textId="17361D42" w:rsidR="00286712" w:rsidRPr="004242DE" w:rsidRDefault="00286712" w:rsidP="009A53D6">
      <w:pPr>
        <w:tabs>
          <w:tab w:val="left" w:pos="142"/>
        </w:tabs>
        <w:ind w:right="-427"/>
        <w:rPr>
          <w:rFonts w:ascii="Arial" w:hAnsi="Arial" w:cs="Arial"/>
          <w:sz w:val="20"/>
          <w:szCs w:val="20"/>
        </w:rPr>
      </w:pPr>
      <w:r w:rsidRPr="004242DE">
        <w:rPr>
          <w:rFonts w:ascii="Arial" w:hAnsi="Arial" w:cs="Arial"/>
          <w:sz w:val="20"/>
          <w:szCs w:val="20"/>
        </w:rPr>
        <w:t>Č.j.:</w:t>
      </w:r>
    </w:p>
    <w:p w14:paraId="0375C7C8" w14:textId="63D4FC99" w:rsidR="00286712" w:rsidRDefault="00286712" w:rsidP="00291316">
      <w:pPr>
        <w:tabs>
          <w:tab w:val="left" w:pos="142"/>
        </w:tabs>
        <w:spacing w:after="100"/>
        <w:ind w:right="-425"/>
        <w:rPr>
          <w:rFonts w:ascii="Arial" w:hAnsi="Arial" w:cs="Arial"/>
          <w:sz w:val="20"/>
          <w:szCs w:val="20"/>
        </w:rPr>
      </w:pPr>
      <w:r w:rsidRPr="004242DE">
        <w:rPr>
          <w:rFonts w:ascii="Arial" w:hAnsi="Arial" w:cs="Arial"/>
          <w:sz w:val="20"/>
          <w:szCs w:val="20"/>
        </w:rPr>
        <w:t>UID:</w:t>
      </w:r>
    </w:p>
    <w:p w14:paraId="5D0D1089" w14:textId="77777777" w:rsidR="004242DE" w:rsidRPr="004242DE" w:rsidRDefault="004242DE" w:rsidP="00291316">
      <w:pPr>
        <w:tabs>
          <w:tab w:val="left" w:pos="142"/>
        </w:tabs>
        <w:spacing w:after="100"/>
        <w:ind w:right="-425"/>
        <w:rPr>
          <w:rFonts w:ascii="Arial" w:hAnsi="Arial" w:cs="Arial"/>
          <w:sz w:val="20"/>
          <w:szCs w:val="20"/>
        </w:rPr>
      </w:pPr>
    </w:p>
    <w:p w14:paraId="0267D844" w14:textId="5F65F11B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12C9B0A9" w14:textId="77777777" w:rsidR="004242DE" w:rsidRPr="00936B10" w:rsidRDefault="004242DE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66D8B2DE" w:rsidR="009A53D6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</w:t>
      </w:r>
    </w:p>
    <w:p w14:paraId="5D8BCD73" w14:textId="77777777" w:rsidR="004242DE" w:rsidRPr="00936B10" w:rsidRDefault="004242DE" w:rsidP="009A53D6">
      <w:pPr>
        <w:jc w:val="both"/>
        <w:rPr>
          <w:rFonts w:ascii="Arial" w:hAnsi="Arial" w:cs="Arial"/>
          <w:sz w:val="22"/>
          <w:szCs w:val="22"/>
        </w:rPr>
      </w:pP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E74CBA8" w14:textId="77777777" w:rsidR="004242DE" w:rsidRPr="00936B10" w:rsidRDefault="004242DE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1C1EDB88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 ................................</w:t>
      </w:r>
      <w:r w:rsidR="004242DE">
        <w:rPr>
          <w:rFonts w:ascii="Arial" w:hAnsi="Arial" w:cs="Arial"/>
          <w:bCs/>
          <w:sz w:val="22"/>
          <w:szCs w:val="22"/>
        </w:rPr>
        <w:t xml:space="preserve"> </w:t>
      </w:r>
      <w:r w:rsidR="00EB17C6">
        <w:rPr>
          <w:rFonts w:ascii="Arial" w:hAnsi="Arial" w:cs="Arial"/>
          <w:bCs/>
          <w:sz w:val="22"/>
          <w:szCs w:val="22"/>
        </w:rPr>
        <w:t>dne ……</w:t>
      </w:r>
      <w:proofErr w:type="gramStart"/>
      <w:r w:rsidR="00EB17C6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EB17C6">
        <w:rPr>
          <w:rFonts w:ascii="Arial" w:hAnsi="Arial" w:cs="Arial"/>
          <w:bCs/>
          <w:sz w:val="22"/>
          <w:szCs w:val="22"/>
        </w:rPr>
        <w:t>.</w:t>
      </w:r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D38B" w14:textId="58950B44" w:rsidR="00EA5B9B" w:rsidRPr="004242DE" w:rsidRDefault="004242DE" w:rsidP="004242DE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Rámcové dohody č. ……. - Vzor protokolu o předání a převzetí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86712"/>
    <w:rsid w:val="00291316"/>
    <w:rsid w:val="002A78DD"/>
    <w:rsid w:val="0039773C"/>
    <w:rsid w:val="003E46EF"/>
    <w:rsid w:val="00412F9F"/>
    <w:rsid w:val="004242DE"/>
    <w:rsid w:val="0056579C"/>
    <w:rsid w:val="00657806"/>
    <w:rsid w:val="006940C4"/>
    <w:rsid w:val="0069692B"/>
    <w:rsid w:val="006E613F"/>
    <w:rsid w:val="006F6083"/>
    <w:rsid w:val="007D74FD"/>
    <w:rsid w:val="00805D0B"/>
    <w:rsid w:val="00974069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5471A"/>
    <w:rsid w:val="00E80610"/>
    <w:rsid w:val="00EA5B9B"/>
    <w:rsid w:val="00EB17C6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94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Props1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1174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3</cp:revision>
  <cp:lastPrinted>2020-12-22T08:57:00Z</cp:lastPrinted>
  <dcterms:created xsi:type="dcterms:W3CDTF">2025-01-14T08:28:00Z</dcterms:created>
  <dcterms:modified xsi:type="dcterms:W3CDTF">2025-03-05T14:11:00Z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