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55234" w14:textId="1B876D0C" w:rsidR="004C2C40" w:rsidRPr="00CD645F" w:rsidRDefault="004C2C40" w:rsidP="004C2C40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>Navržený rozsah IG průzkumu pro zasakovací průleh PR</w:t>
      </w:r>
      <w:r>
        <w:rPr>
          <w:rFonts w:ascii="Arial" w:hAnsi="Arial" w:cs="Arial"/>
          <w:b/>
          <w:bCs/>
          <w:sz w:val="20"/>
          <w:szCs w:val="20"/>
        </w:rPr>
        <w:t>1 a odvodňovací příkop OP10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k.ú. </w:t>
      </w:r>
      <w:r>
        <w:rPr>
          <w:rFonts w:ascii="Arial" w:hAnsi="Arial" w:cs="Arial"/>
          <w:b/>
          <w:bCs/>
          <w:sz w:val="20"/>
          <w:szCs w:val="20"/>
        </w:rPr>
        <w:t>Pozdeň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4C2C40" w:rsidRPr="00CD645F" w14:paraId="05F3FB90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335F8609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Prostor dna navrhovaného průlehu</w:t>
            </w:r>
          </w:p>
        </w:tc>
        <w:tc>
          <w:tcPr>
            <w:tcW w:w="2552" w:type="dxa"/>
            <w:vAlign w:val="center"/>
          </w:tcPr>
          <w:p w14:paraId="72A5C562" w14:textId="2D26F2A2" w:rsidR="004C2C40" w:rsidRPr="005C6DE6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sond pro zatřídění zemin do hl. cca 2,0 m</w:t>
            </w:r>
          </w:p>
          <w:p w14:paraId="5C9230B1" w14:textId="1CC9D983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vsakovací zkouška </w:t>
            </w:r>
            <w:r w:rsidRPr="00CD645F">
              <w:rPr>
                <w:rFonts w:ascii="Arial" w:hAnsi="Arial" w:cs="Arial"/>
                <w:sz w:val="20"/>
                <w:szCs w:val="20"/>
              </w:rPr>
              <w:t>– zjištění koeficientu vsaku</w:t>
            </w:r>
          </w:p>
          <w:p w14:paraId="6F62EC4F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Pedologický průzkum v 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41109620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345C142E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4B7EF849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úroveň hladiny a rozbor podzemní vody – agresivita</w:t>
            </w:r>
          </w:p>
          <w:p w14:paraId="6107DE9C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18DD43" w14:textId="09E80D68" w:rsidR="004C2C40" w:rsidRDefault="004C2C40" w:rsidP="004C2C40">
      <w:pPr>
        <w:rPr>
          <w:rFonts w:ascii="Arial" w:hAnsi="Arial" w:cs="Arial"/>
          <w:b/>
          <w:bCs/>
          <w:sz w:val="20"/>
          <w:szCs w:val="20"/>
        </w:rPr>
      </w:pPr>
    </w:p>
    <w:p w14:paraId="5CA30927" w14:textId="77777777" w:rsidR="00AE676D" w:rsidRPr="00CD645F" w:rsidRDefault="00AE676D" w:rsidP="004C2C4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4C2C40" w:rsidRPr="00CD645F" w14:paraId="1C1696A2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51ED0F82" w14:textId="77777777" w:rsidR="004C2C40" w:rsidRPr="00501896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501896">
              <w:rPr>
                <w:rFonts w:ascii="Arial" w:hAnsi="Arial" w:cs="Arial"/>
                <w:sz w:val="20"/>
                <w:szCs w:val="20"/>
              </w:rPr>
              <w:t>Prostor dna navrhovaného příkopu</w:t>
            </w:r>
          </w:p>
        </w:tc>
        <w:tc>
          <w:tcPr>
            <w:tcW w:w="2552" w:type="dxa"/>
            <w:vAlign w:val="center"/>
          </w:tcPr>
          <w:p w14:paraId="0E78C299" w14:textId="7C32DFEB" w:rsidR="004C2C40" w:rsidRPr="00501896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01896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Pr="00501896">
              <w:rPr>
                <w:rFonts w:ascii="Arial" w:hAnsi="Arial" w:cs="Arial"/>
                <w:sz w:val="20"/>
                <w:szCs w:val="20"/>
              </w:rPr>
              <w:t xml:space="preserve"> sond pro zatřídění zemin do hl. cca 2,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01896">
              <w:rPr>
                <w:rFonts w:ascii="Arial" w:hAnsi="Arial" w:cs="Arial"/>
                <w:sz w:val="20"/>
                <w:szCs w:val="20"/>
              </w:rPr>
              <w:t xml:space="preserve"> m</w:t>
            </w:r>
          </w:p>
          <w:p w14:paraId="49CE2F4A" w14:textId="77777777" w:rsidR="004C2C40" w:rsidRPr="00501896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501896">
              <w:rPr>
                <w:rFonts w:ascii="Arial" w:hAnsi="Arial" w:cs="Arial"/>
                <w:sz w:val="20"/>
                <w:szCs w:val="20"/>
              </w:rPr>
              <w:t>Pedologický průzkum v 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05F8FD35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3C168D21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483111A4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úroveň hladiny a rozbor podzemní vody – agresivita</w:t>
            </w:r>
          </w:p>
          <w:p w14:paraId="1D7E9493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9D866A" w14:textId="77777777" w:rsidR="004C2C40" w:rsidRDefault="004C2C40" w:rsidP="004C2C40">
      <w:pPr>
        <w:rPr>
          <w:rFonts w:ascii="Arial" w:hAnsi="Arial" w:cs="Arial"/>
          <w:b/>
          <w:bCs/>
          <w:sz w:val="20"/>
          <w:szCs w:val="20"/>
        </w:rPr>
      </w:pPr>
    </w:p>
    <w:p w14:paraId="2208630C" w14:textId="77777777" w:rsidR="00AE676D" w:rsidRDefault="00AE676D" w:rsidP="004C2C40">
      <w:pPr>
        <w:rPr>
          <w:rFonts w:ascii="Arial" w:hAnsi="Arial" w:cs="Arial"/>
          <w:b/>
          <w:bCs/>
          <w:sz w:val="20"/>
          <w:szCs w:val="20"/>
        </w:rPr>
      </w:pPr>
    </w:p>
    <w:p w14:paraId="5E7BCFF4" w14:textId="77777777" w:rsidR="00AE676D" w:rsidRDefault="00AE676D" w:rsidP="004C2C40">
      <w:pPr>
        <w:rPr>
          <w:rFonts w:ascii="Arial" w:hAnsi="Arial" w:cs="Arial"/>
          <w:b/>
          <w:bCs/>
          <w:sz w:val="20"/>
          <w:szCs w:val="20"/>
        </w:rPr>
      </w:pPr>
    </w:p>
    <w:p w14:paraId="1EF59F23" w14:textId="6563E59F" w:rsidR="004C2C40" w:rsidRPr="00CD645F" w:rsidRDefault="004C2C40" w:rsidP="004C2C40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 xml:space="preserve">Navržený rozsah IG průzkumu pro </w:t>
      </w:r>
      <w:r>
        <w:rPr>
          <w:rFonts w:ascii="Arial" w:hAnsi="Arial" w:cs="Arial"/>
          <w:b/>
          <w:bCs/>
          <w:sz w:val="20"/>
          <w:szCs w:val="20"/>
        </w:rPr>
        <w:t>svodný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průleh PR</w:t>
      </w:r>
      <w:r>
        <w:rPr>
          <w:rFonts w:ascii="Arial" w:hAnsi="Arial" w:cs="Arial"/>
          <w:b/>
          <w:bCs/>
          <w:sz w:val="20"/>
          <w:szCs w:val="20"/>
        </w:rPr>
        <w:t>2 a svodné příkopy SP1 a SP2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k.ú. </w:t>
      </w:r>
      <w:r>
        <w:rPr>
          <w:rFonts w:ascii="Arial" w:hAnsi="Arial" w:cs="Arial"/>
          <w:b/>
          <w:bCs/>
          <w:sz w:val="20"/>
          <w:szCs w:val="20"/>
        </w:rPr>
        <w:t>Hřešice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4C2C40" w:rsidRPr="00CD645F" w14:paraId="792DBEB3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4FE6D5A2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Prostor dna navrhovaného průlehu</w:t>
            </w:r>
          </w:p>
        </w:tc>
        <w:tc>
          <w:tcPr>
            <w:tcW w:w="2552" w:type="dxa"/>
            <w:vAlign w:val="center"/>
          </w:tcPr>
          <w:p w14:paraId="659E9279" w14:textId="225255AE" w:rsidR="004C2C40" w:rsidRPr="005C6DE6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sond pro zatřídění zemin do hl. cca 2,0 m</w:t>
            </w:r>
          </w:p>
          <w:p w14:paraId="5AB3B55B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Pedologický průzkum v 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3B41397A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5046D9DB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49208CE9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úroveň hladiny a rozbor podzemní vody – agresivita</w:t>
            </w:r>
          </w:p>
          <w:p w14:paraId="00CAA522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F9BF74" w14:textId="77777777" w:rsidR="004C2C40" w:rsidRDefault="004C2C40" w:rsidP="004C2C40">
      <w:pPr>
        <w:rPr>
          <w:rFonts w:ascii="Arial" w:hAnsi="Arial" w:cs="Arial"/>
          <w:b/>
          <w:bCs/>
          <w:sz w:val="20"/>
          <w:szCs w:val="20"/>
        </w:rPr>
      </w:pPr>
    </w:p>
    <w:p w14:paraId="1C141E44" w14:textId="77777777" w:rsidR="00AE676D" w:rsidRPr="00CD645F" w:rsidRDefault="00AE676D" w:rsidP="004C2C4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4C2C40" w:rsidRPr="00CD645F" w14:paraId="5FB6D350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0A32B636" w14:textId="27DFBB8F" w:rsidR="004C2C40" w:rsidRPr="00501896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501896">
              <w:rPr>
                <w:rFonts w:ascii="Arial" w:hAnsi="Arial" w:cs="Arial"/>
                <w:sz w:val="20"/>
                <w:szCs w:val="20"/>
              </w:rPr>
              <w:t>Prostor dna navrhovan</w:t>
            </w:r>
            <w:r>
              <w:rPr>
                <w:rFonts w:ascii="Arial" w:hAnsi="Arial" w:cs="Arial"/>
                <w:sz w:val="20"/>
                <w:szCs w:val="20"/>
              </w:rPr>
              <w:t>ých</w:t>
            </w:r>
            <w:r w:rsidRPr="00501896">
              <w:rPr>
                <w:rFonts w:ascii="Arial" w:hAnsi="Arial" w:cs="Arial"/>
                <w:sz w:val="20"/>
                <w:szCs w:val="20"/>
              </w:rPr>
              <w:t xml:space="preserve"> příkop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</w:p>
        </w:tc>
        <w:tc>
          <w:tcPr>
            <w:tcW w:w="2552" w:type="dxa"/>
            <w:vAlign w:val="center"/>
          </w:tcPr>
          <w:p w14:paraId="5684ECD7" w14:textId="37C5E622" w:rsidR="004C2C40" w:rsidRPr="00501896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01896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 w:rsidR="00AE676D"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Pr="00501896">
              <w:rPr>
                <w:rFonts w:ascii="Arial" w:hAnsi="Arial" w:cs="Arial"/>
                <w:sz w:val="20"/>
                <w:szCs w:val="20"/>
              </w:rPr>
              <w:t xml:space="preserve"> sond pro zatřídění zemin do hl. cca 2,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01896">
              <w:rPr>
                <w:rFonts w:ascii="Arial" w:hAnsi="Arial" w:cs="Arial"/>
                <w:sz w:val="20"/>
                <w:szCs w:val="20"/>
              </w:rPr>
              <w:t xml:space="preserve"> m</w:t>
            </w:r>
          </w:p>
          <w:p w14:paraId="447EC8ED" w14:textId="77777777" w:rsidR="004C2C40" w:rsidRPr="00501896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501896">
              <w:rPr>
                <w:rFonts w:ascii="Arial" w:hAnsi="Arial" w:cs="Arial"/>
                <w:sz w:val="20"/>
                <w:szCs w:val="20"/>
              </w:rPr>
              <w:t>Pedologický průzkum v 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4EEEF740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40903335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770953BD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úroveň hladiny a rozbor podzemní vody – agresivita</w:t>
            </w:r>
          </w:p>
          <w:p w14:paraId="3BDE718C" w14:textId="77777777" w:rsidR="004C2C40" w:rsidRPr="00CD645F" w:rsidRDefault="004C2C40" w:rsidP="00FA7B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590AA8" w14:textId="77777777" w:rsidR="004C2C40" w:rsidRDefault="004C2C40" w:rsidP="00E00D80">
      <w:pPr>
        <w:rPr>
          <w:rFonts w:ascii="Arial" w:hAnsi="Arial" w:cs="Arial"/>
          <w:b/>
          <w:bCs/>
          <w:sz w:val="20"/>
          <w:szCs w:val="20"/>
        </w:rPr>
      </w:pPr>
    </w:p>
    <w:p w14:paraId="094C697F" w14:textId="77777777" w:rsidR="00AE676D" w:rsidRDefault="00AE676D" w:rsidP="00AE676D">
      <w:pPr>
        <w:rPr>
          <w:rFonts w:ascii="Arial" w:hAnsi="Arial" w:cs="Arial"/>
          <w:b/>
          <w:bCs/>
          <w:sz w:val="20"/>
          <w:szCs w:val="20"/>
        </w:rPr>
      </w:pPr>
    </w:p>
    <w:p w14:paraId="54D1D8BD" w14:textId="77777777" w:rsidR="004F45A7" w:rsidRDefault="004F45A7" w:rsidP="00AE676D">
      <w:pPr>
        <w:rPr>
          <w:rFonts w:ascii="Arial" w:hAnsi="Arial" w:cs="Arial"/>
          <w:b/>
          <w:bCs/>
          <w:sz w:val="20"/>
          <w:szCs w:val="20"/>
        </w:rPr>
      </w:pPr>
    </w:p>
    <w:p w14:paraId="063FABEB" w14:textId="2CDA2071" w:rsidR="00AE676D" w:rsidRPr="00CD645F" w:rsidRDefault="00AE676D" w:rsidP="00AE676D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lastRenderedPageBreak/>
        <w:t>Navržený rozsah IG průzkumu pro průleh PR</w:t>
      </w:r>
      <w:r>
        <w:rPr>
          <w:rFonts w:ascii="Arial" w:hAnsi="Arial" w:cs="Arial"/>
          <w:b/>
          <w:bCs/>
          <w:sz w:val="20"/>
          <w:szCs w:val="20"/>
        </w:rPr>
        <w:t xml:space="preserve">3 v 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k.ú. </w:t>
      </w:r>
      <w:r>
        <w:rPr>
          <w:rFonts w:ascii="Arial" w:hAnsi="Arial" w:cs="Arial"/>
          <w:b/>
          <w:bCs/>
          <w:sz w:val="20"/>
          <w:szCs w:val="20"/>
        </w:rPr>
        <w:t>Hřešice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AE676D" w:rsidRPr="00CD645F" w14:paraId="174DC8B4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53B302F4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Prostor dna navrhovaného průlehu</w:t>
            </w:r>
          </w:p>
        </w:tc>
        <w:tc>
          <w:tcPr>
            <w:tcW w:w="2552" w:type="dxa"/>
            <w:vAlign w:val="center"/>
          </w:tcPr>
          <w:p w14:paraId="15852768" w14:textId="0414FCAD" w:rsidR="00AE676D" w:rsidRPr="005C6DE6" w:rsidRDefault="00967804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E676D" w:rsidRPr="005C6DE6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 w:rsidR="00AE676D"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="00AE676D" w:rsidRPr="005C6DE6">
              <w:rPr>
                <w:rFonts w:ascii="Arial" w:hAnsi="Arial" w:cs="Arial"/>
                <w:sz w:val="20"/>
                <w:szCs w:val="20"/>
              </w:rPr>
              <w:t xml:space="preserve"> sond pro zatřídění zemin do hl. cca 2,0 m</w:t>
            </w:r>
          </w:p>
          <w:p w14:paraId="30456F50" w14:textId="376FF2FE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vsakovací zkouška</w:t>
            </w:r>
            <w:r w:rsidR="00024C3A">
              <w:rPr>
                <w:rFonts w:ascii="Arial" w:hAnsi="Arial" w:cs="Arial"/>
                <w:sz w:val="20"/>
                <w:szCs w:val="20"/>
              </w:rPr>
              <w:t>(sonda16)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645F">
              <w:rPr>
                <w:rFonts w:ascii="Arial" w:hAnsi="Arial" w:cs="Arial"/>
                <w:sz w:val="20"/>
                <w:szCs w:val="20"/>
              </w:rPr>
              <w:t>– zjištění koeficientu vsaku</w:t>
            </w:r>
          </w:p>
          <w:p w14:paraId="72CC222E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Pedologický průzkum v 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1C4841EA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1B156396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1E9A201A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úroveň hladiny a rozbor podzemní vody – agresivita</w:t>
            </w:r>
          </w:p>
          <w:p w14:paraId="19CE382D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22929A" w14:textId="77777777" w:rsidR="00AE676D" w:rsidRDefault="00AE676D" w:rsidP="00E00D80">
      <w:pPr>
        <w:rPr>
          <w:rFonts w:ascii="Arial" w:hAnsi="Arial" w:cs="Arial"/>
          <w:b/>
          <w:bCs/>
          <w:sz w:val="20"/>
          <w:szCs w:val="20"/>
        </w:rPr>
      </w:pPr>
    </w:p>
    <w:p w14:paraId="75B63123" w14:textId="43C2AF03" w:rsidR="00AE676D" w:rsidRPr="00CD645F" w:rsidRDefault="00AE676D" w:rsidP="00AE676D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>Navržený rozsah IG průzkumu pro</w:t>
      </w:r>
      <w:r>
        <w:rPr>
          <w:rFonts w:ascii="Arial" w:hAnsi="Arial" w:cs="Arial"/>
          <w:b/>
          <w:bCs/>
          <w:sz w:val="20"/>
          <w:szCs w:val="20"/>
        </w:rPr>
        <w:t xml:space="preserve"> suchý poldr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VN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k.ú. </w:t>
      </w:r>
      <w:r>
        <w:rPr>
          <w:rFonts w:ascii="Arial" w:hAnsi="Arial" w:cs="Arial"/>
          <w:b/>
          <w:bCs/>
          <w:sz w:val="20"/>
          <w:szCs w:val="20"/>
        </w:rPr>
        <w:t>Hřešice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AE676D" w:rsidRPr="00CD645F" w14:paraId="104BB553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6987F61C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Hráz</w:t>
            </w:r>
            <w:r>
              <w:rPr>
                <w:rFonts w:ascii="Arial" w:hAnsi="Arial" w:cs="Arial"/>
                <w:sz w:val="20"/>
                <w:szCs w:val="20"/>
              </w:rPr>
              <w:t xml:space="preserve"> + </w:t>
            </w:r>
            <w:r w:rsidRPr="00CD645F">
              <w:rPr>
                <w:rFonts w:ascii="Arial" w:hAnsi="Arial" w:cs="Arial"/>
                <w:sz w:val="20"/>
                <w:szCs w:val="20"/>
              </w:rPr>
              <w:t>výpustní objekt</w:t>
            </w:r>
            <w:r>
              <w:rPr>
                <w:rFonts w:ascii="Arial" w:hAnsi="Arial" w:cs="Arial"/>
                <w:sz w:val="20"/>
                <w:szCs w:val="20"/>
              </w:rPr>
              <w:t xml:space="preserve"> + bezpečnostní přeliv</w:t>
            </w:r>
          </w:p>
        </w:tc>
        <w:tc>
          <w:tcPr>
            <w:tcW w:w="2552" w:type="dxa"/>
            <w:vAlign w:val="center"/>
          </w:tcPr>
          <w:p w14:paraId="1FF98DAE" w14:textId="4CFFF4B3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34030">
              <w:rPr>
                <w:rFonts w:ascii="Arial" w:hAnsi="Arial" w:cs="Arial"/>
                <w:sz w:val="20"/>
                <w:szCs w:val="20"/>
              </w:rPr>
              <w:t xml:space="preserve"> ks </w:t>
            </w:r>
            <w:r>
              <w:rPr>
                <w:rFonts w:ascii="Arial" w:hAnsi="Arial" w:cs="Arial"/>
                <w:sz w:val="20"/>
                <w:szCs w:val="20"/>
              </w:rPr>
              <w:t>vrta</w:t>
            </w:r>
            <w:r w:rsidRPr="00034030">
              <w:rPr>
                <w:rFonts w:ascii="Arial" w:hAnsi="Arial" w:cs="Arial"/>
                <w:sz w:val="20"/>
                <w:szCs w:val="20"/>
              </w:rPr>
              <w:t xml:space="preserve">ných 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sond /hl. min.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,0m/ pro založení hráze /nalezení nepropustné vrstvy případně eluvia/ a výpustného objektu /únosnost podloží pro založení objektu/ </w:t>
            </w:r>
          </w:p>
        </w:tc>
        <w:tc>
          <w:tcPr>
            <w:tcW w:w="3969" w:type="dxa"/>
            <w:vAlign w:val="center"/>
          </w:tcPr>
          <w:p w14:paraId="43BD0934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4616E42F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 xml:space="preserve">rozbory zemin – zrnitostní rozbor a index. vlastnosti, křivka zrnitosti zemin zhutnitelnost PS, fotodokumentace sond </w:t>
            </w:r>
          </w:p>
          <w:p w14:paraId="773CC62C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hladina podzemní vody, rozbor podzemní vody – agresivita /pro založení výpustného objektu/</w:t>
            </w:r>
          </w:p>
          <w:p w14:paraId="718B83C9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AE676D" w:rsidRPr="00CD645F" w14:paraId="5099AEA0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4377FC01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Zátopa</w:t>
            </w:r>
          </w:p>
        </w:tc>
        <w:tc>
          <w:tcPr>
            <w:tcW w:w="2552" w:type="dxa"/>
            <w:vAlign w:val="center"/>
          </w:tcPr>
          <w:p w14:paraId="6D0B9DCF" w14:textId="57D25672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2811AF">
              <w:rPr>
                <w:rFonts w:ascii="Arial" w:hAnsi="Arial" w:cs="Arial"/>
                <w:sz w:val="20"/>
                <w:szCs w:val="20"/>
              </w:rPr>
              <w:t>6 ks bagrovaných</w:t>
            </w:r>
            <w:r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Pr="002811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sond /hl. min. 3,0m/ pro zemník – zemina na násyp hráze </w:t>
            </w:r>
          </w:p>
        </w:tc>
        <w:tc>
          <w:tcPr>
            <w:tcW w:w="3969" w:type="dxa"/>
            <w:vAlign w:val="center"/>
          </w:tcPr>
          <w:p w14:paraId="71B1FA2B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53D73A15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02DC1837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AE676D" w:rsidRPr="00CD645F" w14:paraId="29E0C31D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32CD1641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Pedologický průzkum v prostoru sond</w:t>
            </w:r>
          </w:p>
        </w:tc>
        <w:tc>
          <w:tcPr>
            <w:tcW w:w="2552" w:type="dxa"/>
            <w:vAlign w:val="center"/>
          </w:tcPr>
          <w:p w14:paraId="00DB9C33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404092D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 xml:space="preserve">Popis mocnosti a kvality zúrodnitelných vrstev půdy </w:t>
            </w:r>
          </w:p>
        </w:tc>
      </w:tr>
    </w:tbl>
    <w:p w14:paraId="2EAA049D" w14:textId="77777777" w:rsidR="00AE676D" w:rsidRDefault="00AE676D" w:rsidP="00AE676D">
      <w:pPr>
        <w:rPr>
          <w:rFonts w:ascii="Arial" w:hAnsi="Arial" w:cs="Arial"/>
          <w:b/>
          <w:bCs/>
          <w:sz w:val="20"/>
          <w:szCs w:val="20"/>
        </w:rPr>
      </w:pPr>
    </w:p>
    <w:p w14:paraId="1C6F6414" w14:textId="754F821E" w:rsidR="00AE676D" w:rsidRDefault="00AE676D" w:rsidP="00E00D80">
      <w:pPr>
        <w:rPr>
          <w:rFonts w:ascii="Arial" w:hAnsi="Arial" w:cs="Arial"/>
          <w:b/>
          <w:bCs/>
          <w:sz w:val="20"/>
          <w:szCs w:val="20"/>
        </w:rPr>
      </w:pPr>
    </w:p>
    <w:p w14:paraId="22645108" w14:textId="04174328" w:rsidR="00E00D80" w:rsidRPr="00CD645F" w:rsidRDefault="00E00D80" w:rsidP="00E00D80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>Navržený rozsah IG průzkumu pro</w:t>
      </w:r>
      <w:r>
        <w:rPr>
          <w:rFonts w:ascii="Arial" w:hAnsi="Arial" w:cs="Arial"/>
          <w:b/>
          <w:bCs/>
          <w:sz w:val="20"/>
          <w:szCs w:val="20"/>
        </w:rPr>
        <w:t xml:space="preserve"> suchý poldr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VN</w:t>
      </w:r>
      <w:r w:rsidR="00AE676D">
        <w:rPr>
          <w:rFonts w:ascii="Arial" w:hAnsi="Arial" w:cs="Arial"/>
          <w:b/>
          <w:bCs/>
          <w:sz w:val="20"/>
          <w:szCs w:val="20"/>
        </w:rPr>
        <w:t>4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k.ú. </w:t>
      </w:r>
      <w:r w:rsidR="00AE676D">
        <w:rPr>
          <w:rFonts w:ascii="Arial" w:hAnsi="Arial" w:cs="Arial"/>
          <w:b/>
          <w:bCs/>
          <w:sz w:val="20"/>
          <w:szCs w:val="20"/>
        </w:rPr>
        <w:t>Pozdeň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E00D80" w:rsidRPr="00CD645F" w14:paraId="1D294136" w14:textId="77777777" w:rsidTr="007C1DE3">
        <w:trPr>
          <w:trHeight w:val="567"/>
        </w:trPr>
        <w:tc>
          <w:tcPr>
            <w:tcW w:w="2263" w:type="dxa"/>
            <w:vAlign w:val="center"/>
          </w:tcPr>
          <w:p w14:paraId="7D855999" w14:textId="7001FEA1" w:rsidR="00E00D80" w:rsidRPr="00CD645F" w:rsidRDefault="00E00D80" w:rsidP="007C1DE3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Hráz</w:t>
            </w:r>
            <w:r w:rsidR="002E2BDE">
              <w:rPr>
                <w:rFonts w:ascii="Arial" w:hAnsi="Arial" w:cs="Arial"/>
                <w:sz w:val="20"/>
                <w:szCs w:val="20"/>
              </w:rPr>
              <w:t xml:space="preserve"> + </w:t>
            </w:r>
            <w:r w:rsidRPr="00CD645F">
              <w:rPr>
                <w:rFonts w:ascii="Arial" w:hAnsi="Arial" w:cs="Arial"/>
                <w:sz w:val="20"/>
                <w:szCs w:val="20"/>
              </w:rPr>
              <w:t>výpustní objekt</w:t>
            </w:r>
            <w:r w:rsidR="002E2BDE">
              <w:rPr>
                <w:rFonts w:ascii="Arial" w:hAnsi="Arial" w:cs="Arial"/>
                <w:sz w:val="20"/>
                <w:szCs w:val="20"/>
              </w:rPr>
              <w:t xml:space="preserve"> + bezpečnostní přeliv</w:t>
            </w:r>
          </w:p>
        </w:tc>
        <w:tc>
          <w:tcPr>
            <w:tcW w:w="2552" w:type="dxa"/>
            <w:vAlign w:val="center"/>
          </w:tcPr>
          <w:p w14:paraId="7FCB3D89" w14:textId="1EFC9D86" w:rsidR="00E00D80" w:rsidRPr="00CD645F" w:rsidRDefault="00AE676D" w:rsidP="007C1D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00D80" w:rsidRPr="00034030">
              <w:rPr>
                <w:rFonts w:ascii="Arial" w:hAnsi="Arial" w:cs="Arial"/>
                <w:sz w:val="20"/>
                <w:szCs w:val="20"/>
              </w:rPr>
              <w:t xml:space="preserve"> ks </w:t>
            </w:r>
            <w:r>
              <w:rPr>
                <w:rFonts w:ascii="Arial" w:hAnsi="Arial" w:cs="Arial"/>
                <w:sz w:val="20"/>
                <w:szCs w:val="20"/>
              </w:rPr>
              <w:t>vrt</w:t>
            </w:r>
            <w:r w:rsidR="00E00D80" w:rsidRPr="00034030">
              <w:rPr>
                <w:rFonts w:ascii="Arial" w:hAnsi="Arial" w:cs="Arial"/>
                <w:sz w:val="20"/>
                <w:szCs w:val="20"/>
              </w:rPr>
              <w:t xml:space="preserve">aných </w:t>
            </w:r>
            <w:r w:rsidR="00E00D80" w:rsidRPr="00CD645F">
              <w:rPr>
                <w:rFonts w:ascii="Arial" w:hAnsi="Arial" w:cs="Arial"/>
                <w:sz w:val="20"/>
                <w:szCs w:val="20"/>
              </w:rPr>
              <w:t xml:space="preserve">sond /hl. min. </w:t>
            </w:r>
            <w:r w:rsidR="00315807">
              <w:rPr>
                <w:rFonts w:ascii="Arial" w:hAnsi="Arial" w:cs="Arial"/>
                <w:sz w:val="20"/>
                <w:szCs w:val="20"/>
              </w:rPr>
              <w:t>4.0</w:t>
            </w:r>
            <w:r w:rsidR="00E00D80" w:rsidRPr="00CD645F">
              <w:rPr>
                <w:rFonts w:ascii="Arial" w:hAnsi="Arial" w:cs="Arial"/>
                <w:sz w:val="20"/>
                <w:szCs w:val="20"/>
              </w:rPr>
              <w:t xml:space="preserve">m/ pro založení hráze /nalezení nepropustné vrstvy případně eluvia/ a výpustného objektu /únosnost podloží pro založení objektu/ </w:t>
            </w:r>
          </w:p>
        </w:tc>
        <w:tc>
          <w:tcPr>
            <w:tcW w:w="3969" w:type="dxa"/>
            <w:vAlign w:val="center"/>
          </w:tcPr>
          <w:p w14:paraId="3304B3D2" w14:textId="77777777" w:rsidR="00E00D80" w:rsidRPr="00CD645F" w:rsidRDefault="00E00D80" w:rsidP="007C1DE3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56734D4A" w14:textId="77777777" w:rsidR="00E00D80" w:rsidRPr="00CD645F" w:rsidRDefault="00E00D80" w:rsidP="007C1DE3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 xml:space="preserve">rozbory zemin – zrnitostní rozbor a index. vlastnosti, křivka zrnitosti zemin zhutnitelnost PS, fotodokumentace sond </w:t>
            </w:r>
          </w:p>
          <w:p w14:paraId="2068ED19" w14:textId="77777777" w:rsidR="00E00D80" w:rsidRPr="00CD645F" w:rsidRDefault="00E00D80" w:rsidP="007C1DE3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hladina podzemní vody, rozbor podzemní vody – agresivita /pro založení výpustného objektu/</w:t>
            </w:r>
          </w:p>
          <w:p w14:paraId="745C8A0E" w14:textId="77777777" w:rsidR="00E00D80" w:rsidRPr="00CD645F" w:rsidRDefault="00E00D80" w:rsidP="007C1DE3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</w:tbl>
    <w:p w14:paraId="0F7E4B02" w14:textId="77777777" w:rsidR="00B2392B" w:rsidRDefault="00B2392B" w:rsidP="00696496">
      <w:pPr>
        <w:rPr>
          <w:rFonts w:ascii="Arial" w:hAnsi="Arial" w:cs="Arial"/>
          <w:b/>
          <w:bCs/>
          <w:sz w:val="20"/>
          <w:szCs w:val="20"/>
        </w:rPr>
      </w:pPr>
    </w:p>
    <w:p w14:paraId="02FE96D7" w14:textId="77777777" w:rsidR="00AE676D" w:rsidRDefault="00AE676D" w:rsidP="00AE676D">
      <w:pPr>
        <w:rPr>
          <w:rFonts w:ascii="Arial" w:hAnsi="Arial" w:cs="Arial"/>
          <w:b/>
          <w:bCs/>
          <w:sz w:val="20"/>
          <w:szCs w:val="20"/>
        </w:rPr>
      </w:pPr>
    </w:p>
    <w:p w14:paraId="56796966" w14:textId="77777777" w:rsidR="00AE676D" w:rsidRDefault="00AE676D" w:rsidP="00AE676D">
      <w:pPr>
        <w:rPr>
          <w:rFonts w:ascii="Arial" w:hAnsi="Arial" w:cs="Arial"/>
          <w:b/>
          <w:bCs/>
          <w:sz w:val="20"/>
          <w:szCs w:val="20"/>
        </w:rPr>
      </w:pPr>
    </w:p>
    <w:p w14:paraId="7BED6FDF" w14:textId="6460DACF" w:rsidR="00AE676D" w:rsidRPr="00CD645F" w:rsidRDefault="00AE676D" w:rsidP="00AE676D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>Navržený rozsah IG průzkumu pro</w:t>
      </w:r>
      <w:r>
        <w:rPr>
          <w:rFonts w:ascii="Arial" w:hAnsi="Arial" w:cs="Arial"/>
          <w:b/>
          <w:bCs/>
          <w:sz w:val="20"/>
          <w:szCs w:val="20"/>
        </w:rPr>
        <w:t xml:space="preserve"> suchý poldr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VN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k.ú. </w:t>
      </w:r>
      <w:r>
        <w:rPr>
          <w:rFonts w:ascii="Arial" w:hAnsi="Arial" w:cs="Arial"/>
          <w:b/>
          <w:bCs/>
          <w:sz w:val="20"/>
          <w:szCs w:val="20"/>
        </w:rPr>
        <w:t>Hřešice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AE676D" w:rsidRPr="00CD645F" w14:paraId="2BAC0E5B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5EE9BFF0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Hráz</w:t>
            </w:r>
            <w:r>
              <w:rPr>
                <w:rFonts w:ascii="Arial" w:hAnsi="Arial" w:cs="Arial"/>
                <w:sz w:val="20"/>
                <w:szCs w:val="20"/>
              </w:rPr>
              <w:t xml:space="preserve"> + </w:t>
            </w:r>
            <w:r w:rsidRPr="00CD645F">
              <w:rPr>
                <w:rFonts w:ascii="Arial" w:hAnsi="Arial" w:cs="Arial"/>
                <w:sz w:val="20"/>
                <w:szCs w:val="20"/>
              </w:rPr>
              <w:t>výpustní objekt</w:t>
            </w:r>
            <w:r>
              <w:rPr>
                <w:rFonts w:ascii="Arial" w:hAnsi="Arial" w:cs="Arial"/>
                <w:sz w:val="20"/>
                <w:szCs w:val="20"/>
              </w:rPr>
              <w:t xml:space="preserve"> + bezpečnostní přeliv</w:t>
            </w:r>
          </w:p>
        </w:tc>
        <w:tc>
          <w:tcPr>
            <w:tcW w:w="2552" w:type="dxa"/>
            <w:vAlign w:val="center"/>
          </w:tcPr>
          <w:p w14:paraId="487549C1" w14:textId="542A85BC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34030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Pr="000340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sond /hl. min. 3,0m/ pro založení hráze /nalezení nepropustné vrstvy případně eluvia/ a výpustného objektu /únosnost podloží pro založení objektu/ </w:t>
            </w:r>
          </w:p>
        </w:tc>
        <w:tc>
          <w:tcPr>
            <w:tcW w:w="3969" w:type="dxa"/>
            <w:vAlign w:val="center"/>
          </w:tcPr>
          <w:p w14:paraId="569B5CB6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214085AA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 xml:space="preserve">rozbory zemin – zrnitostní rozbor a index. vlastnosti, křivka zrnitosti zemin zhutnitelnost PS, fotodokumentace sond </w:t>
            </w:r>
          </w:p>
          <w:p w14:paraId="4354928A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hladina podzemní vody, rozbor podzemní vody – agresivita /pro založení výpustného objektu/</w:t>
            </w:r>
          </w:p>
          <w:p w14:paraId="1E86926C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AE676D" w:rsidRPr="00CD645F" w14:paraId="4057E7AD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02AF79BA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Zátopa</w:t>
            </w:r>
          </w:p>
        </w:tc>
        <w:tc>
          <w:tcPr>
            <w:tcW w:w="2552" w:type="dxa"/>
            <w:vAlign w:val="center"/>
          </w:tcPr>
          <w:p w14:paraId="20DD7EAF" w14:textId="762023C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811AF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 w:rsidR="000531EB"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Pr="002811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sond /hl. min. 3,0m/ pro zemník – zemina na násyp hráze </w:t>
            </w:r>
          </w:p>
        </w:tc>
        <w:tc>
          <w:tcPr>
            <w:tcW w:w="3969" w:type="dxa"/>
            <w:vAlign w:val="center"/>
          </w:tcPr>
          <w:p w14:paraId="6C51B632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15C79CF8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25DD92DD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AE676D" w:rsidRPr="00CD645F" w14:paraId="413FF1A4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075FA4F4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Pedologický průzkum v prostoru sond</w:t>
            </w:r>
          </w:p>
        </w:tc>
        <w:tc>
          <w:tcPr>
            <w:tcW w:w="2552" w:type="dxa"/>
            <w:vAlign w:val="center"/>
          </w:tcPr>
          <w:p w14:paraId="7B47D497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DB3AEA7" w14:textId="77777777" w:rsidR="00AE676D" w:rsidRPr="00CD645F" w:rsidRDefault="00AE676D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 xml:space="preserve">Popis mocnosti a kvality zúrodnitelných vrstev půdy </w:t>
            </w:r>
          </w:p>
        </w:tc>
      </w:tr>
    </w:tbl>
    <w:p w14:paraId="38CB85C5" w14:textId="3DEE584C" w:rsidR="00B2392B" w:rsidRDefault="00B2392B" w:rsidP="00696496">
      <w:pPr>
        <w:rPr>
          <w:rFonts w:ascii="Arial" w:hAnsi="Arial" w:cs="Arial"/>
          <w:b/>
          <w:bCs/>
          <w:sz w:val="20"/>
          <w:szCs w:val="20"/>
        </w:rPr>
      </w:pPr>
    </w:p>
    <w:p w14:paraId="0E1FA591" w14:textId="77777777" w:rsidR="000531EB" w:rsidRDefault="000531EB" w:rsidP="0053504A">
      <w:pPr>
        <w:rPr>
          <w:rFonts w:ascii="Arial" w:hAnsi="Arial" w:cs="Arial"/>
          <w:b/>
          <w:bCs/>
          <w:sz w:val="20"/>
          <w:szCs w:val="20"/>
        </w:rPr>
      </w:pPr>
    </w:p>
    <w:p w14:paraId="725FB403" w14:textId="7E080108" w:rsidR="000531EB" w:rsidRPr="00CD645F" w:rsidRDefault="000531EB" w:rsidP="000531EB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>Navržený rozsah IG průzkumu pro</w:t>
      </w:r>
      <w:r>
        <w:rPr>
          <w:rFonts w:ascii="Arial" w:hAnsi="Arial" w:cs="Arial"/>
          <w:b/>
          <w:bCs/>
          <w:sz w:val="20"/>
          <w:szCs w:val="20"/>
        </w:rPr>
        <w:t xml:space="preserve"> suchý poldr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VN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k.ú. </w:t>
      </w:r>
      <w:r>
        <w:rPr>
          <w:rFonts w:ascii="Arial" w:hAnsi="Arial" w:cs="Arial"/>
          <w:b/>
          <w:bCs/>
          <w:sz w:val="20"/>
          <w:szCs w:val="20"/>
        </w:rPr>
        <w:t>Hřešice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0531EB" w:rsidRPr="00CD645F" w14:paraId="4C703DFB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5C89D950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Hráz</w:t>
            </w:r>
            <w:r>
              <w:rPr>
                <w:rFonts w:ascii="Arial" w:hAnsi="Arial" w:cs="Arial"/>
                <w:sz w:val="20"/>
                <w:szCs w:val="20"/>
              </w:rPr>
              <w:t xml:space="preserve"> + </w:t>
            </w:r>
            <w:r w:rsidRPr="00CD645F">
              <w:rPr>
                <w:rFonts w:ascii="Arial" w:hAnsi="Arial" w:cs="Arial"/>
                <w:sz w:val="20"/>
                <w:szCs w:val="20"/>
              </w:rPr>
              <w:t>výpustní objekt</w:t>
            </w:r>
            <w:r>
              <w:rPr>
                <w:rFonts w:ascii="Arial" w:hAnsi="Arial" w:cs="Arial"/>
                <w:sz w:val="20"/>
                <w:szCs w:val="20"/>
              </w:rPr>
              <w:t xml:space="preserve"> + bezpečnostní přeliv</w:t>
            </w:r>
          </w:p>
        </w:tc>
        <w:tc>
          <w:tcPr>
            <w:tcW w:w="2552" w:type="dxa"/>
            <w:vAlign w:val="center"/>
          </w:tcPr>
          <w:p w14:paraId="2F62C694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34030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Pr="000340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sond /hl. min. 3,0m/ pro založení hráze /nalezení nepropustné vrstvy případně eluvia/ a výpustného objektu /únosnost podloží pro založení objektu/ </w:t>
            </w:r>
          </w:p>
        </w:tc>
        <w:tc>
          <w:tcPr>
            <w:tcW w:w="3969" w:type="dxa"/>
            <w:vAlign w:val="center"/>
          </w:tcPr>
          <w:p w14:paraId="7B68E08C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017B5153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 xml:space="preserve">rozbory zemin – zrnitostní rozbor a index. vlastnosti, křivka zrnitosti zemin zhutnitelnost PS, fotodokumentace sond </w:t>
            </w:r>
          </w:p>
          <w:p w14:paraId="72EB975E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hladina podzemní vody, rozbor podzemní vody – agresivita /pro založení výpustného objektu/</w:t>
            </w:r>
          </w:p>
          <w:p w14:paraId="531AF685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0531EB" w:rsidRPr="00CD645F" w14:paraId="5855F345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0906B515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Zátopa</w:t>
            </w:r>
          </w:p>
        </w:tc>
        <w:tc>
          <w:tcPr>
            <w:tcW w:w="2552" w:type="dxa"/>
            <w:vAlign w:val="center"/>
          </w:tcPr>
          <w:p w14:paraId="615D9382" w14:textId="23BF4A88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811AF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>
              <w:rPr>
                <w:rFonts w:ascii="Arial" w:hAnsi="Arial" w:cs="Arial"/>
                <w:sz w:val="20"/>
                <w:szCs w:val="20"/>
              </w:rPr>
              <w:t xml:space="preserve"> nebo vrtaných</w:t>
            </w:r>
            <w:r w:rsidRPr="002811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sond /hl. min. 3,0m/ pro zemník – zemina na násyp hráze </w:t>
            </w:r>
          </w:p>
        </w:tc>
        <w:tc>
          <w:tcPr>
            <w:tcW w:w="3969" w:type="dxa"/>
            <w:vAlign w:val="center"/>
          </w:tcPr>
          <w:p w14:paraId="5DF0DADC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7C0914B1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036BC44A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0531EB" w:rsidRPr="00CD645F" w14:paraId="1C665912" w14:textId="77777777" w:rsidTr="00FA7B0C">
        <w:trPr>
          <w:trHeight w:val="567"/>
        </w:trPr>
        <w:tc>
          <w:tcPr>
            <w:tcW w:w="2263" w:type="dxa"/>
            <w:vAlign w:val="center"/>
          </w:tcPr>
          <w:p w14:paraId="7462743B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Pedologický průzkum v prostoru sond</w:t>
            </w:r>
          </w:p>
        </w:tc>
        <w:tc>
          <w:tcPr>
            <w:tcW w:w="2552" w:type="dxa"/>
            <w:vAlign w:val="center"/>
          </w:tcPr>
          <w:p w14:paraId="0011F74B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C48B576" w14:textId="77777777" w:rsidR="000531EB" w:rsidRPr="00CD645F" w:rsidRDefault="000531EB" w:rsidP="00FA7B0C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 xml:space="preserve">Popis mocnosti a kvality zúrodnitelných vrstev půdy </w:t>
            </w:r>
          </w:p>
        </w:tc>
      </w:tr>
    </w:tbl>
    <w:p w14:paraId="1F78A507" w14:textId="77777777" w:rsidR="000531EB" w:rsidRDefault="000531EB" w:rsidP="0053504A">
      <w:pPr>
        <w:rPr>
          <w:rFonts w:ascii="Arial" w:hAnsi="Arial" w:cs="Arial"/>
          <w:b/>
          <w:bCs/>
          <w:sz w:val="20"/>
          <w:szCs w:val="20"/>
        </w:rPr>
      </w:pPr>
    </w:p>
    <w:p w14:paraId="7BBE41BC" w14:textId="77777777" w:rsidR="0053504A" w:rsidRDefault="0053504A" w:rsidP="00696496">
      <w:pPr>
        <w:rPr>
          <w:rFonts w:ascii="Arial" w:hAnsi="Arial" w:cs="Arial"/>
          <w:b/>
          <w:bCs/>
          <w:sz w:val="20"/>
          <w:szCs w:val="20"/>
        </w:rPr>
      </w:pPr>
    </w:p>
    <w:p w14:paraId="672C8A14" w14:textId="77777777" w:rsidR="000531EB" w:rsidRDefault="000531EB" w:rsidP="00696496">
      <w:pPr>
        <w:rPr>
          <w:rFonts w:ascii="Arial" w:hAnsi="Arial" w:cs="Arial"/>
          <w:b/>
          <w:bCs/>
          <w:sz w:val="20"/>
          <w:szCs w:val="20"/>
        </w:rPr>
      </w:pPr>
    </w:p>
    <w:p w14:paraId="242AE940" w14:textId="77777777" w:rsidR="000531EB" w:rsidRDefault="000531EB" w:rsidP="00696496">
      <w:pPr>
        <w:rPr>
          <w:rFonts w:ascii="Arial" w:hAnsi="Arial" w:cs="Arial"/>
          <w:b/>
          <w:bCs/>
          <w:sz w:val="20"/>
          <w:szCs w:val="20"/>
        </w:rPr>
      </w:pPr>
    </w:p>
    <w:p w14:paraId="2DB11033" w14:textId="77777777" w:rsidR="000531EB" w:rsidRDefault="000531EB" w:rsidP="00696496">
      <w:pPr>
        <w:rPr>
          <w:rFonts w:ascii="Arial" w:hAnsi="Arial" w:cs="Arial"/>
          <w:b/>
          <w:bCs/>
          <w:sz w:val="20"/>
          <w:szCs w:val="20"/>
        </w:rPr>
      </w:pPr>
    </w:p>
    <w:p w14:paraId="4B44ECD3" w14:textId="6878A91F" w:rsidR="0084720E" w:rsidRPr="00CD645F" w:rsidRDefault="0084720E" w:rsidP="0084720E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 xml:space="preserve">Navržený rozsah IG průzkumu pro </w:t>
      </w:r>
      <w:r w:rsidR="000531EB">
        <w:rPr>
          <w:rFonts w:ascii="Arial" w:hAnsi="Arial" w:cs="Arial"/>
          <w:b/>
          <w:bCs/>
          <w:sz w:val="20"/>
          <w:szCs w:val="20"/>
        </w:rPr>
        <w:t>stabilizaci strže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</w:t>
      </w:r>
      <w:r w:rsidR="000531EB">
        <w:rPr>
          <w:rFonts w:ascii="Arial" w:hAnsi="Arial" w:cs="Arial"/>
          <w:b/>
          <w:bCs/>
          <w:sz w:val="20"/>
          <w:szCs w:val="20"/>
        </w:rPr>
        <w:t>ST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1 k.ú. </w:t>
      </w:r>
      <w:r w:rsidR="000531EB">
        <w:rPr>
          <w:rFonts w:ascii="Arial" w:hAnsi="Arial" w:cs="Arial"/>
          <w:b/>
          <w:bCs/>
          <w:sz w:val="20"/>
          <w:szCs w:val="20"/>
        </w:rPr>
        <w:t>Hřešice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3969"/>
      </w:tblGrid>
      <w:tr w:rsidR="0084720E" w:rsidRPr="00CD645F" w14:paraId="4D9D7320" w14:textId="77777777" w:rsidTr="007C1DE3">
        <w:trPr>
          <w:trHeight w:val="567"/>
        </w:trPr>
        <w:tc>
          <w:tcPr>
            <w:tcW w:w="2263" w:type="dxa"/>
            <w:vAlign w:val="center"/>
          </w:tcPr>
          <w:p w14:paraId="2E3E29B4" w14:textId="77777777" w:rsidR="0084720E" w:rsidRPr="00CD645F" w:rsidRDefault="0084720E" w:rsidP="007C1DE3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Profil přehrážky</w:t>
            </w:r>
          </w:p>
        </w:tc>
        <w:tc>
          <w:tcPr>
            <w:tcW w:w="2552" w:type="dxa"/>
            <w:vAlign w:val="center"/>
          </w:tcPr>
          <w:p w14:paraId="21D2AA12" w14:textId="504FA33B" w:rsidR="0084720E" w:rsidRPr="00CD645F" w:rsidRDefault="000531EB" w:rsidP="007C1D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4720E" w:rsidRPr="005C6DE6">
              <w:rPr>
                <w:rFonts w:ascii="Arial" w:hAnsi="Arial" w:cs="Arial"/>
                <w:sz w:val="20"/>
                <w:szCs w:val="20"/>
              </w:rPr>
              <w:t xml:space="preserve"> ks </w:t>
            </w:r>
            <w:r>
              <w:rPr>
                <w:rFonts w:ascii="Arial" w:hAnsi="Arial" w:cs="Arial"/>
                <w:sz w:val="20"/>
                <w:szCs w:val="20"/>
              </w:rPr>
              <w:t xml:space="preserve">vrtaných </w:t>
            </w:r>
            <w:r w:rsidR="0084720E" w:rsidRPr="005C6DE6">
              <w:rPr>
                <w:rFonts w:ascii="Arial" w:hAnsi="Arial" w:cs="Arial"/>
                <w:sz w:val="20"/>
                <w:szCs w:val="20"/>
              </w:rPr>
              <w:t xml:space="preserve">sond </w:t>
            </w:r>
            <w:r w:rsidR="0084720E" w:rsidRPr="00CD645F">
              <w:rPr>
                <w:rFonts w:ascii="Arial" w:hAnsi="Arial" w:cs="Arial"/>
                <w:sz w:val="20"/>
                <w:szCs w:val="20"/>
              </w:rPr>
              <w:t xml:space="preserve">/hl. min.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4720E" w:rsidRPr="00CD645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4720E" w:rsidRPr="00CD645F">
              <w:rPr>
                <w:rFonts w:ascii="Arial" w:hAnsi="Arial" w:cs="Arial"/>
                <w:sz w:val="20"/>
                <w:szCs w:val="20"/>
              </w:rPr>
              <w:t xml:space="preserve">m/ pro založení tělesa přehrážky /únosnost podloží pro založení objektu/ </w:t>
            </w:r>
          </w:p>
        </w:tc>
        <w:tc>
          <w:tcPr>
            <w:tcW w:w="3969" w:type="dxa"/>
            <w:vAlign w:val="center"/>
          </w:tcPr>
          <w:p w14:paraId="0246D92F" w14:textId="77777777" w:rsidR="005D35DF" w:rsidRPr="00CD645F" w:rsidRDefault="005D35DF" w:rsidP="005D35DF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730696C5" w14:textId="77777777" w:rsidR="005D35DF" w:rsidRPr="00CD645F" w:rsidRDefault="005D35DF" w:rsidP="005D35DF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D645F">
              <w:rPr>
                <w:rFonts w:ascii="Arial" w:hAnsi="Arial" w:cs="Arial"/>
                <w:sz w:val="20"/>
                <w:szCs w:val="20"/>
              </w:rPr>
              <w:t>zatřídění dle těžitelnosti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 fotodokumentace sond </w:t>
            </w:r>
          </w:p>
          <w:p w14:paraId="4C82B66E" w14:textId="5ED2F456" w:rsidR="0084720E" w:rsidRPr="00CD645F" w:rsidRDefault="005D35DF" w:rsidP="005D35DF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hladina podzemní vody, rozbor podzemní vody – agresivita /pro založení základu přehrážky/</w:t>
            </w:r>
          </w:p>
        </w:tc>
      </w:tr>
    </w:tbl>
    <w:p w14:paraId="11874773" w14:textId="77777777" w:rsidR="00B2392B" w:rsidRDefault="00B2392B" w:rsidP="00696496">
      <w:pPr>
        <w:rPr>
          <w:rFonts w:ascii="Arial" w:hAnsi="Arial" w:cs="Arial"/>
          <w:b/>
          <w:bCs/>
          <w:sz w:val="20"/>
          <w:szCs w:val="20"/>
        </w:rPr>
      </w:pPr>
    </w:p>
    <w:p w14:paraId="223643D8" w14:textId="16D583B2" w:rsidR="000A6B3E" w:rsidRDefault="000A6B3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182A0F6B" w14:textId="209E47DA" w:rsidR="000A6B3E" w:rsidRDefault="000A6B3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733730B6" w14:textId="2754B100" w:rsidR="000A6B3E" w:rsidRDefault="000A6B3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771722A4" w14:textId="4D98DF05" w:rsidR="000A6B3E" w:rsidRDefault="000A6B3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7CB09CF4" w14:textId="1E822A30" w:rsidR="000A6B3E" w:rsidRDefault="000A6B3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02993C7F" w14:textId="4BB28B6F" w:rsidR="000A6B3E" w:rsidRDefault="000A6B3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1B9BFD1E" w14:textId="77777777" w:rsidR="000A6B3E" w:rsidRDefault="000A6B3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1292CB2E" w14:textId="2489571D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43DFBE3D" w14:textId="799207AB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723D1F55" w14:textId="2DE7F598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36C5897B" w14:textId="5338158A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299F3184" w14:textId="5B3B5B62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0F2DB4EB" w14:textId="67824794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0C00D90D" w14:textId="17938ADC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1242EA2C" w14:textId="2C1E6211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24A4F5FA" w14:textId="677D3C74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4A8516AA" w14:textId="77777777" w:rsidR="0084720E" w:rsidRDefault="0084720E" w:rsidP="00696496">
      <w:pPr>
        <w:rPr>
          <w:rFonts w:ascii="Arial" w:hAnsi="Arial" w:cs="Arial"/>
          <w:b/>
          <w:bCs/>
          <w:sz w:val="20"/>
          <w:szCs w:val="20"/>
        </w:rPr>
      </w:pPr>
    </w:p>
    <w:p w14:paraId="37F55B1A" w14:textId="77777777" w:rsidR="00B20B1E" w:rsidRDefault="00B20B1E">
      <w:pPr>
        <w:rPr>
          <w:rFonts w:ascii="Arial" w:hAnsi="Arial" w:cs="Arial"/>
          <w:b/>
          <w:bCs/>
          <w:sz w:val="20"/>
          <w:szCs w:val="20"/>
        </w:rPr>
      </w:pPr>
    </w:p>
    <w:p w14:paraId="35618A87" w14:textId="77777777" w:rsidR="00696496" w:rsidRDefault="00696496">
      <w:pPr>
        <w:rPr>
          <w:rFonts w:ascii="Arial" w:hAnsi="Arial" w:cs="Arial"/>
          <w:b/>
          <w:bCs/>
          <w:sz w:val="20"/>
          <w:szCs w:val="20"/>
        </w:rPr>
      </w:pPr>
    </w:p>
    <w:sectPr w:rsidR="00696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E46"/>
    <w:rsid w:val="00005FA4"/>
    <w:rsid w:val="00024C3A"/>
    <w:rsid w:val="00034030"/>
    <w:rsid w:val="00041322"/>
    <w:rsid w:val="000531EB"/>
    <w:rsid w:val="00076663"/>
    <w:rsid w:val="00076CB0"/>
    <w:rsid w:val="00082A2E"/>
    <w:rsid w:val="000A6B3E"/>
    <w:rsid w:val="000A73F2"/>
    <w:rsid w:val="000A7782"/>
    <w:rsid w:val="000B040F"/>
    <w:rsid w:val="000C413F"/>
    <w:rsid w:val="000E310D"/>
    <w:rsid w:val="000F2C7F"/>
    <w:rsid w:val="00124968"/>
    <w:rsid w:val="0012537A"/>
    <w:rsid w:val="00150BA1"/>
    <w:rsid w:val="001518BB"/>
    <w:rsid w:val="001819E4"/>
    <w:rsid w:val="001B71A0"/>
    <w:rsid w:val="001C133B"/>
    <w:rsid w:val="001E1EAF"/>
    <w:rsid w:val="001F06F0"/>
    <w:rsid w:val="001F7B63"/>
    <w:rsid w:val="00222DEE"/>
    <w:rsid w:val="0025300F"/>
    <w:rsid w:val="00255279"/>
    <w:rsid w:val="00280660"/>
    <w:rsid w:val="002811AF"/>
    <w:rsid w:val="00286111"/>
    <w:rsid w:val="00297D67"/>
    <w:rsid w:val="002A7951"/>
    <w:rsid w:val="002D5A6E"/>
    <w:rsid w:val="002E2BDE"/>
    <w:rsid w:val="002F3596"/>
    <w:rsid w:val="00307E81"/>
    <w:rsid w:val="0031243C"/>
    <w:rsid w:val="00315807"/>
    <w:rsid w:val="00323F3B"/>
    <w:rsid w:val="00343498"/>
    <w:rsid w:val="00350063"/>
    <w:rsid w:val="003717C7"/>
    <w:rsid w:val="003B2C24"/>
    <w:rsid w:val="003C065B"/>
    <w:rsid w:val="003E036C"/>
    <w:rsid w:val="003F4D1C"/>
    <w:rsid w:val="004077D3"/>
    <w:rsid w:val="004213C8"/>
    <w:rsid w:val="0043413F"/>
    <w:rsid w:val="00465615"/>
    <w:rsid w:val="0047397D"/>
    <w:rsid w:val="00492E14"/>
    <w:rsid w:val="00494547"/>
    <w:rsid w:val="004A39F4"/>
    <w:rsid w:val="004B41E6"/>
    <w:rsid w:val="004C2C40"/>
    <w:rsid w:val="004D147D"/>
    <w:rsid w:val="004F05AE"/>
    <w:rsid w:val="004F45A7"/>
    <w:rsid w:val="00501896"/>
    <w:rsid w:val="00501A20"/>
    <w:rsid w:val="0053504A"/>
    <w:rsid w:val="00553390"/>
    <w:rsid w:val="0057720A"/>
    <w:rsid w:val="00592F39"/>
    <w:rsid w:val="005B0C07"/>
    <w:rsid w:val="005B7B02"/>
    <w:rsid w:val="005C481E"/>
    <w:rsid w:val="005C6DE6"/>
    <w:rsid w:val="005D35DF"/>
    <w:rsid w:val="005E4D57"/>
    <w:rsid w:val="006013C1"/>
    <w:rsid w:val="00616B5E"/>
    <w:rsid w:val="00641294"/>
    <w:rsid w:val="006427FC"/>
    <w:rsid w:val="00696496"/>
    <w:rsid w:val="006B2647"/>
    <w:rsid w:val="006C3E51"/>
    <w:rsid w:val="006C60B3"/>
    <w:rsid w:val="00722197"/>
    <w:rsid w:val="00730BA6"/>
    <w:rsid w:val="00730F47"/>
    <w:rsid w:val="00747AE7"/>
    <w:rsid w:val="00753193"/>
    <w:rsid w:val="007C0429"/>
    <w:rsid w:val="007E0E97"/>
    <w:rsid w:val="008101B6"/>
    <w:rsid w:val="00812325"/>
    <w:rsid w:val="0083551B"/>
    <w:rsid w:val="00841D88"/>
    <w:rsid w:val="00846324"/>
    <w:rsid w:val="0084720E"/>
    <w:rsid w:val="00850E46"/>
    <w:rsid w:val="008813F0"/>
    <w:rsid w:val="00897633"/>
    <w:rsid w:val="008A18F7"/>
    <w:rsid w:val="008D5479"/>
    <w:rsid w:val="008E0F56"/>
    <w:rsid w:val="008F1A62"/>
    <w:rsid w:val="00922203"/>
    <w:rsid w:val="00930366"/>
    <w:rsid w:val="00967804"/>
    <w:rsid w:val="009B6B45"/>
    <w:rsid w:val="009B7E08"/>
    <w:rsid w:val="009C0FE1"/>
    <w:rsid w:val="009F640E"/>
    <w:rsid w:val="00A1116F"/>
    <w:rsid w:val="00A46354"/>
    <w:rsid w:val="00A8310A"/>
    <w:rsid w:val="00AA6C2E"/>
    <w:rsid w:val="00AB720E"/>
    <w:rsid w:val="00AC4684"/>
    <w:rsid w:val="00AE676D"/>
    <w:rsid w:val="00B00D3E"/>
    <w:rsid w:val="00B0461B"/>
    <w:rsid w:val="00B20B1E"/>
    <w:rsid w:val="00B2392B"/>
    <w:rsid w:val="00B24842"/>
    <w:rsid w:val="00BB0D83"/>
    <w:rsid w:val="00BD0380"/>
    <w:rsid w:val="00BF1798"/>
    <w:rsid w:val="00BF7FD8"/>
    <w:rsid w:val="00C10489"/>
    <w:rsid w:val="00C242B2"/>
    <w:rsid w:val="00C83949"/>
    <w:rsid w:val="00C86EBA"/>
    <w:rsid w:val="00CC489A"/>
    <w:rsid w:val="00CD645F"/>
    <w:rsid w:val="00CF51C6"/>
    <w:rsid w:val="00D25155"/>
    <w:rsid w:val="00D301B2"/>
    <w:rsid w:val="00D35AAC"/>
    <w:rsid w:val="00D46DDC"/>
    <w:rsid w:val="00D4702F"/>
    <w:rsid w:val="00D47711"/>
    <w:rsid w:val="00D52659"/>
    <w:rsid w:val="00D5682F"/>
    <w:rsid w:val="00D60D16"/>
    <w:rsid w:val="00D73F8E"/>
    <w:rsid w:val="00DB0ADF"/>
    <w:rsid w:val="00DB0BCD"/>
    <w:rsid w:val="00DB5562"/>
    <w:rsid w:val="00DC4635"/>
    <w:rsid w:val="00E00D80"/>
    <w:rsid w:val="00E84CAF"/>
    <w:rsid w:val="00EB31D2"/>
    <w:rsid w:val="00ED236D"/>
    <w:rsid w:val="00EE0316"/>
    <w:rsid w:val="00EF2419"/>
    <w:rsid w:val="00F335FE"/>
    <w:rsid w:val="00F4278E"/>
    <w:rsid w:val="00F54C8D"/>
    <w:rsid w:val="00F60184"/>
    <w:rsid w:val="00F75EFB"/>
    <w:rsid w:val="00FD024E"/>
    <w:rsid w:val="00FF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DEF1"/>
  <w15:chartTrackingRefBased/>
  <w15:docId w15:val="{B0B4B30B-DBED-4200-9CA6-47F399EC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50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988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Zdeněk Decker</cp:lastModifiedBy>
  <cp:revision>57</cp:revision>
  <cp:lastPrinted>2025-02-05T06:23:00Z</cp:lastPrinted>
  <dcterms:created xsi:type="dcterms:W3CDTF">2022-04-26T05:58:00Z</dcterms:created>
  <dcterms:modified xsi:type="dcterms:W3CDTF">2025-02-05T08:09:00Z</dcterms:modified>
</cp:coreProperties>
</file>