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47F58D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A2955" w:rsidRPr="0032579A">
        <w:rPr>
          <w:rFonts w:cs="Arial"/>
          <w:b/>
          <w:szCs w:val="20"/>
        </w:rPr>
        <w:t>JPÚ upřesnění přídělu – určení hranic pozemků v </w:t>
      </w:r>
      <w:proofErr w:type="spellStart"/>
      <w:r w:rsidR="000A2955" w:rsidRPr="0032579A">
        <w:rPr>
          <w:rFonts w:cs="Arial"/>
          <w:b/>
          <w:szCs w:val="20"/>
        </w:rPr>
        <w:t>k.ú</w:t>
      </w:r>
      <w:proofErr w:type="spellEnd"/>
      <w:r w:rsidR="000A2955" w:rsidRPr="0032579A">
        <w:rPr>
          <w:rFonts w:cs="Arial"/>
          <w:b/>
          <w:szCs w:val="20"/>
        </w:rPr>
        <w:t>. Vranovská Ves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7FBE0C" w14:textId="0614E0BD" w:rsidR="0089740B" w:rsidRPr="00CC5890" w:rsidRDefault="00730A4D" w:rsidP="007A0155">
      <w:r w:rsidRPr="00CC5890">
        <w:t>Za společnost jedná a podepisuje</w:t>
      </w:r>
      <w:r w:rsidR="009F05F4">
        <w:t>:</w:t>
      </w:r>
    </w:p>
    <w:p w14:paraId="00A7BEB0" w14:textId="77777777" w:rsidR="00A5111F" w:rsidRPr="007A0155" w:rsidRDefault="00A5111F" w:rsidP="00A5111F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3E4B0D80" w14:textId="77777777" w:rsidR="00A5111F" w:rsidRPr="007A0155" w:rsidRDefault="00A5111F" w:rsidP="00A5111F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51BDBE" w14:textId="77777777" w:rsidR="00A5111F" w:rsidRDefault="00A5111F" w:rsidP="00A5111F">
      <w:pPr>
        <w:ind w:left="1"/>
        <w:rPr>
          <w:rFonts w:cs="Arial"/>
        </w:rPr>
      </w:pPr>
      <w:r w:rsidRPr="00CC5890">
        <w:t xml:space="preserve">Předmět podnikání: </w:t>
      </w:r>
      <w:r>
        <w:t xml:space="preserve">          </w:t>
      </w:r>
      <w:r w:rsidRPr="00D827D8">
        <w:rPr>
          <w:rFonts w:cs="Arial"/>
        </w:rPr>
        <w:t xml:space="preserve">Výroba, obchod a služby neuvedené v přílohách 1 až 3 </w:t>
      </w:r>
    </w:p>
    <w:p w14:paraId="3AE909F3" w14:textId="77777777" w:rsidR="00A5111F" w:rsidRPr="00CC5890" w:rsidRDefault="00A5111F" w:rsidP="00A5111F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192F86A5" w14:textId="77777777" w:rsidR="00A5111F" w:rsidRPr="00CC5890" w:rsidRDefault="00A5111F" w:rsidP="00A5111F">
      <w:r w:rsidRPr="00003EAC">
        <w:t>Obor činnosti:</w:t>
      </w:r>
      <w:r w:rsidRPr="00CC5890">
        <w:t xml:space="preserve"> </w:t>
      </w:r>
      <w:r>
        <w:t xml:space="preserve">                   </w:t>
      </w:r>
      <w:r w:rsidRPr="002B7A64">
        <w:rPr>
          <w:rFonts w:cs="Arial"/>
          <w:b/>
        </w:rPr>
        <w:t xml:space="preserve">Projektování pozemkových úprav </w:t>
      </w:r>
    </w:p>
    <w:p w14:paraId="4F4D39D6" w14:textId="77777777" w:rsidR="00A5111F" w:rsidRDefault="00A5111F" w:rsidP="00A5111F">
      <w:pPr>
        <w:pStyle w:val="Odstavecseseznamem"/>
        <w:spacing w:line="280" w:lineRule="atLeast"/>
        <w:rPr>
          <w:rFonts w:ascii="Arial" w:hAnsi="Arial" w:cs="Arial"/>
        </w:rPr>
      </w:pPr>
    </w:p>
    <w:p w14:paraId="60B0B509" w14:textId="77777777" w:rsidR="00A5111F" w:rsidRPr="007A0155" w:rsidRDefault="00A5111F" w:rsidP="00A5111F">
      <w:pPr>
        <w:pStyle w:val="Odrky"/>
      </w:pPr>
      <w:r w:rsidRPr="007A0155">
        <w:t>který je oprávněn podnikat v rozsahu odpovídajícím předmětu veřejné zakázky</w:t>
      </w:r>
    </w:p>
    <w:p w14:paraId="761E027E" w14:textId="77777777" w:rsidR="00A5111F" w:rsidRPr="007A0155" w:rsidRDefault="00A5111F" w:rsidP="00A5111F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528F03" w14:textId="77777777" w:rsidR="00A5111F" w:rsidRPr="00A5111F" w:rsidRDefault="00A5111F" w:rsidP="00A5111F">
      <w:pPr>
        <w:rPr>
          <w:rFonts w:cs="Arial"/>
        </w:rPr>
      </w:pPr>
      <w:r w:rsidRPr="00A5111F">
        <w:rPr>
          <w:rFonts w:cs="Arial"/>
        </w:rPr>
        <w:t xml:space="preserve">Předmět podnikání:           </w:t>
      </w:r>
      <w:r w:rsidRPr="00A5111F">
        <w:rPr>
          <w:rFonts w:cs="Arial"/>
          <w:b/>
        </w:rPr>
        <w:t>Výkon zeměměřických činností</w:t>
      </w:r>
    </w:p>
    <w:p w14:paraId="5B112B1B" w14:textId="77777777" w:rsidR="003D1CCC" w:rsidRPr="00A5111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5D19E8" w14:textId="77777777" w:rsidR="00D8456B" w:rsidRPr="00A5111F" w:rsidRDefault="00D8456B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CAF895E" w14:textId="4C95DADE" w:rsidR="0089740B" w:rsidRPr="00A5111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 w:cs="Arial"/>
          <w:szCs w:val="28"/>
          <w:lang w:eastAsia="cs-CZ"/>
        </w:rPr>
      </w:pPr>
      <w:r w:rsidRPr="00A5111F">
        <w:rPr>
          <w:rFonts w:ascii="Arial" w:eastAsia="Times New Roman" w:hAnsi="Arial" w:cs="Arial"/>
          <w:szCs w:val="28"/>
          <w:lang w:eastAsia="cs-CZ"/>
        </w:rPr>
        <w:t>který je odborně způsobilý nebo disponuje osobou, její</w:t>
      </w:r>
      <w:r w:rsidR="00C73F4E" w:rsidRPr="00A5111F">
        <w:rPr>
          <w:rFonts w:ascii="Arial" w:eastAsia="Times New Roman" w:hAnsi="Arial" w:cs="Arial"/>
          <w:szCs w:val="28"/>
          <w:lang w:eastAsia="cs-CZ"/>
        </w:rPr>
        <w:t>m</w:t>
      </w:r>
      <w:r w:rsidRPr="00A5111F">
        <w:rPr>
          <w:rFonts w:ascii="Arial" w:eastAsia="Times New Roman" w:hAnsi="Arial" w:cs="Arial"/>
          <w:szCs w:val="28"/>
          <w:lang w:eastAsia="cs-CZ"/>
        </w:rPr>
        <w:t>ž prostřednictvím odbornou</w:t>
      </w:r>
      <w:r w:rsidRPr="00A5111F">
        <w:rPr>
          <w:rFonts w:ascii="Arial" w:hAnsi="Arial" w:cs="Arial"/>
          <w:sz w:val="24"/>
          <w:szCs w:val="24"/>
        </w:rPr>
        <w:t xml:space="preserve"> </w:t>
      </w:r>
      <w:r w:rsidRPr="00A5111F">
        <w:rPr>
          <w:rFonts w:ascii="Arial" w:eastAsia="Times New Roman" w:hAnsi="Arial" w:cs="Arial"/>
          <w:szCs w:val="28"/>
          <w:lang w:eastAsia="cs-CZ"/>
        </w:rPr>
        <w:t>způsobilost zabezpečuje</w:t>
      </w:r>
    </w:p>
    <w:p w14:paraId="568B3CAA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36A325D1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Obor: </w:t>
      </w:r>
      <w:r w:rsidRPr="00A5111F">
        <w:rPr>
          <w:rFonts w:ascii="Arial" w:hAnsi="Arial" w:cs="Arial"/>
          <w:b/>
        </w:rPr>
        <w:t>Projektování pozemkových úprav</w:t>
      </w:r>
    </w:p>
    <w:p w14:paraId="2BEE9785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Číslo autorizace: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7B37A5ED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Osoba zabezpečující odbornou způsobilost dodavatele je </w:t>
      </w:r>
      <w:r w:rsidRPr="00A5111F">
        <w:rPr>
          <w:rFonts w:ascii="Arial" w:hAnsi="Arial" w:cs="Arial"/>
          <w:highlight w:val="yellow"/>
        </w:rPr>
        <w:t>zaměstnanec/ poddodavatel/ statutární orgán</w:t>
      </w:r>
      <w:r w:rsidRPr="00A5111F">
        <w:rPr>
          <w:rFonts w:ascii="Arial" w:hAnsi="Arial" w:cs="Arial"/>
        </w:rPr>
        <w:t xml:space="preserve"> dodavatele o veřejnou zakázku.</w:t>
      </w:r>
    </w:p>
    <w:p w14:paraId="20E5626C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</w:p>
    <w:p w14:paraId="1AFD7D50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</w:p>
    <w:p w14:paraId="09BD22C2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37EB24E6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>Obor: </w:t>
      </w:r>
      <w:r w:rsidRPr="00A5111F">
        <w:rPr>
          <w:rFonts w:ascii="Arial" w:hAnsi="Arial" w:cs="Arial"/>
          <w:b/>
          <w:bCs/>
        </w:rPr>
        <w:t>Ověřování výsledků zeměměřických činností</w:t>
      </w:r>
      <w:r w:rsidRPr="00A5111F">
        <w:rPr>
          <w:rFonts w:ascii="Arial" w:hAnsi="Arial" w:cs="Arial"/>
        </w:rPr>
        <w:t xml:space="preserve"> s rozsahem uvedeným v ustanovení </w:t>
      </w:r>
      <w:r w:rsidRPr="00A5111F">
        <w:rPr>
          <w:rFonts w:ascii="Arial" w:hAnsi="Arial" w:cs="Arial"/>
          <w:b/>
        </w:rPr>
        <w:t>§ 16f odst. 1 písm. a), b) zákona č. 200/1994 Sb.</w:t>
      </w:r>
    </w:p>
    <w:p w14:paraId="52F35CC7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Číslo autorizace (příp. dřívější č.j. rozhodnutí ČÚZK): </w:t>
      </w:r>
      <w:r w:rsidRPr="00A5111F">
        <w:rPr>
          <w:rFonts w:ascii="Arial" w:hAnsi="Arial" w:cs="Arial"/>
          <w:color w:val="FF0000"/>
          <w:highlight w:val="lightGray"/>
        </w:rPr>
        <w:t>(doplní dodavatel)</w:t>
      </w:r>
    </w:p>
    <w:p w14:paraId="5D3B143C" w14:textId="77777777" w:rsidR="00A5111F" w:rsidRPr="00A5111F" w:rsidRDefault="00A5111F" w:rsidP="00A5111F">
      <w:pPr>
        <w:pStyle w:val="Odstavecseseznamem"/>
        <w:numPr>
          <w:ilvl w:val="0"/>
          <w:numId w:val="45"/>
        </w:numPr>
        <w:rPr>
          <w:rFonts w:ascii="Arial" w:hAnsi="Arial" w:cs="Arial"/>
        </w:rPr>
      </w:pPr>
      <w:r w:rsidRPr="00A5111F">
        <w:rPr>
          <w:rFonts w:ascii="Arial" w:hAnsi="Arial" w:cs="Arial"/>
        </w:rPr>
        <w:t xml:space="preserve">Osoba zabezpečující odbornou způsobilost dodavatele je </w:t>
      </w:r>
      <w:r w:rsidRPr="00A5111F">
        <w:rPr>
          <w:rFonts w:ascii="Arial" w:hAnsi="Arial" w:cs="Arial"/>
          <w:highlight w:val="yellow"/>
        </w:rPr>
        <w:t>zaměstnanec/ poddodavatel/ statutární orgán</w:t>
      </w:r>
      <w:r w:rsidRPr="00A5111F">
        <w:rPr>
          <w:rFonts w:ascii="Arial" w:hAnsi="Arial" w:cs="Arial"/>
        </w:rPr>
        <w:t xml:space="preserve"> dodavatele o veřejnou zakázku.</w:t>
      </w:r>
    </w:p>
    <w:p w14:paraId="7CC84D7F" w14:textId="77777777" w:rsidR="002B1D0A" w:rsidRPr="00CC5890" w:rsidRDefault="002B1D0A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A5111F" w:rsidRPr="00E17DD8" w14:paraId="31CAAB72" w14:textId="77777777" w:rsidTr="00BD12AA">
        <w:trPr>
          <w:trHeight w:val="113"/>
        </w:trPr>
        <w:tc>
          <w:tcPr>
            <w:tcW w:w="2576" w:type="dxa"/>
          </w:tcPr>
          <w:p w14:paraId="2D23A5D3" w14:textId="77777777" w:rsidR="00A5111F" w:rsidRDefault="00A5111F" w:rsidP="00BD12AA">
            <w:pPr>
              <w:spacing w:after="0"/>
            </w:pPr>
            <w:r w:rsidRPr="00CC5890">
              <w:t>Název služby:</w:t>
            </w:r>
          </w:p>
          <w:p w14:paraId="4B9D6D2A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7171B21B" w14:textId="77777777" w:rsidR="00A5111F" w:rsidRPr="00E17DD8" w:rsidRDefault="00A5111F" w:rsidP="00BD12AA">
            <w:pPr>
              <w:spacing w:after="0"/>
              <w:rPr>
                <w:b/>
              </w:rPr>
            </w:pPr>
          </w:p>
        </w:tc>
      </w:tr>
      <w:tr w:rsidR="00A5111F" w:rsidRPr="00CC5890" w14:paraId="3FF01D86" w14:textId="77777777" w:rsidTr="00BD12AA">
        <w:trPr>
          <w:trHeight w:val="113"/>
        </w:trPr>
        <w:tc>
          <w:tcPr>
            <w:tcW w:w="2576" w:type="dxa"/>
          </w:tcPr>
          <w:p w14:paraId="47201525" w14:textId="77777777" w:rsidR="00A5111F" w:rsidRDefault="00A5111F" w:rsidP="00BD12AA">
            <w:pPr>
              <w:spacing w:after="0"/>
            </w:pPr>
            <w:r w:rsidRPr="00CC5890">
              <w:t>Objednatel:</w:t>
            </w:r>
          </w:p>
          <w:p w14:paraId="34D81963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6152C8D9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18C34AF5" w14:textId="77777777" w:rsidTr="00BD12AA">
        <w:trPr>
          <w:trHeight w:val="113"/>
        </w:trPr>
        <w:tc>
          <w:tcPr>
            <w:tcW w:w="2576" w:type="dxa"/>
          </w:tcPr>
          <w:p w14:paraId="79A97EB5" w14:textId="77777777" w:rsidR="00A5111F" w:rsidRPr="00CC5890" w:rsidRDefault="00A5111F" w:rsidP="00BD12AA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766EEE92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0FA36874" w14:textId="77777777" w:rsidTr="00BD12AA">
        <w:trPr>
          <w:trHeight w:val="113"/>
        </w:trPr>
        <w:tc>
          <w:tcPr>
            <w:tcW w:w="2576" w:type="dxa"/>
          </w:tcPr>
          <w:p w14:paraId="171F4C7C" w14:textId="77777777" w:rsidR="00A5111F" w:rsidRPr="00CC5890" w:rsidRDefault="00A5111F" w:rsidP="00BD12AA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26C5DC5B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1BEC7069" w14:textId="77777777" w:rsidTr="00BD12AA">
        <w:trPr>
          <w:trHeight w:val="113"/>
        </w:trPr>
        <w:tc>
          <w:tcPr>
            <w:tcW w:w="2576" w:type="dxa"/>
          </w:tcPr>
          <w:p w14:paraId="0AEAD202" w14:textId="77777777" w:rsidR="00A5111F" w:rsidRDefault="00A5111F" w:rsidP="00BD12A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6D873C1D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781A16DF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74A86939" w14:textId="77777777" w:rsidTr="00BD12AA">
        <w:trPr>
          <w:trHeight w:val="113"/>
        </w:trPr>
        <w:tc>
          <w:tcPr>
            <w:tcW w:w="2576" w:type="dxa"/>
          </w:tcPr>
          <w:p w14:paraId="58A12850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lastRenderedPageBreak/>
              <w:t xml:space="preserve">Podíl poddodávek v % </w:t>
            </w:r>
          </w:p>
          <w:p w14:paraId="3994596F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B37BF09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0FCD7B4B" w14:textId="77777777" w:rsidTr="00BD12AA">
        <w:trPr>
          <w:trHeight w:val="113"/>
        </w:trPr>
        <w:tc>
          <w:tcPr>
            <w:tcW w:w="2576" w:type="dxa"/>
          </w:tcPr>
          <w:p w14:paraId="7BD9AF4E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6927506C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44540A3" w14:textId="77777777" w:rsidR="00A5111F" w:rsidRPr="00CC5890" w:rsidRDefault="00A5111F" w:rsidP="00BD12AA">
            <w:pPr>
              <w:spacing w:after="0"/>
            </w:pPr>
          </w:p>
        </w:tc>
      </w:tr>
    </w:tbl>
    <w:p w14:paraId="2B11B346" w14:textId="77777777" w:rsidR="00A5111F" w:rsidRDefault="00A5111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A5111F" w:rsidRPr="00E17DD8" w14:paraId="119A9490" w14:textId="77777777" w:rsidTr="00BD12AA">
        <w:trPr>
          <w:trHeight w:val="113"/>
        </w:trPr>
        <w:tc>
          <w:tcPr>
            <w:tcW w:w="2576" w:type="dxa"/>
          </w:tcPr>
          <w:p w14:paraId="158EE885" w14:textId="77777777" w:rsidR="00A5111F" w:rsidRDefault="00A5111F" w:rsidP="00BD12AA">
            <w:pPr>
              <w:spacing w:after="0"/>
            </w:pPr>
            <w:r w:rsidRPr="00CC5890">
              <w:t>Název služby:</w:t>
            </w:r>
          </w:p>
          <w:p w14:paraId="267AF4A5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560825AF" w14:textId="77777777" w:rsidR="00A5111F" w:rsidRPr="00E17DD8" w:rsidRDefault="00A5111F" w:rsidP="00BD12AA">
            <w:pPr>
              <w:spacing w:after="0"/>
              <w:rPr>
                <w:b/>
              </w:rPr>
            </w:pPr>
          </w:p>
        </w:tc>
      </w:tr>
      <w:tr w:rsidR="00A5111F" w:rsidRPr="00CC5890" w14:paraId="330F634E" w14:textId="77777777" w:rsidTr="00BD12AA">
        <w:trPr>
          <w:trHeight w:val="113"/>
        </w:trPr>
        <w:tc>
          <w:tcPr>
            <w:tcW w:w="2576" w:type="dxa"/>
          </w:tcPr>
          <w:p w14:paraId="72421C58" w14:textId="77777777" w:rsidR="00A5111F" w:rsidRDefault="00A5111F" w:rsidP="00BD12AA">
            <w:pPr>
              <w:spacing w:after="0"/>
            </w:pPr>
            <w:r w:rsidRPr="00CC5890">
              <w:t>Objednatel:</w:t>
            </w:r>
          </w:p>
          <w:p w14:paraId="6D465979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3EE35A63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60A358C1" w14:textId="77777777" w:rsidTr="00BD12AA">
        <w:trPr>
          <w:trHeight w:val="113"/>
        </w:trPr>
        <w:tc>
          <w:tcPr>
            <w:tcW w:w="2576" w:type="dxa"/>
          </w:tcPr>
          <w:p w14:paraId="70616AEB" w14:textId="77777777" w:rsidR="00A5111F" w:rsidRPr="00CC5890" w:rsidRDefault="00A5111F" w:rsidP="00BD12AA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644FB36D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40BC48BB" w14:textId="77777777" w:rsidTr="00BD12AA">
        <w:trPr>
          <w:trHeight w:val="113"/>
        </w:trPr>
        <w:tc>
          <w:tcPr>
            <w:tcW w:w="2576" w:type="dxa"/>
          </w:tcPr>
          <w:p w14:paraId="7590BD20" w14:textId="77777777" w:rsidR="00A5111F" w:rsidRPr="00CC5890" w:rsidRDefault="00A5111F" w:rsidP="00BD12AA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>počet účastníků řízení ve schváleném návrhu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4CB46CBC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1DCC6ABF" w14:textId="77777777" w:rsidTr="00BD12AA">
        <w:trPr>
          <w:trHeight w:val="113"/>
        </w:trPr>
        <w:tc>
          <w:tcPr>
            <w:tcW w:w="2576" w:type="dxa"/>
          </w:tcPr>
          <w:p w14:paraId="123EFF02" w14:textId="77777777" w:rsidR="00A5111F" w:rsidRDefault="00A5111F" w:rsidP="00BD12AA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15C9B7BC" w14:textId="77777777" w:rsidR="00A5111F" w:rsidRPr="00CC5890" w:rsidRDefault="00A5111F" w:rsidP="00BD12AA">
            <w:pPr>
              <w:spacing w:after="0"/>
            </w:pPr>
          </w:p>
        </w:tc>
        <w:tc>
          <w:tcPr>
            <w:tcW w:w="6496" w:type="dxa"/>
          </w:tcPr>
          <w:p w14:paraId="769A7020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1AA432DA" w14:textId="77777777" w:rsidTr="00BD12AA">
        <w:trPr>
          <w:trHeight w:val="113"/>
        </w:trPr>
        <w:tc>
          <w:tcPr>
            <w:tcW w:w="2576" w:type="dxa"/>
          </w:tcPr>
          <w:p w14:paraId="4627E340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345DB21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29F44267" w14:textId="77777777" w:rsidR="00A5111F" w:rsidRPr="00CC5890" w:rsidRDefault="00A5111F" w:rsidP="00BD12AA">
            <w:pPr>
              <w:spacing w:after="0"/>
            </w:pPr>
          </w:p>
        </w:tc>
      </w:tr>
      <w:tr w:rsidR="00A5111F" w:rsidRPr="00CC5890" w14:paraId="79AAB604" w14:textId="77777777" w:rsidTr="00BD12AA">
        <w:trPr>
          <w:trHeight w:val="113"/>
        </w:trPr>
        <w:tc>
          <w:tcPr>
            <w:tcW w:w="2576" w:type="dxa"/>
          </w:tcPr>
          <w:p w14:paraId="283F9FFA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2BE8F7F0" w14:textId="77777777" w:rsidR="00A5111F" w:rsidRPr="002B7A64" w:rsidRDefault="00A5111F" w:rsidP="00BD12A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37C7BEB" w14:textId="77777777" w:rsidR="00A5111F" w:rsidRPr="00CC5890" w:rsidRDefault="00A5111F" w:rsidP="00BD12AA">
            <w:pPr>
              <w:spacing w:after="0"/>
            </w:pPr>
          </w:p>
        </w:tc>
      </w:tr>
    </w:tbl>
    <w:p w14:paraId="35F9436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B55E8BF" w14:textId="3A976F5A" w:rsidR="002B1D0A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1556DB42" w14:textId="77777777" w:rsidR="002B1D0A" w:rsidRPr="00F43129" w:rsidRDefault="002B1D0A" w:rsidP="002B1D0A">
      <w:pPr>
        <w:numPr>
          <w:ilvl w:val="1"/>
          <w:numId w:val="48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Pr="00F43129">
        <w:rPr>
          <w:rFonts w:cs="Arial"/>
          <w:szCs w:val="22"/>
        </w:rPr>
        <w:t xml:space="preserve">§ 16f odst. 1 písm. a) a písm. b) zákona č. 200/1994 Sb. </w:t>
      </w:r>
    </w:p>
    <w:p w14:paraId="40261F7C" w14:textId="77777777" w:rsidR="002B1D0A" w:rsidRPr="003E7EA1" w:rsidRDefault="002B1D0A" w:rsidP="002B1D0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1192ADD8" w14:textId="77777777" w:rsidR="002B1D0A" w:rsidRPr="003E7EA1" w:rsidRDefault="002B1D0A" w:rsidP="002B1D0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4323EA1F" w14:textId="77777777" w:rsidR="002B1D0A" w:rsidRPr="003E7EA1" w:rsidRDefault="002B1D0A" w:rsidP="002B1D0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lastRenderedPageBreak/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53D97902" w14:textId="77777777" w:rsidR="002B1D0A" w:rsidRPr="003E7EA1" w:rsidRDefault="002B1D0A" w:rsidP="002B1D0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3AD4EB62" w14:textId="2B280D6A" w:rsidR="002B1D0A" w:rsidRPr="002B1D0A" w:rsidRDefault="002B1D0A" w:rsidP="002B1D0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9E6E5CC" w14:textId="0790B75E" w:rsidR="00550EC9" w:rsidRPr="00A5111F" w:rsidRDefault="00550EC9" w:rsidP="00A5111F">
      <w:pPr>
        <w:keepNext/>
        <w:keepLines/>
        <w:jc w:val="left"/>
        <w:rPr>
          <w:rFonts w:cs="Arial"/>
          <w:b/>
          <w:szCs w:val="22"/>
        </w:rPr>
      </w:pPr>
      <w:r w:rsidRPr="00A5111F">
        <w:rPr>
          <w:rFonts w:cs="Arial"/>
          <w:b/>
          <w:szCs w:val="22"/>
        </w:rPr>
        <w:lastRenderedPageBreak/>
        <w:t>PROFESNÍ ŽIVOTOPIS</w:t>
      </w:r>
      <w:r w:rsidR="00A5111F">
        <w:rPr>
          <w:rFonts w:cs="Arial"/>
          <w:b/>
          <w:szCs w:val="22"/>
        </w:rPr>
        <w:t>Y</w:t>
      </w:r>
      <w:r w:rsidRPr="00A5111F">
        <w:rPr>
          <w:rFonts w:cs="Arial"/>
          <w:b/>
          <w:szCs w:val="22"/>
        </w:rPr>
        <w:t xml:space="preserve"> </w:t>
      </w:r>
      <w:proofErr w:type="spellStart"/>
      <w:r w:rsidRPr="00A5111F">
        <w:rPr>
          <w:rFonts w:cs="Arial"/>
          <w:b/>
          <w:szCs w:val="22"/>
        </w:rPr>
        <w:t>ČLEN</w:t>
      </w:r>
      <w:r w:rsidR="00A5111F">
        <w:rPr>
          <w:rFonts w:cs="Arial"/>
          <w:b/>
          <w:szCs w:val="22"/>
        </w:rPr>
        <w:t>ů</w:t>
      </w:r>
      <w:proofErr w:type="spellEnd"/>
      <w:r w:rsidRPr="00A5111F">
        <w:rPr>
          <w:rFonts w:cs="Arial"/>
          <w:b/>
          <w:szCs w:val="22"/>
        </w:rPr>
        <w:t xml:space="preserve"> REALIZAČNÍHO TÝMU</w:t>
      </w:r>
    </w:p>
    <w:p w14:paraId="2A0AC5B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A4FA1A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E4061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3CA07E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99948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CC32B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5E2B71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6BF95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AB24B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7D96440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3173D164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49E7CA42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C472C1A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5111F" w:rsidRPr="00C41790" w14:paraId="4DDC57D7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4334AB0A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69283EF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922C227" w14:textId="77777777" w:rsidR="00A5111F" w:rsidRPr="00C41790" w:rsidRDefault="00A5111F" w:rsidP="00A511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57F0CFC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20FFBFB8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56220FF0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3CA55B5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446F3B2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41DF301F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0E6AB75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080847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23261CF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75928E22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2A45DAA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4E1CD6C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3C940182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1263AFC1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55A4D44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452EE7D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500ADFFA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150AB8BD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75DDC5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DAB97E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439809A7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4C3F656B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7228D6B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AB725F5" w14:textId="77777777" w:rsidR="00A5111F" w:rsidRDefault="00A5111F" w:rsidP="00A5111F">
      <w:pPr>
        <w:pStyle w:val="Zkladntext21"/>
        <w:jc w:val="left"/>
        <w:rPr>
          <w:rFonts w:cs="Arial"/>
          <w:color w:val="000000"/>
        </w:rPr>
      </w:pPr>
    </w:p>
    <w:p w14:paraId="4EF56E65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55B59BC2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389909C2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21834FC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5111F" w:rsidRPr="00C41790" w14:paraId="215561E9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3325571D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A8BD41E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399E768" w14:textId="77777777" w:rsidR="00A5111F" w:rsidRPr="00C41790" w:rsidRDefault="00A5111F" w:rsidP="00A511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24F70BA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3F4B715C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5CA45148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6CF1C7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283A485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5255592F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4C48B7C1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CBE3F15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86C58C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390CBE3C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2F4B4B4C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9479AC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05E64423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38EADC4A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511CA37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8776D3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24FF803D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6DD0B121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A28249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1109A61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731863D2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78E76784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07B3E78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9BA7484" w14:textId="77777777" w:rsidR="00A5111F" w:rsidRDefault="00A5111F" w:rsidP="00A5111F">
      <w:pPr>
        <w:pStyle w:val="Zkladntext21"/>
        <w:jc w:val="left"/>
        <w:rPr>
          <w:rFonts w:cs="Arial"/>
          <w:color w:val="000000"/>
        </w:rPr>
      </w:pPr>
    </w:p>
    <w:p w14:paraId="6CF0BF72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718D7018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6AED6B5A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3C4E1D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A5111F" w:rsidRPr="00C41790" w14:paraId="5B0C2385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5A124672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A257BD4" w14:textId="77777777" w:rsidR="00A5111F" w:rsidRPr="00C41790" w:rsidRDefault="00A5111F" w:rsidP="00BD12AA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BBB854C" w14:textId="77777777" w:rsidR="00A5111F" w:rsidRPr="00C41790" w:rsidRDefault="00A5111F" w:rsidP="00A5111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3F5A899" w14:textId="77777777" w:rsidR="00A5111F" w:rsidRPr="00C41790" w:rsidRDefault="00A5111F" w:rsidP="00A5111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5111F" w:rsidRPr="00C41790" w14:paraId="61437B70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6251D650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97A801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D15329C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2F37D1C4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74E35FC3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1DDA124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E7BD219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10CD4BC7" w14:textId="77777777" w:rsidTr="00BD12AA">
        <w:trPr>
          <w:trHeight w:val="397"/>
        </w:trPr>
        <w:tc>
          <w:tcPr>
            <w:tcW w:w="2157" w:type="pct"/>
            <w:vAlign w:val="center"/>
            <w:hideMark/>
          </w:tcPr>
          <w:p w14:paraId="0B770706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0553B35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18D33F94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2EE0DDF2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AF5FCA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FA77CF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0331D279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7B3AE282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109BF3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3B8389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A5111F" w:rsidRPr="00C41790" w14:paraId="1A399672" w14:textId="77777777" w:rsidTr="00BD12AA">
        <w:trPr>
          <w:trHeight w:val="397"/>
        </w:trPr>
        <w:tc>
          <w:tcPr>
            <w:tcW w:w="2157" w:type="pct"/>
            <w:vAlign w:val="center"/>
          </w:tcPr>
          <w:p w14:paraId="29642C2C" w14:textId="77777777" w:rsidR="00A5111F" w:rsidRPr="00C41790" w:rsidRDefault="00A5111F" w:rsidP="00BD12AA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2FF6104" w14:textId="77777777" w:rsidR="00A5111F" w:rsidRPr="00C41790" w:rsidRDefault="00A5111F" w:rsidP="00BD12AA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E4D4B8A" w14:textId="77777777" w:rsidR="00A5111F" w:rsidRDefault="00A5111F" w:rsidP="00A5111F">
      <w:pPr>
        <w:pStyle w:val="Zkladntext21"/>
        <w:jc w:val="left"/>
        <w:rPr>
          <w:rFonts w:cs="Arial"/>
          <w:color w:val="000000"/>
        </w:rPr>
      </w:pP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441EA3B0" w:rsidR="00CF6993" w:rsidRPr="00EE54FA" w:rsidRDefault="00CF6993" w:rsidP="00C02F55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350E72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 xml:space="preserve">Příloha </w:t>
    </w:r>
    <w:r w:rsidRPr="007D08EC">
      <w:rPr>
        <w:rFonts w:cs="Arial"/>
        <w:b/>
        <w:szCs w:val="20"/>
      </w:rPr>
      <w:t>č.</w:t>
    </w:r>
    <w:r w:rsidR="000A2955" w:rsidRPr="007D08EC">
      <w:rPr>
        <w:rFonts w:cs="Arial"/>
        <w:b/>
        <w:szCs w:val="20"/>
      </w:rPr>
      <w:t xml:space="preserve"> </w:t>
    </w:r>
    <w:r w:rsidR="00407E03" w:rsidRPr="007D08EC">
      <w:rPr>
        <w:rFonts w:cs="Arial"/>
        <w:b/>
        <w:szCs w:val="20"/>
      </w:rPr>
      <w:t>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295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1D0A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79A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07E03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CA1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08E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0B2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5F4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1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997"/>
    <w:rsid w:val="00BF45A4"/>
    <w:rsid w:val="00BF780F"/>
    <w:rsid w:val="00C02F5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3F4E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56B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2225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EC1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1145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22</cp:revision>
  <cp:lastPrinted>2013-03-13T13:00:00Z</cp:lastPrinted>
  <dcterms:created xsi:type="dcterms:W3CDTF">2020-09-18T07:32:00Z</dcterms:created>
  <dcterms:modified xsi:type="dcterms:W3CDTF">2025-02-28T10:50:00Z</dcterms:modified>
</cp:coreProperties>
</file>