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497E3C2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7F1A60">
        <w:rPr>
          <w:b/>
        </w:rPr>
        <w:t>KoPÚ</w:t>
      </w:r>
      <w:proofErr w:type="spellEnd"/>
      <w:r w:rsidR="007F1A60">
        <w:rPr>
          <w:b/>
        </w:rPr>
        <w:t xml:space="preserve"> v </w:t>
      </w:r>
      <w:proofErr w:type="spellStart"/>
      <w:r w:rsidR="007F1A60">
        <w:rPr>
          <w:b/>
        </w:rPr>
        <w:t>k.ú</w:t>
      </w:r>
      <w:proofErr w:type="spellEnd"/>
      <w:r w:rsidR="007F1A60">
        <w:rPr>
          <w:b/>
        </w:rPr>
        <w:t>. Moravská Nová Ves – pilotní projekt</w:t>
      </w:r>
    </w:p>
    <w:p w14:paraId="754DC640" w14:textId="2A1D05B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15127">
        <w:t xml:space="preserve">nadlimitní </w:t>
      </w:r>
      <w:r w:rsidR="00F35B3A" w:rsidRPr="00F35B3A">
        <w:t xml:space="preserve">veřejná zakázka na služby zadávaná </w:t>
      </w:r>
      <w:r w:rsidR="00C15127">
        <w:t xml:space="preserve">v otevřeném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0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0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0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7A0155">
      <w:pPr>
        <w:pStyle w:val="Odrky0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7FBE0C" w14:textId="35E0A79D" w:rsidR="0089740B" w:rsidRPr="00CC5890" w:rsidRDefault="00730A4D" w:rsidP="007A0155">
      <w:r w:rsidRPr="00CC5890">
        <w:t xml:space="preserve">Za společnost jedná a </w:t>
      </w:r>
      <w:proofErr w:type="gramStart"/>
      <w:r w:rsidRPr="00CC5890">
        <w:t>podepisuje</w:t>
      </w:r>
      <w:r w:rsidR="006B5051">
        <w:t xml:space="preserve">:   </w:t>
      </w:r>
      <w:proofErr w:type="gramEnd"/>
      <w:r w:rsidR="006B5051">
        <w:t xml:space="preserve"> </w:t>
      </w:r>
      <w:r w:rsidR="006B5051" w:rsidRPr="007A0155">
        <w:rPr>
          <w:color w:val="FF0000"/>
          <w:highlight w:val="lightGray"/>
        </w:rPr>
        <w:t>(doplní dodavatel)</w:t>
      </w:r>
      <w:r w:rsidR="006B5051" w:rsidRPr="007A0155">
        <w:rPr>
          <w:color w:val="FF0000"/>
        </w:rPr>
        <w:tab/>
      </w:r>
    </w:p>
    <w:p w14:paraId="1BAA925A" w14:textId="77777777" w:rsidR="0089740B" w:rsidRPr="007A0155" w:rsidRDefault="0089740B" w:rsidP="007A0155">
      <w:pPr>
        <w:pStyle w:val="Odrky0"/>
      </w:pPr>
      <w:r w:rsidRPr="007A0155">
        <w:t>který je oprávněn podnikat v rozsahu odpovídajícím předmětu veřejné zakázky</w:t>
      </w:r>
    </w:p>
    <w:p w14:paraId="7C2CF023" w14:textId="77777777" w:rsidR="00117512" w:rsidRPr="00CF4B4D" w:rsidRDefault="00117512" w:rsidP="00117512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</w:t>
      </w:r>
      <w:proofErr w:type="gramStart"/>
      <w:r w:rsidRPr="00CF4B4D">
        <w:rPr>
          <w:rFonts w:eastAsia="Calibri" w:cs="Arial"/>
          <w:szCs w:val="22"/>
          <w:lang w:eastAsia="en-US"/>
        </w:rPr>
        <w:t>):</w:t>
      </w:r>
      <w:r w:rsidRPr="00CF4B4D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</w:t>
      </w:r>
    </w:p>
    <w:p w14:paraId="63056639" w14:textId="77777777" w:rsidR="00117512" w:rsidRPr="00CF4B4D" w:rsidRDefault="00117512" w:rsidP="00117512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lastRenderedPageBreak/>
        <w:t xml:space="preserve">Předmět podnikání: </w:t>
      </w:r>
      <w:r w:rsidRPr="00CF4B4D">
        <w:rPr>
          <w:rFonts w:eastAsia="Calibri" w:cs="Arial"/>
          <w:b/>
          <w:bCs/>
          <w:szCs w:val="22"/>
          <w:lang w:eastAsia="en-US"/>
        </w:rPr>
        <w:t xml:space="preserve">Výroba, obchod a služby neuvedené v přílohách č. 1 až 3 živnostenského </w:t>
      </w:r>
      <w:proofErr w:type="gramStart"/>
      <w:r w:rsidRPr="00CF4B4D">
        <w:rPr>
          <w:rFonts w:eastAsia="Calibri" w:cs="Arial"/>
          <w:b/>
          <w:bCs/>
          <w:szCs w:val="22"/>
          <w:lang w:eastAsia="en-US"/>
        </w:rPr>
        <w:t xml:space="preserve">zákona </w:t>
      </w:r>
      <w:r w:rsidRPr="00CF4B4D">
        <w:rPr>
          <w:rFonts w:eastAsia="Calibri" w:cs="Arial"/>
          <w:szCs w:val="22"/>
          <w:lang w:eastAsia="en-US"/>
        </w:rPr>
        <w:t>- obor</w:t>
      </w:r>
      <w:proofErr w:type="gramEnd"/>
      <w:r w:rsidRPr="00CF4B4D">
        <w:rPr>
          <w:rFonts w:eastAsia="Calibri" w:cs="Arial"/>
          <w:szCs w:val="22"/>
          <w:lang w:eastAsia="en-US"/>
        </w:rPr>
        <w:t xml:space="preserve"> </w:t>
      </w:r>
      <w:r w:rsidRPr="00CF4B4D">
        <w:rPr>
          <w:rFonts w:eastAsia="Calibri" w:cs="Arial"/>
          <w:b/>
          <w:szCs w:val="22"/>
          <w:lang w:eastAsia="en-US"/>
        </w:rPr>
        <w:t xml:space="preserve">Projektování pozemkových úprav  </w:t>
      </w:r>
    </w:p>
    <w:p w14:paraId="612F8E1E" w14:textId="77777777" w:rsidR="00117512" w:rsidRPr="00CF4B4D" w:rsidRDefault="00117512" w:rsidP="00117512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</w:p>
    <w:p w14:paraId="786C06F0" w14:textId="77777777" w:rsidR="00117512" w:rsidRPr="00CF4B4D" w:rsidRDefault="00117512" w:rsidP="007F1A60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6353108F" w14:textId="77777777" w:rsidR="00117512" w:rsidRPr="00CF4B4D" w:rsidRDefault="00117512" w:rsidP="00117512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</w:t>
      </w:r>
      <w:proofErr w:type="gramStart"/>
      <w:r w:rsidRPr="00CF4B4D">
        <w:rPr>
          <w:rFonts w:eastAsia="Calibri" w:cs="Arial"/>
          <w:szCs w:val="22"/>
          <w:lang w:eastAsia="en-US"/>
        </w:rPr>
        <w:t>):</w:t>
      </w:r>
      <w:r w:rsidRPr="00CF4B4D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</w:t>
      </w:r>
    </w:p>
    <w:p w14:paraId="04AF2308" w14:textId="77777777" w:rsidR="00117512" w:rsidRPr="00CF4B4D" w:rsidRDefault="00117512" w:rsidP="00117512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szCs w:val="22"/>
          <w:lang w:eastAsia="en-US"/>
        </w:rPr>
        <w:t>Výkon zeměměřických činností</w:t>
      </w:r>
    </w:p>
    <w:p w14:paraId="4DDF9EA8" w14:textId="77777777" w:rsidR="00117512" w:rsidRPr="00CF4B4D" w:rsidRDefault="00117512" w:rsidP="00117512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16D66814" w14:textId="77777777" w:rsidR="00117512" w:rsidRPr="00CF4B4D" w:rsidRDefault="00117512" w:rsidP="007F1A60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3A6380F6" w14:textId="77777777" w:rsidR="00117512" w:rsidRPr="00CF4B4D" w:rsidRDefault="00117512" w:rsidP="00117512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</w:t>
      </w:r>
      <w:proofErr w:type="gramStart"/>
      <w:r w:rsidRPr="00CF4B4D">
        <w:rPr>
          <w:rFonts w:eastAsia="Calibri" w:cs="Arial"/>
          <w:szCs w:val="22"/>
          <w:lang w:eastAsia="en-US"/>
        </w:rPr>
        <w:t>):</w:t>
      </w:r>
      <w:r w:rsidRPr="00CF4B4D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</w:t>
      </w:r>
    </w:p>
    <w:p w14:paraId="165731F7" w14:textId="77777777" w:rsidR="00117512" w:rsidRPr="00CF4B4D" w:rsidRDefault="00117512" w:rsidP="00117512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szCs w:val="22"/>
          <w:lang w:eastAsia="en-US"/>
        </w:rPr>
        <w:t>Projektová činnost ve výstavbě</w:t>
      </w:r>
    </w:p>
    <w:p w14:paraId="2A2486FB" w14:textId="77777777" w:rsidR="00117512" w:rsidRPr="00CF4B4D" w:rsidRDefault="00117512" w:rsidP="00117512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565B1224" w14:textId="77777777" w:rsidR="00117512" w:rsidRPr="00CF4B4D" w:rsidRDefault="00117512" w:rsidP="007F1A60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7ED3C970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DE3D024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7B4B1B2" w14:textId="3A45C62F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Obor: ÚOZI, s rozsahem uvedeným v</w:t>
      </w:r>
      <w:r>
        <w:rPr>
          <w:rFonts w:eastAsia="Calibri" w:cs="Arial"/>
          <w:szCs w:val="22"/>
          <w:lang w:eastAsia="en-US"/>
        </w:rPr>
        <w:t> </w:t>
      </w:r>
      <w:r w:rsidRPr="00CF4B4D">
        <w:rPr>
          <w:rFonts w:eastAsia="Calibri" w:cs="Arial"/>
          <w:szCs w:val="22"/>
          <w:lang w:eastAsia="en-US"/>
        </w:rPr>
        <w:t>ustanovení</w:t>
      </w:r>
      <w:r>
        <w:rPr>
          <w:rFonts w:eastAsia="Calibri" w:cs="Arial"/>
          <w:szCs w:val="22"/>
          <w:lang w:eastAsia="en-US"/>
        </w:rPr>
        <w:t xml:space="preserve"> </w:t>
      </w:r>
      <w:r w:rsidR="002508C5" w:rsidRPr="002508C5">
        <w:rPr>
          <w:rFonts w:eastAsia="Calibri" w:cs="Arial"/>
          <w:b/>
          <w:bCs/>
          <w:szCs w:val="22"/>
          <w:lang w:eastAsia="en-US"/>
        </w:rPr>
        <w:t>§16f (dříve</w:t>
      </w:r>
      <w:r w:rsidRPr="002508C5">
        <w:rPr>
          <w:rFonts w:eastAsia="Calibri" w:cs="Arial"/>
          <w:b/>
          <w:bCs/>
          <w:szCs w:val="22"/>
          <w:lang w:eastAsia="en-US"/>
        </w:rPr>
        <w:t xml:space="preserve"> §</w:t>
      </w:r>
      <w:r w:rsidRPr="00CF4B4D">
        <w:rPr>
          <w:rFonts w:eastAsia="Calibri" w:cs="Arial"/>
          <w:b/>
          <w:szCs w:val="22"/>
          <w:lang w:eastAsia="en-US"/>
        </w:rPr>
        <w:t xml:space="preserve"> 13</w:t>
      </w:r>
      <w:r w:rsidR="002508C5">
        <w:rPr>
          <w:rFonts w:eastAsia="Calibri" w:cs="Arial"/>
          <w:b/>
          <w:szCs w:val="22"/>
          <w:lang w:eastAsia="en-US"/>
        </w:rPr>
        <w:t>)</w:t>
      </w:r>
      <w:r w:rsidRPr="00CF4B4D">
        <w:rPr>
          <w:rFonts w:eastAsia="Calibri" w:cs="Arial"/>
          <w:b/>
          <w:szCs w:val="22"/>
          <w:lang w:eastAsia="en-US"/>
        </w:rPr>
        <w:t xml:space="preserve"> odst. 1 písm. a) b) zákona č. 200/1994 Sb.</w:t>
      </w:r>
    </w:p>
    <w:p w14:paraId="7A11D17A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jednací rozhodnutí ČÚZK: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89E3108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7CBAF31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2C0C8F84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8EA94F0" w14:textId="77777777" w:rsidR="00117512" w:rsidRPr="00CF4B4D" w:rsidRDefault="00117512" w:rsidP="007F1A60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5A60C128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CDF130B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4EA5BF9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Projektování pozemkových úprav</w:t>
      </w:r>
    </w:p>
    <w:p w14:paraId="4DD7242A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1934EC0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B410062" w14:textId="77777777" w:rsidR="00117512" w:rsidRPr="00CF4B4D" w:rsidRDefault="00117512" w:rsidP="00117512">
      <w:pPr>
        <w:rPr>
          <w:rFonts w:eastAsia="Calibri" w:cs="Arial"/>
          <w:szCs w:val="22"/>
          <w:lang w:eastAsia="en-US"/>
        </w:rPr>
      </w:pPr>
    </w:p>
    <w:p w14:paraId="27B860E8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76A6BB0" w14:textId="77777777" w:rsidR="00117512" w:rsidRPr="00CF4B4D" w:rsidRDefault="00117512" w:rsidP="007F1A60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78B21CBF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405B51C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A01D866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Dopravní stavby</w:t>
      </w:r>
    </w:p>
    <w:p w14:paraId="43D7AA1B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3A59A9C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329337B" w14:textId="77777777" w:rsidR="00117512" w:rsidRPr="00CF4B4D" w:rsidRDefault="00117512" w:rsidP="00117512">
      <w:pPr>
        <w:ind w:left="720"/>
        <w:contextualSpacing/>
        <w:rPr>
          <w:rFonts w:cs="Arial"/>
          <w:b/>
          <w:szCs w:val="22"/>
        </w:rPr>
      </w:pPr>
    </w:p>
    <w:p w14:paraId="1EA8C33D" w14:textId="77777777" w:rsidR="00117512" w:rsidRPr="00CF4B4D" w:rsidRDefault="00117512" w:rsidP="007F1A60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4B56AE90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7739504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82897F8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185AAC95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99B9F67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>zaměstnanec/ poddodavatel/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23F1301" w14:textId="77777777" w:rsidR="00117512" w:rsidRPr="00CF4B4D" w:rsidRDefault="00117512" w:rsidP="00117512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18C8C603" w14:textId="77777777" w:rsidR="00117512" w:rsidRPr="00CF4B4D" w:rsidRDefault="00117512" w:rsidP="007F1A60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p w14:paraId="696120DA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E363B23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18795CB" w14:textId="2EB011F1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 w:rsidRPr="00CF4B4D">
        <w:rPr>
          <w:rFonts w:eastAsia="Calibri" w:cs="Arial"/>
          <w:b/>
          <w:szCs w:val="22"/>
          <w:lang w:eastAsia="en-US"/>
        </w:rPr>
        <w:t>USES  (</w:t>
      </w:r>
      <w:proofErr w:type="gramEnd"/>
      <w:r w:rsidRPr="00CF4B4D">
        <w:rPr>
          <w:rFonts w:eastAsia="Calibri" w:cs="Arial"/>
          <w:b/>
          <w:szCs w:val="22"/>
          <w:lang w:eastAsia="en-US"/>
        </w:rPr>
        <w:t>Územních systémů ekologické stability)</w:t>
      </w:r>
      <w:r w:rsidR="007F1A60">
        <w:rPr>
          <w:rFonts w:eastAsia="Calibri" w:cs="Arial"/>
          <w:b/>
          <w:szCs w:val="22"/>
          <w:lang w:eastAsia="en-US"/>
        </w:rPr>
        <w:t xml:space="preserve"> nebo Krajinářská architektura</w:t>
      </w:r>
    </w:p>
    <w:p w14:paraId="198A4BB0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9866897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46757E6" w14:textId="77777777" w:rsidR="00117512" w:rsidRPr="00CF4B4D" w:rsidRDefault="00117512" w:rsidP="00117512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BA3F3BC" w14:textId="77777777" w:rsidR="00117512" w:rsidRPr="00CF4B4D" w:rsidRDefault="00117512" w:rsidP="007F1A60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BCA63B1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E5F4275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61F5236" w14:textId="77777777" w:rsidR="007F1A60" w:rsidRPr="00237F45" w:rsidRDefault="007F1A60" w:rsidP="007F1A60">
      <w:pPr>
        <w:pStyle w:val="Odrky"/>
        <w:numPr>
          <w:ilvl w:val="0"/>
          <w:numId w:val="0"/>
        </w:numPr>
        <w:ind w:left="709"/>
        <w:rPr>
          <w:b/>
        </w:rPr>
      </w:pPr>
      <w:r>
        <w:rPr>
          <w:b/>
        </w:rPr>
        <w:t xml:space="preserve">znalecké oprávnění </w:t>
      </w:r>
      <w:r w:rsidRPr="005552E2">
        <w:rPr>
          <w:bCs/>
        </w:rPr>
        <w:t>ve smyslu zákona č. 254/2019 Sb. v oboru ekonomika, odvětví ceny a odhady, specializace</w:t>
      </w:r>
      <w:r>
        <w:rPr>
          <w:b/>
        </w:rPr>
        <w:t xml:space="preserve"> na pozemky (vč. lesních) a trvalé porosty (vč. lesních porostů)</w:t>
      </w:r>
    </w:p>
    <w:p w14:paraId="3B21F89E" w14:textId="77777777" w:rsidR="002D7169" w:rsidRDefault="002D7169" w:rsidP="002D716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C3962CB" w14:textId="05545B22" w:rsidR="002D7169" w:rsidRPr="002B7A64" w:rsidRDefault="002D7169" w:rsidP="002D7169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5F76278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E895714" w14:textId="77777777" w:rsidR="00117512" w:rsidRPr="00CF4B4D" w:rsidRDefault="00117512" w:rsidP="00117512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25DE9107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66E8FA2" w14:textId="77777777" w:rsidR="00117512" w:rsidRPr="00CF4B4D" w:rsidRDefault="00117512" w:rsidP="001175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Cs w:val="22"/>
        </w:rPr>
      </w:pPr>
      <w:r w:rsidRPr="00CF4B4D">
        <w:rPr>
          <w:rFonts w:cs="Arial"/>
          <w:b/>
          <w:szCs w:val="22"/>
        </w:rPr>
        <w:t xml:space="preserve">Pokud výše uvedené odborně kvalifikované osoby nejsou zaměstnancem dodavatele či členem jeho statutárního orgánu, musí být splněny podmínky ustanovení </w:t>
      </w:r>
      <w:r>
        <w:rPr>
          <w:rFonts w:cs="Arial"/>
          <w:b/>
          <w:szCs w:val="22"/>
        </w:rPr>
        <w:t>č</w:t>
      </w:r>
      <w:r w:rsidRPr="00CF4B4D">
        <w:rPr>
          <w:rFonts w:cs="Arial"/>
          <w:b/>
          <w:szCs w:val="22"/>
        </w:rPr>
        <w:t>l. 15.2.1. zadávací dokumentace. Tato podmínka platí také pro dodavatele, jimiž dodavatel prokazuje kvalifikaci.</w:t>
      </w:r>
    </w:p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CD17AD" w:rsidRPr="00CC5890" w14:paraId="6B4C25AC" w14:textId="77777777" w:rsidTr="0012191B">
        <w:trPr>
          <w:trHeight w:val="113"/>
        </w:trPr>
        <w:tc>
          <w:tcPr>
            <w:tcW w:w="2576" w:type="dxa"/>
          </w:tcPr>
          <w:p w14:paraId="4E036851" w14:textId="77777777" w:rsidR="00CD17AD" w:rsidRDefault="00CD17AD" w:rsidP="0012191B">
            <w:pPr>
              <w:spacing w:after="0"/>
            </w:pPr>
            <w:r w:rsidRPr="00CC5890">
              <w:t>Název služby:</w:t>
            </w:r>
          </w:p>
          <w:p w14:paraId="73C5D9A4" w14:textId="77777777" w:rsidR="00CD17AD" w:rsidRPr="00CC5890" w:rsidRDefault="00CD17AD" w:rsidP="0012191B">
            <w:pPr>
              <w:spacing w:after="0"/>
            </w:pPr>
          </w:p>
        </w:tc>
        <w:tc>
          <w:tcPr>
            <w:tcW w:w="6496" w:type="dxa"/>
          </w:tcPr>
          <w:p w14:paraId="083B7034" w14:textId="77777777" w:rsidR="00CD17AD" w:rsidRPr="00E17DD8" w:rsidRDefault="00CD17AD" w:rsidP="0012191B">
            <w:pPr>
              <w:spacing w:after="0"/>
              <w:rPr>
                <w:b/>
              </w:rPr>
            </w:pPr>
          </w:p>
        </w:tc>
      </w:tr>
      <w:tr w:rsidR="00CD17AD" w:rsidRPr="00CC5890" w14:paraId="0699386C" w14:textId="77777777" w:rsidTr="0012191B">
        <w:trPr>
          <w:trHeight w:val="113"/>
        </w:trPr>
        <w:tc>
          <w:tcPr>
            <w:tcW w:w="2576" w:type="dxa"/>
          </w:tcPr>
          <w:p w14:paraId="634E2CD2" w14:textId="77777777" w:rsidR="00CD17AD" w:rsidRDefault="00CD17AD" w:rsidP="0012191B">
            <w:pPr>
              <w:spacing w:after="0"/>
            </w:pPr>
            <w:r w:rsidRPr="00CC5890">
              <w:t>Objednatel:</w:t>
            </w:r>
          </w:p>
          <w:p w14:paraId="491A5F83" w14:textId="77777777" w:rsidR="00CD17AD" w:rsidRPr="00CC5890" w:rsidRDefault="00CD17AD" w:rsidP="0012191B">
            <w:pPr>
              <w:spacing w:after="0"/>
            </w:pPr>
          </w:p>
        </w:tc>
        <w:tc>
          <w:tcPr>
            <w:tcW w:w="6496" w:type="dxa"/>
          </w:tcPr>
          <w:p w14:paraId="13CEFBA9" w14:textId="77777777" w:rsidR="00CD17AD" w:rsidRPr="00CC5890" w:rsidRDefault="00CD17AD" w:rsidP="0012191B">
            <w:pPr>
              <w:spacing w:after="0"/>
            </w:pPr>
          </w:p>
        </w:tc>
      </w:tr>
      <w:tr w:rsidR="00CD17AD" w:rsidRPr="00CC5890" w14:paraId="743127D9" w14:textId="77777777" w:rsidTr="0012191B">
        <w:trPr>
          <w:trHeight w:val="113"/>
        </w:trPr>
        <w:tc>
          <w:tcPr>
            <w:tcW w:w="2576" w:type="dxa"/>
          </w:tcPr>
          <w:p w14:paraId="3F163949" w14:textId="77777777" w:rsidR="00CD17AD" w:rsidRPr="00CC5890" w:rsidRDefault="00CD17AD" w:rsidP="0012191B">
            <w:pPr>
              <w:spacing w:after="0"/>
            </w:pPr>
            <w:r w:rsidRPr="00E17DD8">
              <w:t xml:space="preserve">Měsíc a rok zapsání </w:t>
            </w:r>
            <w:proofErr w:type="spellStart"/>
            <w:r w:rsidRPr="00E17DD8">
              <w:t>KoPÚ</w:t>
            </w:r>
            <w:proofErr w:type="spellEnd"/>
            <w:r w:rsidRPr="00E17DD8">
              <w:t xml:space="preserve"> do KN:</w:t>
            </w:r>
          </w:p>
        </w:tc>
        <w:tc>
          <w:tcPr>
            <w:tcW w:w="6496" w:type="dxa"/>
          </w:tcPr>
          <w:p w14:paraId="52A08C3F" w14:textId="77777777" w:rsidR="00CD17AD" w:rsidRPr="00CC5890" w:rsidRDefault="00CD17AD" w:rsidP="0012191B">
            <w:pPr>
              <w:spacing w:after="0"/>
            </w:pPr>
          </w:p>
        </w:tc>
      </w:tr>
      <w:tr w:rsidR="00CD17AD" w:rsidRPr="00CC5890" w14:paraId="562DE025" w14:textId="77777777" w:rsidTr="00C47F39">
        <w:trPr>
          <w:trHeight w:val="113"/>
        </w:trPr>
        <w:tc>
          <w:tcPr>
            <w:tcW w:w="2576" w:type="dxa"/>
            <w:shd w:val="clear" w:color="auto" w:fill="auto"/>
          </w:tcPr>
          <w:p w14:paraId="1CD29D4E" w14:textId="26E9DB93" w:rsidR="00CD17AD" w:rsidRPr="00C47F39" w:rsidRDefault="00CD17AD" w:rsidP="0012191B">
            <w:pPr>
              <w:spacing w:after="0"/>
            </w:pPr>
            <w:r w:rsidRPr="00C47F39">
              <w:t xml:space="preserve">Stručný popis služby, rozsah (v </w:t>
            </w:r>
            <w:r w:rsidRPr="00C47F39">
              <w:rPr>
                <w:b/>
                <w:bCs/>
              </w:rPr>
              <w:t>ha</w:t>
            </w:r>
            <w:r w:rsidRPr="00C47F39">
              <w:t>) a</w:t>
            </w:r>
            <w:r w:rsidRPr="00C47F39">
              <w:rPr>
                <w:rFonts w:cs="Arial"/>
                <w:color w:val="000000"/>
                <w:szCs w:val="22"/>
              </w:rPr>
              <w:t xml:space="preserve"> </w:t>
            </w:r>
            <w:r w:rsidR="00C47F39" w:rsidRPr="00C47F39">
              <w:rPr>
                <w:b/>
                <w:bCs/>
                <w:color w:val="000000"/>
              </w:rPr>
              <w:t>počet parcel řešených dle §2 při vyložení soupisu nárok</w:t>
            </w:r>
            <w:r w:rsidR="00BA624D">
              <w:rPr>
                <w:b/>
                <w:bCs/>
                <w:color w:val="000000"/>
              </w:rPr>
              <w:t>ů</w:t>
            </w:r>
            <w:r w:rsidRPr="00C47F39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56E97B59" w14:textId="77777777" w:rsidR="00CD17AD" w:rsidRPr="00CC5890" w:rsidRDefault="00CD17AD" w:rsidP="0012191B">
            <w:pPr>
              <w:spacing w:after="0"/>
            </w:pPr>
          </w:p>
        </w:tc>
      </w:tr>
      <w:tr w:rsidR="00CD17AD" w:rsidRPr="00CC5890" w14:paraId="623D256A" w14:textId="77777777" w:rsidTr="00C47F39">
        <w:trPr>
          <w:trHeight w:val="113"/>
        </w:trPr>
        <w:tc>
          <w:tcPr>
            <w:tcW w:w="2576" w:type="dxa"/>
            <w:shd w:val="clear" w:color="auto" w:fill="auto"/>
          </w:tcPr>
          <w:p w14:paraId="38FCCAFA" w14:textId="77777777" w:rsidR="00CD17AD" w:rsidRPr="00C47F39" w:rsidRDefault="00CD17AD" w:rsidP="0012191B">
            <w:pPr>
              <w:spacing w:after="0"/>
            </w:pPr>
            <w:r w:rsidRPr="00C47F39">
              <w:t>Cena v Kč bez DPH:</w:t>
            </w:r>
          </w:p>
          <w:p w14:paraId="5503A300" w14:textId="77777777" w:rsidR="00CD17AD" w:rsidRPr="00C47F39" w:rsidRDefault="00CD17AD" w:rsidP="0012191B">
            <w:pPr>
              <w:spacing w:after="0"/>
            </w:pPr>
          </w:p>
        </w:tc>
        <w:tc>
          <w:tcPr>
            <w:tcW w:w="6496" w:type="dxa"/>
          </w:tcPr>
          <w:p w14:paraId="07910A19" w14:textId="77777777" w:rsidR="00CD17AD" w:rsidRPr="00CC5890" w:rsidRDefault="00CD17AD" w:rsidP="0012191B">
            <w:pPr>
              <w:spacing w:after="0"/>
            </w:pPr>
          </w:p>
        </w:tc>
      </w:tr>
      <w:tr w:rsidR="00CD17AD" w:rsidRPr="00CC5890" w14:paraId="7C34EA77" w14:textId="77777777" w:rsidTr="0012191B">
        <w:trPr>
          <w:trHeight w:val="113"/>
        </w:trPr>
        <w:tc>
          <w:tcPr>
            <w:tcW w:w="2576" w:type="dxa"/>
          </w:tcPr>
          <w:p w14:paraId="5ED14685" w14:textId="77777777" w:rsidR="00CD17AD" w:rsidRPr="002B7A64" w:rsidRDefault="00CD17AD" w:rsidP="0012191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1D8B558E" w14:textId="04089CAB" w:rsidR="00CD17AD" w:rsidRPr="002B7A64" w:rsidRDefault="00CD17AD" w:rsidP="0012191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 xml:space="preserve">konkretizovat rozsah </w:t>
            </w:r>
            <w:proofErr w:type="gramStart"/>
            <w:r w:rsidRPr="002B7A64">
              <w:rPr>
                <w:rFonts w:cs="Arial"/>
                <w:color w:val="000000"/>
                <w:szCs w:val="22"/>
              </w:rPr>
              <w:t>plnění)</w:t>
            </w:r>
            <w:r w:rsidR="007B0F90">
              <w:rPr>
                <w:rFonts w:cs="Arial"/>
                <w:color w:val="000000"/>
                <w:szCs w:val="22"/>
              </w:rPr>
              <w:t>*</w:t>
            </w:r>
            <w:proofErr w:type="gramEnd"/>
            <w:r w:rsidR="007B0F90">
              <w:rPr>
                <w:rFonts w:cs="Arial"/>
                <w:color w:val="000000"/>
                <w:szCs w:val="22"/>
              </w:rPr>
              <w:t>)</w:t>
            </w:r>
          </w:p>
        </w:tc>
        <w:tc>
          <w:tcPr>
            <w:tcW w:w="6496" w:type="dxa"/>
          </w:tcPr>
          <w:p w14:paraId="055DD805" w14:textId="77777777" w:rsidR="00CD17AD" w:rsidRPr="00CC5890" w:rsidRDefault="00CD17AD" w:rsidP="0012191B">
            <w:pPr>
              <w:spacing w:after="0"/>
            </w:pPr>
          </w:p>
        </w:tc>
      </w:tr>
      <w:tr w:rsidR="00CD17AD" w:rsidRPr="00CC5890" w14:paraId="0E70BCC3" w14:textId="77777777" w:rsidTr="0012191B">
        <w:trPr>
          <w:trHeight w:val="113"/>
        </w:trPr>
        <w:tc>
          <w:tcPr>
            <w:tcW w:w="2576" w:type="dxa"/>
          </w:tcPr>
          <w:p w14:paraId="1513CF58" w14:textId="77777777" w:rsidR="00CD17AD" w:rsidRPr="002B7A64" w:rsidRDefault="00CD17AD" w:rsidP="0012191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lastRenderedPageBreak/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34061D0A" w14:textId="77777777" w:rsidR="00CD17AD" w:rsidRPr="002B7A64" w:rsidRDefault="00CD17AD" w:rsidP="0012191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Pokud ANO – uvést další zúčastněné osoby a rozsah </w:t>
            </w:r>
            <w:r>
              <w:rPr>
                <w:rFonts w:cs="Arial"/>
                <w:color w:val="000000"/>
                <w:szCs w:val="22"/>
              </w:rPr>
              <w:t xml:space="preserve">vlastního </w:t>
            </w:r>
            <w:r w:rsidRPr="002B7A64">
              <w:rPr>
                <w:rFonts w:cs="Arial"/>
                <w:color w:val="000000"/>
                <w:szCs w:val="22"/>
              </w:rPr>
              <w:t>plnění</w:t>
            </w:r>
          </w:p>
        </w:tc>
        <w:tc>
          <w:tcPr>
            <w:tcW w:w="6496" w:type="dxa"/>
          </w:tcPr>
          <w:p w14:paraId="6994D9B4" w14:textId="77777777" w:rsidR="00CD17AD" w:rsidRPr="00CC5890" w:rsidRDefault="00CD17AD" w:rsidP="0012191B">
            <w:pPr>
              <w:spacing w:after="0"/>
            </w:pPr>
          </w:p>
        </w:tc>
      </w:tr>
    </w:tbl>
    <w:p w14:paraId="4878E871" w14:textId="77777777" w:rsidR="008614DD" w:rsidRDefault="008614DD" w:rsidP="007A0155">
      <w:pPr>
        <w:rPr>
          <w:highlight w:val="yellow"/>
        </w:rPr>
      </w:pPr>
    </w:p>
    <w:p w14:paraId="7E9F07C0" w14:textId="253A4BC1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7005FDA" w14:textId="77777777" w:rsidR="007B0F90" w:rsidRDefault="007B0F90" w:rsidP="007A0155"/>
    <w:p w14:paraId="381A9265" w14:textId="77777777" w:rsidR="007B0F90" w:rsidRPr="00CC5890" w:rsidRDefault="007B0F90" w:rsidP="007B0F9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B0F90" w:rsidRPr="00CC5890" w14:paraId="0F3DBE34" w14:textId="77777777" w:rsidTr="0012191B">
        <w:trPr>
          <w:trHeight w:val="113"/>
        </w:trPr>
        <w:tc>
          <w:tcPr>
            <w:tcW w:w="2576" w:type="dxa"/>
          </w:tcPr>
          <w:p w14:paraId="6E6EFCCA" w14:textId="77777777" w:rsidR="007B0F90" w:rsidRDefault="007B0F90" w:rsidP="0012191B">
            <w:pPr>
              <w:spacing w:after="0"/>
            </w:pPr>
            <w:r w:rsidRPr="00CC5890">
              <w:t>Název služby:</w:t>
            </w:r>
          </w:p>
          <w:p w14:paraId="32E4C8E5" w14:textId="77777777" w:rsidR="007B0F90" w:rsidRPr="00CC5890" w:rsidRDefault="007B0F90" w:rsidP="0012191B">
            <w:pPr>
              <w:spacing w:after="0"/>
            </w:pPr>
          </w:p>
        </w:tc>
        <w:tc>
          <w:tcPr>
            <w:tcW w:w="6496" w:type="dxa"/>
          </w:tcPr>
          <w:p w14:paraId="0DFBC83E" w14:textId="77777777" w:rsidR="007B0F90" w:rsidRPr="00E17DD8" w:rsidRDefault="007B0F90" w:rsidP="0012191B">
            <w:pPr>
              <w:spacing w:after="0"/>
              <w:rPr>
                <w:b/>
              </w:rPr>
            </w:pPr>
          </w:p>
        </w:tc>
      </w:tr>
      <w:tr w:rsidR="007B0F90" w:rsidRPr="00CC5890" w14:paraId="7C6290E1" w14:textId="77777777" w:rsidTr="0012191B">
        <w:trPr>
          <w:trHeight w:val="113"/>
        </w:trPr>
        <w:tc>
          <w:tcPr>
            <w:tcW w:w="2576" w:type="dxa"/>
          </w:tcPr>
          <w:p w14:paraId="4EB695E6" w14:textId="77777777" w:rsidR="007B0F90" w:rsidRDefault="007B0F90" w:rsidP="0012191B">
            <w:pPr>
              <w:spacing w:after="0"/>
            </w:pPr>
            <w:r w:rsidRPr="00CC5890">
              <w:t>Objednatel:</w:t>
            </w:r>
          </w:p>
          <w:p w14:paraId="4DA17D8F" w14:textId="77777777" w:rsidR="007B0F90" w:rsidRPr="00CC5890" w:rsidRDefault="007B0F90" w:rsidP="0012191B">
            <w:pPr>
              <w:spacing w:after="0"/>
            </w:pPr>
          </w:p>
        </w:tc>
        <w:tc>
          <w:tcPr>
            <w:tcW w:w="6496" w:type="dxa"/>
          </w:tcPr>
          <w:p w14:paraId="475AAB18" w14:textId="77777777" w:rsidR="007B0F90" w:rsidRPr="00CC5890" w:rsidRDefault="007B0F90" w:rsidP="0012191B">
            <w:pPr>
              <w:spacing w:after="0"/>
            </w:pPr>
          </w:p>
        </w:tc>
      </w:tr>
      <w:tr w:rsidR="007B0F90" w:rsidRPr="00CC5890" w14:paraId="5502D983" w14:textId="77777777" w:rsidTr="0012191B">
        <w:trPr>
          <w:trHeight w:val="113"/>
        </w:trPr>
        <w:tc>
          <w:tcPr>
            <w:tcW w:w="2576" w:type="dxa"/>
          </w:tcPr>
          <w:p w14:paraId="6C5D0DC8" w14:textId="77777777" w:rsidR="007B0F90" w:rsidRPr="00CC5890" w:rsidRDefault="007B0F90" w:rsidP="0012191B">
            <w:pPr>
              <w:spacing w:after="0"/>
            </w:pPr>
            <w:r w:rsidRPr="00E17DD8">
              <w:t xml:space="preserve">Měsíc a rok zapsání </w:t>
            </w:r>
            <w:proofErr w:type="spellStart"/>
            <w:r w:rsidRPr="00E17DD8">
              <w:t>KoPÚ</w:t>
            </w:r>
            <w:proofErr w:type="spellEnd"/>
            <w:r w:rsidRPr="00E17DD8">
              <w:t xml:space="preserve"> do KN:</w:t>
            </w:r>
          </w:p>
        </w:tc>
        <w:tc>
          <w:tcPr>
            <w:tcW w:w="6496" w:type="dxa"/>
          </w:tcPr>
          <w:p w14:paraId="48E6B036" w14:textId="77777777" w:rsidR="007B0F90" w:rsidRPr="00CC5890" w:rsidRDefault="007B0F90" w:rsidP="0012191B">
            <w:pPr>
              <w:spacing w:after="0"/>
            </w:pPr>
          </w:p>
        </w:tc>
      </w:tr>
      <w:tr w:rsidR="007B0F90" w:rsidRPr="00CC5890" w14:paraId="3134D565" w14:textId="77777777" w:rsidTr="0012191B">
        <w:trPr>
          <w:trHeight w:val="113"/>
        </w:trPr>
        <w:tc>
          <w:tcPr>
            <w:tcW w:w="2576" w:type="dxa"/>
          </w:tcPr>
          <w:p w14:paraId="695F64E2" w14:textId="278221B1" w:rsidR="007B0F90" w:rsidRPr="00CC5890" w:rsidRDefault="00BA624D" w:rsidP="0012191B">
            <w:pPr>
              <w:spacing w:after="0"/>
            </w:pPr>
            <w:r w:rsidRPr="00C47F39">
              <w:t xml:space="preserve">Stručný popis služby, rozsah (v </w:t>
            </w:r>
            <w:r w:rsidRPr="00C47F39">
              <w:rPr>
                <w:b/>
                <w:bCs/>
              </w:rPr>
              <w:t>ha</w:t>
            </w:r>
            <w:r w:rsidRPr="00C47F39">
              <w:t>) a</w:t>
            </w:r>
            <w:r w:rsidRPr="00C47F39">
              <w:rPr>
                <w:rFonts w:cs="Arial"/>
                <w:color w:val="000000"/>
                <w:szCs w:val="22"/>
              </w:rPr>
              <w:t xml:space="preserve"> </w:t>
            </w:r>
            <w:r w:rsidRPr="00C47F39">
              <w:rPr>
                <w:b/>
                <w:bCs/>
                <w:color w:val="000000"/>
              </w:rPr>
              <w:t>počet parcel řešených dle §2 při vyložení soupisu nárok</w:t>
            </w:r>
            <w:r>
              <w:rPr>
                <w:b/>
                <w:bCs/>
                <w:color w:val="000000"/>
              </w:rPr>
              <w:t>ů:</w:t>
            </w:r>
          </w:p>
        </w:tc>
        <w:tc>
          <w:tcPr>
            <w:tcW w:w="6496" w:type="dxa"/>
          </w:tcPr>
          <w:p w14:paraId="0BAE1A55" w14:textId="77777777" w:rsidR="007B0F90" w:rsidRPr="00CC5890" w:rsidRDefault="007B0F90" w:rsidP="0012191B">
            <w:pPr>
              <w:spacing w:after="0"/>
            </w:pPr>
          </w:p>
        </w:tc>
      </w:tr>
      <w:tr w:rsidR="007B0F90" w:rsidRPr="00CC5890" w14:paraId="19C22D28" w14:textId="77777777" w:rsidTr="0012191B">
        <w:trPr>
          <w:trHeight w:val="113"/>
        </w:trPr>
        <w:tc>
          <w:tcPr>
            <w:tcW w:w="2576" w:type="dxa"/>
          </w:tcPr>
          <w:p w14:paraId="52EB451A" w14:textId="77777777" w:rsidR="007B0F90" w:rsidRDefault="007B0F90" w:rsidP="0012191B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14:paraId="26C6E63D" w14:textId="77777777" w:rsidR="007B0F90" w:rsidRPr="00CC5890" w:rsidRDefault="007B0F90" w:rsidP="0012191B">
            <w:pPr>
              <w:spacing w:after="0"/>
            </w:pPr>
          </w:p>
        </w:tc>
        <w:tc>
          <w:tcPr>
            <w:tcW w:w="6496" w:type="dxa"/>
          </w:tcPr>
          <w:p w14:paraId="377B8C4D" w14:textId="77777777" w:rsidR="007B0F90" w:rsidRPr="00CC5890" w:rsidRDefault="007B0F90" w:rsidP="0012191B">
            <w:pPr>
              <w:spacing w:after="0"/>
            </w:pPr>
          </w:p>
        </w:tc>
      </w:tr>
      <w:tr w:rsidR="007B0F90" w:rsidRPr="00CC5890" w14:paraId="3F259CA1" w14:textId="77777777" w:rsidTr="0012191B">
        <w:trPr>
          <w:trHeight w:val="113"/>
        </w:trPr>
        <w:tc>
          <w:tcPr>
            <w:tcW w:w="2576" w:type="dxa"/>
          </w:tcPr>
          <w:p w14:paraId="494B2070" w14:textId="77777777" w:rsidR="007B0F90" w:rsidRPr="002B7A64" w:rsidRDefault="007B0F90" w:rsidP="0012191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62283869" w14:textId="77777777" w:rsidR="007B0F90" w:rsidRPr="002B7A64" w:rsidRDefault="007B0F90" w:rsidP="0012191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 xml:space="preserve">konkretizovat rozsah </w:t>
            </w:r>
            <w:proofErr w:type="gramStart"/>
            <w:r w:rsidRPr="002B7A64">
              <w:rPr>
                <w:rFonts w:cs="Arial"/>
                <w:color w:val="000000"/>
                <w:szCs w:val="22"/>
              </w:rPr>
              <w:t>plnění)</w:t>
            </w:r>
            <w:r>
              <w:rPr>
                <w:rFonts w:cs="Arial"/>
                <w:color w:val="000000"/>
                <w:szCs w:val="22"/>
              </w:rPr>
              <w:t>*</w:t>
            </w:r>
            <w:proofErr w:type="gramEnd"/>
            <w:r>
              <w:rPr>
                <w:rFonts w:cs="Arial"/>
                <w:color w:val="000000"/>
                <w:szCs w:val="22"/>
              </w:rPr>
              <w:t>)</w:t>
            </w:r>
          </w:p>
        </w:tc>
        <w:tc>
          <w:tcPr>
            <w:tcW w:w="6496" w:type="dxa"/>
          </w:tcPr>
          <w:p w14:paraId="3C08F82D" w14:textId="77777777" w:rsidR="007B0F90" w:rsidRPr="00CC5890" w:rsidRDefault="007B0F90" w:rsidP="0012191B">
            <w:pPr>
              <w:spacing w:after="0"/>
            </w:pPr>
          </w:p>
        </w:tc>
      </w:tr>
      <w:tr w:rsidR="007B0F90" w:rsidRPr="00CC5890" w14:paraId="3400E294" w14:textId="77777777" w:rsidTr="0012191B">
        <w:trPr>
          <w:trHeight w:val="113"/>
        </w:trPr>
        <w:tc>
          <w:tcPr>
            <w:tcW w:w="2576" w:type="dxa"/>
          </w:tcPr>
          <w:p w14:paraId="20F6B4DE" w14:textId="77777777" w:rsidR="007B0F90" w:rsidRPr="002B7A64" w:rsidRDefault="007B0F90" w:rsidP="0012191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33855D19" w14:textId="77777777" w:rsidR="007B0F90" w:rsidRPr="002B7A64" w:rsidRDefault="007B0F90" w:rsidP="0012191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Pokud ANO – uvést další zúčastněné osoby a rozsah </w:t>
            </w:r>
            <w:r>
              <w:rPr>
                <w:rFonts w:cs="Arial"/>
                <w:color w:val="000000"/>
                <w:szCs w:val="22"/>
              </w:rPr>
              <w:t xml:space="preserve">vlastního </w:t>
            </w:r>
            <w:r w:rsidRPr="002B7A64">
              <w:rPr>
                <w:rFonts w:cs="Arial"/>
                <w:color w:val="000000"/>
                <w:szCs w:val="22"/>
              </w:rPr>
              <w:t>plnění</w:t>
            </w:r>
          </w:p>
        </w:tc>
        <w:tc>
          <w:tcPr>
            <w:tcW w:w="6496" w:type="dxa"/>
          </w:tcPr>
          <w:p w14:paraId="1E51679E" w14:textId="77777777" w:rsidR="007B0F90" w:rsidRPr="00CC5890" w:rsidRDefault="007B0F90" w:rsidP="0012191B">
            <w:pPr>
              <w:spacing w:after="0"/>
            </w:pPr>
          </w:p>
        </w:tc>
      </w:tr>
    </w:tbl>
    <w:p w14:paraId="21011ADD" w14:textId="77777777" w:rsidR="007B0F90" w:rsidRDefault="007B0F90" w:rsidP="007B0F90">
      <w:pPr>
        <w:rPr>
          <w:highlight w:val="yellow"/>
        </w:rPr>
      </w:pPr>
    </w:p>
    <w:p w14:paraId="4270549F" w14:textId="77777777" w:rsidR="007B0F90" w:rsidRDefault="007B0F90" w:rsidP="007B0F90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695AF64" w14:textId="77777777" w:rsidR="00D11CED" w:rsidRDefault="00D11CED" w:rsidP="007B0F90"/>
    <w:p w14:paraId="6FF33EBD" w14:textId="77777777" w:rsidR="00D11CED" w:rsidRDefault="00D11CED" w:rsidP="007B0F90"/>
    <w:p w14:paraId="5397FC13" w14:textId="77777777" w:rsidR="00D11CED" w:rsidRDefault="00D11CED" w:rsidP="007B0F90"/>
    <w:p w14:paraId="2144DE34" w14:textId="77777777" w:rsidR="00D11CED" w:rsidRDefault="00D11CED" w:rsidP="007B0F90"/>
    <w:p w14:paraId="18D3B24F" w14:textId="77777777" w:rsidR="00D11CED" w:rsidRDefault="00D11CED" w:rsidP="007B0F90"/>
    <w:p w14:paraId="7852D6BE" w14:textId="7C034015" w:rsidR="00F127DD" w:rsidRDefault="00F127DD" w:rsidP="00F127DD">
      <w:r w:rsidRPr="004F7F12">
        <w:rPr>
          <w:b/>
          <w:bCs/>
        </w:rPr>
        <w:lastRenderedPageBreak/>
        <w:t xml:space="preserve">§ 79 odst. 2 písm. c) a d) zákona: </w:t>
      </w:r>
      <w:r>
        <w:t>Seznam techniků či technických útvarů, jež se budou podílet na plnění veřejné zakázky,</w:t>
      </w:r>
      <w:r w:rsidR="001B30C4">
        <w:t xml:space="preserve"> </w:t>
      </w:r>
      <w:r>
        <w:t>a to zejména techniků či technických útvarů zajišťujících kontrolu kvality, bez ohledu na to, zda jde o zaměstnance dodavatele nebo osoby v jiném vztahu k dodavateli.</w:t>
      </w:r>
    </w:p>
    <w:p w14:paraId="3102F286" w14:textId="77777777" w:rsidR="00D11CED" w:rsidRDefault="00D11CED" w:rsidP="00F127DD"/>
    <w:p w14:paraId="10598D00" w14:textId="197880C1" w:rsidR="00D11CED" w:rsidRDefault="00D11CED" w:rsidP="00F127DD">
      <w:r>
        <w:t>V tabulce níže budou uvedeny všechny osoby dle požadavků na složení týmu – str. 16-17 zadávací dokumentace</w:t>
      </w:r>
    </w:p>
    <w:p w14:paraId="76E4FF6E" w14:textId="77777777" w:rsidR="00D11CED" w:rsidRDefault="00D11CED" w:rsidP="00F127DD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7"/>
        <w:gridCol w:w="2543"/>
        <w:gridCol w:w="1918"/>
        <w:gridCol w:w="2772"/>
      </w:tblGrid>
      <w:tr w:rsidR="00550EC9" w:rsidRPr="00C41790" w14:paraId="500A45D6" w14:textId="77777777" w:rsidTr="00DB263E">
        <w:trPr>
          <w:trHeight w:val="1134"/>
        </w:trPr>
        <w:tc>
          <w:tcPr>
            <w:tcW w:w="1947" w:type="dxa"/>
            <w:shd w:val="clear" w:color="auto" w:fill="FFFFFF" w:themeFill="background1"/>
            <w:vAlign w:val="center"/>
          </w:tcPr>
          <w:p w14:paraId="79A221FB" w14:textId="669B4334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5BFE8F7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FD1EC9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1918" w:type="dxa"/>
            <w:shd w:val="clear" w:color="auto" w:fill="FFFFFF" w:themeFill="background1"/>
            <w:vAlign w:val="center"/>
            <w:hideMark/>
          </w:tcPr>
          <w:p w14:paraId="436E577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B1D43D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772" w:type="dxa"/>
            <w:shd w:val="clear" w:color="auto" w:fill="FFFFFF" w:themeFill="background1"/>
            <w:vAlign w:val="center"/>
            <w:hideMark/>
          </w:tcPr>
          <w:p w14:paraId="2CBFAAD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B4F34DE" w14:textId="77777777" w:rsidTr="00DB263E">
        <w:trPr>
          <w:trHeight w:val="851"/>
        </w:trPr>
        <w:tc>
          <w:tcPr>
            <w:tcW w:w="1947" w:type="dxa"/>
            <w:vAlign w:val="center"/>
          </w:tcPr>
          <w:p w14:paraId="46C1C289" w14:textId="77777777" w:rsidR="00550EC9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  <w:p w14:paraId="3525F803" w14:textId="739B5B36" w:rsidR="004B430D" w:rsidRPr="00C41790" w:rsidRDefault="004B430D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0CA859B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185A3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EDF76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DC425D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1918" w:type="dxa"/>
            <w:vAlign w:val="center"/>
          </w:tcPr>
          <w:p w14:paraId="38EC45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772" w:type="dxa"/>
            <w:vAlign w:val="center"/>
          </w:tcPr>
          <w:p w14:paraId="1050801B" w14:textId="50008A70" w:rsidR="00550EC9" w:rsidRPr="00B75B80" w:rsidRDefault="000A5B4D" w:rsidP="00C41790">
            <w:pPr>
              <w:keepNext/>
              <w:keepLines/>
              <w:jc w:val="left"/>
              <w:rPr>
                <w:rFonts w:cs="Arial"/>
                <w:i/>
                <w:iCs/>
                <w:szCs w:val="20"/>
                <w:highlight w:val="yellow"/>
              </w:rPr>
            </w:pPr>
            <w:r w:rsidRPr="00DC5671">
              <w:rPr>
                <w:b/>
                <w:bCs/>
                <w:i/>
                <w:iCs/>
                <w:highlight w:val="yellow"/>
              </w:rPr>
              <w:t>Např. oprávněný projektant pozemkových úprav</w:t>
            </w:r>
            <w:r w:rsidRPr="00DC5671">
              <w:rPr>
                <w:i/>
                <w:iCs/>
                <w:highlight w:val="yellow"/>
              </w:rPr>
              <w:t xml:space="preserve"> dle zákona   č. 139/2002 Sb.</w:t>
            </w:r>
            <w:r w:rsidR="00B75B80" w:rsidRPr="00B75B80">
              <w:rPr>
                <w:i/>
                <w:iCs/>
              </w:rPr>
              <w:t>.</w:t>
            </w:r>
          </w:p>
        </w:tc>
      </w:tr>
      <w:tr w:rsidR="00550EC9" w:rsidRPr="00C41790" w14:paraId="789CE39B" w14:textId="77777777" w:rsidTr="00DB263E">
        <w:trPr>
          <w:trHeight w:val="851"/>
        </w:trPr>
        <w:tc>
          <w:tcPr>
            <w:tcW w:w="1947" w:type="dxa"/>
            <w:vAlign w:val="center"/>
          </w:tcPr>
          <w:p w14:paraId="632CFADF" w14:textId="77777777" w:rsidR="00550EC9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  <w:p w14:paraId="28AC172B" w14:textId="2A0711FE" w:rsidR="004B430D" w:rsidRPr="00C41790" w:rsidRDefault="004B430D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6D01A37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18" w:type="dxa"/>
            <w:vAlign w:val="center"/>
          </w:tcPr>
          <w:p w14:paraId="72E8D3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690ED20B" w14:textId="331A92E2" w:rsidR="00550EC9" w:rsidRPr="00DC5671" w:rsidRDefault="00550EC9" w:rsidP="00C41790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</w:p>
        </w:tc>
      </w:tr>
      <w:tr w:rsidR="00550EC9" w:rsidRPr="00C41790" w14:paraId="00328059" w14:textId="77777777" w:rsidTr="00DB263E">
        <w:trPr>
          <w:trHeight w:val="851"/>
        </w:trPr>
        <w:tc>
          <w:tcPr>
            <w:tcW w:w="1947" w:type="dxa"/>
            <w:vAlign w:val="center"/>
          </w:tcPr>
          <w:p w14:paraId="35D4BBED" w14:textId="6C49FBFC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  <w:r w:rsidR="004B430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14:paraId="3D3A4E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18" w:type="dxa"/>
            <w:vAlign w:val="center"/>
          </w:tcPr>
          <w:p w14:paraId="00DFE24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27F86B20" w14:textId="6FD368D4" w:rsidR="00550EC9" w:rsidRPr="001C3199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</w:p>
        </w:tc>
      </w:tr>
      <w:tr w:rsidR="00DB5A32" w:rsidRPr="00C41790" w14:paraId="65A9C177" w14:textId="77777777" w:rsidTr="00DB263E">
        <w:trPr>
          <w:trHeight w:val="851"/>
        </w:trPr>
        <w:tc>
          <w:tcPr>
            <w:tcW w:w="1947" w:type="dxa"/>
            <w:vAlign w:val="center"/>
          </w:tcPr>
          <w:p w14:paraId="0C96727A" w14:textId="6D54F405" w:rsidR="00DB5A32" w:rsidRPr="00C41790" w:rsidRDefault="00DB5A32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14:paraId="02B2783C" w14:textId="77777777" w:rsidR="00DB5A32" w:rsidRPr="00C41790" w:rsidRDefault="00DB5A3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18" w:type="dxa"/>
            <w:vAlign w:val="center"/>
          </w:tcPr>
          <w:p w14:paraId="13BB34F8" w14:textId="77777777" w:rsidR="00DB5A32" w:rsidRPr="00C41790" w:rsidRDefault="00DB5A3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0FEBD728" w14:textId="69BDD453" w:rsidR="00DB5A32" w:rsidRDefault="00DB5A32" w:rsidP="00DB5A32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</w:p>
        </w:tc>
      </w:tr>
      <w:tr w:rsidR="007F1A60" w:rsidRPr="00C41790" w14:paraId="3213B6EB" w14:textId="77777777" w:rsidTr="00DB263E">
        <w:trPr>
          <w:trHeight w:val="851"/>
        </w:trPr>
        <w:tc>
          <w:tcPr>
            <w:tcW w:w="1947" w:type="dxa"/>
            <w:vAlign w:val="center"/>
          </w:tcPr>
          <w:p w14:paraId="7F868254" w14:textId="464AE367" w:rsidR="007F1A60" w:rsidRPr="00C41790" w:rsidRDefault="007F1A60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642D97C" w14:textId="77777777" w:rsidR="007F1A60" w:rsidRPr="00C41790" w:rsidRDefault="007F1A6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18" w:type="dxa"/>
            <w:vAlign w:val="center"/>
          </w:tcPr>
          <w:p w14:paraId="2D9E4563" w14:textId="77777777" w:rsidR="007F1A60" w:rsidRPr="00C41790" w:rsidRDefault="007F1A6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2BD8AA8D" w14:textId="77777777" w:rsidR="007F1A60" w:rsidRDefault="007F1A60" w:rsidP="00DB5A32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</w:p>
        </w:tc>
      </w:tr>
      <w:tr w:rsidR="007F1A60" w:rsidRPr="00C41790" w14:paraId="415E3DAE" w14:textId="77777777" w:rsidTr="00DB263E">
        <w:trPr>
          <w:trHeight w:val="851"/>
        </w:trPr>
        <w:tc>
          <w:tcPr>
            <w:tcW w:w="1947" w:type="dxa"/>
            <w:vAlign w:val="center"/>
          </w:tcPr>
          <w:p w14:paraId="129EFFFC" w14:textId="2847A073" w:rsidR="007F1A60" w:rsidRPr="007F1A60" w:rsidRDefault="007F1A60" w:rsidP="00C41790">
            <w:pPr>
              <w:keepNext/>
              <w:keepLines/>
              <w:jc w:val="center"/>
              <w:rPr>
                <w:rFonts w:cs="Arial"/>
                <w:i/>
                <w:iCs/>
                <w:szCs w:val="20"/>
              </w:rPr>
            </w:pPr>
            <w:r w:rsidRPr="007F1A60">
              <w:rPr>
                <w:rFonts w:cs="Arial"/>
                <w:i/>
                <w:iCs/>
                <w:color w:val="FF0000"/>
                <w:szCs w:val="20"/>
              </w:rPr>
              <w:t>Budou doplněni všichni členové týmu</w:t>
            </w:r>
          </w:p>
        </w:tc>
        <w:tc>
          <w:tcPr>
            <w:tcW w:w="2543" w:type="dxa"/>
            <w:vAlign w:val="center"/>
          </w:tcPr>
          <w:p w14:paraId="78CF2004" w14:textId="77777777" w:rsidR="007F1A60" w:rsidRPr="00C41790" w:rsidRDefault="007F1A6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18" w:type="dxa"/>
            <w:vAlign w:val="center"/>
          </w:tcPr>
          <w:p w14:paraId="3D0C1F82" w14:textId="77777777" w:rsidR="007F1A60" w:rsidRPr="00C41790" w:rsidRDefault="007F1A6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152180FE" w14:textId="77777777" w:rsidR="007F1A60" w:rsidRDefault="007F1A60" w:rsidP="00DB5A32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</w:p>
        </w:tc>
      </w:tr>
    </w:tbl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9E6E5CC" w14:textId="05BB60D2" w:rsidR="00550EC9" w:rsidRPr="00A721C0" w:rsidRDefault="00550EC9" w:rsidP="00550EC9">
      <w:pPr>
        <w:keepNext/>
        <w:keepLines/>
        <w:jc w:val="center"/>
        <w:rPr>
          <w:rFonts w:cs="Arial"/>
          <w:b/>
          <w:i/>
          <w:iCs/>
          <w:color w:val="FF0000"/>
          <w:szCs w:val="22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</w:t>
      </w:r>
      <w:r w:rsidR="00DB56B2">
        <w:rPr>
          <w:rFonts w:asciiTheme="minorHAnsi" w:hAnsiTheme="minorHAnsi"/>
          <w:b/>
          <w:sz w:val="36"/>
          <w:szCs w:val="36"/>
        </w:rPr>
        <w:t>Y</w:t>
      </w:r>
      <w:r>
        <w:rPr>
          <w:rFonts w:asciiTheme="minorHAnsi" w:hAnsiTheme="minorHAnsi"/>
          <w:b/>
          <w:sz w:val="36"/>
          <w:szCs w:val="36"/>
        </w:rPr>
        <w:t xml:space="preserve"> ČLEN</w:t>
      </w:r>
      <w:r w:rsidR="00DB56B2">
        <w:rPr>
          <w:rFonts w:asciiTheme="minorHAnsi" w:hAnsiTheme="minorHAnsi"/>
          <w:b/>
          <w:sz w:val="36"/>
          <w:szCs w:val="36"/>
        </w:rPr>
        <w:t>Ů</w:t>
      </w:r>
      <w:r>
        <w:rPr>
          <w:rFonts w:asciiTheme="minorHAnsi" w:hAnsiTheme="minorHAnsi"/>
          <w:b/>
          <w:sz w:val="36"/>
          <w:szCs w:val="36"/>
        </w:rPr>
        <w:t xml:space="preserve"> REALIZAČNÍHO TÝMU</w:t>
      </w:r>
      <w:r w:rsidR="00AF52D3">
        <w:rPr>
          <w:rFonts w:asciiTheme="minorHAnsi" w:hAnsiTheme="minorHAnsi"/>
          <w:b/>
          <w:sz w:val="36"/>
          <w:szCs w:val="36"/>
        </w:rPr>
        <w:t xml:space="preserve"> </w:t>
      </w:r>
      <w:r w:rsidR="00A721C0">
        <w:rPr>
          <w:rFonts w:asciiTheme="minorHAnsi" w:hAnsiTheme="minorHAnsi"/>
          <w:b/>
          <w:sz w:val="36"/>
          <w:szCs w:val="36"/>
        </w:rPr>
        <w:br/>
      </w:r>
      <w:r w:rsidR="00A721C0" w:rsidRPr="00A721C0">
        <w:rPr>
          <w:rFonts w:cs="Arial"/>
          <w:b/>
          <w:i/>
          <w:iCs/>
          <w:color w:val="FF0000"/>
          <w:szCs w:val="22"/>
        </w:rPr>
        <w:t>Bude doplněno pro každého člena týmu</w:t>
      </w:r>
    </w:p>
    <w:p w14:paraId="2A0AC5B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A4FA1AB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6"/>
        <w:gridCol w:w="5492"/>
      </w:tblGrid>
      <w:tr w:rsidR="00550EC9" w:rsidRPr="00C41790" w14:paraId="311FEEC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BFA130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3B9FCB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163EF6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1178E3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FB8034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E4061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3CA07E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6"/>
        <w:gridCol w:w="5492"/>
      </w:tblGrid>
      <w:tr w:rsidR="00550EC9" w:rsidRPr="00C41790" w14:paraId="0ED1790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89F129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99948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909C8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6E6EA5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51CCBC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CC32B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5C1D9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EF1F4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B8DA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B4AA3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02EFAC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44EA7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5E2B71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9780A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EDFEFB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5569C8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6BF956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D43AC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273E87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FFCDA6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53C33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3AB24B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60F42A3A" w14:textId="77777777" w:rsidR="009E4350" w:rsidRPr="00A36737" w:rsidRDefault="00BB338C" w:rsidP="009E4350">
      <w:pPr>
        <w:spacing w:line="276" w:lineRule="auto"/>
        <w:rPr>
          <w:rFonts w:cs="Arial"/>
          <w:szCs w:val="20"/>
          <w:highlight w:val="yellow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="009E4350" w:rsidRPr="00A36737">
        <w:rPr>
          <w:rFonts w:cs="Arial"/>
          <w:szCs w:val="20"/>
          <w:highlight w:val="yellow"/>
        </w:rPr>
        <w:t>Titul, jméno, příjmení, funkce</w:t>
      </w:r>
    </w:p>
    <w:p w14:paraId="68DAB6D8" w14:textId="1204D06F" w:rsidR="00BB338C" w:rsidRPr="00C41790" w:rsidRDefault="009E4350" w:rsidP="009E4350">
      <w:pPr>
        <w:spacing w:line="276" w:lineRule="auto"/>
        <w:rPr>
          <w:rFonts w:cs="Arial"/>
          <w:szCs w:val="20"/>
        </w:rPr>
      </w:pPr>
      <w:r w:rsidRPr="00A36737">
        <w:rPr>
          <w:rFonts w:cs="Arial"/>
          <w:szCs w:val="20"/>
          <w:highlight w:val="yellow"/>
        </w:rPr>
        <w:t>Podpis osoby oprávněné jednat jménem či za dodavatele</w:t>
      </w: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1B30C4">
      <w:headerReference w:type="default" r:id="rId8"/>
      <w:footerReference w:type="default" r:id="rId9"/>
      <w:pgSz w:w="11906" w:h="16838"/>
      <w:pgMar w:top="1418" w:right="991" w:bottom="851" w:left="1134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6DFC9" w14:textId="77777777" w:rsidR="001E4388" w:rsidRDefault="001E4388" w:rsidP="008E4AD5">
      <w:r>
        <w:separator/>
      </w:r>
    </w:p>
  </w:endnote>
  <w:endnote w:type="continuationSeparator" w:id="0">
    <w:p w14:paraId="5244DE9D" w14:textId="77777777" w:rsidR="001E4388" w:rsidRDefault="001E438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004C5" w14:textId="77777777" w:rsidR="001E4388" w:rsidRDefault="001E4388" w:rsidP="008E4AD5">
      <w:r>
        <w:separator/>
      </w:r>
    </w:p>
  </w:footnote>
  <w:footnote w:type="continuationSeparator" w:id="0">
    <w:p w14:paraId="59609F77" w14:textId="77777777" w:rsidR="001E4388" w:rsidRDefault="001E438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2FD8692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85026">
      <w:rPr>
        <w:rFonts w:cs="Arial"/>
        <w:b/>
        <w:szCs w:val="20"/>
      </w:rPr>
      <w:t xml:space="preserve"> 4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76412"/>
    <w:multiLevelType w:val="hybridMultilevel"/>
    <w:tmpl w:val="72127AA8"/>
    <w:lvl w:ilvl="0" w:tplc="615C7F1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1514195">
    <w:abstractNumId w:val="3"/>
  </w:num>
  <w:num w:numId="2" w16cid:durableId="2007315950">
    <w:abstractNumId w:val="2"/>
  </w:num>
  <w:num w:numId="3" w16cid:durableId="2055277758">
    <w:abstractNumId w:val="4"/>
  </w:num>
  <w:num w:numId="4" w16cid:durableId="1013609098">
    <w:abstractNumId w:val="1"/>
  </w:num>
  <w:num w:numId="5" w16cid:durableId="36136832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5B4D"/>
    <w:rsid w:val="000B1042"/>
    <w:rsid w:val="000B40AD"/>
    <w:rsid w:val="000C75E1"/>
    <w:rsid w:val="000D579E"/>
    <w:rsid w:val="000D641A"/>
    <w:rsid w:val="000D7EEF"/>
    <w:rsid w:val="000E1661"/>
    <w:rsid w:val="000F172E"/>
    <w:rsid w:val="000F3FCE"/>
    <w:rsid w:val="000F4A96"/>
    <w:rsid w:val="000F5FB8"/>
    <w:rsid w:val="001116E2"/>
    <w:rsid w:val="00115321"/>
    <w:rsid w:val="00117512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0C4"/>
    <w:rsid w:val="001B3BF0"/>
    <w:rsid w:val="001B60C9"/>
    <w:rsid w:val="001B76F6"/>
    <w:rsid w:val="001C3199"/>
    <w:rsid w:val="001C3483"/>
    <w:rsid w:val="001C4D2B"/>
    <w:rsid w:val="001C4FFC"/>
    <w:rsid w:val="001C5216"/>
    <w:rsid w:val="001C7D33"/>
    <w:rsid w:val="001D2569"/>
    <w:rsid w:val="001D2841"/>
    <w:rsid w:val="001D29A5"/>
    <w:rsid w:val="001D4A5B"/>
    <w:rsid w:val="001D4FC2"/>
    <w:rsid w:val="001D6700"/>
    <w:rsid w:val="001D79D7"/>
    <w:rsid w:val="001E3C29"/>
    <w:rsid w:val="001E4388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757D"/>
    <w:rsid w:val="00232C82"/>
    <w:rsid w:val="00235281"/>
    <w:rsid w:val="00240D1B"/>
    <w:rsid w:val="002435DC"/>
    <w:rsid w:val="002437C4"/>
    <w:rsid w:val="002508C5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D7169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7CF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430D"/>
    <w:rsid w:val="004C27FE"/>
    <w:rsid w:val="004C4820"/>
    <w:rsid w:val="004C52F8"/>
    <w:rsid w:val="004D1325"/>
    <w:rsid w:val="004D5D18"/>
    <w:rsid w:val="004F2A2D"/>
    <w:rsid w:val="004F7F12"/>
    <w:rsid w:val="005005D6"/>
    <w:rsid w:val="00502044"/>
    <w:rsid w:val="00502ECF"/>
    <w:rsid w:val="00503EFD"/>
    <w:rsid w:val="00515EC6"/>
    <w:rsid w:val="005178F1"/>
    <w:rsid w:val="00517E6F"/>
    <w:rsid w:val="00526307"/>
    <w:rsid w:val="005263CC"/>
    <w:rsid w:val="00526E5F"/>
    <w:rsid w:val="00537672"/>
    <w:rsid w:val="00542DD1"/>
    <w:rsid w:val="0054544B"/>
    <w:rsid w:val="00545606"/>
    <w:rsid w:val="005500B1"/>
    <w:rsid w:val="00550EC9"/>
    <w:rsid w:val="0055722D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DFA"/>
    <w:rsid w:val="00595215"/>
    <w:rsid w:val="0059563A"/>
    <w:rsid w:val="005A0626"/>
    <w:rsid w:val="005C4C72"/>
    <w:rsid w:val="005C6633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90"/>
    <w:rsid w:val="006854A7"/>
    <w:rsid w:val="00685FD1"/>
    <w:rsid w:val="006916C1"/>
    <w:rsid w:val="006A2345"/>
    <w:rsid w:val="006A4437"/>
    <w:rsid w:val="006B5051"/>
    <w:rsid w:val="006B526C"/>
    <w:rsid w:val="006B6408"/>
    <w:rsid w:val="006C005E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3D24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B08FA"/>
    <w:rsid w:val="007B0F90"/>
    <w:rsid w:val="007C40F9"/>
    <w:rsid w:val="007C4D62"/>
    <w:rsid w:val="007C519B"/>
    <w:rsid w:val="007F1A60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2D49"/>
    <w:rsid w:val="00856BB7"/>
    <w:rsid w:val="008614DD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40A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435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2A23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21C0"/>
    <w:rsid w:val="00A74597"/>
    <w:rsid w:val="00A776C0"/>
    <w:rsid w:val="00A82565"/>
    <w:rsid w:val="00A92B17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AF52D3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B80"/>
    <w:rsid w:val="00B9680C"/>
    <w:rsid w:val="00B96869"/>
    <w:rsid w:val="00BA2EE7"/>
    <w:rsid w:val="00BA3EFE"/>
    <w:rsid w:val="00BA5EDE"/>
    <w:rsid w:val="00BA624D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5127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47F39"/>
    <w:rsid w:val="00C5212C"/>
    <w:rsid w:val="00C540B5"/>
    <w:rsid w:val="00C55904"/>
    <w:rsid w:val="00C55D9B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17AD"/>
    <w:rsid w:val="00CE011D"/>
    <w:rsid w:val="00CE12D9"/>
    <w:rsid w:val="00CE7F26"/>
    <w:rsid w:val="00CF65ED"/>
    <w:rsid w:val="00CF6993"/>
    <w:rsid w:val="00CF7E11"/>
    <w:rsid w:val="00D01685"/>
    <w:rsid w:val="00D01E3A"/>
    <w:rsid w:val="00D11CED"/>
    <w:rsid w:val="00D14B7D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0D6F"/>
    <w:rsid w:val="00D73DF4"/>
    <w:rsid w:val="00D83EDF"/>
    <w:rsid w:val="00D921EB"/>
    <w:rsid w:val="00DA5621"/>
    <w:rsid w:val="00DB1710"/>
    <w:rsid w:val="00DB263E"/>
    <w:rsid w:val="00DB4515"/>
    <w:rsid w:val="00DB56B2"/>
    <w:rsid w:val="00DB5A32"/>
    <w:rsid w:val="00DC2086"/>
    <w:rsid w:val="00DC37AF"/>
    <w:rsid w:val="00DC5671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026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354E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7DD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5A3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0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0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Odrky">
    <w:name w:val="Odrážky ..."/>
    <w:basedOn w:val="Normln"/>
    <w:link w:val="OdrkyChar0"/>
    <w:qFormat/>
    <w:rsid w:val="007F1A60"/>
    <w:pPr>
      <w:numPr>
        <w:numId w:val="5"/>
      </w:numPr>
      <w:ind w:left="1077" w:hanging="357"/>
    </w:pPr>
  </w:style>
  <w:style w:type="character" w:customStyle="1" w:styleId="OdrkyChar0">
    <w:name w:val="Odrážky ... Char"/>
    <w:basedOn w:val="Standardnpsmoodstavce"/>
    <w:link w:val="Odrky"/>
    <w:rsid w:val="007F1A60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1212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58</cp:revision>
  <cp:lastPrinted>2013-03-13T13:00:00Z</cp:lastPrinted>
  <dcterms:created xsi:type="dcterms:W3CDTF">2020-09-18T07:32:00Z</dcterms:created>
  <dcterms:modified xsi:type="dcterms:W3CDTF">2025-02-07T12:41:00Z</dcterms:modified>
</cp:coreProperties>
</file>