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0C685" w14:textId="18DE1D6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32E1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47CCD3C" w14:textId="7D7A851F" w:rsidR="00591821" w:rsidRPr="002437C4" w:rsidRDefault="00591821" w:rsidP="00591821">
      <w:pPr>
        <w:pStyle w:val="Nadpis1"/>
      </w:pPr>
      <w:r>
        <w:t>Čestné prohlášení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5B488D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DA465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CA809A" w14:textId="765B116E" w:rsidR="00C254B3" w:rsidRPr="00617655" w:rsidRDefault="003328F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328F4">
              <w:rPr>
                <w:rFonts w:ascii="Arial" w:hAnsi="Arial" w:cs="Arial"/>
                <w:b/>
                <w:sz w:val="20"/>
                <w:szCs w:val="20"/>
              </w:rPr>
              <w:t>Údržba a úklid pozemků ve správě KPÚ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28F4">
              <w:rPr>
                <w:rFonts w:ascii="Arial" w:hAnsi="Arial" w:cs="Arial"/>
                <w:b/>
                <w:sz w:val="20"/>
                <w:szCs w:val="20"/>
              </w:rPr>
              <w:t>pro Středočeský kraj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328F4">
              <w:rPr>
                <w:rFonts w:ascii="Arial" w:hAnsi="Arial" w:cs="Arial"/>
                <w:b/>
                <w:sz w:val="20"/>
                <w:szCs w:val="20"/>
              </w:rPr>
              <w:t>a hl. m. Praha na rok 2025</w:t>
            </w:r>
          </w:p>
        </w:tc>
      </w:tr>
      <w:tr w:rsidR="00C254B3" w:rsidRPr="009057F4" w14:paraId="37C081B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F23B0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CCE7739" w14:textId="6862BC34" w:rsidR="00C254B3" w:rsidRPr="00F66608" w:rsidRDefault="000232F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32FF">
              <w:rPr>
                <w:rFonts w:ascii="Arial" w:hAnsi="Arial" w:cs="Arial"/>
                <w:sz w:val="20"/>
                <w:szCs w:val="20"/>
              </w:rPr>
              <w:t>SP9850/2024-537103</w:t>
            </w:r>
          </w:p>
        </w:tc>
      </w:tr>
    </w:tbl>
    <w:p w14:paraId="6F3D830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D78D50" w14:textId="695ADB59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r w:rsidR="007E5122"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95508B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3BEF02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20FABC" w14:textId="77777777" w:rsidR="003328F4" w:rsidRDefault="003328F4" w:rsidP="003328F4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3A4E7E86" w14:textId="77777777" w:rsidR="003328F4" w:rsidRDefault="003328F4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C4CDEBE" w14:textId="18060730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C09EFA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43B77D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723AD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14836F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A71EB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F6D80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6D892D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D85B4F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D7D56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C63D21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C8060B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543C0A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4342C167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3FD64BED" w14:textId="77777777" w:rsidR="003328F4" w:rsidRDefault="003328F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1D7EA0F4" w14:textId="59044466" w:rsidR="003328F4" w:rsidRDefault="003328F4" w:rsidP="003328F4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bookmarkStart w:id="0" w:name="_Hlk181948973"/>
      <w:r w:rsidRPr="00EC23B0">
        <w:rPr>
          <w:rFonts w:ascii="Arial" w:hAnsi="Arial" w:cs="Arial"/>
          <w:b/>
          <w:bCs/>
        </w:rPr>
        <w:t xml:space="preserve">Splnění </w:t>
      </w:r>
      <w:r>
        <w:rPr>
          <w:rFonts w:ascii="Arial" w:hAnsi="Arial" w:cs="Arial"/>
          <w:b/>
          <w:bCs/>
        </w:rPr>
        <w:t>profesní</w:t>
      </w:r>
      <w:r w:rsidRPr="00EC23B0">
        <w:rPr>
          <w:rFonts w:ascii="Arial" w:hAnsi="Arial" w:cs="Arial"/>
          <w:b/>
          <w:bCs/>
        </w:rPr>
        <w:t xml:space="preserve"> způsobilost</w:t>
      </w:r>
      <w:r>
        <w:rPr>
          <w:rFonts w:ascii="Arial" w:hAnsi="Arial" w:cs="Arial"/>
          <w:b/>
          <w:bCs/>
        </w:rPr>
        <w:t>i</w:t>
      </w:r>
    </w:p>
    <w:bookmarkEnd w:id="0"/>
    <w:p w14:paraId="7BF54981" w14:textId="77777777" w:rsidR="003328F4" w:rsidRDefault="003328F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7345DC8F" w14:textId="77777777" w:rsidR="003328F4" w:rsidRPr="0065005B" w:rsidRDefault="003328F4" w:rsidP="003328F4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5A2B50EF" w14:textId="77777777" w:rsidR="003328F4" w:rsidRPr="0065005B" w:rsidRDefault="003328F4" w:rsidP="003328F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CCCBBF" w14:textId="77777777" w:rsidR="003328F4" w:rsidRPr="0065005B" w:rsidRDefault="003328F4" w:rsidP="003328F4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DB13FF2" w14:textId="77777777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EEED6D" w14:textId="21ECEA66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Pr="003328F4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171F28" w14:textId="07818260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12E99F" w14:textId="77777777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A99330E" w14:textId="77777777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4893B8" w14:textId="77777777" w:rsidR="003328F4" w:rsidRPr="0065005B" w:rsidRDefault="003328F4" w:rsidP="003328F4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oprávněn podnikat v rozsahu odpovídajícím předmětu veřejné zakázky</w:t>
      </w:r>
    </w:p>
    <w:p w14:paraId="1557D662" w14:textId="77777777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C82D97" w14:textId="01FB4CBD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Pr="003328F4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89D857" w14:textId="141BC5CC" w:rsidR="003328F4" w:rsidRPr="003328F4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 w:rsidRPr="003328F4">
        <w:rPr>
          <w:rFonts w:ascii="Arial" w:hAnsi="Arial" w:cs="Arial"/>
          <w:sz w:val="20"/>
          <w:szCs w:val="20"/>
        </w:rPr>
        <w:t xml:space="preserve"> </w:t>
      </w:r>
      <w:r w:rsidR="008B158C" w:rsidRPr="008B158C">
        <w:rPr>
          <w:rFonts w:ascii="Arial" w:hAnsi="Arial" w:cs="Arial"/>
          <w:sz w:val="20"/>
          <w:szCs w:val="20"/>
        </w:rPr>
        <w:t>Výroba, obchod a služby neuvedené v přílohách 1 až 3 živnostenského zákona</w:t>
      </w:r>
    </w:p>
    <w:p w14:paraId="730D3F46" w14:textId="1AAC298E" w:rsidR="003328F4" w:rsidRDefault="003328F4" w:rsidP="00CE0F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 </w:t>
      </w:r>
      <w:r w:rsidR="008B158C" w:rsidRPr="008B158C">
        <w:rPr>
          <w:rFonts w:ascii="Arial" w:hAnsi="Arial" w:cs="Arial"/>
          <w:sz w:val="20"/>
          <w:szCs w:val="20"/>
        </w:rPr>
        <w:t>Nakládání s odpady (vyjma nebezpečných)</w:t>
      </w:r>
    </w:p>
    <w:p w14:paraId="0674CFF1" w14:textId="77777777" w:rsidR="00CE0F20" w:rsidRPr="00CE0F20" w:rsidRDefault="00CE0F20" w:rsidP="00CE0F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414ECC" w14:textId="47DE27D9" w:rsidR="003328F4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zaměstnanec/poddodavatel/ statutární orgán</w:t>
      </w:r>
      <w:r w:rsidR="007E5122">
        <w:rPr>
          <w:rFonts w:ascii="Arial" w:hAnsi="Arial" w:cs="Arial"/>
          <w:sz w:val="20"/>
          <w:szCs w:val="20"/>
        </w:rPr>
        <w:t xml:space="preserve"> </w:t>
      </w:r>
      <w:r w:rsidR="007E512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</w:t>
      </w:r>
      <w:r w:rsidR="007E512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vybere</w:t>
      </w:r>
      <w:r w:rsidR="007E512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="007E5122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7E5122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7E5122" w:rsidRPr="009F0CA3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537AD10" w14:textId="77777777" w:rsidR="003328F4" w:rsidRDefault="003328F4" w:rsidP="0027524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CECFA8" w14:textId="324EB645" w:rsidR="00275247" w:rsidRPr="00275247" w:rsidRDefault="00275247" w:rsidP="00275247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275247">
        <w:rPr>
          <w:rFonts w:ascii="Arial" w:hAnsi="Arial" w:cs="Arial"/>
          <w:b/>
          <w:bCs/>
        </w:rPr>
        <w:t>Splnění technické kvalifikace</w:t>
      </w:r>
    </w:p>
    <w:p w14:paraId="6B52D158" w14:textId="77777777" w:rsidR="00275247" w:rsidRDefault="00275247" w:rsidP="00275247">
      <w:pPr>
        <w:pStyle w:val="Odrky2"/>
        <w:numPr>
          <w:ilvl w:val="0"/>
          <w:numId w:val="0"/>
        </w:numPr>
        <w:ind w:left="357"/>
        <w:rPr>
          <w:szCs w:val="20"/>
        </w:rPr>
      </w:pPr>
      <w:r w:rsidRPr="00340578">
        <w:rPr>
          <w:szCs w:val="20"/>
        </w:rPr>
        <w:t xml:space="preserve">Seznam </w:t>
      </w:r>
      <w:r>
        <w:rPr>
          <w:szCs w:val="20"/>
        </w:rPr>
        <w:t>služeb</w:t>
      </w:r>
      <w:r w:rsidRPr="00340578">
        <w:rPr>
          <w:szCs w:val="20"/>
        </w:rPr>
        <w:t xml:space="preserve"> poskytnutých za poslední </w:t>
      </w:r>
      <w:r>
        <w:rPr>
          <w:szCs w:val="20"/>
        </w:rPr>
        <w:t>tři roky</w:t>
      </w:r>
      <w:r w:rsidRPr="00340578">
        <w:rPr>
          <w:szCs w:val="20"/>
        </w:rPr>
        <w:t xml:space="preserve"> před zahájením zadávacího řízení</w:t>
      </w:r>
    </w:p>
    <w:p w14:paraId="633602CB" w14:textId="77777777" w:rsidR="00275247" w:rsidRPr="00600AF3" w:rsidRDefault="00275247" w:rsidP="00275247">
      <w:pPr>
        <w:pStyle w:val="Odrky2"/>
        <w:numPr>
          <w:ilvl w:val="0"/>
          <w:numId w:val="0"/>
        </w:numPr>
        <w:rPr>
          <w:b w:val="0"/>
          <w:bCs/>
          <w:szCs w:val="20"/>
        </w:rPr>
      </w:pPr>
      <w:r w:rsidRPr="00600AF3">
        <w:rPr>
          <w:b w:val="0"/>
          <w:bCs/>
          <w:szCs w:val="20"/>
        </w:rPr>
        <w:t xml:space="preserve"> Charakteru likvidace odpadu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275247" w:rsidRPr="00600AF3" w14:paraId="0DA24FFB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2041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36C8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1789AE15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01F0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F0A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55714565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2164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B0ED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0B1B8A40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1099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C6C6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04F56348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7771" w14:textId="77777777" w:rsidR="00275247" w:rsidRPr="00600AF3" w:rsidRDefault="00275247" w:rsidP="00944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FAC0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4EE783A" w14:textId="77777777" w:rsidR="00275247" w:rsidRPr="00600AF3" w:rsidRDefault="00275247" w:rsidP="00275247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275247" w:rsidRPr="00600AF3" w14:paraId="21C91C80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3650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94D2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79EE137A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16AB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727E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0379CE9A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2901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E49A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5F979F33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9793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D3FF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00739F4A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3EE5" w14:textId="77777777" w:rsidR="00275247" w:rsidRPr="00600AF3" w:rsidRDefault="00275247" w:rsidP="00944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A917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EB29BBE" w14:textId="77777777" w:rsidR="00275247" w:rsidRPr="00600AF3" w:rsidRDefault="00275247" w:rsidP="00275247">
      <w:pPr>
        <w:pStyle w:val="Zkladntext21"/>
        <w:ind w:left="0" w:firstLine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275247" w:rsidRPr="00600AF3" w14:paraId="4BE4B169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BB43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Hlk105762615"/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ECA8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1B3B42B7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4D2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Kontaktní osoba objednatele: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D071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5F775C08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1AC8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Období plnění služby: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3C41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1B4DC8CC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979F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53C7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5247" w:rsidRPr="00600AF3" w14:paraId="699CF88D" w14:textId="77777777" w:rsidTr="00944C83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EE56" w14:textId="77777777" w:rsidR="00275247" w:rsidRPr="00600AF3" w:rsidRDefault="00275247" w:rsidP="00944C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0AF3">
              <w:rPr>
                <w:rFonts w:ascii="Arial" w:hAnsi="Arial" w:cs="Arial"/>
                <w:color w:val="000000"/>
                <w:sz w:val="20"/>
                <w:szCs w:val="20"/>
              </w:rPr>
              <w:t xml:space="preserve">Uvedení rozsahu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23DE" w14:textId="77777777" w:rsidR="00275247" w:rsidRPr="00600AF3" w:rsidRDefault="00275247" w:rsidP="00944C8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</w:tbl>
    <w:p w14:paraId="45F831A2" w14:textId="77777777" w:rsidR="00275247" w:rsidRDefault="00275247" w:rsidP="00275247">
      <w:pPr>
        <w:pStyle w:val="Zkladntext21"/>
        <w:ind w:left="0" w:firstLine="0"/>
        <w:rPr>
          <w:rFonts w:ascii="Arial" w:hAnsi="Arial" w:cs="Arial"/>
        </w:rPr>
      </w:pPr>
    </w:p>
    <w:p w14:paraId="4E7C0D34" w14:textId="77777777" w:rsidR="00275247" w:rsidRPr="00275247" w:rsidRDefault="00275247" w:rsidP="0027524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2A19ADA" w14:textId="77777777" w:rsidR="00275247" w:rsidRPr="00275247" w:rsidRDefault="00275247" w:rsidP="00275247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909BA48" w14:textId="77777777" w:rsidR="00792FB8" w:rsidRPr="00397091" w:rsidRDefault="00792FB8" w:rsidP="00792FB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53C53D1" w14:textId="77777777" w:rsidR="00792FB8" w:rsidRPr="00397091" w:rsidRDefault="00792FB8" w:rsidP="00792FB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6855D6" w14:textId="77777777" w:rsidR="00792FB8" w:rsidRPr="00397091" w:rsidRDefault="00792FB8" w:rsidP="00792FB8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B258270" w14:textId="77777777" w:rsidR="00792FB8" w:rsidRDefault="00792FB8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4039B7" w14:textId="77777777" w:rsidR="00792FB8" w:rsidRDefault="00792FB8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98AFE9" w14:textId="77777777" w:rsidR="00792FB8" w:rsidRDefault="00792FB8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EE1E6F" w14:textId="77777777" w:rsidR="003328F4" w:rsidRPr="00397091" w:rsidRDefault="003328F4" w:rsidP="003328F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14:paraId="53125054" w14:textId="77777777" w:rsidR="003328F4" w:rsidRPr="00397091" w:rsidRDefault="003328F4" w:rsidP="003328F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0A095B7" w14:textId="77777777" w:rsidR="003328F4" w:rsidRPr="00397091" w:rsidRDefault="003328F4" w:rsidP="003328F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9C2FE0" w14:textId="77777777" w:rsidR="003328F4" w:rsidRPr="00397091" w:rsidRDefault="003328F4" w:rsidP="003328F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E5662A" w14:textId="77777777" w:rsidR="003328F4" w:rsidRPr="00397091" w:rsidRDefault="003328F4" w:rsidP="003328F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8D2AAA" w14:textId="77777777" w:rsidR="003328F4" w:rsidRPr="00397091" w:rsidRDefault="003328F4" w:rsidP="003328F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AAAB64D" w14:textId="77777777" w:rsidR="003328F4" w:rsidRPr="00397091" w:rsidRDefault="003328F4" w:rsidP="003328F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019841C" w14:textId="77777777" w:rsidR="003328F4" w:rsidRPr="0065005B" w:rsidRDefault="003328F4" w:rsidP="003328F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3722FC" w14:textId="77777777" w:rsidR="003328F4" w:rsidRPr="009F0CA3" w:rsidRDefault="003328F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sectPr w:rsidR="003328F4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43CE" w14:textId="77777777" w:rsidR="00182B99" w:rsidRDefault="00182B99" w:rsidP="008E4AD5">
      <w:r>
        <w:separator/>
      </w:r>
    </w:p>
  </w:endnote>
  <w:endnote w:type="continuationSeparator" w:id="0">
    <w:p w14:paraId="3C3C2E5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CBD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A47E7E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5445" w14:textId="77777777" w:rsidR="00182B99" w:rsidRDefault="00182B99" w:rsidP="008E4AD5">
      <w:r>
        <w:separator/>
      </w:r>
    </w:p>
  </w:footnote>
  <w:footnote w:type="continuationSeparator" w:id="0">
    <w:p w14:paraId="1B704B1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EBC3" w14:textId="77777777" w:rsidR="00F34DD4" w:rsidRDefault="00F34DD4">
    <w:pPr>
      <w:pStyle w:val="Zhlav"/>
    </w:pPr>
  </w:p>
  <w:p w14:paraId="06D992F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058A6"/>
    <w:multiLevelType w:val="hybridMultilevel"/>
    <w:tmpl w:val="10D4F5D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021384">
    <w:abstractNumId w:val="4"/>
  </w:num>
  <w:num w:numId="2" w16cid:durableId="2134862204">
    <w:abstractNumId w:val="3"/>
  </w:num>
  <w:num w:numId="3" w16cid:durableId="471025358">
    <w:abstractNumId w:val="2"/>
  </w:num>
  <w:num w:numId="4" w16cid:durableId="132448383">
    <w:abstractNumId w:val="0"/>
  </w:num>
  <w:num w:numId="5" w16cid:durableId="360788898">
    <w:abstractNumId w:val="1"/>
  </w:num>
  <w:num w:numId="6" w16cid:durableId="1189444705">
    <w:abstractNumId w:val="6"/>
  </w:num>
  <w:num w:numId="7" w16cid:durableId="165433433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2FF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5247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8F4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2CF9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2FB8"/>
    <w:rsid w:val="007A08E5"/>
    <w:rsid w:val="007A2FCC"/>
    <w:rsid w:val="007B0058"/>
    <w:rsid w:val="007C40F9"/>
    <w:rsid w:val="007E1378"/>
    <w:rsid w:val="007E14E3"/>
    <w:rsid w:val="007E37C7"/>
    <w:rsid w:val="007E5122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158C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2E14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5F60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0F20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31FDCD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2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2752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33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rsid w:val="003328F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27524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75247"/>
    <w:pPr>
      <w:numPr>
        <w:numId w:val="7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Nadpis2Char">
    <w:name w:val="Nadpis 2 Char"/>
    <w:basedOn w:val="Standardnpsmoodstavce"/>
    <w:link w:val="Nadpis2"/>
    <w:rsid w:val="002752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505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14</cp:revision>
  <cp:lastPrinted>2018-01-29T13:44:00Z</cp:lastPrinted>
  <dcterms:created xsi:type="dcterms:W3CDTF">2018-02-07T11:39:00Z</dcterms:created>
  <dcterms:modified xsi:type="dcterms:W3CDTF">2025-01-16T08:48:00Z</dcterms:modified>
</cp:coreProperties>
</file>