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E225B9" w14:textId="113745D3" w:rsidR="007C6614" w:rsidRDefault="004A2755">
      <w:pPr>
        <w:pStyle w:val="Standard"/>
      </w:pPr>
      <w:r>
        <w:rPr>
          <w:noProof/>
        </w:rPr>
        <w:drawing>
          <wp:inline distT="0" distB="0" distL="0" distR="0" wp14:anchorId="107E5C63" wp14:editId="5AAB064C">
            <wp:extent cx="6096000" cy="45720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DEF70" w14:textId="5C1EAC38" w:rsidR="007C6614" w:rsidRDefault="00AB3E88">
      <w:pPr>
        <w:pStyle w:val="Standard"/>
      </w:pPr>
      <w:r>
        <w:tab/>
      </w:r>
      <w:r w:rsidR="00694080">
        <w:t xml:space="preserve"> </w:t>
      </w:r>
      <w:r w:rsidR="00807FE1">
        <w:tab/>
      </w:r>
      <w:r w:rsidR="00694080">
        <w:rPr>
          <w:b/>
          <w:bCs/>
          <w:sz w:val="30"/>
          <w:szCs w:val="30"/>
          <w:u w:val="single"/>
        </w:rPr>
        <w:t>M</w:t>
      </w:r>
      <w:r w:rsidR="004A2755">
        <w:rPr>
          <w:b/>
          <w:bCs/>
          <w:sz w:val="30"/>
          <w:szCs w:val="30"/>
          <w:u w:val="single"/>
        </w:rPr>
        <w:t>10</w:t>
      </w:r>
      <w:r w:rsidR="00694080">
        <w:rPr>
          <w:u w:val="single"/>
        </w:rPr>
        <w:t xml:space="preserve"> </w:t>
      </w:r>
      <w:proofErr w:type="gramStart"/>
      <w:r w:rsidR="00013678">
        <w:rPr>
          <w:u w:val="single"/>
        </w:rPr>
        <w:t>–</w:t>
      </w:r>
      <w:r w:rsidR="00694080">
        <w:rPr>
          <w:u w:val="single"/>
        </w:rPr>
        <w:t xml:space="preserve"> </w:t>
      </w:r>
      <w:r w:rsidR="00EA5F62">
        <w:rPr>
          <w:u w:val="single"/>
        </w:rPr>
        <w:t xml:space="preserve"> </w:t>
      </w:r>
      <w:r w:rsidR="00103C42">
        <w:rPr>
          <w:u w:val="single"/>
        </w:rPr>
        <w:t>1</w:t>
      </w:r>
      <w:r w:rsidR="00D72261">
        <w:rPr>
          <w:u w:val="single"/>
        </w:rPr>
        <w:t>.</w:t>
      </w:r>
      <w:proofErr w:type="gramEnd"/>
      <w:r w:rsidR="008879D4">
        <w:rPr>
          <w:u w:val="single"/>
        </w:rPr>
        <w:t xml:space="preserve"> </w:t>
      </w:r>
      <w:r w:rsidR="00EA0B2B">
        <w:rPr>
          <w:u w:val="single"/>
        </w:rPr>
        <w:t>P</w:t>
      </w:r>
      <w:r w:rsidR="008879D4">
        <w:rPr>
          <w:u w:val="single"/>
        </w:rPr>
        <w:t xml:space="preserve">P Libušina </w:t>
      </w:r>
      <w:r w:rsidR="00B569FF">
        <w:rPr>
          <w:u w:val="single"/>
        </w:rPr>
        <w:t>593/8</w:t>
      </w:r>
      <w:r w:rsidR="008879D4">
        <w:rPr>
          <w:u w:val="single"/>
        </w:rPr>
        <w:t>, Ostrava – viz. zakreslení do půdorysu a foto níže.</w:t>
      </w:r>
      <w:r w:rsidR="005363F8">
        <w:rPr>
          <w:u w:val="single"/>
        </w:rPr>
        <w:t xml:space="preserve"> </w:t>
      </w:r>
    </w:p>
    <w:p w14:paraId="6C679598" w14:textId="310875B1" w:rsidR="007C6614" w:rsidRDefault="007C6614">
      <w:pPr>
        <w:pStyle w:val="Standard"/>
      </w:pPr>
    </w:p>
    <w:p w14:paraId="5CE2D670" w14:textId="390EA0DA" w:rsidR="007C6614" w:rsidRDefault="00694080">
      <w:pPr>
        <w:pStyle w:val="Standard"/>
      </w:pPr>
      <w:r>
        <w:tab/>
        <w:t xml:space="preserve">           </w:t>
      </w:r>
      <w:r w:rsidR="007B1A32">
        <w:tab/>
      </w:r>
      <w:r w:rsidR="007B1A32">
        <w:tab/>
      </w:r>
      <w:r w:rsidR="0081387E">
        <w:tab/>
      </w:r>
      <w:proofErr w:type="gramStart"/>
      <w:r w:rsidR="00013678">
        <w:rPr>
          <w:b/>
          <w:bCs/>
          <w:i/>
          <w:iCs/>
          <w:sz w:val="20"/>
          <w:szCs w:val="20"/>
        </w:rPr>
        <w:t>( hloubkové</w:t>
      </w:r>
      <w:proofErr w:type="gramEnd"/>
      <w:r w:rsidR="00013678">
        <w:rPr>
          <w:b/>
          <w:bCs/>
          <w:i/>
          <w:iCs/>
          <w:sz w:val="20"/>
          <w:szCs w:val="20"/>
        </w:rPr>
        <w:t xml:space="preserve"> měření vlhkosti </w:t>
      </w:r>
      <w:r w:rsidR="0081387E">
        <w:rPr>
          <w:b/>
          <w:bCs/>
          <w:i/>
          <w:iCs/>
          <w:sz w:val="20"/>
          <w:szCs w:val="20"/>
        </w:rPr>
        <w:t>35</w:t>
      </w:r>
      <w:r w:rsidR="00EB0BD1">
        <w:rPr>
          <w:b/>
          <w:bCs/>
          <w:i/>
          <w:iCs/>
          <w:sz w:val="20"/>
          <w:szCs w:val="20"/>
        </w:rPr>
        <w:t>0</w:t>
      </w:r>
      <w:r w:rsidR="00013678">
        <w:rPr>
          <w:b/>
          <w:bCs/>
          <w:i/>
          <w:iCs/>
          <w:sz w:val="20"/>
          <w:szCs w:val="20"/>
        </w:rPr>
        <w:t xml:space="preserve"> </w:t>
      </w:r>
      <w:r w:rsidR="006A38BE">
        <w:rPr>
          <w:b/>
          <w:bCs/>
          <w:i/>
          <w:iCs/>
          <w:sz w:val="20"/>
          <w:szCs w:val="20"/>
        </w:rPr>
        <w:t xml:space="preserve">mm pod povrchem </w:t>
      </w:r>
      <w:r>
        <w:rPr>
          <w:b/>
          <w:bCs/>
          <w:i/>
          <w:iCs/>
          <w:sz w:val="20"/>
          <w:szCs w:val="20"/>
        </w:rPr>
        <w:t>)</w:t>
      </w:r>
    </w:p>
    <w:p w14:paraId="05496806" w14:textId="013DAF61" w:rsidR="007C6614" w:rsidRDefault="008879D4">
      <w:pPr>
        <w:pStyle w:val="Standard"/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6593038A" wp14:editId="2DF92C95">
            <wp:simplePos x="0" y="0"/>
            <wp:positionH relativeFrom="column">
              <wp:posOffset>5307330</wp:posOffset>
            </wp:positionH>
            <wp:positionV relativeFrom="paragraph">
              <wp:posOffset>95885</wp:posOffset>
            </wp:positionV>
            <wp:extent cx="1348740" cy="1767840"/>
            <wp:effectExtent l="0" t="0" r="0" b="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EBECF0"/>
                        </a:clrFrom>
                        <a:clrTo>
                          <a:srgbClr val="EBECF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740" cy="176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285FC8" w14:textId="093C594C" w:rsidR="00013678" w:rsidRDefault="00694080">
      <w:pPr>
        <w:pStyle w:val="Standard"/>
      </w:pPr>
      <w:r>
        <w:rPr>
          <w:b/>
          <w:bCs/>
        </w:rPr>
        <w:t xml:space="preserve">Měřené </w:t>
      </w:r>
      <w:proofErr w:type="gramStart"/>
      <w:r>
        <w:rPr>
          <w:b/>
          <w:bCs/>
        </w:rPr>
        <w:t>místo :</w:t>
      </w:r>
      <w:proofErr w:type="gramEnd"/>
      <w:r>
        <w:tab/>
      </w:r>
      <w:r w:rsidR="008879D4">
        <w:rPr>
          <w:b/>
          <w:bCs/>
        </w:rPr>
        <w:t>Libušina 785/6, Ostrava</w:t>
      </w:r>
    </w:p>
    <w:p w14:paraId="63EF5EEF" w14:textId="6A541368" w:rsidR="007C6614" w:rsidRDefault="00694080">
      <w:pPr>
        <w:pStyle w:val="Standard"/>
        <w:rPr>
          <w:b/>
          <w:bCs/>
          <w:u w:val="single"/>
        </w:rPr>
      </w:pPr>
      <w:proofErr w:type="gramStart"/>
      <w:r>
        <w:rPr>
          <w:b/>
          <w:bCs/>
        </w:rPr>
        <w:t>Objednatel :</w:t>
      </w:r>
      <w:proofErr w:type="gramEnd"/>
      <w:r>
        <w:tab/>
      </w:r>
      <w:r>
        <w:tab/>
      </w:r>
      <w:r w:rsidR="00C30CAA">
        <w:rPr>
          <w:b/>
          <w:bCs/>
        </w:rPr>
        <w:t>Atelier Secco s.r.o., Na Viničních horách 1833/2, Praha 6</w:t>
      </w:r>
    </w:p>
    <w:p w14:paraId="7119EA96" w14:textId="779E324C" w:rsidR="007C6614" w:rsidRDefault="00694080">
      <w:pPr>
        <w:pStyle w:val="Standard"/>
      </w:pPr>
      <w:r>
        <w:rPr>
          <w:b/>
          <w:bCs/>
        </w:rPr>
        <w:t>Měřeno přístrojem:</w:t>
      </w:r>
      <w:r>
        <w:tab/>
        <w:t>MOIST 350 B</w:t>
      </w:r>
    </w:p>
    <w:p w14:paraId="0A496EB0" w14:textId="500FC10D" w:rsidR="007C6614" w:rsidRDefault="00694080">
      <w:pPr>
        <w:pStyle w:val="Standard"/>
      </w:pPr>
      <w:r>
        <w:rPr>
          <w:b/>
          <w:bCs/>
        </w:rPr>
        <w:t>Měření provedl:</w:t>
      </w:r>
      <w:r>
        <w:tab/>
      </w:r>
      <w:r w:rsidR="00013678">
        <w:t>Ing. Martin Jeřábek</w:t>
      </w:r>
      <w:r>
        <w:t>, DRYMAT.CZ s.r.o.</w:t>
      </w:r>
      <w:r>
        <w:rPr>
          <w:sz w:val="20"/>
          <w:szCs w:val="20"/>
        </w:rPr>
        <w:t xml:space="preserve">, </w:t>
      </w:r>
      <w:r w:rsidR="00103C42">
        <w:rPr>
          <w:sz w:val="20"/>
          <w:szCs w:val="20"/>
        </w:rPr>
        <w:t>Václavská 180</w:t>
      </w:r>
      <w:r>
        <w:rPr>
          <w:sz w:val="20"/>
          <w:szCs w:val="20"/>
        </w:rPr>
        <w:t>, 537 01 Chrudim</w:t>
      </w:r>
    </w:p>
    <w:p w14:paraId="3E280285" w14:textId="0CDEE08A" w:rsidR="007C6614" w:rsidRDefault="00694080">
      <w:pPr>
        <w:pStyle w:val="Standard"/>
      </w:pPr>
      <w:r>
        <w:rPr>
          <w:b/>
          <w:bCs/>
        </w:rPr>
        <w:t>Datum:</w:t>
      </w:r>
      <w:r>
        <w:tab/>
      </w:r>
      <w:r>
        <w:tab/>
      </w:r>
      <w:r w:rsidR="008879D4">
        <w:t>5</w:t>
      </w:r>
      <w:r w:rsidR="005A4D33">
        <w:t>.</w:t>
      </w:r>
      <w:r w:rsidR="003568C9">
        <w:t xml:space="preserve"> </w:t>
      </w:r>
      <w:r w:rsidR="008879D4">
        <w:t>září</w:t>
      </w:r>
      <w:r w:rsidR="00D72261">
        <w:t xml:space="preserve"> 202</w:t>
      </w:r>
      <w:r w:rsidR="008879D4">
        <w:t>2</w:t>
      </w:r>
      <w:r w:rsidR="00EB0BD1">
        <w:t xml:space="preserve"> v</w:t>
      </w:r>
      <w:r w:rsidR="00171674">
        <w:t> </w:t>
      </w:r>
      <w:r w:rsidR="00020680">
        <w:t>1</w:t>
      </w:r>
      <w:r w:rsidR="00D72261">
        <w:t>1</w:t>
      </w:r>
      <w:r w:rsidR="00171674">
        <w:t>:</w:t>
      </w:r>
      <w:r w:rsidR="008879D4">
        <w:t>0</w:t>
      </w:r>
      <w:r w:rsidR="00013678">
        <w:t>0</w:t>
      </w:r>
      <w:r>
        <w:t xml:space="preserve"> h</w:t>
      </w:r>
    </w:p>
    <w:p w14:paraId="1FF58514" w14:textId="2A01CC79" w:rsidR="00000D6D" w:rsidRDefault="00000D6D">
      <w:pPr>
        <w:pStyle w:val="Standard"/>
        <w:rPr>
          <w:b/>
          <w:bCs/>
        </w:rPr>
      </w:pPr>
    </w:p>
    <w:p w14:paraId="28FF2529" w14:textId="6428D096" w:rsidR="007C6614" w:rsidRDefault="00694080">
      <w:pPr>
        <w:pStyle w:val="Standard"/>
      </w:pPr>
      <w:r>
        <w:rPr>
          <w:b/>
          <w:bCs/>
        </w:rPr>
        <w:t>Naměřené hodnoty:</w:t>
      </w:r>
      <w:r w:rsidR="00013678">
        <w:tab/>
        <w:t>průměrná vlhkost stěny</w:t>
      </w:r>
      <w:proofErr w:type="gramStart"/>
      <w:r w:rsidR="00013678">
        <w:tab/>
      </w:r>
      <w:r w:rsidR="00EA5F62">
        <w:t xml:space="preserve">  </w:t>
      </w:r>
      <w:r w:rsidR="00EA0B2B">
        <w:t>1</w:t>
      </w:r>
      <w:r w:rsidR="004A2755">
        <w:t>0</w:t>
      </w:r>
      <w:proofErr w:type="gramEnd"/>
      <w:r w:rsidR="004A2755">
        <w:t>,3</w:t>
      </w:r>
      <w:r w:rsidR="00171674">
        <w:t xml:space="preserve">    </w:t>
      </w:r>
      <w:r>
        <w:t>%hm</w:t>
      </w:r>
    </w:p>
    <w:p w14:paraId="5F416804" w14:textId="353863FE" w:rsidR="007C6614" w:rsidRDefault="007B1A32">
      <w:pPr>
        <w:pStyle w:val="Standard"/>
      </w:pPr>
      <w:r>
        <w:tab/>
      </w:r>
      <w:r>
        <w:tab/>
      </w:r>
      <w:r>
        <w:tab/>
        <w:t>minimální vlhkost stěny</w:t>
      </w:r>
      <w:proofErr w:type="gramStart"/>
      <w:r>
        <w:tab/>
        <w:t xml:space="preserve">  </w:t>
      </w:r>
      <w:r w:rsidR="00EA0B2B">
        <w:t>0</w:t>
      </w:r>
      <w:proofErr w:type="gramEnd"/>
      <w:r w:rsidR="00EA0B2B">
        <w:t>,1</w:t>
      </w:r>
      <w:r w:rsidR="00D72261">
        <w:t xml:space="preserve">   </w:t>
      </w:r>
      <w:r w:rsidR="005A4D33">
        <w:t xml:space="preserve">   </w:t>
      </w:r>
      <w:r w:rsidR="00D67510">
        <w:t xml:space="preserve">%hm   </w:t>
      </w:r>
      <w:r w:rsidR="00AB3E88">
        <w:t xml:space="preserve">  </w:t>
      </w:r>
    </w:p>
    <w:p w14:paraId="6B403E49" w14:textId="271ADFD8" w:rsidR="007C6614" w:rsidRDefault="00013678" w:rsidP="0002355F">
      <w:pPr>
        <w:pStyle w:val="Standard"/>
      </w:pPr>
      <w:r>
        <w:tab/>
      </w:r>
      <w:r>
        <w:tab/>
      </w:r>
      <w:r>
        <w:tab/>
        <w:t>maximální vlhkost stěny</w:t>
      </w:r>
      <w:proofErr w:type="gramStart"/>
      <w:r>
        <w:tab/>
      </w:r>
      <w:r w:rsidR="007B1A32">
        <w:t xml:space="preserve">  </w:t>
      </w:r>
      <w:r w:rsidR="0037534E">
        <w:t>2</w:t>
      </w:r>
      <w:r w:rsidR="004A2755">
        <w:t>4</w:t>
      </w:r>
      <w:proofErr w:type="gramEnd"/>
      <w:r w:rsidR="00EA0B2B">
        <w:t>,</w:t>
      </w:r>
      <w:r w:rsidR="004A2755">
        <w:t>4</w:t>
      </w:r>
      <w:r w:rsidR="00D72261">
        <w:t xml:space="preserve"> </w:t>
      </w:r>
      <w:r w:rsidR="00BE24BB">
        <w:t xml:space="preserve"> </w:t>
      </w:r>
      <w:r w:rsidR="001864C9">
        <w:t xml:space="preserve"> </w:t>
      </w:r>
      <w:r w:rsidR="00BE24BB">
        <w:t xml:space="preserve"> </w:t>
      </w:r>
      <w:r w:rsidR="001864C9">
        <w:t xml:space="preserve">%hm </w:t>
      </w:r>
      <w:r w:rsidR="0065643D">
        <w:t xml:space="preserve"> </w:t>
      </w:r>
      <w:r w:rsidR="00020680">
        <w:t xml:space="preserve"> </w:t>
      </w:r>
      <w:r w:rsidR="00807FE1">
        <w:t xml:space="preserve"> </w:t>
      </w:r>
    </w:p>
    <w:p w14:paraId="1AA278BF" w14:textId="77777777" w:rsidR="0002355F" w:rsidRDefault="0002355F" w:rsidP="0002355F">
      <w:pPr>
        <w:pStyle w:val="Standard"/>
      </w:pPr>
    </w:p>
    <w:p w14:paraId="65FF0589" w14:textId="0AA033A2" w:rsidR="00D528CD" w:rsidRPr="00D528CD" w:rsidRDefault="00694080" w:rsidP="00D528CD">
      <w:pPr>
        <w:jc w:val="center"/>
        <w:rPr>
          <w:b/>
          <w:sz w:val="20"/>
          <w:szCs w:val="20"/>
        </w:rPr>
      </w:pPr>
      <w:r w:rsidRPr="00AB3E88">
        <w:rPr>
          <w:b/>
          <w:sz w:val="20"/>
          <w:szCs w:val="20"/>
          <w:u w:val="single"/>
        </w:rPr>
        <w:t xml:space="preserve">HODNOCENÍ VLHKOSTI STAVEBNÍCH KONSTRUKCÍ </w:t>
      </w:r>
      <w:r w:rsidR="00D528CD" w:rsidRPr="00D528CD">
        <w:rPr>
          <w:b/>
          <w:sz w:val="20"/>
          <w:szCs w:val="20"/>
          <w:u w:val="single"/>
        </w:rPr>
        <w:t>(dle ČSN P 73 0610 – „Hydroizolace staveb, sanace vlhkého zdiva – Základní ustanovení):</w:t>
      </w:r>
    </w:p>
    <w:p w14:paraId="038443EC" w14:textId="72CF38AA" w:rsidR="007C6614" w:rsidRPr="00AB3E88" w:rsidRDefault="007C6614">
      <w:pPr>
        <w:pStyle w:val="Standard"/>
        <w:jc w:val="center"/>
        <w:rPr>
          <w:b/>
          <w:sz w:val="20"/>
          <w:szCs w:val="20"/>
          <w:u w:val="single"/>
        </w:rPr>
      </w:pPr>
    </w:p>
    <w:p w14:paraId="042E5E79" w14:textId="26488EE5" w:rsidR="007C6614" w:rsidRPr="00AB3E88" w:rsidRDefault="007C6614">
      <w:pPr>
        <w:pStyle w:val="Standard"/>
        <w:jc w:val="center"/>
        <w:rPr>
          <w:b/>
          <w:sz w:val="20"/>
          <w:szCs w:val="20"/>
          <w:u w:val="single"/>
        </w:rPr>
      </w:pPr>
    </w:p>
    <w:tbl>
      <w:tblPr>
        <w:tblW w:w="6111" w:type="dxa"/>
        <w:tblInd w:w="174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11"/>
        <w:gridCol w:w="1957"/>
        <w:gridCol w:w="2543"/>
      </w:tblGrid>
      <w:tr w:rsidR="007C6614" w:rsidRPr="00AB3E88" w14:paraId="0A37D5D2" w14:textId="77777777" w:rsidTr="007C6614">
        <w:trPr>
          <w:trHeight w:val="315"/>
        </w:trPr>
        <w:tc>
          <w:tcPr>
            <w:tcW w:w="16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EB021B" w14:textId="7A798A61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KATEGORIE</w:t>
            </w:r>
          </w:p>
        </w:tc>
        <w:tc>
          <w:tcPr>
            <w:tcW w:w="1957" w:type="dxa"/>
            <w:tcBorders>
              <w:top w:val="single" w:sz="8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BC777D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HMOTNOSTNÍ</w:t>
            </w:r>
          </w:p>
        </w:tc>
        <w:tc>
          <w:tcPr>
            <w:tcW w:w="2543" w:type="dxa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40BA4C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KATEGORIE VLHKOSTI KONSTRUKCE</w:t>
            </w:r>
          </w:p>
        </w:tc>
      </w:tr>
      <w:tr w:rsidR="007C6614" w:rsidRPr="00AB3E88" w14:paraId="0FA372F4" w14:textId="77777777" w:rsidTr="007C6614">
        <w:trPr>
          <w:trHeight w:val="495"/>
        </w:trPr>
        <w:tc>
          <w:tcPr>
            <w:tcW w:w="161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129576" w14:textId="77777777" w:rsidR="007C6614" w:rsidRPr="00D528CD" w:rsidRDefault="007C6614">
            <w:pPr>
              <w:rPr>
                <w:sz w:val="16"/>
                <w:szCs w:val="16"/>
              </w:rPr>
            </w:pPr>
          </w:p>
        </w:tc>
        <w:tc>
          <w:tcPr>
            <w:tcW w:w="1957" w:type="dxa"/>
            <w:tcBorders>
              <w:left w:val="single" w:sz="4" w:space="0" w:color="000000"/>
              <w:bottom w:val="single" w:sz="8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FC7DE0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VLHKOST</w:t>
            </w:r>
          </w:p>
        </w:tc>
        <w:tc>
          <w:tcPr>
            <w:tcW w:w="2543" w:type="dxa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75C215" w14:textId="77777777" w:rsidR="007C6614" w:rsidRPr="00D528CD" w:rsidRDefault="007C6614">
            <w:pPr>
              <w:rPr>
                <w:sz w:val="16"/>
                <w:szCs w:val="16"/>
              </w:rPr>
            </w:pPr>
          </w:p>
        </w:tc>
      </w:tr>
      <w:tr w:rsidR="007C6614" w:rsidRPr="00AB3E88" w14:paraId="15009091" w14:textId="77777777" w:rsidTr="007C6614">
        <w:trPr>
          <w:trHeight w:val="402"/>
        </w:trPr>
        <w:tc>
          <w:tcPr>
            <w:tcW w:w="1611" w:type="dxa"/>
            <w:tcBorders>
              <w:left w:val="single" w:sz="8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C7DAD85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1957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76879B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0,0 - </w:t>
            </w:r>
            <w:proofErr w:type="gramStart"/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5,0%</w:t>
            </w:r>
            <w:proofErr w:type="gramEnd"/>
          </w:p>
        </w:tc>
        <w:tc>
          <w:tcPr>
            <w:tcW w:w="2543" w:type="dxa"/>
            <w:tcBorders>
              <w:left w:val="single" w:sz="4" w:space="0" w:color="000000"/>
              <w:bottom w:val="single" w:sz="4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3D194D" w14:textId="77777777" w:rsidR="007C6614" w:rsidRPr="00D528CD" w:rsidRDefault="00694080">
            <w:pPr>
              <w:pStyle w:val="Standard"/>
              <w:spacing w:after="1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   vlhkost nízká</w:t>
            </w:r>
          </w:p>
        </w:tc>
      </w:tr>
      <w:tr w:rsidR="007C6614" w:rsidRPr="00AB3E88" w14:paraId="2D7D508F" w14:textId="77777777" w:rsidTr="007C6614">
        <w:trPr>
          <w:trHeight w:val="402"/>
        </w:trPr>
        <w:tc>
          <w:tcPr>
            <w:tcW w:w="1611" w:type="dxa"/>
            <w:tcBorders>
              <w:left w:val="single" w:sz="8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1B6CC3D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II</w:t>
            </w:r>
          </w:p>
        </w:tc>
        <w:tc>
          <w:tcPr>
            <w:tcW w:w="1957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C61786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&gt;5,0 - </w:t>
            </w:r>
            <w:proofErr w:type="gramStart"/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7,5%</w:t>
            </w:r>
            <w:proofErr w:type="gramEnd"/>
          </w:p>
        </w:tc>
        <w:tc>
          <w:tcPr>
            <w:tcW w:w="2543" w:type="dxa"/>
            <w:tcBorders>
              <w:left w:val="single" w:sz="4" w:space="0" w:color="000000"/>
              <w:bottom w:val="single" w:sz="4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8167F2" w14:textId="77777777" w:rsidR="007C6614" w:rsidRPr="00D528CD" w:rsidRDefault="00694080">
            <w:pPr>
              <w:pStyle w:val="Standard"/>
              <w:spacing w:after="1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   vlhkost zvýšená</w:t>
            </w:r>
          </w:p>
        </w:tc>
      </w:tr>
      <w:tr w:rsidR="007C6614" w:rsidRPr="00AB3E88" w14:paraId="6B3FA4AA" w14:textId="77777777" w:rsidTr="007C6614">
        <w:trPr>
          <w:trHeight w:val="402"/>
        </w:trPr>
        <w:tc>
          <w:tcPr>
            <w:tcW w:w="1611" w:type="dxa"/>
            <w:tcBorders>
              <w:left w:val="single" w:sz="8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B8846C8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III</w:t>
            </w:r>
          </w:p>
        </w:tc>
        <w:tc>
          <w:tcPr>
            <w:tcW w:w="1957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102F69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&gt;7,5 - </w:t>
            </w:r>
            <w:proofErr w:type="gramStart"/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10,0%</w:t>
            </w:r>
            <w:proofErr w:type="gramEnd"/>
          </w:p>
        </w:tc>
        <w:tc>
          <w:tcPr>
            <w:tcW w:w="2543" w:type="dxa"/>
            <w:tcBorders>
              <w:left w:val="single" w:sz="4" w:space="0" w:color="000000"/>
              <w:bottom w:val="single" w:sz="4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7B74B" w14:textId="77777777" w:rsidR="007C6614" w:rsidRPr="00D528CD" w:rsidRDefault="00694080">
            <w:pPr>
              <w:pStyle w:val="Standard"/>
              <w:spacing w:after="1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   vlhkost vysoká</w:t>
            </w:r>
          </w:p>
        </w:tc>
      </w:tr>
      <w:tr w:rsidR="007C6614" w:rsidRPr="00AB3E88" w14:paraId="691EE3F3" w14:textId="77777777" w:rsidTr="007C6614">
        <w:trPr>
          <w:trHeight w:val="138"/>
        </w:trPr>
        <w:tc>
          <w:tcPr>
            <w:tcW w:w="1611" w:type="dxa"/>
            <w:tcBorders>
              <w:left w:val="single" w:sz="8" w:space="0" w:color="000000"/>
              <w:bottom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39D0798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IV</w:t>
            </w:r>
          </w:p>
        </w:tc>
        <w:tc>
          <w:tcPr>
            <w:tcW w:w="1957" w:type="dxa"/>
            <w:tcBorders>
              <w:left w:val="single" w:sz="4" w:space="0" w:color="000000"/>
              <w:bottom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39132F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&gt;</w:t>
            </w:r>
            <w:proofErr w:type="gramStart"/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10,0%</w:t>
            </w:r>
            <w:proofErr w:type="gramEnd"/>
          </w:p>
        </w:tc>
        <w:tc>
          <w:tcPr>
            <w:tcW w:w="2543" w:type="dxa"/>
            <w:tcBorders>
              <w:left w:val="singl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A1B80F" w14:textId="77777777" w:rsidR="007C6614" w:rsidRPr="00D528CD" w:rsidRDefault="00694080">
            <w:pPr>
              <w:pStyle w:val="Standard"/>
              <w:spacing w:after="1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   vlhkost velmi vysoká</w:t>
            </w:r>
          </w:p>
        </w:tc>
      </w:tr>
    </w:tbl>
    <w:p w14:paraId="611BCC93" w14:textId="77777777" w:rsidR="007C6614" w:rsidRDefault="00694080">
      <w:pPr>
        <w:pStyle w:val="Standard"/>
        <w:jc w:val="both"/>
      </w:pPr>
      <w:r>
        <w:lastRenderedPageBreak/>
        <w:t xml:space="preserve">  </w:t>
      </w:r>
    </w:p>
    <w:p w14:paraId="02840171" w14:textId="56A3592E" w:rsidR="005A4D33" w:rsidRDefault="00694080">
      <w:pPr>
        <w:pStyle w:val="Standard"/>
        <w:pBdr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pBdr>
        <w:jc w:val="both"/>
        <w:rPr>
          <w:b/>
          <w:bCs/>
          <w:u w:val="single"/>
        </w:rPr>
      </w:pPr>
      <w:r>
        <w:t xml:space="preserve"> </w:t>
      </w:r>
      <w:proofErr w:type="gramStart"/>
      <w:r>
        <w:rPr>
          <w:b/>
          <w:bCs/>
          <w:sz w:val="21"/>
          <w:szCs w:val="21"/>
          <w:u w:val="single"/>
        </w:rPr>
        <w:t>objekt :</w:t>
      </w:r>
      <w:proofErr w:type="gramEnd"/>
      <w:r>
        <w:t xml:space="preserve"> </w:t>
      </w:r>
      <w:r w:rsidR="008879D4">
        <w:tab/>
      </w:r>
      <w:r w:rsidR="008879D4">
        <w:tab/>
      </w:r>
      <w:r w:rsidR="00125CAA">
        <w:tab/>
      </w:r>
      <w:r w:rsidR="00807FE1">
        <w:tab/>
      </w:r>
      <w:r w:rsidR="00E82E5E">
        <w:tab/>
      </w:r>
      <w:r>
        <w:rPr>
          <w:b/>
          <w:bCs/>
          <w:sz w:val="21"/>
          <w:szCs w:val="21"/>
          <w:u w:val="single"/>
        </w:rPr>
        <w:t xml:space="preserve">označení měřené stěny </w:t>
      </w:r>
      <w:r w:rsidRPr="005363F8">
        <w:rPr>
          <w:b/>
          <w:bCs/>
          <w:u w:val="single"/>
        </w:rPr>
        <w:t>:</w:t>
      </w:r>
      <w:r w:rsidRPr="005363F8">
        <w:t xml:space="preserve"> </w:t>
      </w:r>
      <w:r w:rsidR="00172FE8" w:rsidRPr="005363F8">
        <w:rPr>
          <w:b/>
          <w:bCs/>
          <w:u w:val="single"/>
        </w:rPr>
        <w:t>M</w:t>
      </w:r>
      <w:r w:rsidR="004A2755">
        <w:rPr>
          <w:b/>
          <w:bCs/>
          <w:u w:val="single"/>
        </w:rPr>
        <w:t>10</w:t>
      </w:r>
      <w:r w:rsidR="00C30CAA">
        <w:rPr>
          <w:b/>
          <w:bCs/>
          <w:u w:val="single"/>
        </w:rPr>
        <w:t xml:space="preserve"> 1</w:t>
      </w:r>
      <w:r w:rsidR="00D72261">
        <w:rPr>
          <w:b/>
          <w:bCs/>
          <w:u w:val="single"/>
        </w:rPr>
        <w:t xml:space="preserve">. </w:t>
      </w:r>
      <w:r w:rsidR="0069199F">
        <w:rPr>
          <w:b/>
          <w:bCs/>
          <w:u w:val="single"/>
        </w:rPr>
        <w:t>P</w:t>
      </w:r>
      <w:r w:rsidR="00C30CAA">
        <w:rPr>
          <w:b/>
          <w:bCs/>
          <w:u w:val="single"/>
        </w:rPr>
        <w:t>P</w:t>
      </w:r>
      <w:r w:rsidR="00D67510" w:rsidRPr="005363F8">
        <w:rPr>
          <w:b/>
          <w:bCs/>
          <w:u w:val="single"/>
        </w:rPr>
        <w:t xml:space="preserve"> </w:t>
      </w:r>
      <w:r w:rsidR="001864C9" w:rsidRPr="005363F8">
        <w:rPr>
          <w:b/>
          <w:bCs/>
          <w:u w:val="single"/>
        </w:rPr>
        <w:t>–</w:t>
      </w:r>
      <w:r w:rsidR="005A4D33">
        <w:rPr>
          <w:b/>
          <w:bCs/>
          <w:u w:val="single"/>
        </w:rPr>
        <w:t xml:space="preserve"> </w:t>
      </w:r>
      <w:r w:rsidR="00D859BF">
        <w:rPr>
          <w:b/>
          <w:bCs/>
          <w:u w:val="single"/>
        </w:rPr>
        <w:t>viz. půdorys</w:t>
      </w:r>
    </w:p>
    <w:p w14:paraId="1D37FDF5" w14:textId="53183991" w:rsidR="00B12123" w:rsidRDefault="005A4D33">
      <w:pPr>
        <w:pStyle w:val="Standard"/>
        <w:pBdr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pBdr>
        <w:jc w:val="both"/>
      </w:pPr>
      <w:r>
        <w:rPr>
          <w:b/>
          <w:bCs/>
          <w:u w:val="single"/>
        </w:rPr>
        <w:t xml:space="preserve"> </w:t>
      </w:r>
      <w:r w:rsidR="00694080">
        <w:rPr>
          <w:b/>
          <w:bCs/>
          <w:sz w:val="21"/>
          <w:szCs w:val="21"/>
          <w:u w:val="single"/>
        </w:rPr>
        <w:t>datum:</w:t>
      </w:r>
      <w:r w:rsidR="00CE4BC3">
        <w:rPr>
          <w:b/>
          <w:bCs/>
          <w:sz w:val="21"/>
          <w:szCs w:val="21"/>
          <w:u w:val="single"/>
        </w:rPr>
        <w:t xml:space="preserve"> </w:t>
      </w:r>
      <w:r w:rsidR="008879D4">
        <w:rPr>
          <w:b/>
          <w:bCs/>
          <w:sz w:val="21"/>
          <w:szCs w:val="21"/>
          <w:u w:val="single"/>
        </w:rPr>
        <w:t>5</w:t>
      </w:r>
      <w:r w:rsidR="00CE4BC3">
        <w:t>.</w:t>
      </w:r>
      <w:r w:rsidR="008879D4">
        <w:t>9</w:t>
      </w:r>
      <w:r w:rsidR="00CE4BC3">
        <w:t>.20</w:t>
      </w:r>
      <w:r w:rsidR="00D72261">
        <w:t>2</w:t>
      </w:r>
      <w:r w:rsidR="008879D4">
        <w:t>2</w:t>
      </w:r>
      <w:r w:rsidR="00366EE9">
        <w:tab/>
      </w:r>
      <w:r w:rsidR="00694080">
        <w:tab/>
      </w:r>
      <w:r w:rsidR="00694080">
        <w:tab/>
        <w:t xml:space="preserve">          </w:t>
      </w:r>
      <w:r w:rsidR="008638CC">
        <w:t xml:space="preserve">               </w:t>
      </w:r>
      <w:r>
        <w:tab/>
        <w:t xml:space="preserve"> </w:t>
      </w:r>
      <w:r w:rsidR="002116C9">
        <w:tab/>
      </w:r>
      <w:r>
        <w:t xml:space="preserve"> </w:t>
      </w:r>
      <w:r w:rsidR="00694080">
        <w:rPr>
          <w:b/>
          <w:bCs/>
          <w:u w:val="single"/>
        </w:rPr>
        <w:t>DRYMAT.CZ s.r.o.</w:t>
      </w:r>
    </w:p>
    <w:p w14:paraId="08165270" w14:textId="567E0047" w:rsidR="00B12123" w:rsidRDefault="00B12123" w:rsidP="00B12123"/>
    <w:p w14:paraId="3ADD85F3" w14:textId="7DAF8ABE" w:rsidR="00D72261" w:rsidRDefault="004A2755" w:rsidP="00B12123">
      <w:r>
        <w:rPr>
          <w:noProof/>
        </w:rPr>
        <w:drawing>
          <wp:inline distT="0" distB="0" distL="0" distR="0" wp14:anchorId="02D75CDC" wp14:editId="406DCC4C">
            <wp:extent cx="6120130" cy="2499360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65402B" w14:textId="3397F8B9" w:rsidR="007C6614" w:rsidRDefault="007C6614" w:rsidP="00B12123">
      <w:pPr>
        <w:rPr>
          <w:noProof/>
        </w:rPr>
      </w:pPr>
    </w:p>
    <w:p w14:paraId="682DAF77" w14:textId="147BA131" w:rsidR="008879D4" w:rsidRDefault="004A2755" w:rsidP="00B12123">
      <w:pPr>
        <w:rPr>
          <w:noProof/>
        </w:rPr>
      </w:pPr>
      <w:r>
        <w:rPr>
          <w:noProof/>
        </w:rPr>
        <w:drawing>
          <wp:inline distT="0" distB="0" distL="0" distR="0" wp14:anchorId="44350EB6" wp14:editId="06F177E9">
            <wp:extent cx="6120130" cy="2796540"/>
            <wp:effectExtent l="0" t="0" r="0" b="381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B9546" w14:textId="41770AF8" w:rsidR="00103C42" w:rsidRDefault="00103C42" w:rsidP="00103C42">
      <w:pPr>
        <w:rPr>
          <w:noProof/>
        </w:rPr>
      </w:pPr>
    </w:p>
    <w:p w14:paraId="02BD5A34" w14:textId="4F4368CF" w:rsidR="00103C42" w:rsidRDefault="004A2755" w:rsidP="00103C42">
      <w:pPr>
        <w:rPr>
          <w:noProof/>
        </w:rPr>
      </w:pPr>
      <w:r>
        <w:rPr>
          <w:noProof/>
        </w:rPr>
        <w:drawing>
          <wp:inline distT="0" distB="0" distL="0" distR="0" wp14:anchorId="2E3D937E" wp14:editId="197166C8">
            <wp:extent cx="6120130" cy="2727960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03C42" w:rsidSect="007C6614">
      <w:pgSz w:w="11906" w:h="16838"/>
      <w:pgMar w:top="1134" w:right="1134" w:bottom="1134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0CBAEB" w14:textId="77777777" w:rsidR="00734E70" w:rsidRDefault="00734E70" w:rsidP="007C6614">
      <w:r>
        <w:separator/>
      </w:r>
    </w:p>
  </w:endnote>
  <w:endnote w:type="continuationSeparator" w:id="0">
    <w:p w14:paraId="7BC2DBE3" w14:textId="77777777" w:rsidR="00734E70" w:rsidRDefault="00734E70" w:rsidP="007C66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2159F2" w14:textId="77777777" w:rsidR="00734E70" w:rsidRDefault="00734E70" w:rsidP="007C6614">
      <w:r w:rsidRPr="007C6614">
        <w:rPr>
          <w:color w:val="000000"/>
        </w:rPr>
        <w:separator/>
      </w:r>
    </w:p>
  </w:footnote>
  <w:footnote w:type="continuationSeparator" w:id="0">
    <w:p w14:paraId="229D577E" w14:textId="77777777" w:rsidR="00734E70" w:rsidRDefault="00734E70" w:rsidP="007C661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6614"/>
    <w:rsid w:val="00000D6D"/>
    <w:rsid w:val="00012C14"/>
    <w:rsid w:val="00013678"/>
    <w:rsid w:val="00020680"/>
    <w:rsid w:val="00021235"/>
    <w:rsid w:val="0002355F"/>
    <w:rsid w:val="0006010C"/>
    <w:rsid w:val="00060822"/>
    <w:rsid w:val="00073431"/>
    <w:rsid w:val="00093E52"/>
    <w:rsid w:val="000B7D60"/>
    <w:rsid w:val="000F63E6"/>
    <w:rsid w:val="00103C42"/>
    <w:rsid w:val="0012559B"/>
    <w:rsid w:val="00125CAA"/>
    <w:rsid w:val="001300E7"/>
    <w:rsid w:val="0015108E"/>
    <w:rsid w:val="00171674"/>
    <w:rsid w:val="00171E26"/>
    <w:rsid w:val="00172ED7"/>
    <w:rsid w:val="00172FE8"/>
    <w:rsid w:val="001864C9"/>
    <w:rsid w:val="00187358"/>
    <w:rsid w:val="001A7DFA"/>
    <w:rsid w:val="001D6C90"/>
    <w:rsid w:val="001E4649"/>
    <w:rsid w:val="002116C9"/>
    <w:rsid w:val="00291A57"/>
    <w:rsid w:val="002C1AA3"/>
    <w:rsid w:val="002E206D"/>
    <w:rsid w:val="002F7A47"/>
    <w:rsid w:val="003568C9"/>
    <w:rsid w:val="00366EE9"/>
    <w:rsid w:val="0037534E"/>
    <w:rsid w:val="003D2D28"/>
    <w:rsid w:val="004153D3"/>
    <w:rsid w:val="004307F2"/>
    <w:rsid w:val="00436B3A"/>
    <w:rsid w:val="00443EB7"/>
    <w:rsid w:val="004532BD"/>
    <w:rsid w:val="004652AF"/>
    <w:rsid w:val="00476983"/>
    <w:rsid w:val="004905CA"/>
    <w:rsid w:val="004A1F71"/>
    <w:rsid w:val="004A2755"/>
    <w:rsid w:val="004D045F"/>
    <w:rsid w:val="004E3AF7"/>
    <w:rsid w:val="0050191B"/>
    <w:rsid w:val="005363F8"/>
    <w:rsid w:val="00576F22"/>
    <w:rsid w:val="005810C4"/>
    <w:rsid w:val="005A4D33"/>
    <w:rsid w:val="005A631A"/>
    <w:rsid w:val="005A66B1"/>
    <w:rsid w:val="00631BA1"/>
    <w:rsid w:val="0065643D"/>
    <w:rsid w:val="0067196E"/>
    <w:rsid w:val="0069199F"/>
    <w:rsid w:val="00694080"/>
    <w:rsid w:val="006A38BE"/>
    <w:rsid w:val="006E2215"/>
    <w:rsid w:val="00710499"/>
    <w:rsid w:val="007300EC"/>
    <w:rsid w:val="00731122"/>
    <w:rsid w:val="00734E70"/>
    <w:rsid w:val="00784271"/>
    <w:rsid w:val="007B1A32"/>
    <w:rsid w:val="007C6614"/>
    <w:rsid w:val="00807FE1"/>
    <w:rsid w:val="0081387E"/>
    <w:rsid w:val="00845212"/>
    <w:rsid w:val="008638CC"/>
    <w:rsid w:val="00876D08"/>
    <w:rsid w:val="0088495D"/>
    <w:rsid w:val="008859E5"/>
    <w:rsid w:val="008879D4"/>
    <w:rsid w:val="008919C0"/>
    <w:rsid w:val="008B11C4"/>
    <w:rsid w:val="008D182B"/>
    <w:rsid w:val="008D63BB"/>
    <w:rsid w:val="008E2361"/>
    <w:rsid w:val="008E6B94"/>
    <w:rsid w:val="00907E76"/>
    <w:rsid w:val="0091734D"/>
    <w:rsid w:val="00943A76"/>
    <w:rsid w:val="009531EF"/>
    <w:rsid w:val="009B1294"/>
    <w:rsid w:val="009D15AE"/>
    <w:rsid w:val="009D28C4"/>
    <w:rsid w:val="009E5A89"/>
    <w:rsid w:val="00A16E07"/>
    <w:rsid w:val="00A26F18"/>
    <w:rsid w:val="00A354C5"/>
    <w:rsid w:val="00A44BA8"/>
    <w:rsid w:val="00A455FE"/>
    <w:rsid w:val="00A52775"/>
    <w:rsid w:val="00AB3E88"/>
    <w:rsid w:val="00AD1AB6"/>
    <w:rsid w:val="00AD7A08"/>
    <w:rsid w:val="00AF1CF2"/>
    <w:rsid w:val="00B12123"/>
    <w:rsid w:val="00B20F86"/>
    <w:rsid w:val="00B27D8B"/>
    <w:rsid w:val="00B569FF"/>
    <w:rsid w:val="00BA4825"/>
    <w:rsid w:val="00BE24BB"/>
    <w:rsid w:val="00BE3804"/>
    <w:rsid w:val="00C11D74"/>
    <w:rsid w:val="00C3052C"/>
    <w:rsid w:val="00C30CAA"/>
    <w:rsid w:val="00C32711"/>
    <w:rsid w:val="00C47E4C"/>
    <w:rsid w:val="00CE4BC3"/>
    <w:rsid w:val="00CF22DD"/>
    <w:rsid w:val="00D127B1"/>
    <w:rsid w:val="00D338B1"/>
    <w:rsid w:val="00D528CD"/>
    <w:rsid w:val="00D67510"/>
    <w:rsid w:val="00D72261"/>
    <w:rsid w:val="00D859BF"/>
    <w:rsid w:val="00D9378E"/>
    <w:rsid w:val="00DE55FB"/>
    <w:rsid w:val="00DF4556"/>
    <w:rsid w:val="00E06CAC"/>
    <w:rsid w:val="00E313EB"/>
    <w:rsid w:val="00E51867"/>
    <w:rsid w:val="00E67610"/>
    <w:rsid w:val="00E82E5E"/>
    <w:rsid w:val="00EA0B2B"/>
    <w:rsid w:val="00EA5F62"/>
    <w:rsid w:val="00EB0BD1"/>
    <w:rsid w:val="00EB4A2E"/>
    <w:rsid w:val="00EF1090"/>
    <w:rsid w:val="00F50DF6"/>
    <w:rsid w:val="00F62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50276A"/>
  <w15:docId w15:val="{C8D88DDC-5CF4-42F2-AC0B-FD4ED42D9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Lucida Sans Unicode" w:hAnsi="Times New Roman" w:cs="Mangal"/>
        <w:kern w:val="3"/>
        <w:sz w:val="24"/>
        <w:szCs w:val="24"/>
        <w:lang w:val="cs-CZ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D63BB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rsid w:val="007C6614"/>
  </w:style>
  <w:style w:type="paragraph" w:customStyle="1" w:styleId="Heading">
    <w:name w:val="Heading"/>
    <w:basedOn w:val="Standard"/>
    <w:next w:val="Textbody"/>
    <w:rsid w:val="007C6614"/>
    <w:pPr>
      <w:keepNext/>
      <w:spacing w:before="240" w:after="120"/>
    </w:pPr>
    <w:rPr>
      <w:rFonts w:ascii="Arial" w:hAnsi="Arial"/>
      <w:sz w:val="28"/>
      <w:szCs w:val="28"/>
    </w:rPr>
  </w:style>
  <w:style w:type="paragraph" w:customStyle="1" w:styleId="Textbody">
    <w:name w:val="Text body"/>
    <w:basedOn w:val="Standard"/>
    <w:rsid w:val="007C6614"/>
    <w:pPr>
      <w:spacing w:after="120"/>
    </w:pPr>
  </w:style>
  <w:style w:type="paragraph" w:styleId="Seznam">
    <w:name w:val="List"/>
    <w:basedOn w:val="Textbody"/>
    <w:rsid w:val="007C6614"/>
  </w:style>
  <w:style w:type="paragraph" w:customStyle="1" w:styleId="Titulek1">
    <w:name w:val="Titulek1"/>
    <w:basedOn w:val="Standard"/>
    <w:rsid w:val="007C6614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rsid w:val="007C6614"/>
    <w:pPr>
      <w:suppressLineNumbers/>
    </w:pPr>
  </w:style>
  <w:style w:type="paragraph" w:customStyle="1" w:styleId="TableContents">
    <w:name w:val="Table Contents"/>
    <w:basedOn w:val="Standard"/>
    <w:rsid w:val="007C6614"/>
    <w:pPr>
      <w:suppressLineNumbers/>
    </w:pPr>
  </w:style>
  <w:style w:type="paragraph" w:customStyle="1" w:styleId="TableHeading">
    <w:name w:val="Table Heading"/>
    <w:basedOn w:val="TableContents"/>
    <w:rsid w:val="007C6614"/>
    <w:pPr>
      <w:jc w:val="center"/>
    </w:pPr>
    <w:rPr>
      <w:b/>
      <w:bCs/>
    </w:rPr>
  </w:style>
  <w:style w:type="character" w:customStyle="1" w:styleId="NumberingSymbols">
    <w:name w:val="Numbering Symbols"/>
    <w:rsid w:val="007C6614"/>
  </w:style>
  <w:style w:type="paragraph" w:styleId="Textbubliny">
    <w:name w:val="Balloon Text"/>
    <w:basedOn w:val="Normln"/>
    <w:link w:val="TextbublinyChar"/>
    <w:uiPriority w:val="99"/>
    <w:semiHidden/>
    <w:unhideWhenUsed/>
    <w:rsid w:val="00013678"/>
    <w:rPr>
      <w:rFonts w:ascii="Tahoma" w:hAnsi="Tahoma"/>
      <w:sz w:val="16"/>
      <w:szCs w:val="14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13678"/>
    <w:rPr>
      <w:rFonts w:ascii="Tahoma" w:hAnsi="Tahoma"/>
      <w:sz w:val="16"/>
      <w:szCs w:val="14"/>
    </w:rPr>
  </w:style>
  <w:style w:type="paragraph" w:styleId="Bezmezer">
    <w:name w:val="No Spacing"/>
    <w:uiPriority w:val="1"/>
    <w:qFormat/>
    <w:rsid w:val="00103C42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150</Words>
  <Characters>887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</dc:creator>
  <cp:lastModifiedBy>Martin</cp:lastModifiedBy>
  <cp:revision>2</cp:revision>
  <cp:lastPrinted>2016-03-03T09:35:00Z</cp:lastPrinted>
  <dcterms:created xsi:type="dcterms:W3CDTF">2022-09-07T13:29:00Z</dcterms:created>
  <dcterms:modified xsi:type="dcterms:W3CDTF">2022-09-07T13:29:00Z</dcterms:modified>
</cp:coreProperties>
</file>