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BB36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421D42" w:rsidRPr="009107EF" w14:paraId="7053F8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FF0625" w14:textId="77777777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E0F6E" w14:textId="77777777" w:rsidR="00421D42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Česká republika </w:t>
            </w:r>
            <w:r w:rsidRPr="000B4952">
              <w:rPr>
                <w:rFonts w:cs="Arial"/>
                <w:szCs w:val="20"/>
              </w:rPr>
              <w:t xml:space="preserve">– Státní pozemkový úřad, </w:t>
            </w:r>
          </w:p>
          <w:p w14:paraId="549B9946" w14:textId="39A2F0AA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B4952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421D42" w:rsidRPr="009107EF" w14:paraId="2E2EE1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34F87" w14:textId="77777777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D645" w14:textId="3AF76D6B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B4952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421D42" w:rsidRPr="009107EF" w14:paraId="7662F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9EC253" w14:textId="77777777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D9F3" w14:textId="412D7C89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B4952">
              <w:rPr>
                <w:rFonts w:cs="Arial"/>
                <w:b w:val="0"/>
                <w:color w:val="000000"/>
                <w:szCs w:val="20"/>
              </w:rPr>
              <w:t>Ing. Petrem Lázňovským, ředitelem K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rajského pozemkového úřadu </w:t>
            </w:r>
            <w:r w:rsidRPr="000B4952">
              <w:rPr>
                <w:rFonts w:cs="Arial"/>
                <w:b w:val="0"/>
                <w:color w:val="000000"/>
                <w:szCs w:val="20"/>
              </w:rPr>
              <w:t>pro Královéhradecký kraj</w:t>
            </w:r>
          </w:p>
        </w:tc>
      </w:tr>
      <w:tr w:rsidR="00421D42" w:rsidRPr="009107EF" w14:paraId="23C1A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32745" w14:textId="77777777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65682" w14:textId="77777777" w:rsidR="00421D42" w:rsidRPr="00421D42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21D42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5847360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421D42" w:rsidRPr="009107EF" w14:paraId="22D339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F17846" w14:textId="77777777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051" w14:textId="71ECB7DE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B4952">
              <w:rPr>
                <w:rFonts w:cs="Arial"/>
                <w:bCs/>
                <w:szCs w:val="20"/>
              </w:rPr>
              <w:t>Polní cesta PC7 v k.ú. Brzice</w:t>
            </w:r>
          </w:p>
        </w:tc>
      </w:tr>
      <w:tr w:rsidR="00421D42" w:rsidRPr="009107EF" w14:paraId="2C1730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622585" w14:textId="45899FC5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AC5E2E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32C8" w14:textId="2156B510" w:rsidR="00421D42" w:rsidRPr="009107EF" w:rsidRDefault="00421D42" w:rsidP="00421D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579BE">
              <w:rPr>
                <w:rFonts w:cs="Arial"/>
                <w:b w:val="0"/>
                <w:szCs w:val="20"/>
              </w:rPr>
              <w:t>SP8837/2024-514101</w:t>
            </w:r>
          </w:p>
        </w:tc>
      </w:tr>
      <w:tr w:rsidR="00421D42" w:rsidRPr="009107EF" w14:paraId="0A86F7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A0CCA7" w14:textId="77777777" w:rsidR="00421D42" w:rsidRPr="009107EF" w:rsidRDefault="00421D42" w:rsidP="00421D4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D805" w14:textId="77777777" w:rsidR="00421D42" w:rsidRPr="00421D42" w:rsidRDefault="00421D42" w:rsidP="00421D42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21D42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421D42" w:rsidRPr="009107EF" w14:paraId="0F880E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05830" w14:textId="77777777" w:rsidR="00421D42" w:rsidRPr="009107EF" w:rsidRDefault="00421D42" w:rsidP="00421D4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2765" w14:textId="77777777" w:rsidR="00421D42" w:rsidRPr="00421D42" w:rsidRDefault="00421D42" w:rsidP="00421D42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21D42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195C9C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B0AD1E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B2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E5C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CE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2281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CC00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05C27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D3C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B29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75B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22A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7E6A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3570D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01C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BBB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54DF7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53C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96B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42B6A9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D8D6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1F6133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BEF6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B8882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A574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ABBE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7B06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B3EC3" w14:textId="27FD1E0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3CAE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861F0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ADE6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178B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9218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814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EB7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30B3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6949" w14:textId="3475D40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2D96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D63625" w14:textId="77777777" w:rsidR="0045093D" w:rsidRDefault="0045093D" w:rsidP="006403F7"/>
    <w:p w14:paraId="67E7FCF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9E13DB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F933AFA" w14:textId="2753D016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E4A497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3DCAC8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1EA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C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127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301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EC37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AAD3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5FB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E4C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5B79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926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CDEF2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054F0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517D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8C7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24D1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55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147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EF9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1DD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B4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240E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822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B0A3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9A51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526C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BB92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F7D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AAC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F6EB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9B6D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26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D7F5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7AED3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C943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1C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E2E2E0" w14:textId="3A4EE01A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C38E7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2686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ADE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605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4C11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5104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32913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04B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EE96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BE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5CF02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18E1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6897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E381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FE0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55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00F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2C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0728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7F7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A43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E39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BD8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E42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440D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B7B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D99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E3D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8A8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D7B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A5A7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CDC2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0E1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04E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01B7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F72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AC8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1523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DCD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961B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B00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F62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1E00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F6F4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0A1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656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3A3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99EC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C1CD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48B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9554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9C0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CA55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43A9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8F4DCCC" w14:textId="77777777" w:rsidR="006403F7" w:rsidRDefault="00BA7E8C" w:rsidP="00421D42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C72FCA" w14:textId="77777777" w:rsidR="00592B71" w:rsidRPr="00592B71" w:rsidRDefault="00592B71" w:rsidP="00421D42">
      <w:pPr>
        <w:spacing w:before="0" w:after="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161F168" w14:textId="77777777" w:rsidR="00877902" w:rsidRPr="00D3785C" w:rsidRDefault="00877902" w:rsidP="00421D42">
      <w:pPr>
        <w:spacing w:before="0" w:after="0" w:line="276" w:lineRule="auto"/>
        <w:rPr>
          <w:rFonts w:cs="Arial"/>
          <w:bCs/>
          <w:szCs w:val="22"/>
        </w:rPr>
      </w:pPr>
    </w:p>
    <w:p w14:paraId="657708C2" w14:textId="55D5D8CF" w:rsidR="00CC446F" w:rsidRPr="003A680D" w:rsidRDefault="00CC446F" w:rsidP="00421D42">
      <w:pPr>
        <w:spacing w:before="0" w:after="0"/>
      </w:pPr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</w:t>
      </w:r>
    </w:p>
    <w:p w14:paraId="2297DC7C" w14:textId="07EB705E" w:rsidR="00CC446F" w:rsidRDefault="00CC446F" w:rsidP="00421D42">
      <w:pPr>
        <w:spacing w:before="0" w:after="0"/>
      </w:pPr>
    </w:p>
    <w:p w14:paraId="69C5A367" w14:textId="77777777" w:rsidR="00421D42" w:rsidRPr="003A680D" w:rsidRDefault="00421D42" w:rsidP="00421D42">
      <w:pPr>
        <w:spacing w:before="0" w:after="0"/>
      </w:pPr>
    </w:p>
    <w:p w14:paraId="36F24B01" w14:textId="77777777" w:rsidR="00CC446F" w:rsidRPr="009444D2" w:rsidRDefault="00CC446F" w:rsidP="00421D42">
      <w:pPr>
        <w:spacing w:before="0" w:after="0"/>
      </w:pPr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834238F" w14:textId="77777777" w:rsidR="00CC446F" w:rsidRPr="003A680D" w:rsidRDefault="00CC446F" w:rsidP="00421D42">
      <w:pPr>
        <w:spacing w:before="0" w:after="0"/>
      </w:pPr>
      <w:r w:rsidRPr="009444D2">
        <w:t>Podpis osoby oprávněné jednat za dodavatele</w:t>
      </w:r>
    </w:p>
    <w:sectPr w:rsidR="00CC446F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F966C" w14:textId="77777777" w:rsidR="000712B5" w:rsidRDefault="000712B5" w:rsidP="008E4AD5">
      <w:r>
        <w:separator/>
      </w:r>
    </w:p>
  </w:endnote>
  <w:endnote w:type="continuationSeparator" w:id="0">
    <w:p w14:paraId="27C5D191" w14:textId="77777777" w:rsidR="000712B5" w:rsidRDefault="000712B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F2A216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2A9A9" w14:textId="77777777" w:rsidR="000712B5" w:rsidRDefault="000712B5" w:rsidP="008E4AD5">
      <w:r>
        <w:separator/>
      </w:r>
    </w:p>
  </w:footnote>
  <w:footnote w:type="continuationSeparator" w:id="0">
    <w:p w14:paraId="7AC15B13" w14:textId="77777777" w:rsidR="000712B5" w:rsidRDefault="000712B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47E7" w14:textId="0CDF794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21D42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9928">
    <w:abstractNumId w:val="0"/>
  </w:num>
  <w:num w:numId="2" w16cid:durableId="1638994376">
    <w:abstractNumId w:val="0"/>
  </w:num>
  <w:num w:numId="3" w16cid:durableId="2080130593">
    <w:abstractNumId w:val="0"/>
  </w:num>
  <w:num w:numId="4" w16cid:durableId="1694843742">
    <w:abstractNumId w:val="0"/>
  </w:num>
  <w:num w:numId="5" w16cid:durableId="632449199">
    <w:abstractNumId w:val="0"/>
  </w:num>
  <w:num w:numId="6" w16cid:durableId="406921577">
    <w:abstractNumId w:val="0"/>
  </w:num>
  <w:num w:numId="7" w16cid:durableId="43599985">
    <w:abstractNumId w:val="0"/>
  </w:num>
  <w:num w:numId="8" w16cid:durableId="1973248656">
    <w:abstractNumId w:val="0"/>
  </w:num>
  <w:num w:numId="9" w16cid:durableId="1610156951">
    <w:abstractNumId w:val="0"/>
  </w:num>
  <w:num w:numId="10" w16cid:durableId="1072851812">
    <w:abstractNumId w:val="0"/>
  </w:num>
  <w:num w:numId="11" w16cid:durableId="12590217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12B5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1D42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C5E2E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B00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FE2D1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3</cp:revision>
  <cp:lastPrinted>2012-03-30T11:12:00Z</cp:lastPrinted>
  <dcterms:created xsi:type="dcterms:W3CDTF">2024-11-11T15:46:00Z</dcterms:created>
  <dcterms:modified xsi:type="dcterms:W3CDTF">2024-11-15T09:29:00Z</dcterms:modified>
</cp:coreProperties>
</file>