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79799A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97AF2" w:rsidRPr="00097AF2">
        <w:rPr>
          <w:b/>
          <w:sz w:val="22"/>
          <w:szCs w:val="22"/>
        </w:rPr>
        <w:t>Realizace Nahý Újezdec HC1a-R a HC1b-R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712023B" w14:textId="77777777" w:rsidR="00C93341" w:rsidRPr="00996398" w:rsidRDefault="00C93341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58EC4F9F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C93341">
        <w:rPr>
          <w:sz w:val="22"/>
          <w:szCs w:val="22"/>
        </w:rPr>
        <w:t>: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5A903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6F0560">
        <w:rPr>
          <w:sz w:val="22"/>
          <w:szCs w:val="22"/>
        </w:rPr>
        <w:t>Provádění staveb, jejich změn a odstraňování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1E27A4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390C79" w:rsidRPr="00996398">
        <w:rPr>
          <w:color w:val="FF0000"/>
          <w:sz w:val="22"/>
          <w:szCs w:val="22"/>
          <w:highlight w:val="lightGray"/>
        </w:rPr>
        <w:t>(doplní dodavatel)</w:t>
      </w:r>
      <w:r w:rsidR="00390C79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9F27D9A" w14:textId="77777777" w:rsidR="00C97EAE" w:rsidRDefault="00C97EAE" w:rsidP="007A0155">
      <w:pPr>
        <w:rPr>
          <w:sz w:val="22"/>
          <w:szCs w:val="22"/>
        </w:rPr>
      </w:pPr>
    </w:p>
    <w:p w14:paraId="529B33EA" w14:textId="77777777" w:rsidR="00C97EAE" w:rsidRPr="00996398" w:rsidRDefault="00C97EAE" w:rsidP="00C97EA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7236F14" w14:textId="76DDB69A" w:rsidR="00C97EAE" w:rsidRPr="00996398" w:rsidRDefault="00C97EAE" w:rsidP="00C97EA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390C79" w:rsidRPr="00996398">
        <w:rPr>
          <w:color w:val="FF0000"/>
          <w:sz w:val="22"/>
          <w:szCs w:val="22"/>
          <w:highlight w:val="lightGray"/>
        </w:rPr>
        <w:t>(doplní dodavatel)</w:t>
      </w:r>
      <w:r w:rsidR="00390C79" w:rsidRPr="00996398">
        <w:rPr>
          <w:color w:val="FF0000"/>
          <w:sz w:val="22"/>
          <w:szCs w:val="22"/>
        </w:rPr>
        <w:tab/>
      </w:r>
    </w:p>
    <w:p w14:paraId="1569084B" w14:textId="77777777" w:rsidR="00C97EAE" w:rsidRPr="00996398" w:rsidRDefault="00C97EAE" w:rsidP="00C97EA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96FD74C" w14:textId="77777777" w:rsidR="00C97EAE" w:rsidRDefault="00C97EAE" w:rsidP="00C97EA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0F1F3FE" w14:textId="77777777" w:rsidR="00390C79" w:rsidRDefault="00390C79" w:rsidP="00C97EAE">
      <w:pPr>
        <w:rPr>
          <w:sz w:val="22"/>
          <w:szCs w:val="22"/>
        </w:rPr>
      </w:pPr>
    </w:p>
    <w:p w14:paraId="70A43749" w14:textId="77777777" w:rsidR="00390C79" w:rsidRPr="00996398" w:rsidRDefault="00390C79" w:rsidP="00390C7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E9DAF0" w14:textId="77777777" w:rsidR="00390C79" w:rsidRPr="00996398" w:rsidRDefault="00390C79" w:rsidP="00390C7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48106EC" w14:textId="77777777" w:rsidR="00390C79" w:rsidRPr="00996398" w:rsidRDefault="00390C79" w:rsidP="00390C7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4F36E7D" w14:textId="77777777" w:rsidR="00390C79" w:rsidRPr="00996398" w:rsidRDefault="00390C79" w:rsidP="00390C7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E7098D6" w14:textId="77777777" w:rsidR="00390C79" w:rsidRPr="00996398" w:rsidRDefault="00390C79" w:rsidP="00C97EAE">
      <w:pPr>
        <w:rPr>
          <w:sz w:val="22"/>
          <w:szCs w:val="22"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67A612A" w14:textId="77777777" w:rsidR="00D258FF" w:rsidRPr="00B2480C" w:rsidRDefault="00D258FF" w:rsidP="00D258FF">
      <w:pPr>
        <w:pStyle w:val="Odrky2"/>
        <w:numPr>
          <w:ilvl w:val="0"/>
          <w:numId w:val="0"/>
        </w:numPr>
        <w:rPr>
          <w:sz w:val="2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258FF" w:rsidRPr="00996398" w14:paraId="43829EAE" w14:textId="77777777" w:rsidTr="00A71886">
        <w:trPr>
          <w:trHeight w:val="113"/>
        </w:trPr>
        <w:tc>
          <w:tcPr>
            <w:tcW w:w="2684" w:type="dxa"/>
          </w:tcPr>
          <w:p w14:paraId="76F1D9E1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7409436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664DF13E" w14:textId="77777777" w:rsidTr="00A71886">
        <w:trPr>
          <w:trHeight w:val="113"/>
        </w:trPr>
        <w:tc>
          <w:tcPr>
            <w:tcW w:w="2684" w:type="dxa"/>
          </w:tcPr>
          <w:p w14:paraId="050E427F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F19A7FB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502AA1B7" w14:textId="77777777" w:rsidTr="00A71886">
        <w:trPr>
          <w:trHeight w:val="113"/>
        </w:trPr>
        <w:tc>
          <w:tcPr>
            <w:tcW w:w="2684" w:type="dxa"/>
          </w:tcPr>
          <w:p w14:paraId="572CC60B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BB66AC3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0AB9002D" w14:textId="77777777" w:rsidTr="00A71886">
        <w:trPr>
          <w:trHeight w:val="113"/>
        </w:trPr>
        <w:tc>
          <w:tcPr>
            <w:tcW w:w="2684" w:type="dxa"/>
          </w:tcPr>
          <w:p w14:paraId="0E8AD275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B89855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5DF6350F" w14:textId="77777777" w:rsidTr="00A71886">
        <w:trPr>
          <w:trHeight w:val="113"/>
        </w:trPr>
        <w:tc>
          <w:tcPr>
            <w:tcW w:w="2684" w:type="dxa"/>
          </w:tcPr>
          <w:p w14:paraId="7648653C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260930D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05EB0179" w14:textId="77777777" w:rsidTr="00A71886">
        <w:trPr>
          <w:trHeight w:val="113"/>
        </w:trPr>
        <w:tc>
          <w:tcPr>
            <w:tcW w:w="2684" w:type="dxa"/>
          </w:tcPr>
          <w:p w14:paraId="495E6A66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6249EC0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0A321467" w14:textId="77777777" w:rsidTr="00A71886">
        <w:trPr>
          <w:trHeight w:val="113"/>
        </w:trPr>
        <w:tc>
          <w:tcPr>
            <w:tcW w:w="2684" w:type="dxa"/>
            <w:vAlign w:val="center"/>
          </w:tcPr>
          <w:p w14:paraId="23A42AA4" w14:textId="77777777" w:rsidR="00D258FF" w:rsidRPr="00996398" w:rsidRDefault="00D258FF" w:rsidP="00A718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C04AB72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8FF" w:rsidRPr="00996398" w14:paraId="6C956563" w14:textId="77777777" w:rsidTr="00A71886">
        <w:trPr>
          <w:trHeight w:val="113"/>
        </w:trPr>
        <w:tc>
          <w:tcPr>
            <w:tcW w:w="2684" w:type="dxa"/>
            <w:vAlign w:val="center"/>
          </w:tcPr>
          <w:p w14:paraId="3E455AC1" w14:textId="77777777" w:rsidR="00D258FF" w:rsidRPr="00996398" w:rsidRDefault="00D258FF" w:rsidP="00A718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5B785D1" w14:textId="77777777" w:rsidR="00D258FF" w:rsidRPr="00996398" w:rsidRDefault="00D258FF" w:rsidP="00A718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0B752086" w:rsidR="005B1035" w:rsidRDefault="005B1035" w:rsidP="001E21F4">
      <w:pPr>
        <w:pStyle w:val="Odrky2"/>
        <w:numPr>
          <w:ilvl w:val="0"/>
          <w:numId w:val="0"/>
        </w:numPr>
      </w:pPr>
      <w:r w:rsidRPr="00D258FF">
        <w:rPr>
          <w:highlight w:val="yellow"/>
        </w:rPr>
        <w:t xml:space="preserve">*) V případě, že významnou </w:t>
      </w:r>
      <w:r w:rsidR="00A6408C" w:rsidRPr="00D258FF">
        <w:rPr>
          <w:highlight w:val="yellow"/>
        </w:rPr>
        <w:t>veřejnou zakázku</w:t>
      </w:r>
      <w:r w:rsidRPr="00D258FF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05F5038" w14:textId="77777777" w:rsidR="00B2480C" w:rsidRDefault="00B2480C" w:rsidP="001E21F4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77F07DE" w14:textId="1A78FEE1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 xml:space="preserve">Základní </w:t>
      </w:r>
      <w:proofErr w:type="gramStart"/>
      <w:r w:rsidRPr="00996398">
        <w:rPr>
          <w:rFonts w:cs="Arial"/>
          <w:b/>
          <w:sz w:val="22"/>
          <w:szCs w:val="22"/>
        </w:rPr>
        <w:t>údaje</w:t>
      </w:r>
      <w:r w:rsidR="00AF6714">
        <w:rPr>
          <w:rFonts w:cs="Arial"/>
          <w:b/>
          <w:sz w:val="22"/>
          <w:szCs w:val="22"/>
        </w:rPr>
        <w:t xml:space="preserve"> </w:t>
      </w:r>
      <w:r w:rsidR="00AF6714" w:rsidRPr="00AF6714">
        <w:rPr>
          <w:rFonts w:cs="Arial"/>
          <w:bCs/>
          <w:sz w:val="22"/>
          <w:szCs w:val="22"/>
        </w:rPr>
        <w:t>- v</w:t>
      </w:r>
      <w:r w:rsidR="00AF6714" w:rsidRPr="00AF6714">
        <w:rPr>
          <w:rFonts w:cs="Arial"/>
          <w:bCs/>
          <w:sz w:val="22"/>
          <w:szCs w:val="22"/>
        </w:rPr>
        <w:t>edoucí</w:t>
      </w:r>
      <w:proofErr w:type="gramEnd"/>
      <w:r w:rsidR="00AF6714" w:rsidRPr="00AF6714">
        <w:rPr>
          <w:rFonts w:cs="Arial"/>
          <w:bCs/>
          <w:sz w:val="22"/>
          <w:szCs w:val="22"/>
        </w:rPr>
        <w:t xml:space="preserve"> týmu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B63159C" w14:textId="77777777" w:rsidR="00550EC9" w:rsidRPr="00996398" w:rsidRDefault="00550EC9" w:rsidP="00F20DD1">
      <w:pPr>
        <w:keepNext/>
        <w:keepLines/>
        <w:spacing w:before="120" w:after="0"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BF123CA" w14:textId="77777777" w:rsidR="00AF6714" w:rsidRDefault="00AF6714" w:rsidP="004D5BFC">
      <w:pPr>
        <w:keepNext/>
        <w:keepLines/>
        <w:spacing w:line="276" w:lineRule="auto"/>
        <w:rPr>
          <w:rFonts w:cs="Arial"/>
          <w:b/>
          <w:sz w:val="22"/>
          <w:szCs w:val="22"/>
        </w:rPr>
      </w:pPr>
    </w:p>
    <w:p w14:paraId="57E94A4E" w14:textId="4E7C2701" w:rsidR="004D5BFC" w:rsidRPr="00996398" w:rsidRDefault="004D5BFC" w:rsidP="004D5BFC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 xml:space="preserve">Základní </w:t>
      </w:r>
      <w:proofErr w:type="gramStart"/>
      <w:r w:rsidRPr="00996398">
        <w:rPr>
          <w:rFonts w:cs="Arial"/>
          <w:b/>
          <w:sz w:val="22"/>
          <w:szCs w:val="22"/>
        </w:rPr>
        <w:t>údaje</w:t>
      </w:r>
      <w:r w:rsidR="00AF6714">
        <w:rPr>
          <w:rFonts w:cs="Arial"/>
          <w:b/>
          <w:sz w:val="22"/>
          <w:szCs w:val="22"/>
        </w:rPr>
        <w:t xml:space="preserve"> </w:t>
      </w:r>
      <w:r w:rsidR="00AF6714" w:rsidRPr="00AF6714">
        <w:rPr>
          <w:rFonts w:cs="Arial"/>
          <w:bCs/>
          <w:sz w:val="22"/>
          <w:szCs w:val="22"/>
        </w:rPr>
        <w:t>- z</w:t>
      </w:r>
      <w:r w:rsidR="00AF6714" w:rsidRPr="00AF6714">
        <w:rPr>
          <w:rFonts w:cs="Arial"/>
          <w:bCs/>
          <w:sz w:val="22"/>
          <w:szCs w:val="22"/>
        </w:rPr>
        <w:t>ástupce</w:t>
      </w:r>
      <w:proofErr w:type="gramEnd"/>
      <w:r w:rsidR="00AF6714" w:rsidRPr="00AF6714">
        <w:rPr>
          <w:rFonts w:cs="Arial"/>
          <w:bCs/>
          <w:sz w:val="22"/>
          <w:szCs w:val="22"/>
        </w:rPr>
        <w:t xml:space="preserve"> vedoucího týmu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D5BFC" w:rsidRPr="00996398" w14:paraId="06B9A619" w14:textId="77777777" w:rsidTr="00A71886">
        <w:trPr>
          <w:trHeight w:val="397"/>
        </w:trPr>
        <w:tc>
          <w:tcPr>
            <w:tcW w:w="2157" w:type="pct"/>
            <w:vAlign w:val="center"/>
            <w:hideMark/>
          </w:tcPr>
          <w:p w14:paraId="2BD46775" w14:textId="77777777" w:rsidR="004D5BFC" w:rsidRPr="00996398" w:rsidRDefault="004D5BFC" w:rsidP="00A7188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E91B42C" w14:textId="77777777" w:rsidR="004D5BFC" w:rsidRPr="00996398" w:rsidRDefault="004D5BFC" w:rsidP="00A7188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12E0AF90" w14:textId="77777777" w:rsidTr="00A71886">
        <w:trPr>
          <w:trHeight w:val="397"/>
        </w:trPr>
        <w:tc>
          <w:tcPr>
            <w:tcW w:w="2157" w:type="pct"/>
            <w:vAlign w:val="center"/>
            <w:hideMark/>
          </w:tcPr>
          <w:p w14:paraId="1B25C3B5" w14:textId="77777777" w:rsidR="004D5BFC" w:rsidRPr="00996398" w:rsidRDefault="004D5BFC" w:rsidP="00A7188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2D1BA31" w14:textId="77777777" w:rsidR="004D5BFC" w:rsidRPr="00996398" w:rsidRDefault="004D5BFC" w:rsidP="00A7188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26361F1" w14:textId="77777777" w:rsidR="004D5BFC" w:rsidRPr="00996398" w:rsidRDefault="004D5BFC" w:rsidP="00F20DD1">
      <w:pPr>
        <w:keepNext/>
        <w:keepLines/>
        <w:spacing w:before="120" w:after="0"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D5BFC" w:rsidRPr="00996398" w14:paraId="1D3639DE" w14:textId="77777777" w:rsidTr="00A71886">
        <w:trPr>
          <w:trHeight w:val="397"/>
        </w:trPr>
        <w:tc>
          <w:tcPr>
            <w:tcW w:w="2157" w:type="pct"/>
            <w:vAlign w:val="center"/>
            <w:hideMark/>
          </w:tcPr>
          <w:p w14:paraId="49B13776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A98CB3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8778E8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50270775" w14:textId="77777777" w:rsidTr="00A71886">
        <w:trPr>
          <w:trHeight w:val="397"/>
        </w:trPr>
        <w:tc>
          <w:tcPr>
            <w:tcW w:w="2157" w:type="pct"/>
            <w:vAlign w:val="center"/>
            <w:hideMark/>
          </w:tcPr>
          <w:p w14:paraId="4456CE78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13B9CBF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6F92C57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17EC5EFF" w14:textId="77777777" w:rsidTr="00A71886">
        <w:trPr>
          <w:trHeight w:val="397"/>
        </w:trPr>
        <w:tc>
          <w:tcPr>
            <w:tcW w:w="2157" w:type="pct"/>
            <w:vAlign w:val="center"/>
            <w:hideMark/>
          </w:tcPr>
          <w:p w14:paraId="0455E51B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42E8DD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78287520" w14:textId="77777777" w:rsidTr="00A71886">
        <w:trPr>
          <w:trHeight w:val="397"/>
        </w:trPr>
        <w:tc>
          <w:tcPr>
            <w:tcW w:w="2157" w:type="pct"/>
            <w:vAlign w:val="center"/>
          </w:tcPr>
          <w:p w14:paraId="62052816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ADFD0D2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75AF9A7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739F2BA3" w14:textId="77777777" w:rsidTr="00A71886">
        <w:trPr>
          <w:trHeight w:val="397"/>
        </w:trPr>
        <w:tc>
          <w:tcPr>
            <w:tcW w:w="2157" w:type="pct"/>
            <w:vAlign w:val="center"/>
          </w:tcPr>
          <w:p w14:paraId="43223766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2B417C1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FFF678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D5BFC" w:rsidRPr="00996398" w14:paraId="39FA1F6C" w14:textId="77777777" w:rsidTr="00A71886">
        <w:trPr>
          <w:trHeight w:val="397"/>
        </w:trPr>
        <w:tc>
          <w:tcPr>
            <w:tcW w:w="2157" w:type="pct"/>
            <w:vAlign w:val="center"/>
          </w:tcPr>
          <w:p w14:paraId="3C5A0872" w14:textId="77777777" w:rsidR="004D5BFC" w:rsidRPr="00996398" w:rsidRDefault="004D5BFC" w:rsidP="00A7188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02DD8C" w14:textId="77777777" w:rsidR="004D5BFC" w:rsidRPr="00996398" w:rsidRDefault="004D5BFC" w:rsidP="00A7188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A37D68C" w14:textId="77777777" w:rsidR="004D5BFC" w:rsidRPr="00996398" w:rsidRDefault="004D5BF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0B10F7C" w14:textId="77777777" w:rsidR="00F20DD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</w:t>
      </w:r>
    </w:p>
    <w:p w14:paraId="33B686A7" w14:textId="47847CB5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1F28B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1981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97AF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1F4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0C79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981"/>
    <w:rsid w:val="00424AAC"/>
    <w:rsid w:val="00424C53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BFC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8C0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091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0560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7AA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714"/>
    <w:rsid w:val="00B01A14"/>
    <w:rsid w:val="00B01E9A"/>
    <w:rsid w:val="00B0457E"/>
    <w:rsid w:val="00B04BDE"/>
    <w:rsid w:val="00B17A3F"/>
    <w:rsid w:val="00B2480C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341"/>
    <w:rsid w:val="00C959B0"/>
    <w:rsid w:val="00C97EA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58F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0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DD1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5BF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927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47</cp:revision>
  <cp:lastPrinted>2013-03-13T13:00:00Z</cp:lastPrinted>
  <dcterms:created xsi:type="dcterms:W3CDTF">2016-10-27T10:51:00Z</dcterms:created>
  <dcterms:modified xsi:type="dcterms:W3CDTF">2024-10-03T11:48:00Z</dcterms:modified>
</cp:coreProperties>
</file>