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34FFA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14EE6" w:rsidRPr="009107EF" w14:paraId="67F7224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203065" w14:textId="77777777" w:rsidR="00614EE6" w:rsidRPr="009107EF" w:rsidRDefault="00614EE6" w:rsidP="00614E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D4EDB" w14:textId="75D81597" w:rsidR="00614EE6" w:rsidRPr="009107EF" w:rsidRDefault="00614EE6" w:rsidP="00614E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C12B9">
              <w:t xml:space="preserve">Česká republika – Státní pozemkový úřad, </w:t>
            </w:r>
            <w:r w:rsidRPr="002357D1">
              <w:rPr>
                <w:rFonts w:cs="Arial"/>
                <w:bCs/>
                <w:szCs w:val="20"/>
              </w:rPr>
              <w:t>Krajský pozemkový úřad pro Středočeský kraj a hl. m. Praha</w:t>
            </w:r>
            <w:r>
              <w:rPr>
                <w:rFonts w:cs="Arial"/>
                <w:bCs/>
                <w:szCs w:val="20"/>
              </w:rPr>
              <w:t>, Pobočka Kladno</w:t>
            </w:r>
          </w:p>
        </w:tc>
      </w:tr>
      <w:tr w:rsidR="00614EE6" w:rsidRPr="009107EF" w14:paraId="6E077B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EB5EF5" w14:textId="77777777" w:rsidR="00614EE6" w:rsidRPr="009107EF" w:rsidRDefault="00614EE6" w:rsidP="00614E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689F5" w14:textId="7DC138C3" w:rsidR="00614EE6" w:rsidRPr="009107EF" w:rsidRDefault="00614EE6" w:rsidP="00614E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357D1">
              <w:rPr>
                <w:bCs/>
              </w:rPr>
              <w:t xml:space="preserve">náměstí </w:t>
            </w:r>
            <w:r>
              <w:rPr>
                <w:bCs/>
              </w:rPr>
              <w:t>17. listopadu 2840, 272 01 Kladno</w:t>
            </w:r>
          </w:p>
        </w:tc>
      </w:tr>
      <w:tr w:rsidR="00614EE6" w:rsidRPr="009107EF" w14:paraId="04F1D8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01DD009" w14:textId="77777777" w:rsidR="00614EE6" w:rsidRPr="009107EF" w:rsidRDefault="00614EE6" w:rsidP="00614E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2C450" w14:textId="78AB9B3B" w:rsidR="00614EE6" w:rsidRPr="009107EF" w:rsidRDefault="00614EE6" w:rsidP="00614E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</w:rPr>
              <w:t>Ing. Dagmar Maňasová, vedoucí Pobočky Kladno</w:t>
            </w:r>
          </w:p>
        </w:tc>
      </w:tr>
      <w:tr w:rsidR="00F90F81" w:rsidRPr="009107EF" w14:paraId="3CD56EB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1608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2056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3066FA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4CA98F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8F714F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C2EC3" w14:textId="454E7410" w:rsidR="00F90F81" w:rsidRPr="00FB4366" w:rsidRDefault="000C4D7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B4366">
              <w:rPr>
                <w:rFonts w:cs="Arial"/>
                <w:bCs/>
                <w:szCs w:val="20"/>
              </w:rPr>
              <w:t xml:space="preserve">Propojovací polní cesta C2 s LBK 745 v k. </w:t>
            </w:r>
            <w:proofErr w:type="spellStart"/>
            <w:r w:rsidRPr="00FB4366">
              <w:rPr>
                <w:rFonts w:cs="Arial"/>
                <w:bCs/>
                <w:szCs w:val="20"/>
              </w:rPr>
              <w:t>ú.</w:t>
            </w:r>
            <w:proofErr w:type="spellEnd"/>
            <w:r w:rsidRPr="00FB4366">
              <w:rPr>
                <w:rFonts w:cs="Arial"/>
                <w:bCs/>
                <w:szCs w:val="20"/>
              </w:rPr>
              <w:t xml:space="preserve"> Stehelčeves</w:t>
            </w:r>
          </w:p>
        </w:tc>
      </w:tr>
      <w:tr w:rsidR="00F90F81" w:rsidRPr="009107EF" w14:paraId="757185D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5A7F44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11723" w14:textId="5E1772F1" w:rsidR="00F90F81" w:rsidRPr="009107EF" w:rsidRDefault="00FB436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24D79">
              <w:rPr>
                <w:rFonts w:cs="Arial"/>
                <w:bCs/>
                <w:szCs w:val="22"/>
              </w:rPr>
              <w:t>SPU 341754/2024   Spis: SP8515/2024-537204</w:t>
            </w:r>
          </w:p>
        </w:tc>
      </w:tr>
      <w:tr w:rsidR="00F90F81" w:rsidRPr="009107EF" w14:paraId="4E779E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2840B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70AD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5F99858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0BE17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49D0C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1FA4D11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4D61B2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F6C7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584E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D10B8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DD4B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9C3E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BBC405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7CE3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4010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20CF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FD22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1A9706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D6450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E46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9B8C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6610A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70C5C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5FE1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FF766D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9A6DD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F75161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DD75A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A7FF18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130A0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2742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F3845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61F308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B54C2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7FA8E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C089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7671D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B4514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373B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5003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0BB9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1EC55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8537D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7244293" w14:textId="77777777" w:rsidR="0045093D" w:rsidRDefault="0045093D" w:rsidP="006403F7"/>
    <w:p w14:paraId="251AF19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5B244A9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300B9F8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DEB503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771F26D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0EAA10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6E17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8232F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8110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3034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6868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B281B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6B2E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E76F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AD5B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26A6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D9696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5D81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AE4B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87EB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DB47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3A9A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47BA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B1B76E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3FC5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8BC5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A07AA2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7AD54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8C077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87A1D4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17D4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493B7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A533B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C2856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84EBB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71E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13C3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432F1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6B98C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BDE2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9770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750217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37E82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2145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7D96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154E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C7B37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E1981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4568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6BF2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5122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93A8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DC68C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511E3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2A5C5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C9BB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3761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95C9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636B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2CE3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26A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2598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49DC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A251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16BD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73F4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F7286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2AD0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89EE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90E5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D154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03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CFE1C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D4C8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1E0B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AE3F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8C641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D1EF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69966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1559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0ACA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0A17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421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A889F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C52F7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BC0B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1B4A7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03C9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6009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5158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4461FA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BB7B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6D1EE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477B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489A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F1F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139D95B" w14:textId="77777777" w:rsidR="0045093D" w:rsidRDefault="0045093D" w:rsidP="006403F7"/>
    <w:p w14:paraId="03546A07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8744C95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00AAD94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55D7D6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EA0129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DF5DEB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C6F03E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9F494F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702E952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5BDCDB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D8A115F" w14:textId="77777777" w:rsidR="00F83E15" w:rsidRPr="0001733A" w:rsidRDefault="00F83E15" w:rsidP="006403F7">
      <w:r>
        <w:t xml:space="preserve">Tato plná moc je platná do odvolání. </w:t>
      </w:r>
    </w:p>
    <w:p w14:paraId="04C9110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09DFC4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7E3EA03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D955419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4C82936" w14:textId="77777777" w:rsidR="00CC446F" w:rsidRPr="003A680D" w:rsidRDefault="00CC446F" w:rsidP="006403F7">
      <w:r w:rsidRPr="009444D2">
        <w:t>Podpis osoby oprávněné jednat za dodavatele</w:t>
      </w:r>
    </w:p>
    <w:p w14:paraId="2DE1C63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391F3" w14:textId="77777777" w:rsidR="00A05ECD" w:rsidRDefault="00A05ECD" w:rsidP="008E4AD5">
      <w:r>
        <w:separator/>
      </w:r>
    </w:p>
  </w:endnote>
  <w:endnote w:type="continuationSeparator" w:id="0">
    <w:p w14:paraId="63331082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5C6E82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4AC4B4A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22827" w14:textId="77777777" w:rsidR="00A05ECD" w:rsidRDefault="00A05ECD" w:rsidP="008E4AD5">
      <w:r>
        <w:separator/>
      </w:r>
    </w:p>
  </w:footnote>
  <w:footnote w:type="continuationSeparator" w:id="0">
    <w:p w14:paraId="25DB4BB1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58D76" w14:textId="580450E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C4D77">
      <w:rPr>
        <w:rFonts w:cs="Arial"/>
        <w:szCs w:val="20"/>
      </w:rPr>
      <w:t xml:space="preserve"> 3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011933">
    <w:abstractNumId w:val="0"/>
  </w:num>
  <w:num w:numId="2" w16cid:durableId="10687534">
    <w:abstractNumId w:val="0"/>
  </w:num>
  <w:num w:numId="3" w16cid:durableId="1158956700">
    <w:abstractNumId w:val="0"/>
  </w:num>
  <w:num w:numId="4" w16cid:durableId="507018718">
    <w:abstractNumId w:val="0"/>
  </w:num>
  <w:num w:numId="5" w16cid:durableId="154956398">
    <w:abstractNumId w:val="0"/>
  </w:num>
  <w:num w:numId="6" w16cid:durableId="753741448">
    <w:abstractNumId w:val="0"/>
  </w:num>
  <w:num w:numId="7" w16cid:durableId="244536176">
    <w:abstractNumId w:val="0"/>
  </w:num>
  <w:num w:numId="8" w16cid:durableId="2101634792">
    <w:abstractNumId w:val="0"/>
  </w:num>
  <w:num w:numId="9" w16cid:durableId="1822194142">
    <w:abstractNumId w:val="0"/>
  </w:num>
  <w:num w:numId="10" w16cid:durableId="1020740595">
    <w:abstractNumId w:val="0"/>
  </w:num>
  <w:num w:numId="11" w16cid:durableId="54764992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4D77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14EE6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436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601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Nožička Ondřej Ing.</cp:lastModifiedBy>
  <cp:revision>63</cp:revision>
  <cp:lastPrinted>2012-03-30T11:12:00Z</cp:lastPrinted>
  <dcterms:created xsi:type="dcterms:W3CDTF">2016-10-04T08:03:00Z</dcterms:created>
  <dcterms:modified xsi:type="dcterms:W3CDTF">2024-09-02T09:19:00Z</dcterms:modified>
</cp:coreProperties>
</file>