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9A5EE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8D149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FF86D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49C0" w14:textId="77777777" w:rsidR="007E37F2" w:rsidRPr="00341D74" w:rsidRDefault="007E37F2" w:rsidP="007E37F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41D74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20E47E62" w14:textId="5B513F30" w:rsidR="00F90F81" w:rsidRPr="00341D74" w:rsidRDefault="007E37F2" w:rsidP="007E37F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41D74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341D74" w:rsidRPr="009107EF" w14:paraId="03D5012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06FD8E" w14:textId="77777777" w:rsidR="00341D74" w:rsidRPr="009107EF" w:rsidRDefault="00341D74" w:rsidP="00341D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EA0E" w14:textId="66CD1843" w:rsidR="00341D74" w:rsidRPr="00341D74" w:rsidRDefault="00341D74" w:rsidP="00341D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1D74">
              <w:rPr>
                <w:rFonts w:cs="Arial"/>
                <w:b w:val="0"/>
                <w:bCs/>
                <w:color w:val="000000"/>
                <w:szCs w:val="22"/>
              </w:rPr>
              <w:t>Zarámí 88, 760 41 Zlín</w:t>
            </w:r>
          </w:p>
        </w:tc>
      </w:tr>
      <w:tr w:rsidR="00341D74" w:rsidRPr="009107EF" w14:paraId="3A2A11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9984D7" w14:textId="77777777" w:rsidR="00341D74" w:rsidRPr="009107EF" w:rsidRDefault="00341D74" w:rsidP="00341D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FFE1" w14:textId="6528ABC3" w:rsidR="00341D74" w:rsidRPr="00341D74" w:rsidRDefault="00341D74" w:rsidP="00341D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1D74">
              <w:rPr>
                <w:rFonts w:cs="Arial"/>
                <w:b w:val="0"/>
                <w:bCs/>
                <w:color w:val="000000"/>
                <w:szCs w:val="22"/>
              </w:rPr>
              <w:t>Ing. Mladou Augustinovou, ředitelkou KPÚ</w:t>
            </w:r>
          </w:p>
        </w:tc>
      </w:tr>
      <w:tr w:rsidR="00F90F81" w:rsidRPr="009107EF" w14:paraId="1CC3627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DD60B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508E8" w14:textId="77777777" w:rsidR="00F90F81" w:rsidRPr="00341D7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41D74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EA4E27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F3AD3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91DA4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EF1B1" w14:textId="1B114F17" w:rsidR="00F90F81" w:rsidRPr="009107EF" w:rsidRDefault="00236E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66DE">
              <w:t>Hlavní polní cesta HC1 a IP17, IP18 v k.ú. Litenčice</w:t>
            </w:r>
          </w:p>
        </w:tc>
      </w:tr>
      <w:tr w:rsidR="00F90F81" w:rsidRPr="009107EF" w14:paraId="01B837A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CB7C3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07C0" w14:textId="50C0FDC8" w:rsidR="00F90F81" w:rsidRPr="00071184" w:rsidRDefault="0007118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071184">
              <w:rPr>
                <w:b w:val="0"/>
                <w:bCs/>
              </w:rPr>
              <w:t xml:space="preserve">SP8319/2024-525101   </w:t>
            </w:r>
          </w:p>
        </w:tc>
      </w:tr>
      <w:tr w:rsidR="00F90F81" w:rsidRPr="009107EF" w14:paraId="2C5FA2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3ADE0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47169" w14:textId="77777777" w:rsidR="00F90F81" w:rsidRPr="0007118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71184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07118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071184">
              <w:rPr>
                <w:rFonts w:cs="Arial"/>
                <w:b w:val="0"/>
                <w:bCs/>
                <w:szCs w:val="20"/>
              </w:rPr>
              <w:t>,</w:t>
            </w:r>
            <w:r w:rsidR="00137933" w:rsidRPr="00071184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071184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A7BAA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F6AF7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BCF3" w14:textId="77777777" w:rsidR="00F90F81" w:rsidRPr="00071184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071184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453CF3A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EE21DC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5BAC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EBEC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013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9E33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2DF3D4" w14:textId="77777777" w:rsidR="00E50349" w:rsidRPr="0007118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2DD15A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1FC5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F93E6F" w14:textId="77777777" w:rsidR="00E50349" w:rsidRPr="0007118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694F5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9435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0AD4A" w14:textId="77777777" w:rsidR="00E50349" w:rsidRPr="0007118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1184">
              <w:rPr>
                <w:rFonts w:cs="Arial"/>
                <w:b w:val="0"/>
                <w:bCs/>
                <w:szCs w:val="20"/>
              </w:rPr>
              <w:t>+420</w:t>
            </w:r>
            <w:r w:rsidRPr="00071184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4BC33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8905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9978CE" w14:textId="77777777" w:rsidR="00E50349" w:rsidRPr="0007118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A9E27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0901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807890" w14:textId="77777777" w:rsidR="00E50349" w:rsidRPr="0007118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5C764B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5DFE4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0F13DD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DE3C99" w14:textId="77777777" w:rsidR="00E50349" w:rsidRPr="000711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118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11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11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98C4E6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7098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9656CB" w14:textId="77777777" w:rsidR="00E50349" w:rsidRPr="000711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118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11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11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3B48D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A7FEF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EDED48" w14:textId="77777777" w:rsidR="00E50349" w:rsidRPr="000711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118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11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11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ED6D4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A7C6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6A5F4D" w14:textId="77777777" w:rsidR="00E50349" w:rsidRPr="0007118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1184">
              <w:rPr>
                <w:rFonts w:cs="Arial"/>
                <w:b w:val="0"/>
                <w:bCs/>
                <w:szCs w:val="20"/>
              </w:rPr>
              <w:t>+420</w:t>
            </w:r>
            <w:r w:rsidRPr="00071184">
              <w:rPr>
                <w:rFonts w:cs="Arial"/>
                <w:b w:val="0"/>
                <w:bCs/>
                <w:szCs w:val="20"/>
              </w:rPr>
              <w:tab/>
            </w:r>
            <w:r w:rsidR="009745F7" w:rsidRPr="00071184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071184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003A4B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98AB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F0C175" w14:textId="77777777" w:rsidR="00E50349" w:rsidRPr="0007118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259029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609EC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B8332E" w14:textId="77777777" w:rsidR="000A12F9" w:rsidRPr="0007118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118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53BBAB2" w14:textId="77777777" w:rsidR="00D42CD1" w:rsidRPr="00A73858" w:rsidRDefault="00D42CD1" w:rsidP="006403F7">
      <w:pPr>
        <w:rPr>
          <w:b w:val="0"/>
          <w:bCs/>
          <w:sz w:val="16"/>
          <w:szCs w:val="16"/>
        </w:rPr>
      </w:pPr>
      <w:r w:rsidRPr="00A73858">
        <w:rPr>
          <w:b w:val="0"/>
          <w:bCs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F75F31D" w14:textId="77777777" w:rsidR="00D0022F" w:rsidRPr="00A73858" w:rsidRDefault="000375CD" w:rsidP="006403F7">
      <w:pPr>
        <w:rPr>
          <w:b w:val="0"/>
          <w:bCs/>
          <w:sz w:val="16"/>
          <w:szCs w:val="16"/>
        </w:rPr>
      </w:pPr>
      <w:r w:rsidRPr="00A73858">
        <w:rPr>
          <w:b w:val="0"/>
          <w:bCs/>
          <w:sz w:val="16"/>
          <w:szCs w:val="16"/>
        </w:rPr>
        <w:t xml:space="preserve">* </w:t>
      </w:r>
      <w:r w:rsidR="00877902" w:rsidRPr="00A73858">
        <w:rPr>
          <w:b w:val="0"/>
          <w:bCs/>
          <w:sz w:val="16"/>
          <w:szCs w:val="16"/>
        </w:rPr>
        <w:t>T</w:t>
      </w:r>
      <w:r w:rsidR="007040FE" w:rsidRPr="00A73858">
        <w:rPr>
          <w:b w:val="0"/>
          <w:bCs/>
          <w:sz w:val="16"/>
          <w:szCs w:val="16"/>
        </w:rPr>
        <w:t xml:space="preserve">ato osoba podepisuje </w:t>
      </w:r>
      <w:r w:rsidR="00CC446F" w:rsidRPr="00A73858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A73858">
        <w:rPr>
          <w:b w:val="0"/>
          <w:bCs/>
          <w:sz w:val="16"/>
          <w:szCs w:val="16"/>
        </w:rPr>
        <w:t>.</w:t>
      </w:r>
    </w:p>
    <w:p w14:paraId="4AFC7F12" w14:textId="77777777" w:rsidR="00B756D3" w:rsidRPr="00A73858" w:rsidRDefault="00B756D3" w:rsidP="006403F7">
      <w:pPr>
        <w:rPr>
          <w:b w:val="0"/>
          <w:bCs/>
          <w:sz w:val="16"/>
          <w:szCs w:val="16"/>
        </w:rPr>
      </w:pPr>
      <w:r w:rsidRPr="00A73858">
        <w:rPr>
          <w:b w:val="0"/>
          <w:bCs/>
          <w:sz w:val="16"/>
          <w:szCs w:val="16"/>
        </w:rPr>
        <w:t xml:space="preserve">** Pokud tato osoba není totožná s osobou oprávněnou jednat za dodavatele, musí být k podání nabídky </w:t>
      </w:r>
      <w:r w:rsidR="00904AAC" w:rsidRPr="00A73858">
        <w:rPr>
          <w:b w:val="0"/>
          <w:bCs/>
          <w:sz w:val="16"/>
          <w:szCs w:val="16"/>
        </w:rPr>
        <w:t xml:space="preserve">prostřednictvím E-ZAKu </w:t>
      </w:r>
      <w:r w:rsidRPr="00A73858">
        <w:rPr>
          <w:b w:val="0"/>
          <w:bCs/>
          <w:sz w:val="16"/>
          <w:szCs w:val="16"/>
        </w:rPr>
        <w:t>a komunikaci v rámci zadávacího řízení zplnomocněna</w:t>
      </w:r>
      <w:r w:rsidR="003F67C9" w:rsidRPr="00A73858">
        <w:rPr>
          <w:b w:val="0"/>
          <w:bCs/>
          <w:sz w:val="16"/>
          <w:szCs w:val="16"/>
        </w:rPr>
        <w:t xml:space="preserve"> (splněno vyplněním plné moci uvedené v bodě IV. krycího listu)</w:t>
      </w:r>
      <w:r w:rsidR="00904AAC" w:rsidRPr="00A73858">
        <w:rPr>
          <w:b w:val="0"/>
          <w:bCs/>
          <w:sz w:val="16"/>
          <w:szCs w:val="16"/>
        </w:rPr>
        <w:t>.</w:t>
      </w:r>
    </w:p>
    <w:p w14:paraId="53A39FB8" w14:textId="77777777" w:rsidR="006403F7" w:rsidRPr="00A73858" w:rsidRDefault="000375CD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A73858">
        <w:rPr>
          <w:b w:val="0"/>
          <w:bCs/>
          <w:sz w:val="16"/>
          <w:szCs w:val="16"/>
        </w:rPr>
        <w:t>*</w:t>
      </w:r>
      <w:r w:rsidR="000A12F9" w:rsidRPr="00A73858">
        <w:rPr>
          <w:b w:val="0"/>
          <w:bCs/>
          <w:sz w:val="16"/>
          <w:szCs w:val="16"/>
        </w:rPr>
        <w:t>*</w:t>
      </w:r>
      <w:r w:rsidR="00B756D3" w:rsidRPr="00A73858">
        <w:rPr>
          <w:b w:val="0"/>
          <w:bCs/>
          <w:sz w:val="16"/>
          <w:szCs w:val="16"/>
        </w:rPr>
        <w:t>*</w:t>
      </w:r>
      <w:r w:rsidR="000A12F9" w:rsidRPr="00A73858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="000A12F9" w:rsidRPr="00A73858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473328F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FD6AFC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669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08F6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3052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21EE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21870" w14:textId="77777777" w:rsidR="00D42CD1" w:rsidRPr="00A7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1EBA26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D74C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A59FAE" w14:textId="77777777" w:rsidR="00D42CD1" w:rsidRPr="00A7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FC7E5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C28B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F17FC" w14:textId="77777777" w:rsidR="00D42CD1" w:rsidRPr="00A7385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385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1665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CD9F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6AE880" w14:textId="77777777" w:rsidR="00D42CD1" w:rsidRPr="00A7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635E7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D6F7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F1116A" w14:textId="77777777" w:rsidR="00D42CD1" w:rsidRPr="00A7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1ED0E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0C4F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5632F1" w14:textId="77777777" w:rsidR="00D42CD1" w:rsidRPr="00A7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E4D1ED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49CB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231E45" w14:textId="77777777" w:rsidR="00D42CD1" w:rsidRPr="00A7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385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A7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A7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66523A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A546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4A971" w14:textId="77777777" w:rsidR="00D42CD1" w:rsidRPr="00A7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385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A7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A7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11655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14873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943DDE" w14:textId="77777777" w:rsidR="00D42CD1" w:rsidRPr="00A7385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385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A7385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A7385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89D63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D240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BF2C6" w14:textId="77777777" w:rsidR="00D42CD1" w:rsidRPr="00A7385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385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8F2E1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06DF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A82728" w14:textId="77777777" w:rsidR="00D42CD1" w:rsidRPr="00A7385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2463310" w14:textId="7482B44E" w:rsidR="001008C5" w:rsidRDefault="00E576C3" w:rsidP="009107EF">
      <w:pPr>
        <w:pStyle w:val="Nadpis1"/>
      </w:pPr>
      <w:r>
        <w:t xml:space="preserve"> </w:t>
      </w:r>
      <w:r w:rsidR="001008C5">
        <w:t>Nabídková cena</w:t>
      </w:r>
      <w:r w:rsidR="001F3E63">
        <w:t xml:space="preserve"> v Kč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1008C5" w:rsidRPr="001008C5" w14:paraId="787F72D5" w14:textId="77777777" w:rsidTr="007B2C0B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7A21AE39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7925B07F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35F0F8A4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1008C5" w:rsidRPr="001008C5" w14:paraId="2ABA7853" w14:textId="77777777" w:rsidTr="007B2C0B">
        <w:tc>
          <w:tcPr>
            <w:tcW w:w="3686" w:type="dxa"/>
            <w:tcMar>
              <w:left w:w="85" w:type="dxa"/>
              <w:right w:w="85" w:type="dxa"/>
            </w:tcMar>
          </w:tcPr>
          <w:p w14:paraId="4C654B9E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2410" w:type="dxa"/>
          </w:tcPr>
          <w:p w14:paraId="6512B826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3402" w:type="dxa"/>
          </w:tcPr>
          <w:p w14:paraId="1A2F7C26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</w:tr>
    </w:tbl>
    <w:p w14:paraId="4EA6DCAC" w14:textId="77777777" w:rsidR="001008C5" w:rsidRPr="001008C5" w:rsidRDefault="001008C5" w:rsidP="001008C5">
      <w:pPr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1008C5" w:rsidRPr="001008C5" w14:paraId="33AA059C" w14:textId="77777777" w:rsidTr="007B2C0B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726C8820" w14:textId="0064191D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výsadby bez DPH</w:t>
            </w:r>
          </w:p>
        </w:tc>
        <w:tc>
          <w:tcPr>
            <w:tcW w:w="2410" w:type="dxa"/>
          </w:tcPr>
          <w:p w14:paraId="48AF2511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022DD752" w14:textId="0DDADA1E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výsadby včetně DPH</w:t>
            </w:r>
          </w:p>
        </w:tc>
      </w:tr>
      <w:tr w:rsidR="001008C5" w:rsidRPr="001008C5" w14:paraId="1474FBC5" w14:textId="77777777" w:rsidTr="007B2C0B">
        <w:tc>
          <w:tcPr>
            <w:tcW w:w="3686" w:type="dxa"/>
            <w:tcMar>
              <w:left w:w="85" w:type="dxa"/>
              <w:right w:w="85" w:type="dxa"/>
            </w:tcMar>
          </w:tcPr>
          <w:p w14:paraId="1CA5FA95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2410" w:type="dxa"/>
          </w:tcPr>
          <w:p w14:paraId="268AE67F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3402" w:type="dxa"/>
          </w:tcPr>
          <w:p w14:paraId="39B94ABD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</w:tr>
    </w:tbl>
    <w:p w14:paraId="66EB7680" w14:textId="77777777" w:rsidR="001008C5" w:rsidRDefault="001008C5" w:rsidP="00D34CED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D34CED" w:rsidRPr="001008C5" w14:paraId="46B08A0E" w14:textId="77777777" w:rsidTr="007B2C0B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5E8A4F2E" w14:textId="1B241314" w:rsidR="00D34CED" w:rsidRPr="001008C5" w:rsidRDefault="00D34CED" w:rsidP="007B2C0B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následnou péči bez DPH</w:t>
            </w:r>
          </w:p>
        </w:tc>
        <w:tc>
          <w:tcPr>
            <w:tcW w:w="2410" w:type="dxa"/>
          </w:tcPr>
          <w:p w14:paraId="7B0C7C30" w14:textId="77777777" w:rsidR="00D34CED" w:rsidRPr="001008C5" w:rsidRDefault="00D34CED" w:rsidP="007B2C0B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29052D88" w14:textId="1FEE6786" w:rsidR="00D34CED" w:rsidRPr="001008C5" w:rsidRDefault="00D34CED" w:rsidP="007B2C0B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následnou péči včetně DPH</w:t>
            </w:r>
          </w:p>
        </w:tc>
      </w:tr>
      <w:tr w:rsidR="00D34CED" w:rsidRPr="001008C5" w14:paraId="6C1324E4" w14:textId="77777777" w:rsidTr="007B2C0B">
        <w:tc>
          <w:tcPr>
            <w:tcW w:w="3686" w:type="dxa"/>
            <w:tcMar>
              <w:left w:w="85" w:type="dxa"/>
              <w:right w:w="85" w:type="dxa"/>
            </w:tcMar>
          </w:tcPr>
          <w:p w14:paraId="7DAD1825" w14:textId="77777777" w:rsidR="00D34CED" w:rsidRPr="001008C5" w:rsidRDefault="00D34CED" w:rsidP="007B2C0B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2410" w:type="dxa"/>
          </w:tcPr>
          <w:p w14:paraId="74843435" w14:textId="77777777" w:rsidR="00D34CED" w:rsidRPr="001008C5" w:rsidRDefault="00D34CED" w:rsidP="007B2C0B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3402" w:type="dxa"/>
          </w:tcPr>
          <w:p w14:paraId="0ED3BD55" w14:textId="77777777" w:rsidR="00D34CED" w:rsidRPr="001008C5" w:rsidRDefault="00D34CED" w:rsidP="007B2C0B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</w:tr>
    </w:tbl>
    <w:p w14:paraId="35F3A193" w14:textId="77777777" w:rsidR="00D34CED" w:rsidRPr="001008C5" w:rsidRDefault="00D34CED" w:rsidP="00D34CED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1008C5" w:rsidRPr="001008C5" w14:paraId="6B88CAB5" w14:textId="77777777" w:rsidTr="007B2C0B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722E06B5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  <w:r w:rsidRPr="001008C5">
              <w:rPr>
                <w:rFonts w:cs="Arial"/>
                <w:szCs w:val="20"/>
              </w:rPr>
              <w:t>Cena za dílo celkem bez DPH</w:t>
            </w:r>
          </w:p>
        </w:tc>
        <w:tc>
          <w:tcPr>
            <w:tcW w:w="2410" w:type="dxa"/>
          </w:tcPr>
          <w:p w14:paraId="6AC43168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  <w:r w:rsidRPr="001008C5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03A8531A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  <w:r w:rsidRPr="001008C5">
              <w:rPr>
                <w:rFonts w:cs="Arial"/>
                <w:szCs w:val="20"/>
              </w:rPr>
              <w:t>Cena za dílo celkem včetně DPH</w:t>
            </w:r>
          </w:p>
        </w:tc>
      </w:tr>
      <w:tr w:rsidR="001008C5" w:rsidRPr="001008C5" w14:paraId="1AB9CB29" w14:textId="77777777" w:rsidTr="007B2C0B">
        <w:tc>
          <w:tcPr>
            <w:tcW w:w="3686" w:type="dxa"/>
            <w:tcMar>
              <w:left w:w="85" w:type="dxa"/>
              <w:right w:w="85" w:type="dxa"/>
            </w:tcMar>
          </w:tcPr>
          <w:p w14:paraId="79D57FC8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</w:p>
        </w:tc>
        <w:tc>
          <w:tcPr>
            <w:tcW w:w="2410" w:type="dxa"/>
          </w:tcPr>
          <w:p w14:paraId="0E940994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</w:p>
        </w:tc>
        <w:tc>
          <w:tcPr>
            <w:tcW w:w="3402" w:type="dxa"/>
          </w:tcPr>
          <w:p w14:paraId="60403839" w14:textId="77777777" w:rsidR="001008C5" w:rsidRPr="001008C5" w:rsidRDefault="001008C5" w:rsidP="001008C5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</w:p>
        </w:tc>
      </w:tr>
    </w:tbl>
    <w:p w14:paraId="0E519E24" w14:textId="77777777" w:rsidR="001008C5" w:rsidRDefault="001008C5" w:rsidP="001008C5">
      <w:pPr>
        <w:pStyle w:val="Nadpis1"/>
        <w:numPr>
          <w:ilvl w:val="0"/>
          <w:numId w:val="0"/>
        </w:numPr>
      </w:pPr>
    </w:p>
    <w:p w14:paraId="78CD5F1E" w14:textId="1C3A9422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8E84F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C706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4F29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FF42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B60B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FE901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59A80F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3400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F190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338421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560B1AA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98CB222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11DCA0F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5364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4036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65D6F3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F42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7FAB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301C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17E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5F7E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89C006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98A8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8CEB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51BD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B595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384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DBE92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24B2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DD9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E20A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F04D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21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BF96A6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030C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0A80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9B0A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B386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4415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088587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F745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3C9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E4524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FBF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735B0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6F654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5574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F5574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F5574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D4BA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038D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8B4A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9135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BEDD1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34E140" w14:textId="77777777" w:rsidR="00892308" w:rsidRPr="00F5574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5574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F5574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F5574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B20D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BF72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0B19A59" w14:textId="77777777" w:rsidR="0045093D" w:rsidRDefault="0045093D" w:rsidP="006403F7"/>
    <w:p w14:paraId="587B0EC3" w14:textId="77777777" w:rsidR="006403F7" w:rsidRPr="00F55740" w:rsidRDefault="00BA7E8C" w:rsidP="006403F7">
      <w:pPr>
        <w:rPr>
          <w:b w:val="0"/>
          <w:bCs/>
          <w:sz w:val="16"/>
          <w:szCs w:val="16"/>
        </w:rPr>
      </w:pPr>
      <w:r w:rsidRPr="00F55740">
        <w:rPr>
          <w:b w:val="0"/>
          <w:bCs/>
          <w:sz w:val="16"/>
          <w:szCs w:val="16"/>
        </w:rPr>
        <w:t xml:space="preserve">Poznámka: Do sloupce označeného I. </w:t>
      </w:r>
      <w:r w:rsidR="00493893" w:rsidRPr="00F55740">
        <w:rPr>
          <w:b w:val="0"/>
          <w:bCs/>
          <w:sz w:val="16"/>
          <w:szCs w:val="16"/>
        </w:rPr>
        <w:t>dodavatel</w:t>
      </w:r>
      <w:r w:rsidRPr="00F55740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F55740">
        <w:rPr>
          <w:b w:val="0"/>
          <w:bCs/>
          <w:sz w:val="16"/>
          <w:szCs w:val="16"/>
        </w:rPr>
        <w:t>poddodavatele</w:t>
      </w:r>
      <w:r w:rsidRPr="00F55740">
        <w:rPr>
          <w:b w:val="0"/>
          <w:bCs/>
          <w:sz w:val="16"/>
          <w:szCs w:val="16"/>
        </w:rPr>
        <w:t xml:space="preserve">. Do sloupce označeného II. </w:t>
      </w:r>
      <w:r w:rsidR="00493893" w:rsidRPr="00F55740">
        <w:rPr>
          <w:b w:val="0"/>
          <w:bCs/>
          <w:sz w:val="16"/>
          <w:szCs w:val="16"/>
        </w:rPr>
        <w:t>dodavatel</w:t>
      </w:r>
      <w:r w:rsidRPr="00F55740">
        <w:rPr>
          <w:b w:val="0"/>
          <w:bCs/>
          <w:sz w:val="16"/>
          <w:szCs w:val="16"/>
        </w:rPr>
        <w:t xml:space="preserve"> uvede procentní podíl </w:t>
      </w:r>
      <w:r w:rsidR="00493893" w:rsidRPr="00F55740">
        <w:rPr>
          <w:b w:val="0"/>
          <w:bCs/>
          <w:sz w:val="16"/>
          <w:szCs w:val="16"/>
        </w:rPr>
        <w:t xml:space="preserve">poddodavatele </w:t>
      </w:r>
      <w:r w:rsidRPr="00F55740">
        <w:rPr>
          <w:b w:val="0"/>
          <w:bCs/>
          <w:sz w:val="16"/>
          <w:szCs w:val="16"/>
        </w:rPr>
        <w:t>a poměrnou finanční částku na celkovém plnění vztaženém k celkové nabídkové ceně.</w:t>
      </w:r>
    </w:p>
    <w:p w14:paraId="03F24528" w14:textId="77777777" w:rsid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E9ED786" w14:textId="77777777" w:rsidR="00F55740" w:rsidRPr="00592B71" w:rsidRDefault="00F55740" w:rsidP="00592B71"/>
    <w:p w14:paraId="0053BBB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75621F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E61040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AE545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8A29DB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18906F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0DC0B65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4ADCBE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A733FD4" w14:textId="77777777" w:rsidR="00F83E15" w:rsidRPr="0001733A" w:rsidRDefault="00F83E15" w:rsidP="006403F7">
      <w:r>
        <w:t xml:space="preserve">Tato plná moc je platná do odvolání. </w:t>
      </w:r>
    </w:p>
    <w:p w14:paraId="6264855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5C2A2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CAFCC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551395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812660D" w14:textId="77777777" w:rsidR="00CC446F" w:rsidRPr="003A680D" w:rsidRDefault="00CC446F" w:rsidP="006403F7">
      <w:r w:rsidRPr="009444D2">
        <w:t>Podpis osoby oprávněné jednat za dodavatele</w:t>
      </w:r>
    </w:p>
    <w:p w14:paraId="44E1BC3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9C984" w14:textId="77777777" w:rsidR="0021462A" w:rsidRDefault="0021462A" w:rsidP="008E4AD5">
      <w:r>
        <w:separator/>
      </w:r>
    </w:p>
  </w:endnote>
  <w:endnote w:type="continuationSeparator" w:id="0">
    <w:p w14:paraId="1FC25ABD" w14:textId="77777777" w:rsidR="0021462A" w:rsidRDefault="002146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5932F5D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30D33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6C9ED" w14:textId="77777777" w:rsidR="0021462A" w:rsidRDefault="0021462A" w:rsidP="008E4AD5">
      <w:r>
        <w:separator/>
      </w:r>
    </w:p>
  </w:footnote>
  <w:footnote w:type="continuationSeparator" w:id="0">
    <w:p w14:paraId="3179C8AF" w14:textId="77777777" w:rsidR="0021462A" w:rsidRDefault="002146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FF238" w14:textId="39ABCD8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E4228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183502">
    <w:abstractNumId w:val="0"/>
  </w:num>
  <w:num w:numId="2" w16cid:durableId="406851567">
    <w:abstractNumId w:val="0"/>
  </w:num>
  <w:num w:numId="3" w16cid:durableId="598678910">
    <w:abstractNumId w:val="0"/>
  </w:num>
  <w:num w:numId="4" w16cid:durableId="148864443">
    <w:abstractNumId w:val="0"/>
  </w:num>
  <w:num w:numId="5" w16cid:durableId="310445585">
    <w:abstractNumId w:val="0"/>
  </w:num>
  <w:num w:numId="6" w16cid:durableId="489444409">
    <w:abstractNumId w:val="0"/>
  </w:num>
  <w:num w:numId="7" w16cid:durableId="1932858624">
    <w:abstractNumId w:val="0"/>
  </w:num>
  <w:num w:numId="8" w16cid:durableId="1071851730">
    <w:abstractNumId w:val="0"/>
  </w:num>
  <w:num w:numId="9" w16cid:durableId="719865819">
    <w:abstractNumId w:val="0"/>
  </w:num>
  <w:num w:numId="10" w16cid:durableId="362488364">
    <w:abstractNumId w:val="0"/>
  </w:num>
  <w:num w:numId="11" w16cid:durableId="14966512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1184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08C5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228"/>
    <w:rsid w:val="001E61BB"/>
    <w:rsid w:val="001F3280"/>
    <w:rsid w:val="001F3E63"/>
    <w:rsid w:val="002003AB"/>
    <w:rsid w:val="00205320"/>
    <w:rsid w:val="00211FE6"/>
    <w:rsid w:val="00213DEF"/>
    <w:rsid w:val="0021462A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36EC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3525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1D74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37F2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3858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E96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34CED"/>
    <w:rsid w:val="00D40D0E"/>
    <w:rsid w:val="00D42CD1"/>
    <w:rsid w:val="00D4452D"/>
    <w:rsid w:val="00D458E3"/>
    <w:rsid w:val="00D46457"/>
    <w:rsid w:val="00D50D9E"/>
    <w:rsid w:val="00D6547C"/>
    <w:rsid w:val="00D65648"/>
    <w:rsid w:val="00D704C2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740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CE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639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73</cp:revision>
  <cp:lastPrinted>2012-03-30T11:12:00Z</cp:lastPrinted>
  <dcterms:created xsi:type="dcterms:W3CDTF">2016-10-04T08:03:00Z</dcterms:created>
  <dcterms:modified xsi:type="dcterms:W3CDTF">2024-09-04T05:18:00Z</dcterms:modified>
</cp:coreProperties>
</file>