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792CF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8"/>
      </w:tblGrid>
      <w:tr w:rsidR="00C94086" w:rsidRPr="009107EF" w14:paraId="5178B256" w14:textId="77777777" w:rsidTr="00FC044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9580DD3" w14:textId="77777777" w:rsidR="00C94086" w:rsidRPr="009107EF" w:rsidRDefault="00C94086" w:rsidP="00C940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C36E7" w14:textId="77777777" w:rsidR="00C94086" w:rsidRDefault="00C94086" w:rsidP="00C940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1E202002" w14:textId="1037B37F" w:rsidR="00C94086" w:rsidRPr="009107EF" w:rsidRDefault="00C94086" w:rsidP="00C940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Krajský pozemkový úřad pro Jihočeský kraj</w:t>
            </w:r>
            <w:r w:rsidR="007B738A">
              <w:rPr>
                <w:rFonts w:cs="Arial"/>
                <w:szCs w:val="20"/>
              </w:rPr>
              <w:t>, Pobočka Prachatice</w:t>
            </w:r>
          </w:p>
        </w:tc>
      </w:tr>
      <w:tr w:rsidR="00C94086" w:rsidRPr="009107EF" w14:paraId="43B0CDAF" w14:textId="77777777" w:rsidTr="00FC044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E5E5D45" w14:textId="77777777" w:rsidR="00C94086" w:rsidRPr="009107EF" w:rsidRDefault="00C94086" w:rsidP="00C940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CD33F" w14:textId="2E137905" w:rsidR="00C94086" w:rsidRPr="009107EF" w:rsidRDefault="007B738A" w:rsidP="00C940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Vodňanská 329, 383 01 Prachatice</w:t>
            </w:r>
          </w:p>
        </w:tc>
      </w:tr>
      <w:tr w:rsidR="00C94086" w:rsidRPr="009107EF" w14:paraId="276692B4" w14:textId="77777777" w:rsidTr="00FC044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0CF9C72" w14:textId="77777777" w:rsidR="00C94086" w:rsidRPr="009107EF" w:rsidRDefault="00C94086" w:rsidP="00C940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1B480" w14:textId="4319009C" w:rsidR="00C94086" w:rsidRPr="009107EF" w:rsidRDefault="00C94086" w:rsidP="00C940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Ing. </w:t>
            </w:r>
            <w:r w:rsidR="007B738A">
              <w:rPr>
                <w:rFonts w:cs="Arial"/>
                <w:bCs/>
                <w:color w:val="000000"/>
                <w:szCs w:val="20"/>
              </w:rPr>
              <w:t>Františkem Šebestou, vedoucím Pobočky Prachatice</w:t>
            </w:r>
          </w:p>
        </w:tc>
      </w:tr>
      <w:tr w:rsidR="00C94086" w:rsidRPr="009107EF" w14:paraId="1826B91E" w14:textId="77777777" w:rsidTr="00FC044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516D510" w14:textId="77777777" w:rsidR="00C94086" w:rsidRPr="009107EF" w:rsidRDefault="00C94086" w:rsidP="00C940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8A033" w14:textId="10A59B5A" w:rsidR="00C94086" w:rsidRPr="009107EF" w:rsidRDefault="00C94086" w:rsidP="00C9408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01312774 / CZ 01312774</w:t>
            </w:r>
          </w:p>
        </w:tc>
      </w:tr>
    </w:tbl>
    <w:p w14:paraId="20987FA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9FC22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65F5A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D9BD4" w14:textId="22FF8F98" w:rsidR="00F90F81" w:rsidRPr="00FC044F" w:rsidRDefault="00FC044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FC044F">
              <w:rPr>
                <w:rFonts w:cs="Arial"/>
                <w:bCs/>
                <w:szCs w:val="20"/>
              </w:rPr>
              <w:t>„</w:t>
            </w:r>
            <w:r w:rsidR="00C94086">
              <w:rPr>
                <w:rFonts w:cs="Arial"/>
                <w:bCs/>
                <w:szCs w:val="20"/>
              </w:rPr>
              <w:t>Polní cest</w:t>
            </w:r>
            <w:r w:rsidR="00A548A4">
              <w:rPr>
                <w:rFonts w:cs="Arial"/>
                <w:bCs/>
                <w:szCs w:val="20"/>
              </w:rPr>
              <w:t>a</w:t>
            </w:r>
            <w:r w:rsidR="00C94086">
              <w:rPr>
                <w:rFonts w:cs="Arial"/>
                <w:bCs/>
                <w:szCs w:val="20"/>
              </w:rPr>
              <w:t xml:space="preserve"> </w:t>
            </w:r>
            <w:r w:rsidR="00A548A4">
              <w:rPr>
                <w:rFonts w:cs="Arial"/>
                <w:bCs/>
                <w:szCs w:val="20"/>
              </w:rPr>
              <w:t>C1</w:t>
            </w:r>
            <w:r w:rsidR="00C94086">
              <w:rPr>
                <w:rFonts w:cs="Arial"/>
                <w:bCs/>
                <w:szCs w:val="20"/>
              </w:rPr>
              <w:t xml:space="preserve"> v katastrálním území</w:t>
            </w:r>
            <w:r w:rsidR="00A548A4">
              <w:rPr>
                <w:rFonts w:cs="Arial"/>
                <w:bCs/>
                <w:szCs w:val="20"/>
              </w:rPr>
              <w:t xml:space="preserve"> Němčice u</w:t>
            </w:r>
            <w:r w:rsidR="00C94086">
              <w:rPr>
                <w:rFonts w:cs="Arial"/>
                <w:bCs/>
                <w:szCs w:val="20"/>
              </w:rPr>
              <w:t xml:space="preserve"> Netolic</w:t>
            </w:r>
            <w:r w:rsidRPr="00FC044F">
              <w:rPr>
                <w:rFonts w:cs="Arial"/>
                <w:bCs/>
                <w:szCs w:val="20"/>
              </w:rPr>
              <w:t>“</w:t>
            </w:r>
          </w:p>
        </w:tc>
      </w:tr>
      <w:tr w:rsidR="00F90F81" w:rsidRPr="009107EF" w14:paraId="29D652A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DE8E7A1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D691" w14:textId="176EC8A7" w:rsidR="00F90F81" w:rsidRPr="00FC044F" w:rsidRDefault="00827D9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FC044F">
              <w:rPr>
                <w:rFonts w:cs="Arial"/>
                <w:bCs/>
                <w:szCs w:val="20"/>
              </w:rPr>
              <w:t>SP</w:t>
            </w:r>
            <w:r w:rsidR="00C94086">
              <w:rPr>
                <w:rFonts w:cs="Arial"/>
                <w:bCs/>
                <w:szCs w:val="20"/>
              </w:rPr>
              <w:t>837</w:t>
            </w:r>
            <w:r w:rsidR="00A548A4">
              <w:rPr>
                <w:rFonts w:cs="Arial"/>
                <w:bCs/>
                <w:szCs w:val="20"/>
              </w:rPr>
              <w:t>9</w:t>
            </w:r>
            <w:r w:rsidRPr="00FC044F">
              <w:rPr>
                <w:rFonts w:cs="Arial"/>
                <w:bCs/>
                <w:szCs w:val="20"/>
              </w:rPr>
              <w:t>/2024-505205</w:t>
            </w:r>
          </w:p>
        </w:tc>
      </w:tr>
      <w:tr w:rsidR="00F90F81" w:rsidRPr="009107EF" w14:paraId="5138989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E2E235E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0F9E4B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4616AB3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42775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98EC4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6EB3BF7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9588F4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C5FC1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641A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428147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7DEE7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310F6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80102E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A7033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32F58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89070D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D8EB6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CB8A96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0BE14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4695F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F504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51DB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23B32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9CD98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80A214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255CDFD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0CC60A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A445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8E4631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7AA7C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76213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CE992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BA40B9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51CB1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7F2426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AF44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F2855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E49978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E9730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EED4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16743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47786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E2D73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1A7B658" w14:textId="77777777" w:rsidR="0045093D" w:rsidRDefault="0045093D" w:rsidP="006403F7"/>
    <w:p w14:paraId="4A0B36B8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B3F13AD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DE29DBA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9C9C62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CC3C159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05135D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DD64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72B9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2F874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8A674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A996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71994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39CA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BC8C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0932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12946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D442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7BED6E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EAC7F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05CE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9F8C6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4885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39A1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EBBBD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D44E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E59E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E34F26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B9236B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4AF8B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189F39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4341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447D5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999BE3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53828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48E7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FB201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227E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4B66C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7C6B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F95A4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09D6A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72B8B5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D3144A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8E0D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B199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5894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9436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9E0B9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9DD07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2426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E494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33E3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8BCFD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547AD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BE962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F6655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F750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CF78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48F6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D1BE2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0EE124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9431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2ED2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5068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BA0F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FDB3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10D8B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3FF7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131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91DE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03D6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5B35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0D80D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5706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A04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80D9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36B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D02D5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094E5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9712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C09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2415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5500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FD6B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9EA6C1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F0E0A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AD675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623F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734D6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133B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1CFC5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4153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B12E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8033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3565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9059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ACE6857" w14:textId="77777777" w:rsidR="0045093D" w:rsidRDefault="0045093D" w:rsidP="006403F7"/>
    <w:p w14:paraId="2B858768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CA8644B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231C5DF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4DF34D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37B7C4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35BAF8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F6A5C1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E5B83B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37DA025D" w14:textId="77777777" w:rsidR="00FC044F" w:rsidRPr="00FC044F" w:rsidRDefault="00F83E15" w:rsidP="00FC044F">
      <w:pPr>
        <w:autoSpaceDE w:val="0"/>
        <w:autoSpaceDN w:val="0"/>
        <w:adjustRightInd w:val="0"/>
        <w:spacing w:before="0" w:after="0" w:line="288" w:lineRule="auto"/>
        <w:rPr>
          <w:rFonts w:cs="Arial"/>
          <w:bCs/>
          <w:szCs w:val="20"/>
        </w:rPr>
      </w:pPr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FC044F" w:rsidRPr="00FC044F">
        <w:rPr>
          <w:rFonts w:cs="Arial"/>
          <w:bCs/>
          <w:szCs w:val="20"/>
        </w:rPr>
        <w:t>„Polní cesty C1, C4 a C5 v katastrálním území Kosmo“</w:t>
      </w:r>
    </w:p>
    <w:p w14:paraId="41998AAB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A6996A4" w14:textId="77777777" w:rsidR="00F83E15" w:rsidRPr="0001733A" w:rsidRDefault="00F83E15" w:rsidP="006403F7">
      <w:r>
        <w:t xml:space="preserve">Tato plná moc je platná do odvolání. </w:t>
      </w:r>
    </w:p>
    <w:p w14:paraId="7FC4E738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FE740C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5AD392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176A11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3F0E452C" w14:textId="77777777" w:rsidR="00CC446F" w:rsidRPr="003A680D" w:rsidRDefault="00CC446F" w:rsidP="006403F7">
      <w:r w:rsidRPr="009444D2">
        <w:t>Podpis osoby oprávněné jednat za dodavatele</w:t>
      </w:r>
    </w:p>
    <w:p w14:paraId="218078B6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5756F" w14:textId="77777777" w:rsidR="00A05ECD" w:rsidRDefault="00A05ECD" w:rsidP="008E4AD5">
      <w:r>
        <w:separator/>
      </w:r>
    </w:p>
  </w:endnote>
  <w:endnote w:type="continuationSeparator" w:id="0">
    <w:p w14:paraId="707CACBA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46E0EB7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4D376D1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3A73F" w14:textId="77777777" w:rsidR="00A05ECD" w:rsidRDefault="00A05ECD" w:rsidP="008E4AD5">
      <w:r>
        <w:separator/>
      </w:r>
    </w:p>
  </w:footnote>
  <w:footnote w:type="continuationSeparator" w:id="0">
    <w:p w14:paraId="46A49F9F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900AB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27D9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662114">
    <w:abstractNumId w:val="0"/>
  </w:num>
  <w:num w:numId="2" w16cid:durableId="380373713">
    <w:abstractNumId w:val="0"/>
  </w:num>
  <w:num w:numId="3" w16cid:durableId="924337474">
    <w:abstractNumId w:val="0"/>
  </w:num>
  <w:num w:numId="4" w16cid:durableId="91820628">
    <w:abstractNumId w:val="0"/>
  </w:num>
  <w:num w:numId="5" w16cid:durableId="1855457301">
    <w:abstractNumId w:val="0"/>
  </w:num>
  <w:num w:numId="6" w16cid:durableId="662272843">
    <w:abstractNumId w:val="0"/>
  </w:num>
  <w:num w:numId="7" w16cid:durableId="1798792905">
    <w:abstractNumId w:val="0"/>
  </w:num>
  <w:num w:numId="8" w16cid:durableId="2113936561">
    <w:abstractNumId w:val="0"/>
  </w:num>
  <w:num w:numId="9" w16cid:durableId="903182101">
    <w:abstractNumId w:val="0"/>
  </w:num>
  <w:num w:numId="10" w16cid:durableId="131557191">
    <w:abstractNumId w:val="0"/>
  </w:num>
  <w:num w:numId="11" w16cid:durableId="145478467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B738A"/>
    <w:rsid w:val="007C40F9"/>
    <w:rsid w:val="007F7EFE"/>
    <w:rsid w:val="00801A30"/>
    <w:rsid w:val="008042C2"/>
    <w:rsid w:val="00804C09"/>
    <w:rsid w:val="008176C6"/>
    <w:rsid w:val="0082287A"/>
    <w:rsid w:val="00825155"/>
    <w:rsid w:val="00827D94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48A4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4086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044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0A81E4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044F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601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Kučera Jaroslav Ing.</cp:lastModifiedBy>
  <cp:revision>65</cp:revision>
  <cp:lastPrinted>2012-03-30T11:12:00Z</cp:lastPrinted>
  <dcterms:created xsi:type="dcterms:W3CDTF">2016-10-04T08:03:00Z</dcterms:created>
  <dcterms:modified xsi:type="dcterms:W3CDTF">2024-09-03T05:11:00Z</dcterms:modified>
</cp:coreProperties>
</file>