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563DDF88" w:rsidR="007128D3" w:rsidRPr="004B7F3A" w:rsidRDefault="007128D3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4B7F3A">
        <w:rPr>
          <w:sz w:val="22"/>
          <w:szCs w:val="22"/>
        </w:rPr>
        <w:t xml:space="preserve"> </w:t>
      </w:r>
      <w:r w:rsidR="004B7F3A" w:rsidRPr="004B7F3A">
        <w:rPr>
          <w:b/>
          <w:bCs/>
          <w:sz w:val="22"/>
          <w:szCs w:val="22"/>
        </w:rPr>
        <w:t>„</w:t>
      </w:r>
      <w:r w:rsidR="00565CB8">
        <w:rPr>
          <w:b/>
          <w:bCs/>
          <w:sz w:val="22"/>
          <w:szCs w:val="22"/>
        </w:rPr>
        <w:t>Polní cesta C1 v katastrálním území Němčice u Netolic</w:t>
      </w:r>
      <w:r w:rsidR="004B7F3A" w:rsidRPr="004B7F3A">
        <w:rPr>
          <w:b/>
          <w:bCs/>
          <w:sz w:val="22"/>
          <w:szCs w:val="22"/>
        </w:rPr>
        <w:t>“</w:t>
      </w:r>
    </w:p>
    <w:p w14:paraId="04020F1C" w14:textId="77777777" w:rsidR="006C4D31" w:rsidRPr="00996398" w:rsidRDefault="006C4D31" w:rsidP="004B7F3A">
      <w:pPr>
        <w:ind w:left="2268" w:hanging="2268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66EFF0D" w14:textId="007D021A" w:rsidR="004B7F3A" w:rsidRPr="004B7F3A" w:rsidRDefault="004B7F3A" w:rsidP="004B7F3A">
      <w:pPr>
        <w:pStyle w:val="Default"/>
        <w:jc w:val="both"/>
        <w:rPr>
          <w:sz w:val="22"/>
          <w:szCs w:val="22"/>
        </w:rPr>
      </w:pPr>
      <w:r w:rsidRPr="004B7F3A">
        <w:rPr>
          <w:sz w:val="22"/>
          <w:szCs w:val="22"/>
        </w:rPr>
        <w:t xml:space="preserve">Dodavatel splňuje technickou kvalifikaci, pokud v seznamu stavebních prací provedených za </w:t>
      </w:r>
      <w:r w:rsidRPr="004B7F3A">
        <w:rPr>
          <w:b/>
          <w:bCs/>
          <w:sz w:val="22"/>
          <w:szCs w:val="22"/>
        </w:rPr>
        <w:t>posledních 5 let</w:t>
      </w:r>
      <w:r w:rsidRPr="004B7F3A">
        <w:rPr>
          <w:sz w:val="22"/>
          <w:szCs w:val="22"/>
        </w:rPr>
        <w:t xml:space="preserve"> doložených osvědčením objednatelů o řádném plnění těchto prací prokáže, že realizoval minimálně: </w:t>
      </w:r>
      <w:r w:rsidRPr="004B7F3A">
        <w:rPr>
          <w:b/>
          <w:bCs/>
          <w:sz w:val="22"/>
          <w:szCs w:val="22"/>
        </w:rPr>
        <w:t>2 obdobné stavební práce</w:t>
      </w:r>
      <w:r w:rsidRPr="004B7F3A">
        <w:rPr>
          <w:sz w:val="22"/>
          <w:szCs w:val="22"/>
        </w:rPr>
        <w:t xml:space="preserve"> v souhrnné výši </w:t>
      </w:r>
      <w:r w:rsidRPr="004B7F3A">
        <w:rPr>
          <w:b/>
          <w:bCs/>
          <w:sz w:val="22"/>
          <w:szCs w:val="22"/>
        </w:rPr>
        <w:t xml:space="preserve">min. v rozsahu </w:t>
      </w:r>
      <w:r w:rsidR="00565CB8">
        <w:rPr>
          <w:b/>
          <w:bCs/>
          <w:sz w:val="22"/>
          <w:szCs w:val="22"/>
        </w:rPr>
        <w:t>5</w:t>
      </w:r>
      <w:r w:rsidRPr="004B7F3A">
        <w:rPr>
          <w:b/>
          <w:bCs/>
          <w:sz w:val="22"/>
          <w:szCs w:val="22"/>
        </w:rPr>
        <w:t>,2</w:t>
      </w:r>
      <w:r w:rsidR="00565CB8">
        <w:rPr>
          <w:b/>
          <w:bCs/>
          <w:sz w:val="22"/>
          <w:szCs w:val="22"/>
        </w:rPr>
        <w:t>5</w:t>
      </w:r>
      <w:r w:rsidRPr="004B7F3A">
        <w:rPr>
          <w:b/>
          <w:bCs/>
          <w:sz w:val="22"/>
          <w:szCs w:val="22"/>
        </w:rPr>
        <w:t xml:space="preserve"> mil</w:t>
      </w:r>
      <w:r>
        <w:rPr>
          <w:b/>
          <w:bCs/>
          <w:sz w:val="22"/>
          <w:szCs w:val="22"/>
        </w:rPr>
        <w:t>.</w:t>
      </w:r>
      <w:r w:rsidRPr="004B7F3A">
        <w:rPr>
          <w:sz w:val="22"/>
          <w:szCs w:val="22"/>
        </w:rPr>
        <w:t xml:space="preserve"> </w:t>
      </w:r>
      <w:r w:rsidRPr="004B7F3A">
        <w:rPr>
          <w:b/>
          <w:bCs/>
          <w:sz w:val="22"/>
          <w:szCs w:val="22"/>
        </w:rPr>
        <w:t>Kč bez DPH</w:t>
      </w:r>
      <w:r w:rsidRPr="004B7F3A">
        <w:rPr>
          <w:sz w:val="22"/>
          <w:szCs w:val="22"/>
        </w:rPr>
        <w:t xml:space="preserve"> - charakteru dopravních staveb, konkrétně pozemní místní a účelové komunikace (mimo chodníků, odstavných ploch a parkovišť) nebo komunikace v obcích, silnice I., II. a III. třídy, dálnice a silnice dálničního typu a z toho </w:t>
      </w:r>
      <w:r w:rsidRPr="00E1429E">
        <w:rPr>
          <w:b/>
          <w:bCs/>
          <w:sz w:val="22"/>
          <w:szCs w:val="22"/>
        </w:rPr>
        <w:t xml:space="preserve">alespoň 1 realizace bude min. </w:t>
      </w:r>
      <w:r w:rsidR="00565CB8">
        <w:rPr>
          <w:b/>
          <w:bCs/>
          <w:sz w:val="22"/>
          <w:szCs w:val="22"/>
        </w:rPr>
        <w:t>3</w:t>
      </w:r>
      <w:r w:rsidRPr="00E1429E">
        <w:rPr>
          <w:b/>
          <w:bCs/>
          <w:sz w:val="22"/>
          <w:szCs w:val="22"/>
        </w:rPr>
        <w:t xml:space="preserve"> mil. Kč bez DPH</w:t>
      </w:r>
      <w:r w:rsidR="00E1429E">
        <w:rPr>
          <w:sz w:val="22"/>
          <w:szCs w:val="22"/>
        </w:rPr>
        <w:t>.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B7F3A" w:rsidRPr="00996398" w14:paraId="56BF07E8" w14:textId="77777777" w:rsidTr="002A33EF">
        <w:trPr>
          <w:trHeight w:val="113"/>
        </w:trPr>
        <w:tc>
          <w:tcPr>
            <w:tcW w:w="2684" w:type="dxa"/>
          </w:tcPr>
          <w:p w14:paraId="46C6F37A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5977748C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37408842" w14:textId="77777777" w:rsidTr="002A33EF">
        <w:trPr>
          <w:trHeight w:val="113"/>
        </w:trPr>
        <w:tc>
          <w:tcPr>
            <w:tcW w:w="2684" w:type="dxa"/>
          </w:tcPr>
          <w:p w14:paraId="799F4271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DC4F038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2F448AF9" w14:textId="77777777" w:rsidTr="002A33EF">
        <w:trPr>
          <w:trHeight w:val="113"/>
        </w:trPr>
        <w:tc>
          <w:tcPr>
            <w:tcW w:w="2684" w:type="dxa"/>
          </w:tcPr>
          <w:p w14:paraId="41B825D1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08F9499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35AA7392" w14:textId="77777777" w:rsidTr="002A33EF">
        <w:trPr>
          <w:trHeight w:val="113"/>
        </w:trPr>
        <w:tc>
          <w:tcPr>
            <w:tcW w:w="2684" w:type="dxa"/>
          </w:tcPr>
          <w:p w14:paraId="739440AE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9824554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1AB83512" w14:textId="77777777" w:rsidTr="002A33EF">
        <w:trPr>
          <w:trHeight w:val="113"/>
        </w:trPr>
        <w:tc>
          <w:tcPr>
            <w:tcW w:w="2684" w:type="dxa"/>
          </w:tcPr>
          <w:p w14:paraId="67206986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17D3070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33F07DB7" w14:textId="77777777" w:rsidTr="002A33EF">
        <w:trPr>
          <w:trHeight w:val="113"/>
        </w:trPr>
        <w:tc>
          <w:tcPr>
            <w:tcW w:w="2684" w:type="dxa"/>
          </w:tcPr>
          <w:p w14:paraId="27D8BB19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08E7377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2F5B8EA3" w14:textId="77777777" w:rsidTr="002A33EF">
        <w:trPr>
          <w:trHeight w:val="113"/>
        </w:trPr>
        <w:tc>
          <w:tcPr>
            <w:tcW w:w="2684" w:type="dxa"/>
            <w:vAlign w:val="center"/>
          </w:tcPr>
          <w:p w14:paraId="2C139505" w14:textId="77777777" w:rsidR="004B7F3A" w:rsidRPr="00996398" w:rsidRDefault="004B7F3A" w:rsidP="002A33E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48BBDC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57DBBFC2" w14:textId="77777777" w:rsidTr="002A33EF">
        <w:trPr>
          <w:trHeight w:val="113"/>
        </w:trPr>
        <w:tc>
          <w:tcPr>
            <w:tcW w:w="2684" w:type="dxa"/>
            <w:vAlign w:val="center"/>
          </w:tcPr>
          <w:p w14:paraId="667BC107" w14:textId="77777777" w:rsidR="004B7F3A" w:rsidRPr="00996398" w:rsidRDefault="004B7F3A" w:rsidP="002A33E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4A92420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458510A" w14:textId="77777777" w:rsidR="004B7F3A" w:rsidRDefault="004B7F3A" w:rsidP="004B7F3A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38F8C11D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19110EA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75FFFBF" w14:textId="5DD233C6" w:rsidR="00E1429E" w:rsidRDefault="00E1429E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Hlavní stavbyvedoucí (Vedoucí týmu)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0B79FE0" w14:textId="77777777" w:rsidR="00E1429E" w:rsidRDefault="00E1429E" w:rsidP="00E1429E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F7D16E9" w14:textId="66416897" w:rsidR="00E1429E" w:rsidRDefault="00E1429E" w:rsidP="00E1429E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Člen týmu</w:t>
      </w:r>
    </w:p>
    <w:p w14:paraId="3CE4CDE0" w14:textId="77777777" w:rsidR="00E1429E" w:rsidRDefault="00E1429E" w:rsidP="00E1429E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0BACD10" w14:textId="77777777" w:rsidR="00E1429E" w:rsidRPr="00996398" w:rsidRDefault="00E1429E" w:rsidP="00E1429E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E1429E" w:rsidRPr="00996398" w14:paraId="7E56DA04" w14:textId="77777777" w:rsidTr="002A33EF">
        <w:trPr>
          <w:trHeight w:val="397"/>
        </w:trPr>
        <w:tc>
          <w:tcPr>
            <w:tcW w:w="2157" w:type="pct"/>
            <w:vAlign w:val="center"/>
            <w:hideMark/>
          </w:tcPr>
          <w:p w14:paraId="0959AB9E" w14:textId="77777777" w:rsidR="00E1429E" w:rsidRPr="00996398" w:rsidRDefault="00E1429E" w:rsidP="002A33E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01986D8" w14:textId="77777777" w:rsidR="00E1429E" w:rsidRPr="00996398" w:rsidRDefault="00E1429E" w:rsidP="002A33E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E1429E" w:rsidRPr="00996398" w14:paraId="1C0CD1A2" w14:textId="77777777" w:rsidTr="002A33EF">
        <w:trPr>
          <w:trHeight w:val="397"/>
        </w:trPr>
        <w:tc>
          <w:tcPr>
            <w:tcW w:w="2157" w:type="pct"/>
            <w:vAlign w:val="center"/>
            <w:hideMark/>
          </w:tcPr>
          <w:p w14:paraId="64F6CB94" w14:textId="77777777" w:rsidR="00E1429E" w:rsidRPr="00996398" w:rsidRDefault="00E1429E" w:rsidP="002A33E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AECDDFB" w14:textId="77777777" w:rsidR="00E1429E" w:rsidRPr="00996398" w:rsidRDefault="00E1429E" w:rsidP="002A33E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2D2F99C" w14:textId="77777777" w:rsidR="00E1429E" w:rsidRPr="00996398" w:rsidRDefault="00E1429E" w:rsidP="00E1429E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2BEB3A1" w14:textId="77777777" w:rsidR="00E1429E" w:rsidRPr="00996398" w:rsidRDefault="00E1429E" w:rsidP="00E1429E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E1429E" w:rsidRPr="00996398" w14:paraId="5D0D92F1" w14:textId="77777777" w:rsidTr="002A33EF">
        <w:trPr>
          <w:trHeight w:val="397"/>
        </w:trPr>
        <w:tc>
          <w:tcPr>
            <w:tcW w:w="2157" w:type="pct"/>
            <w:vAlign w:val="center"/>
            <w:hideMark/>
          </w:tcPr>
          <w:p w14:paraId="48FE1F26" w14:textId="77777777" w:rsidR="00E1429E" w:rsidRPr="00996398" w:rsidRDefault="00E1429E" w:rsidP="002A33E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7FDD1B7" w14:textId="77777777" w:rsidR="00E1429E" w:rsidRPr="00996398" w:rsidRDefault="00E1429E" w:rsidP="002A33E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F633C50" w14:textId="77777777" w:rsidR="00E1429E" w:rsidRPr="00996398" w:rsidRDefault="00E1429E" w:rsidP="002A33E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1429E" w:rsidRPr="00996398" w14:paraId="098E0CB2" w14:textId="77777777" w:rsidTr="002A33EF">
        <w:trPr>
          <w:trHeight w:val="397"/>
        </w:trPr>
        <w:tc>
          <w:tcPr>
            <w:tcW w:w="2157" w:type="pct"/>
            <w:vAlign w:val="center"/>
            <w:hideMark/>
          </w:tcPr>
          <w:p w14:paraId="6CCB0522" w14:textId="77777777" w:rsidR="00E1429E" w:rsidRPr="00996398" w:rsidRDefault="00E1429E" w:rsidP="002A33E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390E489" w14:textId="77777777" w:rsidR="00E1429E" w:rsidRPr="00996398" w:rsidRDefault="00E1429E" w:rsidP="002A33E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89C26ED" w14:textId="77777777" w:rsidR="00E1429E" w:rsidRPr="00996398" w:rsidRDefault="00E1429E" w:rsidP="002A33E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1429E" w:rsidRPr="00996398" w14:paraId="2FC8F2BC" w14:textId="77777777" w:rsidTr="002A33EF">
        <w:trPr>
          <w:trHeight w:val="397"/>
        </w:trPr>
        <w:tc>
          <w:tcPr>
            <w:tcW w:w="2157" w:type="pct"/>
            <w:vAlign w:val="center"/>
            <w:hideMark/>
          </w:tcPr>
          <w:p w14:paraId="2989BDCA" w14:textId="77777777" w:rsidR="00E1429E" w:rsidRPr="00996398" w:rsidRDefault="00E1429E" w:rsidP="002A33E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42BFE8" w14:textId="77777777" w:rsidR="00E1429E" w:rsidRPr="00996398" w:rsidRDefault="00E1429E" w:rsidP="002A33E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1429E" w:rsidRPr="00996398" w14:paraId="25A02B29" w14:textId="77777777" w:rsidTr="002A33EF">
        <w:trPr>
          <w:trHeight w:val="397"/>
        </w:trPr>
        <w:tc>
          <w:tcPr>
            <w:tcW w:w="2157" w:type="pct"/>
            <w:vAlign w:val="center"/>
          </w:tcPr>
          <w:p w14:paraId="4B14ECC4" w14:textId="77777777" w:rsidR="00E1429E" w:rsidRPr="00996398" w:rsidRDefault="00E1429E" w:rsidP="002A33E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CCBE634" w14:textId="77777777" w:rsidR="00E1429E" w:rsidRPr="00996398" w:rsidRDefault="00E1429E" w:rsidP="002A33E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54B5247" w14:textId="77777777" w:rsidR="00E1429E" w:rsidRPr="00996398" w:rsidRDefault="00E1429E" w:rsidP="002A33E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1429E" w:rsidRPr="00996398" w14:paraId="738147BC" w14:textId="77777777" w:rsidTr="002A33EF">
        <w:trPr>
          <w:trHeight w:val="397"/>
        </w:trPr>
        <w:tc>
          <w:tcPr>
            <w:tcW w:w="2157" w:type="pct"/>
            <w:vAlign w:val="center"/>
          </w:tcPr>
          <w:p w14:paraId="0CA494AC" w14:textId="77777777" w:rsidR="00E1429E" w:rsidRPr="00996398" w:rsidRDefault="00E1429E" w:rsidP="002A33E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0E8369F" w14:textId="77777777" w:rsidR="00E1429E" w:rsidRPr="00996398" w:rsidRDefault="00E1429E" w:rsidP="002A33E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78424B7" w14:textId="77777777" w:rsidR="00E1429E" w:rsidRPr="00996398" w:rsidRDefault="00E1429E" w:rsidP="002A33E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1429E" w:rsidRPr="00996398" w14:paraId="3DF21CA8" w14:textId="77777777" w:rsidTr="002A33EF">
        <w:trPr>
          <w:trHeight w:val="397"/>
        </w:trPr>
        <w:tc>
          <w:tcPr>
            <w:tcW w:w="2157" w:type="pct"/>
            <w:vAlign w:val="center"/>
          </w:tcPr>
          <w:p w14:paraId="41A9ED89" w14:textId="77777777" w:rsidR="00E1429E" w:rsidRPr="00996398" w:rsidRDefault="00E1429E" w:rsidP="002A33E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F0A6C86" w14:textId="77777777" w:rsidR="00E1429E" w:rsidRPr="00996398" w:rsidRDefault="00E1429E" w:rsidP="002A33E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3362F0C" w14:textId="77777777" w:rsidR="00E1429E" w:rsidRPr="00996398" w:rsidRDefault="00E1429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0B0B1" w14:textId="1B074C52" w:rsidR="004B7F3A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B7F3A">
      <w:rPr>
        <w:rFonts w:cs="Arial"/>
        <w:b/>
        <w:szCs w:val="20"/>
      </w:rPr>
      <w:t xml:space="preserve"> 5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648FC"/>
    <w:rsid w:val="00473D21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F3A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5CB8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1B8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429E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429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  <w:style w:type="paragraph" w:customStyle="1" w:styleId="Default">
    <w:name w:val="Default"/>
    <w:rsid w:val="004B7F3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963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34</cp:revision>
  <cp:lastPrinted>2013-03-13T13:00:00Z</cp:lastPrinted>
  <dcterms:created xsi:type="dcterms:W3CDTF">2016-10-27T10:51:00Z</dcterms:created>
  <dcterms:modified xsi:type="dcterms:W3CDTF">2024-09-03T08:36:00Z</dcterms:modified>
</cp:coreProperties>
</file>