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3104081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r w:rsid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D00016">
        <w:rPr>
          <w:rFonts w:ascii="Arial" w:hAnsi="Arial" w:cs="Arial"/>
          <w:b/>
          <w:bCs/>
          <w:sz w:val="28"/>
          <w:szCs w:val="28"/>
        </w:rPr>
        <w:t>–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116988CF" w14:textId="77777777" w:rsidR="005A0220" w:rsidRPr="0090458B" w:rsidRDefault="005A0220">
      <w:pPr>
        <w:rPr>
          <w:rFonts w:ascii="Arial" w:hAnsi="Arial" w:cs="Arial"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</w:p>
    <w:p w14:paraId="05E40FC8" w14:textId="41272923" w:rsidR="005A0220" w:rsidRPr="0090458B" w:rsidRDefault="00D4742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</w:rPr>
        <w:t>„Polní cest</w:t>
      </w:r>
      <w:r w:rsidR="00E417B8">
        <w:rPr>
          <w:rFonts w:ascii="Arial" w:hAnsi="Arial" w:cs="Arial"/>
          <w:b/>
          <w:color w:val="000000"/>
        </w:rPr>
        <w:t>a C1</w:t>
      </w:r>
      <w:r>
        <w:rPr>
          <w:rFonts w:ascii="Arial" w:hAnsi="Arial" w:cs="Arial"/>
          <w:b/>
          <w:color w:val="000000"/>
        </w:rPr>
        <w:t xml:space="preserve"> v katastrálním území</w:t>
      </w:r>
      <w:r w:rsidR="00E417B8">
        <w:rPr>
          <w:rFonts w:ascii="Arial" w:hAnsi="Arial" w:cs="Arial"/>
          <w:b/>
          <w:color w:val="000000"/>
        </w:rPr>
        <w:t xml:space="preserve"> Němčice u </w:t>
      </w:r>
      <w:r w:rsidR="00CA5A59">
        <w:rPr>
          <w:rFonts w:ascii="Arial" w:hAnsi="Arial" w:cs="Arial"/>
          <w:b/>
          <w:color w:val="000000"/>
        </w:rPr>
        <w:t>Netolic</w:t>
      </w:r>
      <w:r>
        <w:rPr>
          <w:rFonts w:ascii="Arial" w:hAnsi="Arial" w:cs="Arial"/>
          <w:b/>
          <w:color w:val="000000"/>
        </w:rPr>
        <w:t>“</w:t>
      </w: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90537B" w:rsidRPr="0090458B" w14:paraId="6A630C92" w14:textId="77777777" w:rsidTr="0028275F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3F937" w14:textId="421041F1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dnů </w:t>
            </w:r>
            <w:r w:rsidR="0028275F">
              <w:rPr>
                <w:rFonts w:ascii="Arial" w:hAnsi="Arial" w:cs="Arial"/>
                <w:b/>
                <w:bCs/>
                <w:sz w:val="20"/>
                <w:szCs w:val="20"/>
              </w:rPr>
              <w:t>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4A15D833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90537B" w:rsidRPr="0090458B" w14:paraId="6D32C695" w14:textId="77777777" w:rsidTr="00D4742D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63A9E" w14:textId="75DB2A9A" w:rsidR="0090537B" w:rsidRPr="00D00016" w:rsidRDefault="00D4742D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Polní cest</w:t>
            </w:r>
            <w:r w:rsidR="006307CF">
              <w:rPr>
                <w:rFonts w:ascii="Arial" w:eastAsia="Times New Roman" w:hAnsi="Arial" w:cs="Arial"/>
                <w:b/>
                <w:bCs/>
                <w:lang w:eastAsia="cs-CZ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="00E417B8">
              <w:rPr>
                <w:rFonts w:ascii="Arial" w:eastAsia="Times New Roman" w:hAnsi="Arial" w:cs="Arial"/>
                <w:b/>
                <w:bCs/>
                <w:lang w:eastAsia="cs-CZ"/>
              </w:rPr>
              <w:t>C1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 katastrálním územ</w:t>
            </w:r>
            <w:r w:rsidR="00E417B8">
              <w:rPr>
                <w:rFonts w:ascii="Arial" w:eastAsia="Times New Roman" w:hAnsi="Arial" w:cs="Arial"/>
                <w:b/>
                <w:bCs/>
                <w:lang w:eastAsia="cs-CZ"/>
              </w:rPr>
              <w:t>í Němčice u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="00CA5A59">
              <w:rPr>
                <w:rFonts w:ascii="Arial" w:eastAsia="Times New Roman" w:hAnsi="Arial" w:cs="Arial"/>
                <w:b/>
                <w:bCs/>
                <w:lang w:eastAsia="cs-CZ"/>
              </w:rPr>
              <w:t>Netolic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68142449" w:rsidR="0090537B" w:rsidRPr="003E3786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="0090537B"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631B55" w14:textId="75E1C442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32D86338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4D9FE64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4C0400AD" w:rsidR="0090537B" w:rsidRPr="0090458B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5664C3" w14:textId="1BF5B818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70A1A8EA" w14:textId="6B8EE790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C790D06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11936D0C" w:rsidR="0090537B" w:rsidRPr="0090458B" w:rsidRDefault="00D00016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0CCF23" w14:textId="7296DF24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B6CEAD1" w14:textId="6C69D492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Default="005A0220">
      <w:pPr>
        <w:rPr>
          <w:rFonts w:ascii="Arial" w:hAnsi="Arial" w:cs="Arial"/>
          <w:b/>
          <w:bCs/>
          <w:sz w:val="20"/>
          <w:szCs w:val="20"/>
        </w:rPr>
      </w:pPr>
    </w:p>
    <w:p w14:paraId="1C91F96D" w14:textId="77777777" w:rsidR="006307CF" w:rsidRDefault="006307CF">
      <w:pPr>
        <w:rPr>
          <w:rFonts w:ascii="Arial" w:hAnsi="Arial" w:cs="Arial"/>
          <w:b/>
          <w:bCs/>
          <w:sz w:val="20"/>
          <w:szCs w:val="20"/>
        </w:rPr>
      </w:pPr>
    </w:p>
    <w:p w14:paraId="13A00894" w14:textId="77777777" w:rsidR="006307CF" w:rsidRPr="0090458B" w:rsidRDefault="006307CF">
      <w:pPr>
        <w:rPr>
          <w:rFonts w:ascii="Arial" w:hAnsi="Arial" w:cs="Arial"/>
          <w:b/>
          <w:bCs/>
          <w:sz w:val="20"/>
          <w:szCs w:val="20"/>
        </w:rPr>
      </w:pPr>
    </w:p>
    <w:sectPr w:rsidR="006307CF" w:rsidRPr="0090458B" w:rsidSect="00766172">
      <w:head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F725" w14:textId="77777777" w:rsidR="00D4742D" w:rsidRDefault="00D4742D" w:rsidP="00D4742D">
      <w:pPr>
        <w:spacing w:after="0" w:line="240" w:lineRule="auto"/>
      </w:pPr>
      <w:r>
        <w:separator/>
      </w:r>
    </w:p>
  </w:endnote>
  <w:endnote w:type="continuationSeparator" w:id="0">
    <w:p w14:paraId="48ECD5C8" w14:textId="77777777" w:rsidR="00D4742D" w:rsidRDefault="00D4742D" w:rsidP="00D4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7152" w14:textId="77777777" w:rsidR="00D4742D" w:rsidRDefault="00D4742D" w:rsidP="00D4742D">
      <w:pPr>
        <w:spacing w:after="0" w:line="240" w:lineRule="auto"/>
      </w:pPr>
      <w:r>
        <w:separator/>
      </w:r>
    </w:p>
  </w:footnote>
  <w:footnote w:type="continuationSeparator" w:id="0">
    <w:p w14:paraId="42C2D30F" w14:textId="77777777" w:rsidR="00D4742D" w:rsidRDefault="00D4742D" w:rsidP="00D4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2DC8" w14:textId="4CF89583" w:rsidR="00D4742D" w:rsidRDefault="00D4742D">
    <w:pPr>
      <w:pStyle w:val="Zhlav"/>
    </w:pPr>
    <w:r>
      <w:t>Příloha č. 9 – příloha 1b 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F756B"/>
    <w:rsid w:val="0028275F"/>
    <w:rsid w:val="00286F02"/>
    <w:rsid w:val="003100EE"/>
    <w:rsid w:val="00381BDD"/>
    <w:rsid w:val="003E3786"/>
    <w:rsid w:val="004025BC"/>
    <w:rsid w:val="00467731"/>
    <w:rsid w:val="004B3A45"/>
    <w:rsid w:val="00514369"/>
    <w:rsid w:val="00580F1F"/>
    <w:rsid w:val="005A0220"/>
    <w:rsid w:val="006307CF"/>
    <w:rsid w:val="006C7049"/>
    <w:rsid w:val="00766172"/>
    <w:rsid w:val="0083645B"/>
    <w:rsid w:val="008E49DB"/>
    <w:rsid w:val="0090458B"/>
    <w:rsid w:val="0090537B"/>
    <w:rsid w:val="009568BD"/>
    <w:rsid w:val="009D0AD6"/>
    <w:rsid w:val="00A14BF7"/>
    <w:rsid w:val="00B26792"/>
    <w:rsid w:val="00C47B8D"/>
    <w:rsid w:val="00C84A03"/>
    <w:rsid w:val="00CA1A99"/>
    <w:rsid w:val="00CA5A59"/>
    <w:rsid w:val="00D00016"/>
    <w:rsid w:val="00D4742D"/>
    <w:rsid w:val="00E417B8"/>
    <w:rsid w:val="00E92B15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7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742D"/>
  </w:style>
  <w:style w:type="paragraph" w:styleId="Zpat">
    <w:name w:val="footer"/>
    <w:basedOn w:val="Normln"/>
    <w:link w:val="Zpat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Kučera Jaroslav Ing.</cp:lastModifiedBy>
  <cp:revision>6</cp:revision>
  <dcterms:created xsi:type="dcterms:W3CDTF">2024-08-21T12:04:00Z</dcterms:created>
  <dcterms:modified xsi:type="dcterms:W3CDTF">2024-09-03T08:39:00Z</dcterms:modified>
</cp:coreProperties>
</file>