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477A3E6" w14:textId="77777777" w:rsidR="00F5286C" w:rsidRDefault="007128D3" w:rsidP="00F5286C">
      <w:pPr>
        <w:jc w:val="left"/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15D63" w:rsidRPr="00B15D63">
        <w:rPr>
          <w:b/>
          <w:bCs/>
        </w:rPr>
        <w:t xml:space="preserve">Jednoduché pozemkové úpravy – upřesnění přídělů – </w:t>
      </w:r>
    </w:p>
    <w:p w14:paraId="5E2C5EEA" w14:textId="02D131E3" w:rsidR="007128D3" w:rsidRPr="007A0155" w:rsidRDefault="00F5286C" w:rsidP="00F5286C">
      <w:pPr>
        <w:jc w:val="left"/>
      </w:pPr>
      <w:r>
        <w:rPr>
          <w:b/>
          <w:bCs/>
        </w:rPr>
        <w:t xml:space="preserve">                                       </w:t>
      </w:r>
      <w:r w:rsidR="00813773">
        <w:rPr>
          <w:b/>
          <w:bCs/>
        </w:rPr>
        <w:t xml:space="preserve"> </w:t>
      </w:r>
      <w:r w:rsidR="00B15D63" w:rsidRPr="00B15D63">
        <w:rPr>
          <w:b/>
          <w:bCs/>
        </w:rPr>
        <w:t>Horní Olešnice</w:t>
      </w:r>
    </w:p>
    <w:p w14:paraId="67422D51" w14:textId="4CF2686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4127B5">
        <w:t>malého rozsahu</w:t>
      </w:r>
      <w:r w:rsidR="00F35B3A" w:rsidRPr="00F35B3A">
        <w:t xml:space="preserve"> </w:t>
      </w:r>
      <w:r w:rsidR="004127B5">
        <w:t>na služby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926836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159AE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A06EB" w14:textId="77777777" w:rsidR="00A61F1D" w:rsidRDefault="00A61F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E6A17" w14:textId="77777777" w:rsidR="00A61F1D" w:rsidRDefault="00A61F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81B54" w14:textId="77777777" w:rsidR="00A61F1D" w:rsidRDefault="00A61F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95944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979BF">
      <w:rPr>
        <w:rFonts w:cs="Arial"/>
        <w:b/>
        <w:szCs w:val="20"/>
      </w:rPr>
      <w:t xml:space="preserve"> 1</w:t>
    </w:r>
    <w:r w:rsidR="00A61F1D">
      <w:rPr>
        <w:rFonts w:cs="Arial"/>
        <w:b/>
        <w:szCs w:val="20"/>
      </w:rPr>
      <w:t>3</w:t>
    </w:r>
  </w:p>
  <w:p w14:paraId="19301CB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04ABD" w14:textId="77777777" w:rsidR="00A61F1D" w:rsidRDefault="00A61F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2777723">
    <w:abstractNumId w:val="4"/>
  </w:num>
  <w:num w:numId="2" w16cid:durableId="592979034">
    <w:abstractNumId w:val="5"/>
  </w:num>
  <w:num w:numId="3" w16cid:durableId="21517614">
    <w:abstractNumId w:val="3"/>
  </w:num>
  <w:num w:numId="4" w16cid:durableId="1616597625">
    <w:abstractNumId w:val="2"/>
  </w:num>
  <w:num w:numId="5" w16cid:durableId="135954318">
    <w:abstractNumId w:val="0"/>
  </w:num>
  <w:num w:numId="6" w16cid:durableId="59926504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27B5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3773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59AE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1F1D"/>
    <w:rsid w:val="00A67405"/>
    <w:rsid w:val="00A71647"/>
    <w:rsid w:val="00A71982"/>
    <w:rsid w:val="00A74597"/>
    <w:rsid w:val="00A776C0"/>
    <w:rsid w:val="00A82565"/>
    <w:rsid w:val="00A953F7"/>
    <w:rsid w:val="00A96BA0"/>
    <w:rsid w:val="00A979BF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5D6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286C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12</cp:revision>
  <cp:lastPrinted>2013-03-13T13:00:00Z</cp:lastPrinted>
  <dcterms:created xsi:type="dcterms:W3CDTF">2021-04-29T10:51:00Z</dcterms:created>
  <dcterms:modified xsi:type="dcterms:W3CDTF">2024-08-05T13:20:00Z</dcterms:modified>
</cp:coreProperties>
</file>