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C5D3" w14:textId="77777777" w:rsidR="00FB54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14:paraId="5844F33D" w14:textId="5E79704E" w:rsidR="00F90F81" w:rsidRPr="006622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6622E1">
              <w:rPr>
                <w:rFonts w:cs="Arial"/>
                <w:szCs w:val="20"/>
              </w:rPr>
              <w:t xml:space="preserve">Krajský pozemkový úřad pro </w:t>
            </w:r>
            <w:r w:rsidR="00FB5476" w:rsidRPr="006622E1">
              <w:rPr>
                <w:rFonts w:cs="Arial"/>
                <w:szCs w:val="20"/>
              </w:rPr>
              <w:t>Olomoucký</w:t>
            </w:r>
            <w:r w:rsidRPr="006622E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F5F0EC7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49E0EBC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622E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D9B617B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Komplexní pozemkové úpravy v k.ú. </w:t>
            </w:r>
            <w:r w:rsidR="00ED47BC" w:rsidRPr="00ED47BC">
              <w:t>Horní Heřmanice u Bernartic</w:t>
            </w:r>
          </w:p>
        </w:tc>
      </w:tr>
      <w:tr w:rsidR="006622E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24D3D8D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23E4C">
              <w:t>SP</w:t>
            </w:r>
            <w:r w:rsidR="008806ED">
              <w:t>71</w:t>
            </w:r>
            <w:r w:rsidR="00C53D74">
              <w:t>91</w:t>
            </w:r>
            <w:r w:rsidRPr="00323E4C">
              <w:t>/2024-521101</w:t>
            </w:r>
            <w:r>
              <w:t xml:space="preserve"> 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B080F0C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4F35FCCD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47638D7D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137C6C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C29600E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3A56EE9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340B500D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DC27" w14:textId="77777777" w:rsidR="00C04A20" w:rsidRDefault="00C04A20" w:rsidP="008E4AD5">
      <w:r>
        <w:separator/>
      </w:r>
    </w:p>
  </w:endnote>
  <w:endnote w:type="continuationSeparator" w:id="0">
    <w:p w14:paraId="7CF1BC52" w14:textId="77777777" w:rsidR="00C04A20" w:rsidRDefault="00C04A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797F7" w14:textId="77777777" w:rsidR="009500E5" w:rsidRDefault="009500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F9FE" w14:textId="77777777" w:rsidR="009500E5" w:rsidRDefault="0095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F947F" w14:textId="77777777" w:rsidR="00C04A20" w:rsidRDefault="00C04A20" w:rsidP="008E4AD5">
      <w:r>
        <w:separator/>
      </w:r>
    </w:p>
  </w:footnote>
  <w:footnote w:type="continuationSeparator" w:id="0">
    <w:p w14:paraId="7D9776D5" w14:textId="77777777" w:rsidR="00C04A20" w:rsidRDefault="00C04A2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B24CC" w14:textId="77777777" w:rsidR="009500E5" w:rsidRDefault="00950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9A6AD2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500E5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27E4B" w14:textId="77777777" w:rsidR="009500E5" w:rsidRDefault="0095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22E1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06ED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0E5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A20"/>
    <w:rsid w:val="00C05E97"/>
    <w:rsid w:val="00C06A34"/>
    <w:rsid w:val="00C1078D"/>
    <w:rsid w:val="00C144EE"/>
    <w:rsid w:val="00C2642D"/>
    <w:rsid w:val="00C31361"/>
    <w:rsid w:val="00C31A1F"/>
    <w:rsid w:val="00C5212C"/>
    <w:rsid w:val="00C53D74"/>
    <w:rsid w:val="00C540B5"/>
    <w:rsid w:val="00C55904"/>
    <w:rsid w:val="00C67AA6"/>
    <w:rsid w:val="00C7282A"/>
    <w:rsid w:val="00C73B01"/>
    <w:rsid w:val="00C73B42"/>
    <w:rsid w:val="00C75A9B"/>
    <w:rsid w:val="00C8098D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47BC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547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527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66</cp:revision>
  <cp:lastPrinted>2012-03-30T11:12:00Z</cp:lastPrinted>
  <dcterms:created xsi:type="dcterms:W3CDTF">2016-10-04T08:03:00Z</dcterms:created>
  <dcterms:modified xsi:type="dcterms:W3CDTF">2024-08-15T06:07:00Z</dcterms:modified>
</cp:coreProperties>
</file>