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7C3E" w:rsidRPr="009107EF" w14:paraId="33569A1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AB0CC8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615FE" w14:textId="77777777" w:rsidR="00BA7C3E" w:rsidRPr="002355A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9071C">
              <w:rPr>
                <w:rFonts w:cs="Arial"/>
                <w:b w:val="0"/>
                <w:bCs/>
                <w:szCs w:val="22"/>
              </w:rPr>
              <w:t xml:space="preserve">Česká republika – Státní pozemkový úřad, </w:t>
            </w:r>
            <w:r w:rsidRPr="0019071C">
              <w:rPr>
                <w:b w:val="0"/>
                <w:bCs/>
              </w:rPr>
              <w:t>Krajský pozemkový úřad pro Karlovarský kraj</w:t>
            </w:r>
          </w:p>
        </w:tc>
      </w:tr>
      <w:tr w:rsidR="00BA7C3E" w:rsidRPr="009107EF" w14:paraId="0C1243B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628F58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E9C8" w14:textId="77777777" w:rsidR="00BA7C3E" w:rsidRPr="0019071C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9071C">
              <w:rPr>
                <w:b w:val="0"/>
                <w:bCs/>
                <w:color w:val="000000"/>
              </w:rPr>
              <w:t>Chebská 48/73, 350 06 Karlovy Vary</w:t>
            </w:r>
          </w:p>
        </w:tc>
      </w:tr>
      <w:tr w:rsidR="00BA7C3E" w:rsidRPr="009107EF" w14:paraId="0A954CF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BCCE2C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5023" w14:textId="77777777" w:rsidR="00BA7C3E" w:rsidRPr="0019071C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9071C">
              <w:rPr>
                <w:b w:val="0"/>
                <w:bCs/>
              </w:rPr>
              <w:t>Ing. Šárkou Václavíkovou, ředitelkou Krajského pozemkového úřadu pro Karlovarský kraj</w:t>
            </w:r>
          </w:p>
        </w:tc>
      </w:tr>
      <w:tr w:rsidR="00BA7C3E" w:rsidRPr="009107EF" w14:paraId="58F6A2CF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B6A27C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4211A" w14:textId="77777777" w:rsidR="00BA7C3E" w:rsidRPr="0019071C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9071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8D0BA2A" w14:textId="77777777" w:rsidR="00BA7C3E" w:rsidRPr="009107EF" w:rsidRDefault="00BA7C3E" w:rsidP="00BA7C3E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7C3E" w:rsidRPr="009107EF" w14:paraId="3F875BD6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82A45D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6C17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F06F5">
              <w:t>KoPÚ Přebuz, Nadlesí a Dvory u Lokte</w:t>
            </w:r>
          </w:p>
        </w:tc>
      </w:tr>
      <w:tr w:rsidR="00BA7C3E" w:rsidRPr="009107EF" w14:paraId="6EF67C8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B0466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86DC" w14:textId="77777777" w:rsidR="00BA7C3E" w:rsidRPr="00090B3D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071C">
              <w:rPr>
                <w:b w:val="0"/>
              </w:rPr>
              <w:t>SP7043/2024-529101</w:t>
            </w:r>
          </w:p>
        </w:tc>
      </w:tr>
      <w:tr w:rsidR="00BA7C3E" w:rsidRPr="009107EF" w14:paraId="78B8798F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149314" w14:textId="77777777" w:rsidR="00BA7C3E" w:rsidRPr="009107EF" w:rsidRDefault="00BA7C3E" w:rsidP="001907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B0AC2" w14:textId="77777777" w:rsidR="00BA7C3E" w:rsidRPr="00090B3D" w:rsidRDefault="00BA7C3E" w:rsidP="001907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19071C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 (dále jen „zákon“), otevřené řízení</w:t>
            </w:r>
          </w:p>
        </w:tc>
      </w:tr>
      <w:tr w:rsidR="00BA7C3E" w:rsidRPr="009107EF" w14:paraId="0764510B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1C5A6C" w14:textId="77777777" w:rsidR="00BA7C3E" w:rsidRPr="009107EF" w:rsidRDefault="00BA7C3E" w:rsidP="001907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5C005" w14:textId="77777777" w:rsidR="00BA7C3E" w:rsidRPr="0019071C" w:rsidRDefault="00BA7C3E" w:rsidP="0019071C">
            <w:pPr>
              <w:ind w:right="284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</w:t>
            </w:r>
            <w:r w:rsidRPr="0019071C">
              <w:rPr>
                <w:rFonts w:cs="Arial"/>
                <w:b w:val="0"/>
                <w:szCs w:val="20"/>
              </w:rPr>
              <w:t>lužby</w:t>
            </w:r>
          </w:p>
        </w:tc>
      </w:tr>
    </w:tbl>
    <w:p w14:paraId="2E0C402B" w14:textId="4CB9F899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A6EDB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  <w:r w:rsidRPr="009A6EDB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F63EFC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F63EFC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582E5DE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F63EFC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A6EDB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  <w:r w:rsidRPr="009A6EDB">
              <w:rPr>
                <w:rFonts w:cs="Arial"/>
                <w:szCs w:val="20"/>
              </w:rPr>
              <w:tab/>
            </w:r>
            <w:r w:rsidR="009745F7" w:rsidRPr="009A6EDB">
              <w:rPr>
                <w:rFonts w:cs="Arial"/>
                <w:szCs w:val="20"/>
              </w:rPr>
              <w:t>/ +420</w:t>
            </w:r>
            <w:r w:rsidR="009745F7" w:rsidRPr="009A6EDB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A6EDB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9A6EDB">
        <w:t>Poznámka:</w:t>
      </w:r>
      <w:r w:rsidRPr="003A680D"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5599839A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</w:t>
      </w:r>
      <w:r w:rsidR="004E22E1">
        <w:t>K</w:t>
      </w:r>
      <w:r w:rsidR="003F67C9">
        <w:t>rycího listu)</w:t>
      </w:r>
      <w:r w:rsidR="00904AAC">
        <w:t>.</w:t>
      </w:r>
    </w:p>
    <w:p w14:paraId="1A32D7E6" w14:textId="7D5A95F1" w:rsidR="00090B3D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9A6EDB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9A6EDB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9A6EDB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1737271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9A6EDB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7943B8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7943B8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7943B8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9A6EDB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1A079D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1D9201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9A6EDB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(titul, jméno, příjmení,</w:t>
            </w:r>
            <w:r w:rsidR="003E5C38" w:rsidRPr="009A6EDB">
              <w:rPr>
                <w:rFonts w:cs="Arial"/>
                <w:szCs w:val="20"/>
              </w:rPr>
              <w:t xml:space="preserve"> </w:t>
            </w:r>
            <w:r w:rsidRPr="009A6EDB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9A6EDB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(titul, jméno, příjmení,</w:t>
            </w:r>
            <w:r w:rsidR="003E5C38" w:rsidRPr="009A6EDB">
              <w:rPr>
                <w:rFonts w:cs="Arial"/>
                <w:szCs w:val="20"/>
              </w:rPr>
              <w:t xml:space="preserve"> </w:t>
            </w:r>
            <w:r w:rsidRPr="009A6EDB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46EA730" w:rsidR="006403F7" w:rsidRDefault="00BA7E8C" w:rsidP="006403F7">
      <w:r w:rsidRPr="009A6EDB">
        <w:t>Poznámka</w:t>
      </w:r>
      <w:r w:rsidRPr="003A680D">
        <w:t xml:space="preserve">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E1B9655" w14:textId="5FB06991" w:rsidR="007D28BD" w:rsidRDefault="007D28BD" w:rsidP="006403F7"/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Pr="009A6EDB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9A6EDB">
        <w:rPr>
          <w:rFonts w:cs="Arial"/>
          <w:bCs/>
        </w:rPr>
        <w:t xml:space="preserve">Jako </w:t>
      </w:r>
      <w:r w:rsidR="000E2A2B" w:rsidRPr="009A6EDB">
        <w:rPr>
          <w:rFonts w:cs="Arial"/>
          <w:bCs/>
        </w:rPr>
        <w:t>osoba oprávněná jednat za dodavatele</w:t>
      </w:r>
      <w:r w:rsidRPr="009A6EDB">
        <w:rPr>
          <w:rFonts w:cs="Arial"/>
          <w:bCs/>
        </w:rPr>
        <w:t xml:space="preserve"> ………., IČO……………., se sídlem ………………….tímto uděluji plnou moc</w:t>
      </w:r>
    </w:p>
    <w:p w14:paraId="66EC152B" w14:textId="77777777" w:rsidR="00F83E15" w:rsidRPr="009A6E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9A6EDB">
        <w:rPr>
          <w:rFonts w:cs="Arial"/>
          <w:bCs/>
        </w:rPr>
        <w:t>paní/panu ……………………….,</w:t>
      </w:r>
    </w:p>
    <w:p w14:paraId="09F505F0" w14:textId="77777777" w:rsidR="00F83E15" w:rsidRPr="009A6E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9A6EDB">
        <w:rPr>
          <w:rFonts w:cs="Arial"/>
          <w:bCs/>
        </w:rPr>
        <w:t>bytem ………………….., datum nar</w:t>
      </w:r>
      <w:r w:rsidR="0045093D" w:rsidRPr="009A6EDB">
        <w:rPr>
          <w:rFonts w:cs="Arial"/>
          <w:bCs/>
        </w:rPr>
        <w:t>…………………..,</w:t>
      </w:r>
    </w:p>
    <w:p w14:paraId="17F19092" w14:textId="77777777" w:rsidR="00F83E15" w:rsidRPr="009A6E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9A6EDB">
        <w:rPr>
          <w:rFonts w:cs="Arial"/>
          <w:bCs/>
        </w:rPr>
        <w:t>(dále jako „zmocněnec“)</w:t>
      </w:r>
    </w:p>
    <w:p w14:paraId="2943F659" w14:textId="77777777" w:rsidR="00F83E15" w:rsidRPr="009A6EDB" w:rsidRDefault="00F83E15" w:rsidP="006403F7">
      <w:r w:rsidRPr="009A6EDB">
        <w:t>aby jménem výše uvedené společnosti podal</w:t>
      </w:r>
      <w:r w:rsidR="000745AC" w:rsidRPr="009A6EDB">
        <w:t>/a</w:t>
      </w:r>
      <w:r w:rsidRPr="009A6EDB">
        <w:t xml:space="preserve"> prostřednictvím elektronického nástroje E-ZAK nabídku pro veřejnou zakázku s názvem ……………………………</w:t>
      </w:r>
      <w:r w:rsidR="00CA3C2A" w:rsidRPr="009A6EDB">
        <w:t>…</w:t>
      </w:r>
    </w:p>
    <w:p w14:paraId="2F4E8ED9" w14:textId="77777777" w:rsidR="00F83E15" w:rsidRPr="009A6EDB" w:rsidRDefault="00F83E15" w:rsidP="006403F7">
      <w:r w:rsidRPr="009A6EDB">
        <w:t xml:space="preserve">Zmocněnec </w:t>
      </w:r>
      <w:r w:rsidR="00CA3C2A" w:rsidRPr="009A6EDB">
        <w:t>je rovněž oprávněn elektronicky komunikovat v rámci zadávacího řízení se zadavatelem.</w:t>
      </w:r>
    </w:p>
    <w:p w14:paraId="73CADE7D" w14:textId="77777777" w:rsidR="00F83E15" w:rsidRPr="009A6EDB" w:rsidRDefault="00F83E15" w:rsidP="006403F7">
      <w:r w:rsidRPr="009A6EDB"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9A6EDB" w:rsidRDefault="00CC446F" w:rsidP="006403F7">
      <w:r w:rsidRPr="009A6EDB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82E17" w14:textId="77777777" w:rsidR="000F5B43" w:rsidRDefault="000F5B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70B53" w14:textId="77777777" w:rsidR="000F5B43" w:rsidRDefault="000F5B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B37F" w14:textId="77777777" w:rsidR="000F5B43" w:rsidRDefault="000F5B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FD5004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A6EDB">
      <w:rPr>
        <w:rFonts w:cs="Arial"/>
        <w:szCs w:val="20"/>
      </w:rPr>
      <w:t xml:space="preserve"> 1</w:t>
    </w:r>
    <w:r w:rsidR="000F5B43">
      <w:rPr>
        <w:rFonts w:cs="Arial"/>
        <w:szCs w:val="20"/>
      </w:rPr>
      <w:t>a)</w:t>
    </w:r>
    <w:r w:rsidR="009A6EDB">
      <w:rPr>
        <w:rFonts w:cs="Arial"/>
        <w:szCs w:val="20"/>
      </w:rPr>
      <w:t xml:space="preserve"> k Zadávací dokumentaci, část 1 KoPÚ Přebuz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B6E7E" w14:textId="77777777" w:rsidR="000F5B43" w:rsidRDefault="000F5B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0B3D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B43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355AF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39DB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A6EDB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C3E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Bešťáková Eliška</cp:lastModifiedBy>
  <cp:revision>66</cp:revision>
  <cp:lastPrinted>2012-03-30T11:12:00Z</cp:lastPrinted>
  <dcterms:created xsi:type="dcterms:W3CDTF">2016-10-04T08:03:00Z</dcterms:created>
  <dcterms:modified xsi:type="dcterms:W3CDTF">2024-07-31T10:38:00Z</dcterms:modified>
</cp:coreProperties>
</file>