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51D07BB" w14:textId="77777777" w:rsidR="00A777FF" w:rsidRPr="00996398" w:rsidRDefault="00A777FF" w:rsidP="007A0155">
      <w:pPr>
        <w:spacing w:after="240"/>
        <w:jc w:val="center"/>
        <w:rPr>
          <w:b/>
          <w:sz w:val="22"/>
          <w:szCs w:val="22"/>
        </w:rPr>
      </w:pPr>
    </w:p>
    <w:p w14:paraId="13356F78" w14:textId="4ACA31B3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163C6" w:rsidRPr="0031511F">
        <w:rPr>
          <w:b/>
          <w:bCs/>
        </w:rPr>
        <w:t>Stavba polních cest HC19a, HC20, HC22 a HC23                                                          v k.ú. Němčičky u Hustopečí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ACFDDAB" w14:textId="77777777" w:rsidR="00A777FF" w:rsidRPr="00996398" w:rsidRDefault="00A777FF" w:rsidP="007A0155">
      <w:pPr>
        <w:rPr>
          <w:b/>
          <w:sz w:val="22"/>
          <w:szCs w:val="22"/>
        </w:rPr>
      </w:pP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FE400E8" w14:textId="77777777" w:rsidR="00A777FF" w:rsidRPr="001E2DAB" w:rsidRDefault="00A777FF" w:rsidP="00A777FF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zapsán v obchodním rejstříku nebo jiné obdobné evidenci</w:t>
      </w:r>
    </w:p>
    <w:p w14:paraId="5903A310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7B939465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Právní forma:………………..</w:t>
      </w:r>
    </w:p>
    <w:p w14:paraId="67B0E2FF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Statutárním orgánem společnosti je: ……………………</w:t>
      </w:r>
    </w:p>
    <w:p w14:paraId="080137AB" w14:textId="77777777" w:rsidR="00A777FF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Za společnost jedná a podepisuje: ………………………</w:t>
      </w:r>
    </w:p>
    <w:p w14:paraId="6AB6B8C6" w14:textId="77777777" w:rsidR="00A777FF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43274387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3E789511" w14:textId="77777777" w:rsidR="00A777FF" w:rsidRPr="001E2DAB" w:rsidRDefault="00A777FF" w:rsidP="00A777F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77210E7E" w14:textId="77777777" w:rsidR="00A777FF" w:rsidRPr="001E2DAB" w:rsidRDefault="00A777FF" w:rsidP="00A777F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 činnosti (název dokladu …………………….., č.j…………., ze dne):……………</w:t>
      </w:r>
    </w:p>
    <w:p w14:paraId="4A35EA90" w14:textId="0E291834" w:rsidR="00A777FF" w:rsidRDefault="00A777FF" w:rsidP="00A777F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A777FF">
        <w:rPr>
          <w:rFonts w:eastAsia="Calibri" w:cs="Arial"/>
          <w:b/>
          <w:sz w:val="22"/>
          <w:szCs w:val="22"/>
          <w:u w:val="single"/>
          <w:lang w:eastAsia="en-US"/>
        </w:rPr>
        <w:t>Provádění staveb, jejich změn a odstraňování</w:t>
      </w:r>
    </w:p>
    <w:p w14:paraId="31C1453B" w14:textId="77777777" w:rsidR="00A777FF" w:rsidRPr="001E2DAB" w:rsidRDefault="00A777FF" w:rsidP="00A777FF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284D4CD3" w14:textId="77777777" w:rsidR="00A777FF" w:rsidRDefault="00A777FF" w:rsidP="00A777F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</w:p>
    <w:p w14:paraId="388905CE" w14:textId="77777777" w:rsidR="00A777FF" w:rsidRDefault="00A777FF" w:rsidP="00A777F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0BA996D" w14:textId="77777777" w:rsidR="00A777FF" w:rsidRDefault="00A777FF" w:rsidP="00A777FF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93CB1CD" w14:textId="77777777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6446AD0C" w14:textId="77777777" w:rsidR="00A777FF" w:rsidRPr="005B2BD1" w:rsidRDefault="00A777FF" w:rsidP="00A777FF">
      <w:pPr>
        <w:pStyle w:val="Odrky0"/>
        <w:numPr>
          <w:ilvl w:val="0"/>
          <w:numId w:val="0"/>
        </w:numPr>
        <w:ind w:left="709"/>
      </w:pPr>
      <w:r w:rsidRPr="001E2DAB">
        <w:rPr>
          <w:rFonts w:eastAsia="Calibri" w:cs="Arial"/>
          <w:szCs w:val="22"/>
          <w:lang w:eastAsia="en-US"/>
        </w:rPr>
        <w:t xml:space="preserve">Obor: </w:t>
      </w:r>
      <w:r w:rsidRPr="005B2BD1">
        <w:rPr>
          <w:b/>
          <w:bCs/>
        </w:rPr>
        <w:t>osvědčení o autorizaci</w:t>
      </w:r>
      <w:r w:rsidRPr="005B2BD1">
        <w:t xml:space="preserve"> </w:t>
      </w:r>
      <w:r w:rsidRPr="005B2BD1">
        <w:rPr>
          <w:b/>
          <w:bCs/>
        </w:rPr>
        <w:t>dle zákona č. 360/1992 Sb</w:t>
      </w:r>
      <w:r w:rsidRPr="005B2BD1">
        <w:t xml:space="preserve">., o výkonu povolání autorizovaných architektů a o výkonu povolání autorizovaných inženýrů a techniků činných ve výstavbě, ve znění pozdějších předpisů, pro obor </w:t>
      </w:r>
      <w:r w:rsidRPr="005B2BD1">
        <w:rPr>
          <w:b/>
          <w:i/>
        </w:rPr>
        <w:t>„</w:t>
      </w:r>
      <w:r>
        <w:rPr>
          <w:b/>
          <w:i/>
        </w:rPr>
        <w:t>D</w:t>
      </w:r>
      <w:r w:rsidRPr="005B2BD1">
        <w:rPr>
          <w:b/>
          <w:i/>
        </w:rPr>
        <w:t>opravní stavby</w:t>
      </w:r>
      <w:r w:rsidRPr="005B2BD1">
        <w:rPr>
          <w:b/>
        </w:rPr>
        <w:t xml:space="preserve">“ </w:t>
      </w:r>
      <w:r w:rsidRPr="00871C54">
        <w:rPr>
          <w:bCs/>
        </w:rPr>
        <w:t xml:space="preserve">(autorizovaný inženýr pro obor dopravní stavby nebo autorizovaný technik pro obor dopravní stavby se </w:t>
      </w:r>
      <w:r w:rsidRPr="00871C54">
        <w:rPr>
          <w:b/>
        </w:rPr>
        <w:t>specializací „nekolejová doprava“ - TD02, SD02;</w:t>
      </w:r>
      <w:r w:rsidRPr="00871C54">
        <w:rPr>
          <w:bCs/>
        </w:rPr>
        <w:t xml:space="preserve"> </w:t>
      </w:r>
      <w:r w:rsidRPr="00871C54">
        <w:rPr>
          <w:b/>
        </w:rPr>
        <w:t>nebo</w:t>
      </w:r>
      <w:r w:rsidRPr="00871C54">
        <w:rPr>
          <w:bCs/>
        </w:rPr>
        <w:t xml:space="preserve"> osvědčení o autorizaci podle zákona č. 360/1992 Sb. o výkonu povolání autorizovaných architektů a o výkonu povolání autorizovaných inženýrů a techniků činných ve výstavbě, ve znění </w:t>
      </w:r>
      <w:r w:rsidRPr="00871C54">
        <w:rPr>
          <w:b/>
        </w:rPr>
        <w:t>pozdějších předpisů pro obor "Stavby vodního hospodářství a krajinného inženýrství - vodohospodářské stavby"</w:t>
      </w:r>
      <w:r w:rsidRPr="00871C54">
        <w:rPr>
          <w:bCs/>
        </w:rPr>
        <w:t xml:space="preserve">(autorizovaný inženýr IV00 nebo autorizovaný technik či stavitel se specializací </w:t>
      </w:r>
      <w:r w:rsidRPr="00871C54">
        <w:rPr>
          <w:b/>
        </w:rPr>
        <w:t>stavby meliorační a sanační TV03, SD03);</w:t>
      </w:r>
    </w:p>
    <w:p w14:paraId="2F1DDB0C" w14:textId="2F2BA430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777FF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27692A8F" w14:textId="77777777" w:rsidR="00A777FF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077EDEF9" w14:textId="77777777" w:rsidR="00A777FF" w:rsidRPr="001E2DAB" w:rsidRDefault="00A777FF" w:rsidP="00A777FF">
      <w:p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7BB090CA" w14:textId="77777777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3FAF973C" w14:textId="77777777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4E49AA65" w14:textId="3E09D558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Obor: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>6f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 xml:space="preserve"> odst. 1 písm. a)</w:t>
      </w:r>
      <w:r w:rsidR="007A4218">
        <w:rPr>
          <w:rFonts w:eastAsia="Calibri" w:cs="Arial"/>
          <w:b/>
          <w:sz w:val="22"/>
          <w:szCs w:val="22"/>
          <w:u w:val="single"/>
          <w:lang w:eastAsia="en-US"/>
        </w:rPr>
        <w:t xml:space="preserve"> a c)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 xml:space="preserve">  zákona 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 xml:space="preserve">  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č. 200/1994 Sb.</w:t>
      </w:r>
    </w:p>
    <w:p w14:paraId="7B1AB71C" w14:textId="77777777" w:rsidR="00A777FF" w:rsidRPr="001E2DAB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14:paraId="4AEFA5E2" w14:textId="77777777" w:rsidR="00A777FF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343919CA" w14:textId="77777777" w:rsidR="00A777FF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8B5CCBF" w14:textId="7D5696EA" w:rsidR="00A777FF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E3350EF" w14:textId="77777777" w:rsidR="00A777FF" w:rsidRDefault="00A777FF" w:rsidP="00A777F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6466EB9E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6425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85FEA21" w14:textId="77777777" w:rsidR="00A777FF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0450A512" w14:textId="77777777" w:rsidR="00A777FF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40F4A5BD" w14:textId="77777777" w:rsidR="00A777FF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6899081C" w14:textId="24D9573E" w:rsidR="005B1035" w:rsidRPr="00996398" w:rsidRDefault="00A777FF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066C9A" w14:textId="77777777" w:rsidR="00A777FF" w:rsidRPr="00A777FF" w:rsidRDefault="00A777FF" w:rsidP="005B1035">
      <w:pPr>
        <w:pStyle w:val="Odrky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6425"/>
      </w:tblGrid>
      <w:tr w:rsidR="00A777FF" w:rsidRPr="00996398" w14:paraId="6FDB5219" w14:textId="77777777" w:rsidTr="00D6594E">
        <w:trPr>
          <w:trHeight w:val="113"/>
        </w:trPr>
        <w:tc>
          <w:tcPr>
            <w:tcW w:w="2684" w:type="dxa"/>
          </w:tcPr>
          <w:p w14:paraId="404C9DAE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649FF7D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18024AAE" w14:textId="77777777" w:rsidTr="00D6594E">
        <w:trPr>
          <w:trHeight w:val="113"/>
        </w:trPr>
        <w:tc>
          <w:tcPr>
            <w:tcW w:w="2684" w:type="dxa"/>
          </w:tcPr>
          <w:p w14:paraId="4BE9744E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61FAB7A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54C75327" w14:textId="77777777" w:rsidTr="00D6594E">
        <w:trPr>
          <w:trHeight w:val="113"/>
        </w:trPr>
        <w:tc>
          <w:tcPr>
            <w:tcW w:w="2684" w:type="dxa"/>
          </w:tcPr>
          <w:p w14:paraId="2AF7A325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93A832D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5CDB72E8" w14:textId="77777777" w:rsidTr="00D6594E">
        <w:trPr>
          <w:trHeight w:val="113"/>
        </w:trPr>
        <w:tc>
          <w:tcPr>
            <w:tcW w:w="2684" w:type="dxa"/>
          </w:tcPr>
          <w:p w14:paraId="7DCDD81B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CE874F3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3D1AA96B" w14:textId="77777777" w:rsidTr="00D6594E">
        <w:trPr>
          <w:trHeight w:val="113"/>
        </w:trPr>
        <w:tc>
          <w:tcPr>
            <w:tcW w:w="2684" w:type="dxa"/>
          </w:tcPr>
          <w:p w14:paraId="69D405F2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5F502B0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2374D163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53918653" w14:textId="77777777" w:rsidR="00A777FF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10DB034F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1E2DAB">
              <w:rPr>
                <w:rFonts w:cs="Arial"/>
                <w:color w:val="000000"/>
                <w:sz w:val="22"/>
                <w:szCs w:val="22"/>
              </w:rPr>
              <w:t>Součástí zakázky byly práce spojené s pokládkou či výměnou podkladních vrstev komunikace.</w:t>
            </w:r>
          </w:p>
        </w:tc>
      </w:tr>
      <w:tr w:rsidR="00A777FF" w:rsidRPr="00996398" w14:paraId="347EFFC9" w14:textId="77777777" w:rsidTr="00D6594E">
        <w:trPr>
          <w:trHeight w:val="113"/>
        </w:trPr>
        <w:tc>
          <w:tcPr>
            <w:tcW w:w="2684" w:type="dxa"/>
          </w:tcPr>
          <w:p w14:paraId="42E23ECB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C8FD22D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1E39BA6A" w14:textId="77777777" w:rsidTr="00D6594E">
        <w:trPr>
          <w:trHeight w:val="113"/>
        </w:trPr>
        <w:tc>
          <w:tcPr>
            <w:tcW w:w="2684" w:type="dxa"/>
            <w:vAlign w:val="center"/>
          </w:tcPr>
          <w:p w14:paraId="07278A2E" w14:textId="77777777" w:rsidR="00A777FF" w:rsidRPr="00996398" w:rsidRDefault="00A777FF" w:rsidP="00D659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12ECB71E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777FF" w:rsidRPr="00996398" w14:paraId="20BF21C2" w14:textId="77777777" w:rsidTr="00D6594E">
        <w:trPr>
          <w:trHeight w:val="113"/>
        </w:trPr>
        <w:tc>
          <w:tcPr>
            <w:tcW w:w="2684" w:type="dxa"/>
            <w:vAlign w:val="center"/>
          </w:tcPr>
          <w:p w14:paraId="27B1370C" w14:textId="77777777" w:rsidR="00A777FF" w:rsidRPr="00996398" w:rsidRDefault="00A777FF" w:rsidP="00D659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4998639" w14:textId="77777777" w:rsidR="00A777FF" w:rsidRPr="00996398" w:rsidRDefault="00A777FF" w:rsidP="00D659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A0F11ED" w14:textId="77777777" w:rsidR="00A777FF" w:rsidRDefault="00A777FF" w:rsidP="00A777FF">
      <w:pPr>
        <w:pStyle w:val="Odrky2"/>
        <w:numPr>
          <w:ilvl w:val="0"/>
          <w:numId w:val="0"/>
        </w:numPr>
        <w:ind w:left="714" w:hanging="357"/>
      </w:pPr>
    </w:p>
    <w:p w14:paraId="7667BEED" w14:textId="1E702027" w:rsidR="005B1035" w:rsidRDefault="005B1035" w:rsidP="00406888">
      <w:pPr>
        <w:pStyle w:val="Odrky2"/>
        <w:numPr>
          <w:ilvl w:val="0"/>
          <w:numId w:val="0"/>
        </w:numPr>
        <w:ind w:left="714" w:hanging="356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p w14:paraId="54CDA58A" w14:textId="77777777" w:rsidR="00406888" w:rsidRPr="00996398" w:rsidRDefault="00406888" w:rsidP="007A0155">
      <w:pPr>
        <w:rPr>
          <w:sz w:val="22"/>
          <w:szCs w:val="22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1910"/>
        <w:gridCol w:w="1984"/>
        <w:gridCol w:w="3260"/>
      </w:tblGrid>
      <w:tr w:rsidR="00550EC9" w:rsidRPr="00996398" w14:paraId="495A4BB2" w14:textId="77777777" w:rsidTr="00406888">
        <w:trPr>
          <w:trHeight w:val="1134"/>
        </w:trPr>
        <w:tc>
          <w:tcPr>
            <w:tcW w:w="1805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1910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326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406888">
        <w:trPr>
          <w:trHeight w:val="851"/>
        </w:trPr>
        <w:tc>
          <w:tcPr>
            <w:tcW w:w="1805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1910" w:type="dxa"/>
            <w:vAlign w:val="center"/>
          </w:tcPr>
          <w:p w14:paraId="0AC96CE1" w14:textId="77777777" w:rsidR="00550EC9" w:rsidRPr="00996398" w:rsidRDefault="00550EC9" w:rsidP="00406888">
            <w:pPr>
              <w:keepNext/>
              <w:keepLines/>
              <w:ind w:right="93"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1984" w:type="dxa"/>
            <w:vAlign w:val="center"/>
          </w:tcPr>
          <w:p w14:paraId="084349BE" w14:textId="2B5F61A5" w:rsidR="00550EC9" w:rsidRPr="00996398" w:rsidRDefault="00406888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</w:t>
            </w:r>
            <w:r w:rsidR="00550EC9"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aměstnanec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/ poddodavatel/ zaměstnanec poddodavatele</w:t>
            </w:r>
          </w:p>
        </w:tc>
        <w:tc>
          <w:tcPr>
            <w:tcW w:w="3260" w:type="dxa"/>
            <w:vAlign w:val="center"/>
          </w:tcPr>
          <w:p w14:paraId="0D397D35" w14:textId="2A950C59" w:rsidR="00406888" w:rsidRDefault="00A777FF" w:rsidP="00406888">
            <w:pPr>
              <w:spacing w:after="0"/>
              <w:rPr>
                <w:rFonts w:cs="Arial"/>
                <w:b/>
                <w:i/>
                <w:sz w:val="22"/>
                <w:szCs w:val="22"/>
              </w:rPr>
            </w:pPr>
            <w:r w:rsidRPr="00406888">
              <w:rPr>
                <w:rFonts w:cs="Arial"/>
                <w:b/>
                <w:i/>
                <w:sz w:val="22"/>
                <w:szCs w:val="22"/>
              </w:rPr>
              <w:t xml:space="preserve">Hlavní stavbyvedoucí </w:t>
            </w:r>
          </w:p>
          <w:p w14:paraId="1AF63361" w14:textId="7696F3F1" w:rsidR="00406888" w:rsidRDefault="00406888" w:rsidP="00406888">
            <w:pPr>
              <w:spacing w:after="0"/>
              <w:rPr>
                <w:b/>
              </w:rPr>
            </w:pPr>
            <w:r>
              <w:rPr>
                <w:b/>
              </w:rPr>
              <w:t xml:space="preserve">Např. </w:t>
            </w:r>
            <w:r w:rsidRPr="00406888">
              <w:rPr>
                <w:b/>
                <w:i/>
                <w:iCs/>
                <w:color w:val="FF0000"/>
              </w:rPr>
              <w:t>(upravte níže dle skutečnosti)</w:t>
            </w:r>
          </w:p>
          <w:p w14:paraId="4515EBFC" w14:textId="71851EA9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 xml:space="preserve">Autorizovaný inženýr – autorizace v oboru dopravní stavby nebo stavby vodního hospodářství a krajinného inženýrství </w:t>
            </w:r>
          </w:p>
          <w:p w14:paraId="750AE920" w14:textId="77777777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>nebo</w:t>
            </w:r>
          </w:p>
          <w:p w14:paraId="36730BE1" w14:textId="43DFF57F" w:rsidR="00550EC9" w:rsidRPr="00406888" w:rsidRDefault="00406888" w:rsidP="00406888">
            <w:pPr>
              <w:spacing w:after="0"/>
              <w:rPr>
                <w:rFonts w:cs="Arial"/>
                <w:color w:val="000000"/>
                <w:szCs w:val="20"/>
              </w:rPr>
            </w:pPr>
            <w:r w:rsidRPr="00406888">
              <w:rPr>
                <w:highlight w:val="yellow"/>
              </w:rPr>
              <w:t xml:space="preserve">- </w:t>
            </w:r>
            <w:r w:rsidRPr="00406888">
              <w:rPr>
                <w:rFonts w:cs="Arial"/>
                <w:color w:val="000000"/>
                <w:szCs w:val="20"/>
                <w:highlight w:val="yellow"/>
              </w:rPr>
              <w:t>Autorizovaný technik – autorizace v oboru dopravní stavby, specifikace doprava nekolejová nebo stavby vodního hospodářství, specifikace stavby meliorační a sanační TV03, SD03;</w:t>
            </w:r>
          </w:p>
        </w:tc>
      </w:tr>
      <w:tr w:rsidR="00406888" w:rsidRPr="00996398" w14:paraId="572A9E8B" w14:textId="77777777" w:rsidTr="00406888">
        <w:trPr>
          <w:trHeight w:val="851"/>
        </w:trPr>
        <w:tc>
          <w:tcPr>
            <w:tcW w:w="1805" w:type="dxa"/>
            <w:vAlign w:val="center"/>
          </w:tcPr>
          <w:p w14:paraId="4887D521" w14:textId="77777777" w:rsidR="00406888" w:rsidRPr="00996398" w:rsidRDefault="00406888" w:rsidP="00406888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1910" w:type="dxa"/>
            <w:vAlign w:val="center"/>
          </w:tcPr>
          <w:p w14:paraId="08C98A6C" w14:textId="77777777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6D00071" w14:textId="77777777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4ADB329" w14:textId="77777777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1E08220A" w14:textId="76BF0A00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1984" w:type="dxa"/>
            <w:vAlign w:val="center"/>
          </w:tcPr>
          <w:p w14:paraId="390EA550" w14:textId="19EFA79A" w:rsidR="00406888" w:rsidRPr="00996398" w:rsidRDefault="00406888" w:rsidP="00406888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/ poddodavatel/ zaměstnanec poddodavatele</w:t>
            </w:r>
          </w:p>
        </w:tc>
        <w:tc>
          <w:tcPr>
            <w:tcW w:w="3260" w:type="dxa"/>
            <w:vAlign w:val="center"/>
          </w:tcPr>
          <w:p w14:paraId="19FD6D54" w14:textId="2B765C98" w:rsidR="00406888" w:rsidRDefault="00442C47" w:rsidP="00406888">
            <w:pPr>
              <w:spacing w:after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S</w:t>
            </w:r>
            <w:r w:rsidR="00406888" w:rsidRPr="00406888">
              <w:rPr>
                <w:rFonts w:cs="Arial"/>
                <w:b/>
                <w:i/>
                <w:sz w:val="22"/>
                <w:szCs w:val="22"/>
              </w:rPr>
              <w:t xml:space="preserve">tavbyvedoucí </w:t>
            </w:r>
          </w:p>
          <w:p w14:paraId="2A57F3B4" w14:textId="77777777" w:rsidR="00406888" w:rsidRDefault="00406888" w:rsidP="00406888">
            <w:pPr>
              <w:spacing w:after="0"/>
              <w:rPr>
                <w:b/>
              </w:rPr>
            </w:pPr>
            <w:r>
              <w:rPr>
                <w:b/>
              </w:rPr>
              <w:t xml:space="preserve">Např. </w:t>
            </w:r>
            <w:r w:rsidRPr="00406888">
              <w:rPr>
                <w:b/>
                <w:i/>
                <w:iCs/>
                <w:color w:val="FF0000"/>
              </w:rPr>
              <w:t>(upravte níže dle skutečnosti)</w:t>
            </w:r>
          </w:p>
          <w:p w14:paraId="0B2CFF1C" w14:textId="77777777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 xml:space="preserve">Autorizovaný inženýr – autorizace v oboru dopravní stavby nebo stavby vodního hospodářství a krajinného inženýrství </w:t>
            </w:r>
          </w:p>
          <w:p w14:paraId="584389EC" w14:textId="77777777" w:rsidR="00406888" w:rsidRPr="00406888" w:rsidRDefault="00406888" w:rsidP="00406888">
            <w:pPr>
              <w:spacing w:after="0"/>
              <w:rPr>
                <w:highlight w:val="yellow"/>
              </w:rPr>
            </w:pPr>
            <w:r w:rsidRPr="00406888">
              <w:rPr>
                <w:highlight w:val="yellow"/>
              </w:rPr>
              <w:t>nebo</w:t>
            </w:r>
          </w:p>
          <w:p w14:paraId="01E8B313" w14:textId="01D9E72D" w:rsidR="00406888" w:rsidRPr="00406888" w:rsidRDefault="00406888" w:rsidP="00406888">
            <w:pPr>
              <w:spacing w:after="0"/>
              <w:rPr>
                <w:rFonts w:cs="Arial"/>
                <w:color w:val="000000"/>
                <w:szCs w:val="20"/>
              </w:rPr>
            </w:pPr>
            <w:r w:rsidRPr="00406888">
              <w:rPr>
                <w:highlight w:val="yellow"/>
              </w:rPr>
              <w:t xml:space="preserve">- </w:t>
            </w:r>
            <w:r w:rsidRPr="00406888">
              <w:rPr>
                <w:rFonts w:cs="Arial"/>
                <w:color w:val="000000"/>
                <w:szCs w:val="20"/>
                <w:highlight w:val="yellow"/>
              </w:rPr>
              <w:t>Autorizovaný technik – autorizace v oboru dopravní stavby, specifikace doprava nekolejová nebo stavby vodního hospodářství, specifikace stavby meliorační a sanační TV03, SD03;</w:t>
            </w: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269D0E22" w14:textId="06F89C32" w:rsidR="008E7114" w:rsidRPr="00996398" w:rsidRDefault="008E7114" w:rsidP="008E7114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</w:t>
      </w:r>
      <w:r>
        <w:rPr>
          <w:b/>
          <w:i/>
          <w:sz w:val="22"/>
          <w:szCs w:val="22"/>
          <w:highlight w:val="yellow"/>
        </w:rPr>
        <w:t>částí</w:t>
      </w:r>
      <w:r w:rsidRPr="00996398">
        <w:rPr>
          <w:b/>
          <w:i/>
          <w:sz w:val="22"/>
          <w:szCs w:val="22"/>
          <w:highlight w:val="yellow"/>
        </w:rPr>
        <w:t xml:space="preserve"> dodavatel ponechá v prohlášení pouze ty, které odpovídají skutečnosti, ostatní vymaže či vyškrtne. </w:t>
      </w: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6EA42" w14:textId="77777777" w:rsidR="00754BB1" w:rsidRDefault="00754BB1" w:rsidP="008E4AD5">
      <w:r>
        <w:separator/>
      </w:r>
    </w:p>
  </w:endnote>
  <w:endnote w:type="continuationSeparator" w:id="0">
    <w:p w14:paraId="30DFD24B" w14:textId="77777777" w:rsidR="00754BB1" w:rsidRDefault="00754B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238F1433" w:rsidR="00C41790" w:rsidRDefault="00A777FF" w:rsidP="00A777FF">
    <w:pPr>
      <w:pStyle w:val="Zpat"/>
      <w:tabs>
        <w:tab w:val="left" w:pos="515"/>
      </w:tabs>
    </w:pPr>
    <w:r>
      <w:tab/>
    </w:r>
    <w:r>
      <w:tab/>
    </w:r>
    <w:r>
      <w:tab/>
    </w: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41BB9" w14:textId="77777777" w:rsidR="00754BB1" w:rsidRDefault="00754BB1" w:rsidP="008E4AD5">
      <w:r>
        <w:separator/>
      </w:r>
    </w:p>
  </w:footnote>
  <w:footnote w:type="continuationSeparator" w:id="0">
    <w:p w14:paraId="6B72F27C" w14:textId="77777777" w:rsidR="00754BB1" w:rsidRDefault="00754B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4F76E2E8" w:rsidR="007128D3" w:rsidRPr="007A0155" w:rsidRDefault="00A777FF">
    <w:pPr>
      <w:pStyle w:val="Zhlav"/>
      <w:rPr>
        <w:rFonts w:cs="Arial"/>
        <w:b/>
        <w:szCs w:val="20"/>
      </w:rPr>
    </w:pPr>
    <w:r>
      <w:rPr>
        <w:noProof/>
      </w:rPr>
      <w:drawing>
        <wp:inline distT="0" distB="0" distL="0" distR="0" wp14:anchorId="67E2B9C5" wp14:editId="7FFDB944">
          <wp:extent cx="829945" cy="734695"/>
          <wp:effectExtent l="0" t="0" r="8255" b="8255"/>
          <wp:docPr id="19" name="Obrázek 19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szCs w:val="20"/>
      </w:rPr>
      <w:tab/>
    </w:r>
    <w:r>
      <w:rPr>
        <w:rFonts w:cs="Arial"/>
        <w:b/>
        <w:szCs w:val="20"/>
      </w:rPr>
      <w:tab/>
    </w:r>
    <w:r w:rsidR="007128D3" w:rsidRPr="007A0155">
      <w:rPr>
        <w:rFonts w:cs="Arial"/>
        <w:b/>
        <w:szCs w:val="20"/>
      </w:rPr>
      <w:t>Příloha č.</w:t>
    </w:r>
    <w:r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 w:numId="5" w16cid:durableId="180357315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63C6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888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2C47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BD1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4BB1"/>
    <w:rsid w:val="00764410"/>
    <w:rsid w:val="00775050"/>
    <w:rsid w:val="0077512B"/>
    <w:rsid w:val="0078328E"/>
    <w:rsid w:val="007A0155"/>
    <w:rsid w:val="007A08E5"/>
    <w:rsid w:val="007A2FCC"/>
    <w:rsid w:val="007A4218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114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777FF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0284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7114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A777FF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A777FF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1105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6</cp:revision>
  <cp:lastPrinted>2013-03-13T13:00:00Z</cp:lastPrinted>
  <dcterms:created xsi:type="dcterms:W3CDTF">2024-05-27T07:43:00Z</dcterms:created>
  <dcterms:modified xsi:type="dcterms:W3CDTF">2024-07-03T13:15:00Z</dcterms:modified>
</cp:coreProperties>
</file>