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6A906D61" w:rsidR="0019479C" w:rsidRPr="00784BB2" w:rsidRDefault="008B04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B04E7">
              <w:rPr>
                <w:rFonts w:ascii="Arial" w:hAnsi="Arial" w:cs="Arial"/>
                <w:b/>
                <w:bCs/>
              </w:rPr>
              <w:t xml:space="preserve">Technický dozor stavebníka pro stavbu: </w:t>
            </w:r>
            <w:bookmarkStart w:id="0" w:name="_Hlk169242766"/>
            <w:r w:rsidR="00753604" w:rsidRPr="00753604">
              <w:rPr>
                <w:rFonts w:ascii="Arial" w:hAnsi="Arial" w:cs="Arial"/>
                <w:b/>
                <w:bCs/>
              </w:rPr>
              <w:t>Realizace společných zařízení v rámci KoPÚ Křenovice u Kojetína – etapa I.</w:t>
            </w:r>
            <w:bookmarkEnd w:id="0"/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5CBDF5F1" w:rsidR="0019479C" w:rsidRPr="00DC1310" w:rsidRDefault="006068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68A8">
              <w:rPr>
                <w:rFonts w:ascii="Arial" w:hAnsi="Arial" w:cs="Arial"/>
                <w:sz w:val="22"/>
                <w:szCs w:val="22"/>
              </w:rPr>
              <w:t>SP6781/2024-52110</w:t>
            </w:r>
            <w:r w:rsidR="0095547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p w14:paraId="1E8F5024" w14:textId="77777777" w:rsidR="008B04E7" w:rsidRDefault="008B04E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8B04E7">
        <w:trPr>
          <w:trHeight w:val="779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6103" w14:textId="77777777" w:rsidR="007A07FB" w:rsidRDefault="007A07FB" w:rsidP="008E4AD5">
      <w:r>
        <w:separator/>
      </w:r>
    </w:p>
  </w:endnote>
  <w:endnote w:type="continuationSeparator" w:id="0">
    <w:p w14:paraId="133D73F2" w14:textId="77777777" w:rsidR="007A07FB" w:rsidRDefault="007A07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9FDC" w14:textId="77777777" w:rsidR="007A07FB" w:rsidRDefault="007A07FB" w:rsidP="008E4AD5">
      <w:r>
        <w:separator/>
      </w:r>
    </w:p>
  </w:footnote>
  <w:footnote w:type="continuationSeparator" w:id="0">
    <w:p w14:paraId="22088C3E" w14:textId="77777777" w:rsidR="007A07FB" w:rsidRDefault="007A07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0E9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32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63769"/>
    <w:rsid w:val="00575563"/>
    <w:rsid w:val="0057663B"/>
    <w:rsid w:val="00581B2F"/>
    <w:rsid w:val="00582E49"/>
    <w:rsid w:val="005833CD"/>
    <w:rsid w:val="00584FB1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8A8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7C5"/>
    <w:rsid w:val="00727B78"/>
    <w:rsid w:val="00732928"/>
    <w:rsid w:val="00743E07"/>
    <w:rsid w:val="007464DD"/>
    <w:rsid w:val="0075192E"/>
    <w:rsid w:val="007536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7FB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04E7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06ED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3755D"/>
    <w:rsid w:val="009455C7"/>
    <w:rsid w:val="00945D8C"/>
    <w:rsid w:val="009466CF"/>
    <w:rsid w:val="00950475"/>
    <w:rsid w:val="0095090F"/>
    <w:rsid w:val="00955470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5060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0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DA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DE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2012-03-30T11:12:00Z</cp:lastPrinted>
  <dcterms:created xsi:type="dcterms:W3CDTF">2018-02-07T11:30:00Z</dcterms:created>
  <dcterms:modified xsi:type="dcterms:W3CDTF">2024-06-18T08:20:00Z</dcterms:modified>
</cp:coreProperties>
</file>