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07EFD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0F63">
        <w:t>Komplexní pozemkové úpravy v </w:t>
      </w:r>
      <w:proofErr w:type="spellStart"/>
      <w:r w:rsidR="00590F63">
        <w:t>k.ú</w:t>
      </w:r>
      <w:proofErr w:type="spellEnd"/>
      <w:r w:rsidR="00590F63">
        <w:t xml:space="preserve">. Kozojídky u Vinar, vč. ucelené části </w:t>
      </w:r>
      <w:proofErr w:type="spellStart"/>
      <w:r w:rsidR="00590F63">
        <w:t>k.ú</w:t>
      </w:r>
      <w:proofErr w:type="spellEnd"/>
      <w:r w:rsidR="00590F63">
        <w:t>. Janovice u Vinar</w:t>
      </w:r>
    </w:p>
    <w:p w14:paraId="67422D51" w14:textId="1EE5C8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na </w:t>
      </w:r>
      <w:r w:rsidR="00590F63">
        <w:t>služby</w:t>
      </w:r>
      <w:r w:rsidR="00F35B3A" w:rsidRPr="00F35B3A">
        <w:t xml:space="preserve"> zadávaná v</w:t>
      </w:r>
      <w:r w:rsidR="00590F63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B3D7A22" w:rsidR="00636039" w:rsidRPr="00EE6183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EE6183">
        <w:t xml:space="preserve">uvedené v čl. </w:t>
      </w:r>
      <w:r w:rsidR="00590F63" w:rsidRPr="00EE6183">
        <w:t>5, bod 5.22</w:t>
      </w:r>
      <w:r w:rsidR="00636039" w:rsidRPr="00EE6183">
        <w:t xml:space="preserve"> smlouvy o dílo</w:t>
      </w:r>
      <w:r w:rsidR="00006F07" w:rsidRPr="00EE6183">
        <w:t>, tj.</w:t>
      </w:r>
    </w:p>
    <w:p w14:paraId="08E5DAD6" w14:textId="0D518821" w:rsidR="00636039" w:rsidRPr="00EE6183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 w:rsidRPr="00EE6183"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EE6183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 w:rsidRPr="00EE6183"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EE6183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 w:rsidRPr="00EE6183"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EE6183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 w:rsidRPr="00EE6183"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EE6183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EE6183">
        <w:rPr>
          <w:rFonts w:eastAsia="Calibri" w:cs="Arial"/>
          <w:szCs w:val="22"/>
          <w:lang w:eastAsia="en-US"/>
        </w:rPr>
        <w:t>na kancelářském papíru vyrobeném ze 100 % sběrových</w:t>
      </w:r>
      <w:r w:rsidRPr="00636039">
        <w:rPr>
          <w:rFonts w:eastAsia="Calibri" w:cs="Arial"/>
          <w:szCs w:val="22"/>
          <w:lang w:eastAsia="en-US"/>
        </w:rPr>
        <w:t xml:space="preserve">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F8DD" w14:textId="77777777" w:rsidR="008C5805" w:rsidRDefault="008C5805" w:rsidP="008E4AD5">
      <w:r>
        <w:separator/>
      </w:r>
    </w:p>
  </w:endnote>
  <w:endnote w:type="continuationSeparator" w:id="0">
    <w:p w14:paraId="38951C8F" w14:textId="77777777" w:rsidR="008C5805" w:rsidRDefault="008C58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667E" w14:textId="77777777" w:rsidR="008C5805" w:rsidRDefault="008C5805" w:rsidP="008E4AD5">
      <w:r>
        <w:separator/>
      </w:r>
    </w:p>
  </w:footnote>
  <w:footnote w:type="continuationSeparator" w:id="0">
    <w:p w14:paraId="56C2C336" w14:textId="77777777" w:rsidR="008C5805" w:rsidRDefault="008C58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429B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530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251281">
    <w:abstractNumId w:val="4"/>
  </w:num>
  <w:num w:numId="2" w16cid:durableId="521676327">
    <w:abstractNumId w:val="5"/>
  </w:num>
  <w:num w:numId="3" w16cid:durableId="1224677044">
    <w:abstractNumId w:val="3"/>
  </w:num>
  <w:num w:numId="4" w16cid:durableId="1763144315">
    <w:abstractNumId w:val="2"/>
  </w:num>
  <w:num w:numId="5" w16cid:durableId="1456370431">
    <w:abstractNumId w:val="0"/>
  </w:num>
  <w:num w:numId="6" w16cid:durableId="32231891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F63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0858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580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4341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30F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183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2024-05-22T13:21:00Z</dcterms:modified>
</cp:coreProperties>
</file>